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AE0C6" w14:textId="77F337F8" w:rsidR="00AE555E" w:rsidRDefault="00AE555E"/>
    <w:p w14:paraId="51254EE5" w14:textId="3386418C" w:rsidR="40288F13" w:rsidRDefault="40288F13" w:rsidP="40288F13"/>
    <w:p w14:paraId="4860B302" w14:textId="4B1170AD" w:rsidR="00AE555E" w:rsidRDefault="00AE555E"/>
    <w:p w14:paraId="40C03EBA" w14:textId="3E2EB9E7" w:rsidR="00AE555E" w:rsidRDefault="00AE555E"/>
    <w:p w14:paraId="2A333333" w14:textId="1144D7B3" w:rsidR="00AE555E" w:rsidRDefault="00AE555E"/>
    <w:p w14:paraId="093FE5E6" w14:textId="75DF23A4" w:rsidR="00AE555E" w:rsidRDefault="00AE555E"/>
    <w:p w14:paraId="73636F22" w14:textId="67A14BB1" w:rsidR="00AE555E" w:rsidRDefault="00AE555E"/>
    <w:p w14:paraId="48AB6F9A" w14:textId="544343DD" w:rsidR="00AE555E" w:rsidRDefault="00AE555E"/>
    <w:p w14:paraId="73E53159" w14:textId="262B52B0" w:rsidR="00AE555E" w:rsidRPr="00542B7E" w:rsidRDefault="00B41645" w:rsidP="00B41645">
      <w:pPr>
        <w:ind w:left="-851"/>
        <w:jc w:val="center"/>
        <w:rPr>
          <w:b/>
          <w:bCs/>
          <w:color w:val="00B050"/>
          <w:sz w:val="76"/>
          <w:szCs w:val="76"/>
        </w:rPr>
      </w:pPr>
      <w:r w:rsidRPr="00542B7E">
        <w:rPr>
          <w:b/>
          <w:bCs/>
          <w:color w:val="00B050"/>
          <w:sz w:val="76"/>
          <w:szCs w:val="76"/>
        </w:rPr>
        <w:t>MÓDULO 1:</w:t>
      </w:r>
    </w:p>
    <w:p w14:paraId="6C0BFF5C" w14:textId="68FA4A38" w:rsidR="00B41645" w:rsidRPr="002A42D2" w:rsidRDefault="00B41645" w:rsidP="00B41645">
      <w:pPr>
        <w:ind w:left="-851"/>
        <w:jc w:val="center"/>
        <w:rPr>
          <w:rFonts w:ascii="Arial" w:hAnsi="Arial" w:cs="Arial"/>
          <w:b/>
          <w:bCs/>
          <w:sz w:val="80"/>
          <w:szCs w:val="80"/>
        </w:rPr>
      </w:pPr>
      <w:r w:rsidRPr="002A42D2">
        <w:rPr>
          <w:rFonts w:ascii="Arial" w:hAnsi="Arial" w:cs="Arial"/>
          <w:b/>
          <w:bCs/>
          <w:sz w:val="80"/>
          <w:szCs w:val="80"/>
        </w:rPr>
        <w:t xml:space="preserve">SOFTWARE MOCKUP PARA </w:t>
      </w:r>
      <w:r w:rsidR="00542B7E" w:rsidRPr="002A42D2">
        <w:rPr>
          <w:rFonts w:ascii="Arial" w:hAnsi="Arial" w:cs="Arial"/>
          <w:b/>
          <w:bCs/>
          <w:sz w:val="80"/>
          <w:szCs w:val="80"/>
        </w:rPr>
        <w:t>MEASUREMENT UNITS (</w:t>
      </w:r>
      <w:proofErr w:type="spellStart"/>
      <w:r w:rsidR="00542B7E" w:rsidRPr="002A42D2">
        <w:rPr>
          <w:rFonts w:ascii="Arial" w:hAnsi="Arial" w:cs="Arial"/>
          <w:b/>
          <w:bCs/>
          <w:sz w:val="80"/>
          <w:szCs w:val="80"/>
        </w:rPr>
        <w:t>MUs</w:t>
      </w:r>
      <w:proofErr w:type="spellEnd"/>
      <w:r w:rsidR="00542B7E" w:rsidRPr="002A42D2">
        <w:rPr>
          <w:rFonts w:ascii="Arial" w:hAnsi="Arial" w:cs="Arial"/>
          <w:b/>
          <w:bCs/>
          <w:sz w:val="80"/>
          <w:szCs w:val="80"/>
        </w:rPr>
        <w:t>)</w:t>
      </w:r>
      <w:r w:rsidR="002A42D2" w:rsidRPr="002A42D2">
        <w:rPr>
          <w:rFonts w:ascii="Arial" w:hAnsi="Arial" w:cs="Arial"/>
          <w:b/>
          <w:bCs/>
          <w:sz w:val="80"/>
          <w:szCs w:val="80"/>
        </w:rPr>
        <w:t xml:space="preserve"> DE SUBESTAÇÕES DE ENERGIA</w:t>
      </w:r>
    </w:p>
    <w:p w14:paraId="3AA30B55" w14:textId="29A65B68" w:rsidR="00AE555E" w:rsidRPr="002A42D2" w:rsidRDefault="00AE555E"/>
    <w:p w14:paraId="1BF69A37" w14:textId="769273ED" w:rsidR="00AE555E" w:rsidRPr="002A42D2" w:rsidRDefault="00AE555E"/>
    <w:p w14:paraId="4B4C7EDF" w14:textId="2FE245BF" w:rsidR="00AE555E" w:rsidRPr="002A42D2" w:rsidRDefault="00AE555E"/>
    <w:p w14:paraId="50AC0D19" w14:textId="5DF5DF0B" w:rsidR="00AE555E" w:rsidRPr="002A42D2" w:rsidRDefault="00AE555E"/>
    <w:p w14:paraId="0EB47644" w14:textId="2AAB71A8" w:rsidR="00AE555E" w:rsidRPr="002A42D2" w:rsidRDefault="00AE555E"/>
    <w:p w14:paraId="3C29C28E" w14:textId="5FA234D0" w:rsidR="00AE555E" w:rsidRPr="002A42D2" w:rsidRDefault="00AE555E"/>
    <w:p w14:paraId="29198FBD" w14:textId="6EA8597C" w:rsidR="00AE555E" w:rsidRPr="002A42D2" w:rsidRDefault="00AE555E"/>
    <w:p w14:paraId="1EACDD7D" w14:textId="16264466" w:rsidR="00EA61BD" w:rsidRPr="002A42D2" w:rsidRDefault="00256EE1" w:rsidP="00AE555E">
      <w:pPr>
        <w:jc w:val="right"/>
        <w:rPr>
          <w:bCs/>
          <w:sz w:val="14"/>
          <w:szCs w:val="14"/>
        </w:rPr>
        <w:sectPr w:rsidR="00EA61BD" w:rsidRPr="002A42D2" w:rsidSect="00466140">
          <w:headerReference w:type="default" r:id="rId8"/>
          <w:footerReference w:type="default" r:id="rId9"/>
          <w:pgSz w:w="11906" w:h="16838"/>
          <w:pgMar w:top="1418" w:right="1134" w:bottom="1418" w:left="2268" w:header="709" w:footer="709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3312" behindDoc="0" locked="0" layoutInCell="1" allowOverlap="1" wp14:anchorId="1DDF3773" wp14:editId="498EB6FD">
                <wp:simplePos x="0" y="0"/>
                <wp:positionH relativeFrom="column">
                  <wp:posOffset>-1222375</wp:posOffset>
                </wp:positionH>
                <wp:positionV relativeFrom="paragraph">
                  <wp:posOffset>278130</wp:posOffset>
                </wp:positionV>
                <wp:extent cx="2819400" cy="796636"/>
                <wp:effectExtent l="0" t="0" r="0" b="3810"/>
                <wp:wrapNone/>
                <wp:docPr id="11" name="Caixa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7966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02DE2E" w14:textId="66072994" w:rsidR="005E446F" w:rsidRPr="0053034A" w:rsidRDefault="005E446F" w:rsidP="00256EE1">
                            <w:pPr>
                              <w:rPr>
                                <w:rFonts w:ascii="Arial Black" w:hAnsi="Arial Black" w:cs="Arial"/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111025">
                              <w:rPr>
                                <w:rFonts w:cstheme="majorHAnsi"/>
                                <w:b/>
                                <w:noProof/>
                                <w:color w:val="595959" w:themeColor="text1" w:themeTint="A6"/>
                                <w:sz w:val="20"/>
                                <w:szCs w:val="20"/>
                              </w:rPr>
                              <w:t>Documento TR-0</w:t>
                            </w:r>
                            <w:r w:rsidR="00B41645">
                              <w:rPr>
                                <w:rFonts w:cstheme="majorHAnsi"/>
                                <w:b/>
                                <w:noProof/>
                                <w:color w:val="595959" w:themeColor="text1" w:themeTint="A6"/>
                                <w:sz w:val="20"/>
                                <w:szCs w:val="20"/>
                              </w:rPr>
                              <w:t>1</w:t>
                            </w:r>
                            <w:r w:rsidRPr="00111025">
                              <w:rPr>
                                <w:rFonts w:cstheme="majorHAnsi"/>
                                <w:b/>
                                <w:noProof/>
                                <w:color w:val="595959" w:themeColor="text1" w:themeTint="A6"/>
                                <w:sz w:val="20"/>
                                <w:szCs w:val="20"/>
                              </w:rPr>
                              <w:br/>
                              <w:t xml:space="preserve">Versão </w:t>
                            </w:r>
                            <w:r w:rsidR="00B41645">
                              <w:rPr>
                                <w:rFonts w:cstheme="majorHAnsi"/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  <w:t>1.0</w:t>
                            </w:r>
                            <w:r w:rsidRPr="00111025">
                              <w:rPr>
                                <w:rFonts w:cstheme="majorHAnsi"/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  <w:t xml:space="preserve"> de </w:t>
                            </w:r>
                            <w:r w:rsidR="00B41645">
                              <w:rPr>
                                <w:rFonts w:cstheme="majorHAnsi"/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  <w:t>janeiro</w:t>
                            </w:r>
                            <w:r w:rsidRPr="00111025">
                              <w:rPr>
                                <w:rFonts w:cstheme="majorHAnsi"/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  <w:t xml:space="preserve"> de </w:t>
                            </w:r>
                            <w:r w:rsidR="008D2A98">
                              <w:rPr>
                                <w:rFonts w:cstheme="majorHAnsi"/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  <w:t>2024</w:t>
                            </w:r>
                            <w:r w:rsidRPr="00111025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18"/>
                                <w:szCs w:val="18"/>
                              </w:rPr>
                              <w:br/>
                            </w:r>
                            <w:r w:rsidRPr="00111025">
                              <w:rPr>
                                <w:rFonts w:ascii="Arial Black" w:hAnsi="Arial Black" w:cs="Arial"/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  <w:t>Projeto d</w:t>
                            </w:r>
                            <w:r w:rsidR="00911A9C">
                              <w:rPr>
                                <w:rFonts w:ascii="Arial Black" w:hAnsi="Arial Black" w:cs="Arial"/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  <w:t xml:space="preserve">a disciplina </w:t>
                            </w:r>
                            <w:r w:rsidR="008D2A98">
                              <w:rPr>
                                <w:rFonts w:ascii="Arial Black" w:hAnsi="Arial Black" w:cs="Arial"/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  <w:t>STR</w:t>
                            </w:r>
                            <w:r>
                              <w:rPr>
                                <w:rFonts w:ascii="Arial Black" w:hAnsi="Arial Black" w:cs="Arial"/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  <w:br/>
                            </w:r>
                            <w:r w:rsidRPr="003E20B0">
                              <w:rPr>
                                <w:rFonts w:cstheme="majorHAnsi"/>
                                <w:b/>
                                <w:color w:val="2F5496" w:themeColor="accent1" w:themeShade="BF"/>
                                <w:sz w:val="20"/>
                                <w:szCs w:val="20"/>
                              </w:rPr>
                              <w:t>www.</w:t>
                            </w:r>
                            <w:r w:rsidR="00D128C6">
                              <w:rPr>
                                <w:rFonts w:cstheme="majorHAnsi"/>
                                <w:b/>
                                <w:color w:val="2F5496" w:themeColor="accent1" w:themeShade="BF"/>
                                <w:sz w:val="20"/>
                                <w:szCs w:val="20"/>
                              </w:rPr>
                              <w:t>feelt</w:t>
                            </w:r>
                            <w:r w:rsidRPr="003E20B0">
                              <w:rPr>
                                <w:rFonts w:cstheme="majorHAnsi"/>
                                <w:b/>
                                <w:color w:val="2F5496" w:themeColor="accent1" w:themeShade="BF"/>
                                <w:sz w:val="20"/>
                                <w:szCs w:val="20"/>
                              </w:rPr>
                              <w:t>.ufu.br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DF3773" id="_x0000_t202" coordsize="21600,21600" o:spt="202" path="m,l,21600r21600,l21600,xe">
                <v:stroke joinstyle="miter"/>
                <v:path gradientshapeok="t" o:connecttype="rect"/>
              </v:shapetype>
              <v:shape id="Caixa de Texto 11" o:spid="_x0000_s1026" type="#_x0000_t202" style="position:absolute;left:0;text-align:left;margin-left:-96.25pt;margin-top:21.9pt;width:222pt;height:62.75pt;z-index: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7+BFwIAACwEAAAOAAAAZHJzL2Uyb0RvYy54bWysU8tu2zAQvBfoPxC815Icx4kFy4GbwEUB&#10;IwngFDnTFGkJoLgsSVtyv75LSn4g7anohdrlrvYxM5w/dI0iB2FdDbqg2SilRGgOZa13Bf3xtvpy&#10;T4nzTJdMgRYFPQpHHxafP81bk4sxVKBKYQkW0S5vTUEr702eJI5XomFuBEZoDEqwDfPo2l1SWtZi&#10;9UYl4zSdJi3Y0ljgwjm8feqDdBHrSym4f5HSCU9UQXE2H08bz204k8Wc5TvLTFXzYQz2D1M0rNbY&#10;9FzqiXlG9rb+o1RTcwsOpB9xaBKQsuYi7oDbZOmHbTYVMyLuguA4c4bJ/b+y/PmwMa+W+O4rdEhg&#10;AKQ1Lnd4GfbppG3CFyclGEcIj2fYROcJx8vxfTabpBjiGLubTac301AmufxtrPPfBDQkGAW1SEtE&#10;ix3Wzvepp5TQTMOqVipSozRpCzq9uU3jD+cIFlcae1xmDZbvtt2wwBbKI+5loafcGb6qsfmaOf/K&#10;LHKM86Ju/QseUgE2gcGipAL762/3IR+hxyglLWqmoO7nnllBifqukZRZNpkEkUVncns3RsdeR7bX&#10;Eb1vHgFlmeELMTyaId+rkyktNO8o72XoiiGmOfYuqD+Zj75XMj4PLpbLmISyMsyv9cbwUDrAGaB9&#10;696ZNQP+Hpl7hpO6WP6Bhj63J2K59yDryFEAuEd1wB0lGVkenk/Q/LUfsy6PfPEbAAD//wMAUEsD&#10;BBQABgAIAAAAIQAG08qj4gAAAAsBAAAPAAAAZHJzL2Rvd25yZXYueG1sTI/BTsMwDIbvSLxDZCRu&#10;W9qOTltpOk2VJiQEh41duLlN1lY0TmmyrfD0mBMcbX/6/f35ZrK9uJjRd44UxPMIhKHa6Y4aBce3&#10;3WwFwgckjb0jo+DLeNgUtzc5ZtpdaW8uh9AIDiGfoYI2hCGT0tetsejnbjDEt5MbLQYex0bqEa8c&#10;bnuZRNFSWuyIP7Q4mLI19cfhbBU8l7tX3FeJXX335dPLaTt8Ht9Tpe7vpu0jiGCm8AfDrz6rQ8FO&#10;lTuT9qJXMIvXScqsgocFd2AiSWNeVIwu1wuQRS7/dyh+AAAA//8DAFBLAQItABQABgAIAAAAIQC2&#10;gziS/gAAAOEBAAATAAAAAAAAAAAAAAAAAAAAAABbQ29udGVudF9UeXBlc10ueG1sUEsBAi0AFAAG&#10;AAgAAAAhADj9If/WAAAAlAEAAAsAAAAAAAAAAAAAAAAALwEAAF9yZWxzLy5yZWxzUEsBAi0AFAAG&#10;AAgAAAAhAKXHv4EXAgAALAQAAA4AAAAAAAAAAAAAAAAALgIAAGRycy9lMm9Eb2MueG1sUEsBAi0A&#10;FAAGAAgAAAAhAAbTyqPiAAAACwEAAA8AAAAAAAAAAAAAAAAAcQQAAGRycy9kb3ducmV2LnhtbFBL&#10;BQYAAAAABAAEAPMAAACABQAAAAA=&#10;" filled="f" stroked="f" strokeweight=".5pt">
                <v:textbox>
                  <w:txbxContent>
                    <w:p w14:paraId="0602DE2E" w14:textId="66072994" w:rsidR="005E446F" w:rsidRPr="0053034A" w:rsidRDefault="005E446F" w:rsidP="00256EE1">
                      <w:pPr>
                        <w:rPr>
                          <w:rFonts w:ascii="Arial Black" w:hAnsi="Arial Black" w:cs="Arial"/>
                          <w:b/>
                          <w:color w:val="595959" w:themeColor="text1" w:themeTint="A6"/>
                          <w:sz w:val="20"/>
                          <w:szCs w:val="20"/>
                        </w:rPr>
                      </w:pPr>
                      <w:r w:rsidRPr="00111025">
                        <w:rPr>
                          <w:rFonts w:cstheme="majorHAnsi"/>
                          <w:b/>
                          <w:noProof/>
                          <w:color w:val="595959" w:themeColor="text1" w:themeTint="A6"/>
                          <w:sz w:val="20"/>
                          <w:szCs w:val="20"/>
                        </w:rPr>
                        <w:t>Documento TR-0</w:t>
                      </w:r>
                      <w:r w:rsidR="00B41645">
                        <w:rPr>
                          <w:rFonts w:cstheme="majorHAnsi"/>
                          <w:b/>
                          <w:noProof/>
                          <w:color w:val="595959" w:themeColor="text1" w:themeTint="A6"/>
                          <w:sz w:val="20"/>
                          <w:szCs w:val="20"/>
                        </w:rPr>
                        <w:t>1</w:t>
                      </w:r>
                      <w:r w:rsidRPr="00111025">
                        <w:rPr>
                          <w:rFonts w:cstheme="majorHAnsi"/>
                          <w:b/>
                          <w:noProof/>
                          <w:color w:val="595959" w:themeColor="text1" w:themeTint="A6"/>
                          <w:sz w:val="20"/>
                          <w:szCs w:val="20"/>
                        </w:rPr>
                        <w:br/>
                        <w:t xml:space="preserve">Versão </w:t>
                      </w:r>
                      <w:r w:rsidR="00B41645">
                        <w:rPr>
                          <w:rFonts w:cstheme="majorHAnsi"/>
                          <w:b/>
                          <w:color w:val="595959" w:themeColor="text1" w:themeTint="A6"/>
                          <w:sz w:val="20"/>
                          <w:szCs w:val="20"/>
                        </w:rPr>
                        <w:t>1.0</w:t>
                      </w:r>
                      <w:r w:rsidRPr="00111025">
                        <w:rPr>
                          <w:rFonts w:cstheme="majorHAnsi"/>
                          <w:b/>
                          <w:color w:val="595959" w:themeColor="text1" w:themeTint="A6"/>
                          <w:sz w:val="20"/>
                          <w:szCs w:val="20"/>
                        </w:rPr>
                        <w:t xml:space="preserve"> de </w:t>
                      </w:r>
                      <w:r w:rsidR="00B41645">
                        <w:rPr>
                          <w:rFonts w:cstheme="majorHAnsi"/>
                          <w:b/>
                          <w:color w:val="595959" w:themeColor="text1" w:themeTint="A6"/>
                          <w:sz w:val="20"/>
                          <w:szCs w:val="20"/>
                        </w:rPr>
                        <w:t>janeiro</w:t>
                      </w:r>
                      <w:r w:rsidRPr="00111025">
                        <w:rPr>
                          <w:rFonts w:cstheme="majorHAnsi"/>
                          <w:b/>
                          <w:color w:val="595959" w:themeColor="text1" w:themeTint="A6"/>
                          <w:sz w:val="20"/>
                          <w:szCs w:val="20"/>
                        </w:rPr>
                        <w:t xml:space="preserve"> de </w:t>
                      </w:r>
                      <w:r w:rsidR="008D2A98">
                        <w:rPr>
                          <w:rFonts w:cstheme="majorHAnsi"/>
                          <w:b/>
                          <w:color w:val="595959" w:themeColor="text1" w:themeTint="A6"/>
                          <w:sz w:val="20"/>
                          <w:szCs w:val="20"/>
                        </w:rPr>
                        <w:t>2024</w:t>
                      </w:r>
                      <w:r w:rsidRPr="00111025">
                        <w:rPr>
                          <w:rFonts w:ascii="Arial" w:hAnsi="Arial" w:cs="Arial"/>
                          <w:b/>
                          <w:color w:val="595959" w:themeColor="text1" w:themeTint="A6"/>
                          <w:sz w:val="18"/>
                          <w:szCs w:val="18"/>
                        </w:rPr>
                        <w:br/>
                      </w:r>
                      <w:r w:rsidRPr="00111025">
                        <w:rPr>
                          <w:rFonts w:ascii="Arial Black" w:hAnsi="Arial Black" w:cs="Arial"/>
                          <w:b/>
                          <w:color w:val="595959" w:themeColor="text1" w:themeTint="A6"/>
                          <w:sz w:val="20"/>
                          <w:szCs w:val="20"/>
                        </w:rPr>
                        <w:t>Projeto d</w:t>
                      </w:r>
                      <w:r w:rsidR="00911A9C">
                        <w:rPr>
                          <w:rFonts w:ascii="Arial Black" w:hAnsi="Arial Black" w:cs="Arial"/>
                          <w:b/>
                          <w:color w:val="595959" w:themeColor="text1" w:themeTint="A6"/>
                          <w:sz w:val="20"/>
                          <w:szCs w:val="20"/>
                        </w:rPr>
                        <w:t xml:space="preserve">a disciplina </w:t>
                      </w:r>
                      <w:r w:rsidR="008D2A98">
                        <w:rPr>
                          <w:rFonts w:ascii="Arial Black" w:hAnsi="Arial Black" w:cs="Arial"/>
                          <w:b/>
                          <w:color w:val="595959" w:themeColor="text1" w:themeTint="A6"/>
                          <w:sz w:val="20"/>
                          <w:szCs w:val="20"/>
                        </w:rPr>
                        <w:t>STR</w:t>
                      </w:r>
                      <w:r>
                        <w:rPr>
                          <w:rFonts w:ascii="Arial Black" w:hAnsi="Arial Black" w:cs="Arial"/>
                          <w:b/>
                          <w:color w:val="595959" w:themeColor="text1" w:themeTint="A6"/>
                          <w:sz w:val="20"/>
                          <w:szCs w:val="20"/>
                        </w:rPr>
                        <w:br/>
                      </w:r>
                      <w:r w:rsidRPr="003E20B0">
                        <w:rPr>
                          <w:rFonts w:cstheme="majorHAnsi"/>
                          <w:b/>
                          <w:color w:val="2F5496" w:themeColor="accent1" w:themeShade="BF"/>
                          <w:sz w:val="20"/>
                          <w:szCs w:val="20"/>
                        </w:rPr>
                        <w:t>www.</w:t>
                      </w:r>
                      <w:r w:rsidR="00D128C6">
                        <w:rPr>
                          <w:rFonts w:cstheme="majorHAnsi"/>
                          <w:b/>
                          <w:color w:val="2F5496" w:themeColor="accent1" w:themeShade="BF"/>
                          <w:sz w:val="20"/>
                          <w:szCs w:val="20"/>
                        </w:rPr>
                        <w:t>feelt</w:t>
                      </w:r>
                      <w:r w:rsidRPr="003E20B0">
                        <w:rPr>
                          <w:rFonts w:cstheme="majorHAnsi"/>
                          <w:b/>
                          <w:color w:val="2F5496" w:themeColor="accent1" w:themeShade="BF"/>
                          <w:sz w:val="20"/>
                          <w:szCs w:val="20"/>
                        </w:rPr>
                        <w:t>.ufu.br</w:t>
                      </w:r>
                    </w:p>
                  </w:txbxContent>
                </v:textbox>
              </v:shape>
            </w:pict>
          </mc:Fallback>
        </mc:AlternateContent>
      </w:r>
      <w:r w:rsidR="00AE555E" w:rsidRPr="002A42D2">
        <w:rPr>
          <w:bCs/>
          <w:sz w:val="14"/>
          <w:szCs w:val="14"/>
        </w:rPr>
        <w:br/>
      </w:r>
    </w:p>
    <w:tbl>
      <w:tblPr>
        <w:tblStyle w:val="Tabelacomgrade"/>
        <w:tblW w:w="10440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544"/>
        <w:gridCol w:w="3210"/>
      </w:tblGrid>
      <w:tr w:rsidR="007F72E6" w:rsidRPr="002A42D2" w14:paraId="4AE0E022" w14:textId="77777777" w:rsidTr="120B2A3F">
        <w:tc>
          <w:tcPr>
            <w:tcW w:w="3686" w:type="dxa"/>
          </w:tcPr>
          <w:p w14:paraId="7DC90C25" w14:textId="77777777" w:rsidR="007F72E6" w:rsidRPr="002A42D2" w:rsidRDefault="007F72E6" w:rsidP="006B340B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544" w:type="dxa"/>
          </w:tcPr>
          <w:p w14:paraId="24E3F2CF" w14:textId="77777777" w:rsidR="007F72E6" w:rsidRPr="002A42D2" w:rsidRDefault="007F72E6" w:rsidP="006B340B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210" w:type="dxa"/>
          </w:tcPr>
          <w:p w14:paraId="57E6C358" w14:textId="77777777" w:rsidR="007F72E6" w:rsidRPr="002A42D2" w:rsidRDefault="007F72E6" w:rsidP="006B340B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3F3785" w:rsidRPr="003F3785" w14:paraId="20CAA926" w14:textId="77777777" w:rsidTr="120B2A3F">
        <w:tc>
          <w:tcPr>
            <w:tcW w:w="3686" w:type="dxa"/>
          </w:tcPr>
          <w:p w14:paraId="4AD9A327" w14:textId="65A72D0C" w:rsidR="00CB25A7" w:rsidRPr="002A42D2" w:rsidRDefault="00CB25A7" w:rsidP="006B340B">
            <w:pPr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3544" w:type="dxa"/>
          </w:tcPr>
          <w:p w14:paraId="0F9240F8" w14:textId="77777777" w:rsidR="00CB25A7" w:rsidRPr="003F3785" w:rsidRDefault="007F72E6" w:rsidP="006B340B">
            <w:pPr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3F3785">
              <w:rPr>
                <w:b/>
                <w:color w:val="595959" w:themeColor="text1" w:themeTint="A6"/>
                <w:sz w:val="16"/>
                <w:szCs w:val="16"/>
              </w:rPr>
              <w:t>Execução:</w:t>
            </w:r>
          </w:p>
          <w:p w14:paraId="1A54EA95" w14:textId="583BF77C" w:rsidR="007F72E6" w:rsidRPr="003F3785" w:rsidRDefault="007F72E6" w:rsidP="006B340B">
            <w:pPr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3210" w:type="dxa"/>
          </w:tcPr>
          <w:p w14:paraId="46B820AF" w14:textId="59781DC5" w:rsidR="00CB25A7" w:rsidRPr="003F3785" w:rsidRDefault="00CB25A7" w:rsidP="006B340B">
            <w:pPr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</w:p>
        </w:tc>
      </w:tr>
      <w:tr w:rsidR="00C14B6E" w14:paraId="2D27F5AF" w14:textId="77777777" w:rsidTr="120B2A3F">
        <w:trPr>
          <w:trHeight w:val="991"/>
        </w:trPr>
        <w:tc>
          <w:tcPr>
            <w:tcW w:w="3686" w:type="dxa"/>
            <w:vAlign w:val="center"/>
          </w:tcPr>
          <w:p w14:paraId="6D4C73AB" w14:textId="05A000F9" w:rsidR="00C14B6E" w:rsidRPr="003F3785" w:rsidRDefault="00841E82" w:rsidP="00C14B6E">
            <w:pPr>
              <w:jc w:val="center"/>
              <w:rPr>
                <w:bCs/>
                <w:color w:val="595959" w:themeColor="text1" w:themeTint="A6"/>
                <w:sz w:val="4"/>
                <w:szCs w:val="4"/>
              </w:rPr>
            </w:pPr>
            <w:r>
              <w:rPr>
                <w:bCs/>
                <w:sz w:val="14"/>
                <w:szCs w:val="14"/>
              </w:rPr>
              <w:br/>
            </w:r>
          </w:p>
          <w:p w14:paraId="3CC8C038" w14:textId="1F9F38E2" w:rsidR="00CB25A7" w:rsidRPr="00841E82" w:rsidRDefault="00CB25A7" w:rsidP="00C14B6E">
            <w:pPr>
              <w:jc w:val="center"/>
              <w:rPr>
                <w:rFonts w:ascii="Arial Narrow" w:hAnsi="Arial Narrow"/>
                <w:b/>
                <w:sz w:val="12"/>
                <w:szCs w:val="12"/>
              </w:rPr>
            </w:pPr>
          </w:p>
        </w:tc>
        <w:tc>
          <w:tcPr>
            <w:tcW w:w="3544" w:type="dxa"/>
            <w:vAlign w:val="center"/>
          </w:tcPr>
          <w:p w14:paraId="4ADFB4E6" w14:textId="26C8C547" w:rsidR="00C14B6E" w:rsidRPr="007F72E6" w:rsidRDefault="00F374DB" w:rsidP="554AE999">
            <w:pPr>
              <w:jc w:val="center"/>
              <w:rPr>
                <w:sz w:val="4"/>
                <w:szCs w:val="4"/>
              </w:rPr>
            </w:pPr>
            <w:r>
              <w:rPr>
                <w:bCs/>
                <w:noProof/>
                <w:sz w:val="14"/>
                <w:szCs w:val="14"/>
              </w:rPr>
              <w:drawing>
                <wp:inline distT="0" distB="0" distL="0" distR="0" wp14:anchorId="7F44F467" wp14:editId="6E40FF56">
                  <wp:extent cx="769620" cy="716280"/>
                  <wp:effectExtent l="0" t="0" r="0" b="7620"/>
                  <wp:docPr id="215" name="Imagem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Imagem 215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055" t="21360" r="8008" b="42135"/>
                          <a:stretch/>
                        </pic:blipFill>
                        <pic:spPr bwMode="auto">
                          <a:xfrm>
                            <a:off x="0" y="0"/>
                            <a:ext cx="769620" cy="716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7F72E6">
              <w:rPr>
                <w:bCs/>
                <w:sz w:val="14"/>
                <w:szCs w:val="14"/>
              </w:rPr>
              <w:br/>
            </w:r>
          </w:p>
          <w:p w14:paraId="706E931E" w14:textId="5549CF04" w:rsidR="00CB25A7" w:rsidRPr="003F3785" w:rsidRDefault="00F374DB" w:rsidP="00C14B6E">
            <w:pPr>
              <w:jc w:val="center"/>
              <w:rPr>
                <w:rFonts w:ascii="Arial Narrow" w:hAnsi="Arial Narrow"/>
                <w:b/>
                <w:color w:val="595959" w:themeColor="text1" w:themeTint="A6"/>
                <w:sz w:val="12"/>
                <w:szCs w:val="12"/>
              </w:rPr>
            </w:pPr>
            <w:r>
              <w:rPr>
                <w:rFonts w:ascii="Arial Narrow" w:hAnsi="Arial Narrow"/>
                <w:b/>
                <w:color w:val="595959" w:themeColor="text1" w:themeTint="A6"/>
                <w:sz w:val="12"/>
                <w:szCs w:val="12"/>
              </w:rPr>
              <w:t>LRI - LABORATÓRIO DE REDES INTELIG</w:t>
            </w:r>
            <w:r w:rsidR="00786577">
              <w:rPr>
                <w:rFonts w:ascii="Arial Narrow" w:hAnsi="Arial Narrow"/>
                <w:b/>
                <w:color w:val="595959" w:themeColor="text1" w:themeTint="A6"/>
                <w:sz w:val="12"/>
                <w:szCs w:val="12"/>
              </w:rPr>
              <w:t>ENTES</w:t>
            </w:r>
            <w:r w:rsidR="00786577">
              <w:rPr>
                <w:rFonts w:ascii="Arial Narrow" w:hAnsi="Arial Narrow"/>
                <w:b/>
                <w:color w:val="595959" w:themeColor="text1" w:themeTint="A6"/>
                <w:sz w:val="12"/>
                <w:szCs w:val="12"/>
              </w:rPr>
              <w:br/>
              <w:t>www.lri.ufu.br</w:t>
            </w:r>
          </w:p>
          <w:p w14:paraId="7C82FEEE" w14:textId="4C7B01A8" w:rsidR="00CB25A7" w:rsidRDefault="00CB25A7" w:rsidP="00C14B6E">
            <w:pPr>
              <w:jc w:val="center"/>
              <w:rPr>
                <w:bCs/>
                <w:sz w:val="14"/>
                <w:szCs w:val="14"/>
              </w:rPr>
            </w:pPr>
            <w:r w:rsidRPr="003F3785">
              <w:rPr>
                <w:rFonts w:ascii="Arial Narrow" w:hAnsi="Arial Narrow"/>
                <w:b/>
                <w:color w:val="595959" w:themeColor="text1" w:themeTint="A6"/>
                <w:sz w:val="12"/>
                <w:szCs w:val="12"/>
              </w:rPr>
              <w:t>UNIVERSIDADE FEDERAL DE UBERLÂNDIA</w:t>
            </w:r>
          </w:p>
        </w:tc>
        <w:tc>
          <w:tcPr>
            <w:tcW w:w="3210" w:type="dxa"/>
            <w:vAlign w:val="center"/>
          </w:tcPr>
          <w:p w14:paraId="37F3F688" w14:textId="3A55EE60" w:rsidR="00C14B6E" w:rsidRPr="00841E82" w:rsidRDefault="007F72E6" w:rsidP="00C14B6E">
            <w:pPr>
              <w:jc w:val="center"/>
              <w:rPr>
                <w:bCs/>
                <w:sz w:val="6"/>
                <w:szCs w:val="6"/>
              </w:rPr>
            </w:pPr>
            <w:r>
              <w:rPr>
                <w:bCs/>
                <w:sz w:val="14"/>
                <w:szCs w:val="14"/>
              </w:rPr>
              <w:br/>
            </w:r>
          </w:p>
          <w:p w14:paraId="487AE174" w14:textId="0DA69C2A" w:rsidR="00CB25A7" w:rsidRPr="007F72E6" w:rsidRDefault="00CB25A7" w:rsidP="00C14B6E">
            <w:pPr>
              <w:jc w:val="center"/>
              <w:rPr>
                <w:rFonts w:ascii="Arial Narrow" w:hAnsi="Arial Narrow"/>
                <w:b/>
                <w:sz w:val="12"/>
                <w:szCs w:val="12"/>
              </w:rPr>
            </w:pPr>
          </w:p>
        </w:tc>
      </w:tr>
    </w:tbl>
    <w:p w14:paraId="61600124" w14:textId="4511D532" w:rsidR="00C14B6E" w:rsidRDefault="00C14B6E" w:rsidP="006B340B">
      <w:pPr>
        <w:jc w:val="center"/>
        <w:rPr>
          <w:bCs/>
          <w:sz w:val="14"/>
          <w:szCs w:val="14"/>
        </w:rPr>
      </w:pPr>
    </w:p>
    <w:p w14:paraId="042DE6A3" w14:textId="77777777" w:rsidR="003758AE" w:rsidRDefault="003758AE" w:rsidP="00953F08">
      <w:pPr>
        <w:spacing w:after="0" w:line="240" w:lineRule="auto"/>
        <w:jc w:val="center"/>
        <w:rPr>
          <w:b/>
          <w:sz w:val="18"/>
          <w:szCs w:val="18"/>
        </w:rPr>
      </w:pPr>
    </w:p>
    <w:p w14:paraId="40D69B7B" w14:textId="77777777" w:rsidR="003758AE" w:rsidRDefault="003758AE" w:rsidP="00953F08">
      <w:pPr>
        <w:spacing w:after="0" w:line="240" w:lineRule="auto"/>
        <w:jc w:val="center"/>
        <w:rPr>
          <w:b/>
          <w:sz w:val="18"/>
          <w:szCs w:val="18"/>
        </w:rPr>
      </w:pPr>
    </w:p>
    <w:p w14:paraId="15FA99ED" w14:textId="77777777" w:rsidR="003758AE" w:rsidRDefault="003758AE" w:rsidP="00953F08">
      <w:pPr>
        <w:spacing w:after="0" w:line="240" w:lineRule="auto"/>
        <w:jc w:val="center"/>
        <w:rPr>
          <w:b/>
          <w:sz w:val="18"/>
          <w:szCs w:val="18"/>
        </w:rPr>
      </w:pPr>
    </w:p>
    <w:p w14:paraId="11D9F30F" w14:textId="0417894A" w:rsidR="00953F08" w:rsidRPr="006A600D" w:rsidRDefault="00953F08" w:rsidP="00953F08">
      <w:pPr>
        <w:spacing w:after="0" w:line="240" w:lineRule="auto"/>
        <w:jc w:val="center"/>
        <w:rPr>
          <w:b/>
          <w:sz w:val="18"/>
          <w:szCs w:val="18"/>
        </w:rPr>
      </w:pPr>
      <w:r w:rsidRPr="006A600D">
        <w:rPr>
          <w:b/>
          <w:sz w:val="18"/>
          <w:szCs w:val="18"/>
        </w:rPr>
        <w:t>Alan Petrônio Pinheiro</w:t>
      </w:r>
    </w:p>
    <w:p w14:paraId="714E3F04" w14:textId="1231E445" w:rsidR="00953F08" w:rsidRDefault="00953F08" w:rsidP="00953F08">
      <w:pPr>
        <w:spacing w:after="0" w:line="240" w:lineRule="auto"/>
        <w:jc w:val="center"/>
        <w:rPr>
          <w:bCs/>
          <w:sz w:val="14"/>
          <w:szCs w:val="14"/>
        </w:rPr>
      </w:pPr>
      <w:r>
        <w:rPr>
          <w:bCs/>
          <w:sz w:val="14"/>
          <w:szCs w:val="14"/>
        </w:rPr>
        <w:t>Coordenador do projeto – UFU/</w:t>
      </w:r>
      <w:r w:rsidR="00F374DB">
        <w:rPr>
          <w:bCs/>
          <w:sz w:val="14"/>
          <w:szCs w:val="14"/>
        </w:rPr>
        <w:t>LRI</w:t>
      </w:r>
    </w:p>
    <w:p w14:paraId="61D481F9" w14:textId="77777777" w:rsidR="00953F08" w:rsidRDefault="00953F08" w:rsidP="00953F08">
      <w:pPr>
        <w:spacing w:after="0" w:line="240" w:lineRule="auto"/>
        <w:jc w:val="center"/>
        <w:rPr>
          <w:bCs/>
          <w:sz w:val="14"/>
          <w:szCs w:val="14"/>
        </w:rPr>
      </w:pPr>
    </w:p>
    <w:p w14:paraId="7E6CF9A1" w14:textId="77777777" w:rsidR="00953F08" w:rsidRDefault="00953F08" w:rsidP="00953F08">
      <w:pPr>
        <w:spacing w:after="0" w:line="240" w:lineRule="auto"/>
        <w:jc w:val="center"/>
        <w:rPr>
          <w:bCs/>
          <w:sz w:val="14"/>
          <w:szCs w:val="14"/>
        </w:rPr>
      </w:pPr>
    </w:p>
    <w:p w14:paraId="35B1856F" w14:textId="143F0798" w:rsidR="00953F08" w:rsidRPr="001C54A2" w:rsidRDefault="00193B1B" w:rsidP="00953F08">
      <w:pPr>
        <w:spacing w:after="40" w:line="240" w:lineRule="auto"/>
        <w:jc w:val="center"/>
        <w:rPr>
          <w:b/>
          <w:color w:val="000000" w:themeColor="text1"/>
          <w:sz w:val="16"/>
          <w:szCs w:val="16"/>
        </w:rPr>
      </w:pPr>
      <w:r>
        <w:rPr>
          <w:b/>
          <w:color w:val="000000" w:themeColor="text1"/>
          <w:sz w:val="16"/>
          <w:szCs w:val="16"/>
        </w:rPr>
        <w:t>E</w:t>
      </w:r>
      <w:r w:rsidR="00953F08" w:rsidRPr="001C54A2">
        <w:rPr>
          <w:b/>
          <w:color w:val="000000" w:themeColor="text1"/>
          <w:sz w:val="16"/>
          <w:szCs w:val="16"/>
        </w:rPr>
        <w:t>xecu</w:t>
      </w:r>
      <w:r>
        <w:rPr>
          <w:b/>
          <w:color w:val="000000" w:themeColor="text1"/>
          <w:sz w:val="16"/>
          <w:szCs w:val="16"/>
        </w:rPr>
        <w:t>ção</w:t>
      </w:r>
      <w:r w:rsidR="005E35CF">
        <w:rPr>
          <w:b/>
          <w:color w:val="000000" w:themeColor="text1"/>
          <w:sz w:val="16"/>
          <w:szCs w:val="16"/>
        </w:rPr>
        <w:t xml:space="preserve"> </w:t>
      </w:r>
      <w:r w:rsidR="00611BFB">
        <w:rPr>
          <w:b/>
          <w:color w:val="000000" w:themeColor="text1"/>
          <w:sz w:val="16"/>
          <w:szCs w:val="16"/>
        </w:rPr>
        <w:t>e pesquisa</w:t>
      </w:r>
      <w:r w:rsidR="00953F08" w:rsidRPr="001C54A2">
        <w:rPr>
          <w:b/>
          <w:color w:val="000000" w:themeColor="text1"/>
          <w:sz w:val="16"/>
          <w:szCs w:val="16"/>
        </w:rPr>
        <w:t>:</w:t>
      </w:r>
    </w:p>
    <w:p w14:paraId="267C46C7" w14:textId="52AA3A48" w:rsidR="009D722E" w:rsidRDefault="004A2041" w:rsidP="0048468D">
      <w:pPr>
        <w:spacing w:after="0" w:line="240" w:lineRule="auto"/>
        <w:jc w:val="center"/>
        <w:rPr>
          <w:bCs/>
          <w:color w:val="000000" w:themeColor="text1"/>
          <w:sz w:val="18"/>
          <w:szCs w:val="18"/>
        </w:rPr>
      </w:pPr>
      <w:r>
        <w:rPr>
          <w:bCs/>
          <w:color w:val="000000" w:themeColor="text1"/>
          <w:sz w:val="18"/>
          <w:szCs w:val="18"/>
        </w:rPr>
        <w:t>Nome 1</w:t>
      </w:r>
    </w:p>
    <w:p w14:paraId="5348FD35" w14:textId="78DF030B" w:rsidR="004A2041" w:rsidRDefault="004A2041" w:rsidP="0048468D">
      <w:pPr>
        <w:spacing w:after="0" w:line="240" w:lineRule="auto"/>
        <w:jc w:val="center"/>
        <w:rPr>
          <w:bCs/>
          <w:color w:val="000000" w:themeColor="text1"/>
          <w:sz w:val="18"/>
          <w:szCs w:val="18"/>
        </w:rPr>
      </w:pPr>
      <w:r>
        <w:rPr>
          <w:bCs/>
          <w:color w:val="000000" w:themeColor="text1"/>
          <w:sz w:val="18"/>
          <w:szCs w:val="18"/>
        </w:rPr>
        <w:t>Nome 2</w:t>
      </w:r>
    </w:p>
    <w:p w14:paraId="6677B28B" w14:textId="12EFCF4A" w:rsidR="004A2041" w:rsidRDefault="004A2041" w:rsidP="0048468D">
      <w:pPr>
        <w:spacing w:after="0" w:line="240" w:lineRule="auto"/>
        <w:jc w:val="center"/>
        <w:rPr>
          <w:bCs/>
          <w:color w:val="000000" w:themeColor="text1"/>
          <w:sz w:val="18"/>
          <w:szCs w:val="18"/>
        </w:rPr>
      </w:pPr>
      <w:r>
        <w:rPr>
          <w:bCs/>
          <w:color w:val="000000" w:themeColor="text1"/>
          <w:sz w:val="18"/>
          <w:szCs w:val="18"/>
        </w:rPr>
        <w:t>Nome 3</w:t>
      </w:r>
    </w:p>
    <w:p w14:paraId="5D84AAAB" w14:textId="77777777" w:rsidR="00953F08" w:rsidRDefault="00953F08" w:rsidP="00953F08">
      <w:pPr>
        <w:spacing w:after="0" w:line="240" w:lineRule="auto"/>
        <w:jc w:val="center"/>
        <w:rPr>
          <w:bCs/>
          <w:color w:val="000000" w:themeColor="text1"/>
          <w:sz w:val="18"/>
          <w:szCs w:val="18"/>
        </w:rPr>
      </w:pPr>
    </w:p>
    <w:p w14:paraId="3DC7BEE1" w14:textId="77777777" w:rsidR="00611BFB" w:rsidRDefault="00611BFB" w:rsidP="00953F08">
      <w:pPr>
        <w:spacing w:after="0" w:line="240" w:lineRule="auto"/>
        <w:jc w:val="center"/>
        <w:rPr>
          <w:bCs/>
          <w:color w:val="000000" w:themeColor="text1"/>
          <w:sz w:val="18"/>
          <w:szCs w:val="18"/>
        </w:rPr>
      </w:pPr>
    </w:p>
    <w:p w14:paraId="2F5F9C6F" w14:textId="4C513C61" w:rsidR="00193B1B" w:rsidRPr="003D40DB" w:rsidRDefault="00193B1B" w:rsidP="002B0D58">
      <w:pPr>
        <w:spacing w:after="0" w:line="240" w:lineRule="auto"/>
        <w:jc w:val="center"/>
        <w:rPr>
          <w:bCs/>
          <w:color w:val="000000" w:themeColor="text1"/>
          <w:sz w:val="16"/>
          <w:szCs w:val="16"/>
        </w:rPr>
      </w:pPr>
      <w:r>
        <w:rPr>
          <w:bCs/>
          <w:color w:val="000000" w:themeColor="text1"/>
          <w:sz w:val="16"/>
          <w:szCs w:val="16"/>
        </w:rPr>
        <w:t xml:space="preserve">  </w:t>
      </w:r>
    </w:p>
    <w:p w14:paraId="45944387" w14:textId="77777777" w:rsidR="00953F08" w:rsidRPr="00871490" w:rsidRDefault="00953F08" w:rsidP="00953F08">
      <w:pPr>
        <w:spacing w:after="0" w:line="240" w:lineRule="auto"/>
        <w:jc w:val="center"/>
        <w:rPr>
          <w:bCs/>
          <w:color w:val="000000" w:themeColor="text1"/>
          <w:sz w:val="14"/>
          <w:szCs w:val="14"/>
        </w:rPr>
      </w:pPr>
    </w:p>
    <w:p w14:paraId="6F4DFEC1" w14:textId="4DEE14FD" w:rsidR="007E39F2" w:rsidRDefault="007E39F2" w:rsidP="00F7079A">
      <w:pPr>
        <w:spacing w:after="0" w:line="240" w:lineRule="auto"/>
        <w:jc w:val="center"/>
        <w:rPr>
          <w:bCs/>
          <w:color w:val="000000" w:themeColor="text1"/>
          <w:sz w:val="16"/>
          <w:szCs w:val="16"/>
        </w:rPr>
      </w:pPr>
    </w:p>
    <w:p w14:paraId="647516FC" w14:textId="77777777" w:rsidR="003758AE" w:rsidRDefault="003758AE" w:rsidP="00F7079A">
      <w:pPr>
        <w:spacing w:after="0" w:line="240" w:lineRule="auto"/>
        <w:jc w:val="center"/>
        <w:rPr>
          <w:bCs/>
          <w:color w:val="000000" w:themeColor="text1"/>
          <w:sz w:val="16"/>
          <w:szCs w:val="16"/>
        </w:rPr>
      </w:pPr>
    </w:p>
    <w:p w14:paraId="189B7381" w14:textId="77777777" w:rsidR="003758AE" w:rsidRDefault="003758AE" w:rsidP="00F7079A">
      <w:pPr>
        <w:spacing w:after="0" w:line="240" w:lineRule="auto"/>
        <w:jc w:val="center"/>
        <w:rPr>
          <w:bCs/>
          <w:color w:val="000000" w:themeColor="text1"/>
          <w:sz w:val="16"/>
          <w:szCs w:val="16"/>
        </w:rPr>
      </w:pPr>
    </w:p>
    <w:p w14:paraId="689E1711" w14:textId="77777777" w:rsidR="003169AD" w:rsidRDefault="003169AD" w:rsidP="00F7079A">
      <w:pPr>
        <w:spacing w:after="0" w:line="240" w:lineRule="auto"/>
        <w:jc w:val="center"/>
        <w:rPr>
          <w:bCs/>
          <w:color w:val="000000" w:themeColor="text1"/>
          <w:sz w:val="16"/>
          <w:szCs w:val="16"/>
        </w:rPr>
      </w:pPr>
    </w:p>
    <w:p w14:paraId="41C40FFF" w14:textId="77777777" w:rsidR="003169AD" w:rsidRDefault="003169AD" w:rsidP="00F7079A">
      <w:pPr>
        <w:spacing w:after="0" w:line="240" w:lineRule="auto"/>
        <w:jc w:val="center"/>
        <w:rPr>
          <w:bCs/>
          <w:color w:val="000000" w:themeColor="text1"/>
          <w:sz w:val="16"/>
          <w:szCs w:val="16"/>
        </w:rPr>
      </w:pPr>
    </w:p>
    <w:p w14:paraId="262B18AE" w14:textId="77777777" w:rsidR="003169AD" w:rsidRDefault="003169AD" w:rsidP="00F7079A">
      <w:pPr>
        <w:spacing w:after="0" w:line="240" w:lineRule="auto"/>
        <w:jc w:val="center"/>
        <w:rPr>
          <w:bCs/>
          <w:color w:val="000000" w:themeColor="text1"/>
          <w:sz w:val="16"/>
          <w:szCs w:val="16"/>
        </w:rPr>
      </w:pPr>
    </w:p>
    <w:p w14:paraId="6EBE031A" w14:textId="77777777" w:rsidR="003169AD" w:rsidRDefault="003169AD" w:rsidP="00F7079A">
      <w:pPr>
        <w:spacing w:after="0" w:line="240" w:lineRule="auto"/>
        <w:jc w:val="center"/>
        <w:rPr>
          <w:bCs/>
          <w:color w:val="000000" w:themeColor="text1"/>
          <w:sz w:val="16"/>
          <w:szCs w:val="16"/>
        </w:rPr>
      </w:pPr>
    </w:p>
    <w:p w14:paraId="6716676F" w14:textId="77777777" w:rsidR="003169AD" w:rsidRDefault="003169AD" w:rsidP="00F7079A">
      <w:pPr>
        <w:spacing w:after="0" w:line="240" w:lineRule="auto"/>
        <w:jc w:val="center"/>
        <w:rPr>
          <w:bCs/>
          <w:color w:val="000000" w:themeColor="text1"/>
          <w:sz w:val="16"/>
          <w:szCs w:val="16"/>
        </w:rPr>
      </w:pPr>
    </w:p>
    <w:p w14:paraId="2BF503D9" w14:textId="77777777" w:rsidR="003169AD" w:rsidRDefault="003169AD" w:rsidP="00F7079A">
      <w:pPr>
        <w:spacing w:after="0" w:line="240" w:lineRule="auto"/>
        <w:jc w:val="center"/>
        <w:rPr>
          <w:bCs/>
          <w:color w:val="000000" w:themeColor="text1"/>
          <w:sz w:val="16"/>
          <w:szCs w:val="16"/>
        </w:rPr>
      </w:pPr>
    </w:p>
    <w:p w14:paraId="5A45F7FE" w14:textId="77777777" w:rsidR="003169AD" w:rsidRDefault="003169AD" w:rsidP="00F7079A">
      <w:pPr>
        <w:spacing w:after="0" w:line="240" w:lineRule="auto"/>
        <w:jc w:val="center"/>
        <w:rPr>
          <w:bCs/>
          <w:color w:val="000000" w:themeColor="text1"/>
          <w:sz w:val="16"/>
          <w:szCs w:val="16"/>
        </w:rPr>
      </w:pPr>
    </w:p>
    <w:p w14:paraId="5CB899A7" w14:textId="77777777" w:rsidR="003169AD" w:rsidRDefault="003169AD" w:rsidP="00F7079A">
      <w:pPr>
        <w:spacing w:after="0" w:line="240" w:lineRule="auto"/>
        <w:jc w:val="center"/>
        <w:rPr>
          <w:bCs/>
          <w:color w:val="000000" w:themeColor="text1"/>
          <w:sz w:val="16"/>
          <w:szCs w:val="16"/>
        </w:rPr>
      </w:pPr>
    </w:p>
    <w:p w14:paraId="580CDF99" w14:textId="77777777" w:rsidR="003169AD" w:rsidRDefault="003169AD" w:rsidP="00F7079A">
      <w:pPr>
        <w:spacing w:after="0" w:line="240" w:lineRule="auto"/>
        <w:jc w:val="center"/>
        <w:rPr>
          <w:bCs/>
          <w:color w:val="000000" w:themeColor="text1"/>
          <w:sz w:val="16"/>
          <w:szCs w:val="16"/>
        </w:rPr>
      </w:pPr>
    </w:p>
    <w:p w14:paraId="4D723FBB" w14:textId="77777777" w:rsidR="003169AD" w:rsidRDefault="003169AD" w:rsidP="00F7079A">
      <w:pPr>
        <w:spacing w:after="0" w:line="240" w:lineRule="auto"/>
        <w:jc w:val="center"/>
        <w:rPr>
          <w:bCs/>
          <w:color w:val="000000" w:themeColor="text1"/>
          <w:sz w:val="16"/>
          <w:szCs w:val="16"/>
        </w:rPr>
      </w:pPr>
    </w:p>
    <w:p w14:paraId="3100D254" w14:textId="77777777" w:rsidR="003169AD" w:rsidRDefault="003169AD" w:rsidP="00F7079A">
      <w:pPr>
        <w:spacing w:after="0" w:line="240" w:lineRule="auto"/>
        <w:jc w:val="center"/>
        <w:rPr>
          <w:bCs/>
          <w:color w:val="000000" w:themeColor="text1"/>
          <w:sz w:val="16"/>
          <w:szCs w:val="16"/>
        </w:rPr>
      </w:pPr>
    </w:p>
    <w:p w14:paraId="1A728EF5" w14:textId="77777777" w:rsidR="003169AD" w:rsidRPr="003D40DB" w:rsidRDefault="003169AD" w:rsidP="00F7079A">
      <w:pPr>
        <w:spacing w:after="0" w:line="240" w:lineRule="auto"/>
        <w:jc w:val="center"/>
        <w:rPr>
          <w:bCs/>
          <w:color w:val="000000" w:themeColor="text1"/>
          <w:sz w:val="16"/>
          <w:szCs w:val="16"/>
        </w:rPr>
      </w:pPr>
    </w:p>
    <w:p w14:paraId="050D92B7" w14:textId="77777777" w:rsidR="00953F08" w:rsidRDefault="00953F08" w:rsidP="00AE555E">
      <w:pPr>
        <w:jc w:val="right"/>
        <w:rPr>
          <w:bCs/>
          <w:sz w:val="14"/>
          <w:szCs w:val="14"/>
        </w:rPr>
      </w:pPr>
    </w:p>
    <w:p w14:paraId="47D8CFD4" w14:textId="77777777" w:rsidR="001C54A2" w:rsidRDefault="001C54A2" w:rsidP="00AE555E">
      <w:pPr>
        <w:jc w:val="right"/>
        <w:rPr>
          <w:bCs/>
          <w:sz w:val="14"/>
          <w:szCs w:val="14"/>
        </w:rPr>
      </w:pPr>
    </w:p>
    <w:tbl>
      <w:tblPr>
        <w:tblW w:w="10198" w:type="dxa"/>
        <w:jc w:val="center"/>
        <w:tblLayout w:type="fixed"/>
        <w:tblLook w:val="0000" w:firstRow="0" w:lastRow="0" w:firstColumn="0" w:lastColumn="0" w:noHBand="0" w:noVBand="0"/>
      </w:tblPr>
      <w:tblGrid>
        <w:gridCol w:w="2686"/>
        <w:gridCol w:w="149"/>
        <w:gridCol w:w="1835"/>
        <w:gridCol w:w="936"/>
        <w:gridCol w:w="4592"/>
      </w:tblGrid>
      <w:tr w:rsidR="00273EE3" w:rsidRPr="00D775D4" w14:paraId="531709C8" w14:textId="77777777" w:rsidTr="00EA61BD">
        <w:trPr>
          <w:cantSplit/>
          <w:trHeight w:hRule="exact" w:val="427"/>
          <w:jc w:val="center"/>
        </w:trPr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F7BFD" w14:textId="77777777" w:rsidR="00273EE3" w:rsidRPr="00D775D4" w:rsidRDefault="00273EE3" w:rsidP="005F6564">
            <w:pPr>
              <w:spacing w:after="0"/>
              <w:rPr>
                <w:rFonts w:ascii="Courier New" w:eastAsia="Times New Roman" w:hAnsi="Courier New" w:cs="Courier New"/>
                <w:sz w:val="14"/>
                <w:szCs w:val="14"/>
                <w:lang w:val="en-US"/>
              </w:rPr>
            </w:pPr>
            <w:r w:rsidRPr="00D775D4"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US"/>
              </w:rPr>
              <w:t>1. DATA VERSÃO ORIGINAL</w:t>
            </w:r>
          </w:p>
          <w:p w14:paraId="00945083" w14:textId="150E26E1" w:rsidR="00273EE3" w:rsidRPr="00D775D4" w:rsidRDefault="00DF0C44" w:rsidP="005F6564">
            <w:pPr>
              <w:keepNext/>
              <w:widowControl w:val="0"/>
              <w:spacing w:after="0"/>
              <w:rPr>
                <w:rFonts w:ascii="Courier" w:eastAsia="Times New Roman" w:hAnsi="Courier" w:cs="Courier"/>
                <w:sz w:val="14"/>
                <w:szCs w:val="14"/>
                <w:lang w:val="en-US"/>
              </w:rPr>
            </w:pPr>
            <w:bookmarkStart w:id="0" w:name="Block1"/>
            <w:bookmarkEnd w:id="0"/>
            <w:r>
              <w:rPr>
                <w:rFonts w:ascii="Courier" w:eastAsia="Times New Roman" w:hAnsi="Courier" w:cs="Courier"/>
                <w:sz w:val="14"/>
                <w:szCs w:val="14"/>
                <w:lang w:val="en-US"/>
              </w:rPr>
              <w:t>0</w:t>
            </w:r>
            <w:r w:rsidR="004A2041">
              <w:rPr>
                <w:rFonts w:ascii="Courier" w:eastAsia="Times New Roman" w:hAnsi="Courier" w:cs="Courier"/>
                <w:sz w:val="14"/>
                <w:szCs w:val="14"/>
                <w:lang w:val="en-US"/>
              </w:rPr>
              <w:t>8</w:t>
            </w:r>
            <w:r w:rsidR="00273EE3" w:rsidRPr="00D775D4">
              <w:rPr>
                <w:rFonts w:ascii="Courier" w:eastAsia="Times New Roman" w:hAnsi="Courier" w:cs="Courier"/>
                <w:sz w:val="14"/>
                <w:szCs w:val="14"/>
                <w:lang w:val="en-US"/>
              </w:rPr>
              <w:t>-</w:t>
            </w:r>
            <w:r w:rsidR="009D722E">
              <w:rPr>
                <w:rFonts w:ascii="Courier" w:eastAsia="Times New Roman" w:hAnsi="Courier" w:cs="Courier"/>
                <w:sz w:val="14"/>
                <w:szCs w:val="14"/>
                <w:lang w:val="en-US"/>
              </w:rPr>
              <w:t>1</w:t>
            </w:r>
            <w:r w:rsidR="00273EE3" w:rsidRPr="00D775D4">
              <w:rPr>
                <w:rFonts w:ascii="Courier" w:eastAsia="Times New Roman" w:hAnsi="Courier" w:cs="Courier"/>
                <w:sz w:val="14"/>
                <w:szCs w:val="14"/>
                <w:lang w:val="en-US"/>
              </w:rPr>
              <w:t>-</w:t>
            </w:r>
            <w:r w:rsidR="004A2041">
              <w:rPr>
                <w:rFonts w:ascii="Courier" w:eastAsia="Times New Roman" w:hAnsi="Courier" w:cs="Courier"/>
                <w:sz w:val="14"/>
                <w:szCs w:val="14"/>
                <w:lang w:val="en-US"/>
              </w:rPr>
              <w:t>2024</w:t>
            </w:r>
          </w:p>
        </w:tc>
        <w:tc>
          <w:tcPr>
            <w:tcW w:w="27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15C86" w14:textId="77777777" w:rsidR="00273EE3" w:rsidRPr="002C6F4B" w:rsidRDefault="00273EE3" w:rsidP="005F6564">
            <w:pPr>
              <w:spacing w:after="0"/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2C6F4B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2. DATA ÚLTIMA ATUALIZAÇÃO</w:t>
            </w:r>
          </w:p>
          <w:p w14:paraId="64A75D97" w14:textId="30083AA3" w:rsidR="00273EE3" w:rsidRPr="002C6F4B" w:rsidRDefault="004A2041" w:rsidP="005F6564">
            <w:pPr>
              <w:spacing w:after="0"/>
              <w:rPr>
                <w:rFonts w:ascii="Courier" w:eastAsia="Times New Roman" w:hAnsi="Courier" w:cs="Courier"/>
                <w:sz w:val="14"/>
                <w:szCs w:val="14"/>
              </w:rPr>
            </w:pPr>
            <w:bookmarkStart w:id="1" w:name="Block2"/>
            <w:bookmarkEnd w:id="1"/>
            <w:r>
              <w:rPr>
                <w:rFonts w:ascii="Courier" w:eastAsia="Times New Roman" w:hAnsi="Courier" w:cs="Courier"/>
                <w:sz w:val="14"/>
                <w:szCs w:val="14"/>
              </w:rPr>
              <w:t>21</w:t>
            </w:r>
            <w:r w:rsidR="00273EE3" w:rsidRPr="002C6F4B">
              <w:rPr>
                <w:rFonts w:ascii="Courier" w:eastAsia="Times New Roman" w:hAnsi="Courier" w:cs="Courier"/>
                <w:sz w:val="14"/>
                <w:szCs w:val="14"/>
              </w:rPr>
              <w:t>-</w:t>
            </w:r>
            <w:r>
              <w:rPr>
                <w:rFonts w:ascii="Courier" w:eastAsia="Times New Roman" w:hAnsi="Courier" w:cs="Courier"/>
                <w:sz w:val="14"/>
                <w:szCs w:val="14"/>
              </w:rPr>
              <w:t>2</w:t>
            </w:r>
            <w:r w:rsidR="00273EE3" w:rsidRPr="002C6F4B">
              <w:rPr>
                <w:rFonts w:ascii="Courier" w:eastAsia="Times New Roman" w:hAnsi="Courier" w:cs="Courier"/>
                <w:sz w:val="14"/>
                <w:szCs w:val="14"/>
              </w:rPr>
              <w:t>-20</w:t>
            </w:r>
            <w:r w:rsidR="006664F7" w:rsidRPr="002C6F4B">
              <w:rPr>
                <w:rFonts w:ascii="Courier" w:eastAsia="Times New Roman" w:hAnsi="Courier" w:cs="Courier"/>
                <w:sz w:val="14"/>
                <w:szCs w:val="14"/>
              </w:rPr>
              <w:t>2</w:t>
            </w:r>
            <w:r>
              <w:rPr>
                <w:rFonts w:ascii="Courier" w:eastAsia="Times New Roman" w:hAnsi="Courier" w:cs="Courier"/>
                <w:sz w:val="14"/>
                <w:szCs w:val="14"/>
              </w:rPr>
              <w:t>4</w:t>
            </w:r>
          </w:p>
        </w:tc>
        <w:tc>
          <w:tcPr>
            <w:tcW w:w="4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E5827" w14:textId="77777777" w:rsidR="00273EE3" w:rsidRPr="00D775D4" w:rsidRDefault="00273EE3" w:rsidP="005F6564">
            <w:pPr>
              <w:spacing w:after="0"/>
              <w:rPr>
                <w:rFonts w:ascii="Courier" w:eastAsia="Times New Roman" w:hAnsi="Courier" w:cs="Courier"/>
                <w:sz w:val="14"/>
                <w:szCs w:val="14"/>
              </w:rPr>
            </w:pPr>
            <w:r w:rsidRPr="00D775D4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3. DATA COBERTA</w:t>
            </w:r>
          </w:p>
          <w:p w14:paraId="38489208" w14:textId="04C7B35D" w:rsidR="00273EE3" w:rsidRPr="00D775D4" w:rsidRDefault="00871490" w:rsidP="005F6564">
            <w:pPr>
              <w:spacing w:after="0"/>
              <w:rPr>
                <w:rFonts w:ascii="Courier" w:eastAsia="Times New Roman" w:hAnsi="Courier" w:cs="Courier"/>
                <w:sz w:val="14"/>
                <w:szCs w:val="14"/>
              </w:rPr>
            </w:pPr>
            <w:bookmarkStart w:id="2" w:name="Block3"/>
            <w:bookmarkEnd w:id="2"/>
            <w:r>
              <w:rPr>
                <w:rFonts w:ascii="Courier" w:eastAsia="Times New Roman" w:hAnsi="Courier" w:cs="Courier"/>
                <w:sz w:val="14"/>
                <w:szCs w:val="14"/>
              </w:rPr>
              <w:t>JAN</w:t>
            </w:r>
            <w:r w:rsidR="00273EE3" w:rsidRPr="00D775D4">
              <w:rPr>
                <w:rFonts w:ascii="Courier" w:eastAsia="Times New Roman" w:hAnsi="Courier" w:cs="Courier"/>
                <w:sz w:val="14"/>
                <w:szCs w:val="14"/>
              </w:rPr>
              <w:t>/</w:t>
            </w:r>
            <w:r w:rsidR="004A2041">
              <w:rPr>
                <w:rFonts w:ascii="Courier" w:eastAsia="Times New Roman" w:hAnsi="Courier" w:cs="Courier"/>
                <w:sz w:val="14"/>
                <w:szCs w:val="14"/>
              </w:rPr>
              <w:t>24</w:t>
            </w:r>
            <w:r w:rsidR="00273EE3" w:rsidRPr="00D775D4">
              <w:rPr>
                <w:rFonts w:ascii="Courier" w:eastAsia="Times New Roman" w:hAnsi="Courier" w:cs="Courier"/>
                <w:sz w:val="14"/>
                <w:szCs w:val="14"/>
              </w:rPr>
              <w:t xml:space="preserve"> ATÉ </w:t>
            </w:r>
            <w:r w:rsidR="004A2041">
              <w:rPr>
                <w:rFonts w:ascii="Courier" w:eastAsia="Times New Roman" w:hAnsi="Courier" w:cs="Courier"/>
                <w:sz w:val="14"/>
                <w:szCs w:val="14"/>
              </w:rPr>
              <w:t>MAI</w:t>
            </w:r>
            <w:r w:rsidR="00273EE3" w:rsidRPr="00D775D4">
              <w:rPr>
                <w:rFonts w:ascii="Courier" w:eastAsia="Times New Roman" w:hAnsi="Courier" w:cs="Courier"/>
                <w:sz w:val="14"/>
                <w:szCs w:val="14"/>
              </w:rPr>
              <w:t>/</w:t>
            </w:r>
            <w:r w:rsidR="004A2041">
              <w:rPr>
                <w:rFonts w:ascii="Courier" w:eastAsia="Times New Roman" w:hAnsi="Courier" w:cs="Courier"/>
                <w:sz w:val="14"/>
                <w:szCs w:val="14"/>
              </w:rPr>
              <w:t>24</w:t>
            </w:r>
          </w:p>
        </w:tc>
      </w:tr>
      <w:tr w:rsidR="00273EE3" w:rsidRPr="00AC426D" w14:paraId="4627112A" w14:textId="77777777" w:rsidTr="00EA61BD">
        <w:trPr>
          <w:cantSplit/>
          <w:trHeight w:hRule="exact" w:val="460"/>
          <w:jc w:val="center"/>
        </w:trPr>
        <w:tc>
          <w:tcPr>
            <w:tcW w:w="560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35DF256F" w14:textId="77777777" w:rsidR="00273EE3" w:rsidRPr="00AC426D" w:rsidRDefault="00273EE3" w:rsidP="005F6564">
            <w:pPr>
              <w:spacing w:after="0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</w:pPr>
            <w:r w:rsidRPr="00AC426D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  <w:t>4. TÍTULO DESTE DOCUMENTO</w:t>
            </w:r>
          </w:p>
          <w:p w14:paraId="4CABDCC1" w14:textId="4EAD128F" w:rsidR="00273EE3" w:rsidRPr="00AC426D" w:rsidRDefault="00A30DCC" w:rsidP="005F6564">
            <w:pPr>
              <w:spacing w:after="0"/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</w:pPr>
            <w:bookmarkStart w:id="3" w:name="Block4a"/>
            <w:bookmarkEnd w:id="3"/>
            <w:r w:rsidRPr="00A30DCC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>REPO</w:t>
            </w:r>
            <w:r w:rsidR="00946D26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>R</w:t>
            </w:r>
            <w:r w:rsidRPr="00A30DCC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 xml:space="preserve">TE TÉCNICO </w:t>
            </w:r>
            <w:r w:rsidR="006A6D37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 xml:space="preserve">DA APLICAÇÃO </w:t>
            </w:r>
            <w:r w:rsidR="00946D26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>MU</w:t>
            </w:r>
          </w:p>
        </w:tc>
        <w:tc>
          <w:tcPr>
            <w:tcW w:w="4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0B240" w14:textId="77777777" w:rsidR="00273EE3" w:rsidRPr="00AC426D" w:rsidRDefault="00273EE3" w:rsidP="005F6564">
            <w:pPr>
              <w:spacing w:after="0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</w:pPr>
            <w:r w:rsidRPr="00AC426D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  <w:t xml:space="preserve">5a. PROCESSO SEI DO P&amp;D </w:t>
            </w:r>
          </w:p>
          <w:p w14:paraId="65032ECB" w14:textId="4CC0E872" w:rsidR="00273EE3" w:rsidRPr="00AC426D" w:rsidRDefault="006D5CAC" w:rsidP="005F6564">
            <w:pPr>
              <w:spacing w:after="0"/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  <w:lang w:val="en-US"/>
              </w:rPr>
            </w:pPr>
            <w:bookmarkStart w:id="4" w:name="Block5a"/>
            <w:bookmarkEnd w:id="4"/>
            <w:r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  <w:lang w:val="en-US"/>
              </w:rPr>
              <w:t>-</w:t>
            </w:r>
          </w:p>
        </w:tc>
      </w:tr>
      <w:tr w:rsidR="00273EE3" w:rsidRPr="00AC426D" w14:paraId="5813586E" w14:textId="77777777" w:rsidTr="00EA61BD">
        <w:trPr>
          <w:cantSplit/>
          <w:trHeight w:hRule="exact" w:val="397"/>
          <w:jc w:val="center"/>
        </w:trPr>
        <w:tc>
          <w:tcPr>
            <w:tcW w:w="5606" w:type="dxa"/>
            <w:gridSpan w:val="4"/>
            <w:vMerge/>
            <w:tcBorders>
              <w:left w:val="single" w:sz="6" w:space="0" w:color="auto"/>
            </w:tcBorders>
          </w:tcPr>
          <w:p w14:paraId="63CA55EB" w14:textId="77777777" w:rsidR="00273EE3" w:rsidRPr="00AC426D" w:rsidRDefault="00273EE3" w:rsidP="005F6564">
            <w:pPr>
              <w:spacing w:after="0"/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  <w:lang w:val="en-US"/>
              </w:rPr>
            </w:pPr>
            <w:bookmarkStart w:id="5" w:name="Block4b"/>
            <w:bookmarkEnd w:id="5"/>
          </w:p>
        </w:tc>
        <w:tc>
          <w:tcPr>
            <w:tcW w:w="4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EF428" w14:textId="77777777" w:rsidR="00273EE3" w:rsidRPr="00AC426D" w:rsidRDefault="00273EE3" w:rsidP="005F6564">
            <w:pPr>
              <w:spacing w:after="0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</w:pPr>
            <w:r w:rsidRPr="00AC426D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  <w:t>5b. NÚMERO PROJETO P&amp;D</w:t>
            </w:r>
          </w:p>
          <w:p w14:paraId="43F98FED" w14:textId="43A7FCE3" w:rsidR="00273EE3" w:rsidRPr="00AC426D" w:rsidRDefault="006D5CAC" w:rsidP="005F6564">
            <w:pPr>
              <w:spacing w:after="0"/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</w:pPr>
            <w:bookmarkStart w:id="6" w:name="Block5b"/>
            <w:bookmarkEnd w:id="6"/>
            <w:r w:rsidRPr="006D5CAC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>00</w:t>
            </w:r>
            <w:r w:rsidR="002C6F4B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>123456789....</w:t>
            </w:r>
          </w:p>
        </w:tc>
      </w:tr>
      <w:tr w:rsidR="00273EE3" w:rsidRPr="00AC426D" w14:paraId="12A2962F" w14:textId="77777777" w:rsidTr="00EA61BD">
        <w:trPr>
          <w:cantSplit/>
          <w:trHeight w:hRule="exact" w:val="417"/>
          <w:jc w:val="center"/>
        </w:trPr>
        <w:tc>
          <w:tcPr>
            <w:tcW w:w="560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9344BEC" w14:textId="77777777" w:rsidR="00273EE3" w:rsidRPr="00AC426D" w:rsidRDefault="00273EE3" w:rsidP="005F6564">
            <w:pPr>
              <w:spacing w:after="0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</w:pPr>
            <w:bookmarkStart w:id="7" w:name="Block4c"/>
            <w:bookmarkEnd w:id="7"/>
            <w:r w:rsidRPr="00AC426D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  <w:t>6. AUTOR(ES)</w:t>
            </w:r>
          </w:p>
          <w:p w14:paraId="5B904F68" w14:textId="51AECC88" w:rsidR="00273EE3" w:rsidRDefault="00273EE3" w:rsidP="005F6564">
            <w:pPr>
              <w:spacing w:after="0"/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</w:pPr>
            <w:bookmarkStart w:id="8" w:name="Block6a"/>
            <w:bookmarkEnd w:id="8"/>
            <w:r w:rsidRPr="00AC426D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>ALAN PETRÔNIO PINHEIRO (UFU</w:t>
            </w:r>
            <w:bookmarkStart w:id="9" w:name="Block6e"/>
            <w:bookmarkEnd w:id="9"/>
            <w:r w:rsidR="00973753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>)</w:t>
            </w:r>
          </w:p>
          <w:p w14:paraId="4A4324A5" w14:textId="77777777" w:rsidR="00273EE3" w:rsidRPr="00AC426D" w:rsidRDefault="00273EE3" w:rsidP="002C6F4B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4592" w:type="dxa"/>
            <w:tcBorders>
              <w:left w:val="single" w:sz="6" w:space="0" w:color="auto"/>
              <w:right w:val="single" w:sz="6" w:space="0" w:color="auto"/>
            </w:tcBorders>
          </w:tcPr>
          <w:p w14:paraId="0CE19BF2" w14:textId="77777777" w:rsidR="00273EE3" w:rsidRPr="00AC426D" w:rsidRDefault="00273EE3" w:rsidP="005F6564">
            <w:pPr>
              <w:spacing w:after="0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</w:pPr>
            <w:r w:rsidRPr="00AC426D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  <w:t>5c. ETAPA DO PROJETO</w:t>
            </w:r>
          </w:p>
          <w:p w14:paraId="462849C3" w14:textId="01EA820B" w:rsidR="00273EE3" w:rsidRPr="00AC426D" w:rsidRDefault="009476C9" w:rsidP="005F6564">
            <w:pPr>
              <w:spacing w:after="0"/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</w:pPr>
            <w:bookmarkStart w:id="10" w:name="Block5d"/>
            <w:bookmarkEnd w:id="10"/>
            <w:r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>TODAS</w:t>
            </w:r>
          </w:p>
        </w:tc>
      </w:tr>
      <w:tr w:rsidR="00273EE3" w:rsidRPr="00AC426D" w14:paraId="5A486973" w14:textId="77777777" w:rsidTr="00EA61BD">
        <w:trPr>
          <w:cantSplit/>
          <w:trHeight w:hRule="exact" w:val="460"/>
          <w:jc w:val="center"/>
        </w:trPr>
        <w:tc>
          <w:tcPr>
            <w:tcW w:w="5606" w:type="dxa"/>
            <w:gridSpan w:val="4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02684279" w14:textId="77777777" w:rsidR="00273EE3" w:rsidRPr="00AC426D" w:rsidRDefault="00273EE3" w:rsidP="005F656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bookmarkStart w:id="11" w:name="Block6b"/>
            <w:bookmarkStart w:id="12" w:name="Block6c"/>
            <w:bookmarkEnd w:id="11"/>
            <w:bookmarkEnd w:id="12"/>
          </w:p>
        </w:tc>
        <w:tc>
          <w:tcPr>
            <w:tcW w:w="4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AD4AD" w14:textId="77777777" w:rsidR="00273EE3" w:rsidRPr="00AC426D" w:rsidRDefault="00273EE3" w:rsidP="005F6564">
            <w:pPr>
              <w:spacing w:after="0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</w:pPr>
            <w:r w:rsidRPr="00AC426D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  <w:t>5d. TIPO DE PRODUTO</w:t>
            </w:r>
          </w:p>
          <w:p w14:paraId="244DDDF3" w14:textId="784446D8" w:rsidR="00273EE3" w:rsidRPr="00AC426D" w:rsidRDefault="00A863B5" w:rsidP="005F6564">
            <w:pPr>
              <w:spacing w:after="0"/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</w:pPr>
            <w:bookmarkStart w:id="13" w:name="Block5e"/>
            <w:bookmarkEnd w:id="13"/>
            <w:r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 xml:space="preserve">DOCUMENTAÇÃO TÉCNICA DE </w:t>
            </w:r>
            <w:r w:rsidR="00946D26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>SOFTWARE DE DISCIPLINA STR</w:t>
            </w:r>
          </w:p>
        </w:tc>
      </w:tr>
      <w:tr w:rsidR="00273EE3" w:rsidRPr="00AC426D" w14:paraId="5DAC4CAB" w14:textId="77777777" w:rsidTr="00EA61BD">
        <w:trPr>
          <w:cantSplit/>
          <w:trHeight w:hRule="exact" w:val="257"/>
          <w:jc w:val="center"/>
        </w:trPr>
        <w:tc>
          <w:tcPr>
            <w:tcW w:w="560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024722" w14:textId="77777777" w:rsidR="00273EE3" w:rsidRPr="00AC426D" w:rsidRDefault="00273EE3" w:rsidP="005F6564">
            <w:pPr>
              <w:spacing w:after="0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bookmarkStart w:id="14" w:name="Block6d"/>
            <w:bookmarkEnd w:id="14"/>
            <w:r w:rsidRPr="00AC426D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7. ENDEREÇO</w:t>
            </w:r>
          </w:p>
        </w:tc>
        <w:tc>
          <w:tcPr>
            <w:tcW w:w="459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D6F9B7A" w14:textId="77777777" w:rsidR="00273EE3" w:rsidRPr="00AC426D" w:rsidRDefault="00273EE3" w:rsidP="005F6564">
            <w:pPr>
              <w:spacing w:after="0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AC426D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8. NÚMERO DO DOCUMENTO</w:t>
            </w:r>
          </w:p>
        </w:tc>
      </w:tr>
      <w:tr w:rsidR="00273EE3" w:rsidRPr="00AC426D" w14:paraId="1628DF4F" w14:textId="77777777" w:rsidTr="00EA61BD">
        <w:trPr>
          <w:cantSplit/>
          <w:trHeight w:hRule="exact" w:val="404"/>
          <w:jc w:val="center"/>
        </w:trPr>
        <w:tc>
          <w:tcPr>
            <w:tcW w:w="560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6228D" w14:textId="494B686D" w:rsidR="00273EE3" w:rsidRPr="00AC426D" w:rsidRDefault="006D5CAC" w:rsidP="005F6564">
            <w:pPr>
              <w:spacing w:after="0"/>
              <w:rPr>
                <w:rFonts w:ascii="Courier New" w:eastAsia="Times New Roman" w:hAnsi="Courier New" w:cs="Courier New"/>
                <w:color w:val="000000" w:themeColor="text1"/>
                <w:sz w:val="14"/>
                <w:szCs w:val="14"/>
              </w:rPr>
            </w:pPr>
            <w:bookmarkStart w:id="15" w:name="Block7"/>
            <w:bookmarkEnd w:id="15"/>
            <w:r>
              <w:rPr>
                <w:rFonts w:ascii="Courier New" w:eastAsia="Times New Roman" w:hAnsi="Courier New" w:cs="Courier New"/>
                <w:color w:val="000000" w:themeColor="text1"/>
                <w:sz w:val="14"/>
                <w:szCs w:val="14"/>
              </w:rPr>
              <w:t>AV. JOÃO NAVES DE ÁVILA, 2121, BLOCO 3N – UBERLÂNDIA - MG</w:t>
            </w:r>
          </w:p>
          <w:p w14:paraId="24683A50" w14:textId="77777777" w:rsidR="00273EE3" w:rsidRPr="00AC426D" w:rsidRDefault="00273EE3" w:rsidP="005F6564">
            <w:pPr>
              <w:spacing w:after="0"/>
              <w:rPr>
                <w:rFonts w:ascii="Courier New" w:eastAsia="Times New Roman" w:hAnsi="Courier New" w:cs="Courier New"/>
                <w:color w:val="FF0000"/>
                <w:sz w:val="14"/>
                <w:szCs w:val="14"/>
              </w:rPr>
            </w:pPr>
          </w:p>
          <w:p w14:paraId="4D91E6A7" w14:textId="77777777" w:rsidR="00273EE3" w:rsidRPr="00AC426D" w:rsidRDefault="00273EE3" w:rsidP="005F6564">
            <w:pPr>
              <w:spacing w:after="0"/>
              <w:rPr>
                <w:rFonts w:ascii="Courier New" w:eastAsia="Times New Roman" w:hAnsi="Courier New" w:cs="Courier New"/>
                <w:color w:val="FF0000"/>
                <w:sz w:val="14"/>
                <w:szCs w:val="14"/>
              </w:rPr>
            </w:pPr>
          </w:p>
          <w:p w14:paraId="714A7B78" w14:textId="77777777" w:rsidR="00273EE3" w:rsidRPr="00AC426D" w:rsidRDefault="00273EE3" w:rsidP="005F6564">
            <w:pPr>
              <w:spacing w:after="0"/>
              <w:rPr>
                <w:rFonts w:ascii="Courier New" w:eastAsia="Times New Roman" w:hAnsi="Courier New" w:cs="Courier New"/>
                <w:color w:val="FF0000"/>
                <w:sz w:val="14"/>
                <w:szCs w:val="14"/>
              </w:rPr>
            </w:pPr>
          </w:p>
          <w:p w14:paraId="516F8C86" w14:textId="77777777" w:rsidR="00273EE3" w:rsidRPr="00AC426D" w:rsidRDefault="00273EE3" w:rsidP="005F6564">
            <w:pPr>
              <w:spacing w:after="0"/>
              <w:rPr>
                <w:rFonts w:ascii="Courier New" w:eastAsia="Times New Roman" w:hAnsi="Courier New" w:cs="Courier New"/>
                <w:color w:val="FF0000"/>
                <w:sz w:val="14"/>
                <w:szCs w:val="14"/>
              </w:rPr>
            </w:pPr>
          </w:p>
          <w:p w14:paraId="3F6EDA1B" w14:textId="77777777" w:rsidR="00273EE3" w:rsidRPr="00AC426D" w:rsidRDefault="00273EE3" w:rsidP="005F6564">
            <w:pPr>
              <w:spacing w:after="0"/>
              <w:rPr>
                <w:rFonts w:ascii="Courier New" w:eastAsia="Times New Roman" w:hAnsi="Courier New" w:cs="Courier New"/>
                <w:color w:val="FF0000"/>
                <w:sz w:val="14"/>
                <w:szCs w:val="14"/>
              </w:rPr>
            </w:pPr>
          </w:p>
          <w:p w14:paraId="1AB20717" w14:textId="77777777" w:rsidR="00273EE3" w:rsidRPr="00AC426D" w:rsidRDefault="00273EE3" w:rsidP="005F6564">
            <w:pPr>
              <w:spacing w:after="0"/>
              <w:rPr>
                <w:rFonts w:ascii="Courier New" w:eastAsia="Times New Roman" w:hAnsi="Courier New" w:cs="Courier New"/>
                <w:color w:val="FF0000"/>
                <w:sz w:val="14"/>
                <w:szCs w:val="14"/>
              </w:rPr>
            </w:pPr>
          </w:p>
          <w:p w14:paraId="3AC6C98F" w14:textId="77777777" w:rsidR="00273EE3" w:rsidRPr="00AC426D" w:rsidRDefault="00273EE3" w:rsidP="005F6564">
            <w:pPr>
              <w:spacing w:after="0"/>
              <w:rPr>
                <w:rFonts w:ascii="Courier New" w:eastAsia="Times New Roman" w:hAnsi="Courier New" w:cs="Courier New"/>
                <w:color w:val="FF0000"/>
                <w:sz w:val="14"/>
                <w:szCs w:val="14"/>
              </w:rPr>
            </w:pPr>
          </w:p>
          <w:p w14:paraId="772F425F" w14:textId="77777777" w:rsidR="00273EE3" w:rsidRPr="00AC426D" w:rsidRDefault="00273EE3" w:rsidP="005F6564">
            <w:pPr>
              <w:spacing w:after="0"/>
              <w:rPr>
                <w:rFonts w:ascii="Courier New" w:eastAsia="Times New Roman" w:hAnsi="Courier New" w:cs="Courier New"/>
                <w:color w:val="FF0000"/>
                <w:sz w:val="14"/>
                <w:szCs w:val="14"/>
              </w:rPr>
            </w:pPr>
          </w:p>
          <w:p w14:paraId="6B122507" w14:textId="77777777" w:rsidR="00273EE3" w:rsidRPr="00AC426D" w:rsidRDefault="00273EE3" w:rsidP="005F6564">
            <w:pPr>
              <w:spacing w:after="0"/>
              <w:rPr>
                <w:rFonts w:ascii="Courier New" w:eastAsia="Times New Roman" w:hAnsi="Courier New" w:cs="Courier New"/>
                <w:color w:val="FF0000"/>
                <w:sz w:val="14"/>
                <w:szCs w:val="14"/>
              </w:rPr>
            </w:pPr>
            <w:bookmarkStart w:id="16" w:name="Block72"/>
            <w:bookmarkEnd w:id="16"/>
          </w:p>
        </w:tc>
        <w:tc>
          <w:tcPr>
            <w:tcW w:w="4592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2237AC0" w14:textId="0A75201B" w:rsidR="00273EE3" w:rsidRPr="0047300C" w:rsidRDefault="00273EE3" w:rsidP="005F6564">
            <w:pPr>
              <w:spacing w:after="0"/>
              <w:jc w:val="center"/>
              <w:rPr>
                <w:rFonts w:ascii="Courier" w:eastAsia="Times New Roman" w:hAnsi="Courier" w:cs="Courier"/>
                <w:b/>
                <w:color w:val="000000" w:themeColor="text1"/>
                <w:sz w:val="28"/>
                <w:szCs w:val="28"/>
              </w:rPr>
            </w:pPr>
            <w:bookmarkStart w:id="17" w:name="Block8"/>
            <w:bookmarkEnd w:id="17"/>
            <w:r w:rsidRPr="0047300C">
              <w:rPr>
                <w:rFonts w:ascii="Courier" w:eastAsia="Times New Roman" w:hAnsi="Courier" w:cs="Courier"/>
                <w:b/>
                <w:color w:val="000000" w:themeColor="text1"/>
                <w:sz w:val="28"/>
                <w:szCs w:val="28"/>
              </w:rPr>
              <w:t>TR</w:t>
            </w:r>
            <w:r w:rsidR="00111025">
              <w:rPr>
                <w:rFonts w:ascii="Courier" w:eastAsia="Times New Roman" w:hAnsi="Courier" w:cs="Courier"/>
                <w:b/>
                <w:color w:val="000000" w:themeColor="text1"/>
                <w:sz w:val="28"/>
                <w:szCs w:val="28"/>
              </w:rPr>
              <w:t>-</w:t>
            </w:r>
            <w:bookmarkStart w:id="18" w:name="Block8a"/>
            <w:bookmarkEnd w:id="18"/>
            <w:r w:rsidR="006D5CAC">
              <w:rPr>
                <w:rFonts w:ascii="Courier" w:eastAsia="Times New Roman" w:hAnsi="Courier" w:cs="Courier"/>
                <w:b/>
                <w:color w:val="000000" w:themeColor="text1"/>
                <w:sz w:val="28"/>
                <w:szCs w:val="28"/>
              </w:rPr>
              <w:t>0</w:t>
            </w:r>
            <w:r w:rsidR="00946D26">
              <w:rPr>
                <w:rFonts w:ascii="Courier" w:eastAsia="Times New Roman" w:hAnsi="Courier" w:cs="Courier"/>
                <w:b/>
                <w:color w:val="000000" w:themeColor="text1"/>
                <w:sz w:val="28"/>
                <w:szCs w:val="28"/>
              </w:rPr>
              <w:t>1</w:t>
            </w:r>
          </w:p>
        </w:tc>
      </w:tr>
      <w:tr w:rsidR="00273EE3" w:rsidRPr="00AC426D" w14:paraId="21C92A4E" w14:textId="77777777" w:rsidTr="00EA61BD">
        <w:trPr>
          <w:cantSplit/>
          <w:trHeight w:hRule="exact" w:val="569"/>
          <w:jc w:val="center"/>
        </w:trPr>
        <w:tc>
          <w:tcPr>
            <w:tcW w:w="101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B9F15" w14:textId="77777777" w:rsidR="00273EE3" w:rsidRPr="00AC426D" w:rsidRDefault="00273EE3" w:rsidP="005F6564">
            <w:pPr>
              <w:spacing w:after="0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</w:pPr>
            <w:r w:rsidRPr="00AC426D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  <w:t>9. DISTRIBUIÇÃO DESTE DOCUMENTO</w:t>
            </w:r>
          </w:p>
          <w:p w14:paraId="0DE2CA1D" w14:textId="6586729C" w:rsidR="00273EE3" w:rsidRPr="00AC426D" w:rsidRDefault="00273EE3" w:rsidP="005F6564">
            <w:pPr>
              <w:spacing w:after="0"/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</w:pPr>
            <w:bookmarkStart w:id="19" w:name="Block12"/>
            <w:bookmarkEnd w:id="19"/>
            <w:r w:rsidRPr="00AC426D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 xml:space="preserve">DISTRIBUIÇÃO </w:t>
            </w:r>
            <w:r w:rsidR="00946D26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>ABERTA A TODOS OS INTER</w:t>
            </w:r>
            <w:r w:rsidR="006A5577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>ESSADOS.</w:t>
            </w:r>
          </w:p>
          <w:p w14:paraId="50707A13" w14:textId="77777777" w:rsidR="00273EE3" w:rsidRPr="00AC426D" w:rsidRDefault="00273EE3" w:rsidP="005F6564">
            <w:pPr>
              <w:spacing w:after="0"/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</w:pPr>
          </w:p>
          <w:p w14:paraId="060805F2" w14:textId="77777777" w:rsidR="00273EE3" w:rsidRPr="00AC426D" w:rsidRDefault="00273EE3" w:rsidP="005F6564">
            <w:pPr>
              <w:spacing w:after="0"/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</w:pPr>
          </w:p>
          <w:p w14:paraId="7CD8BC9F" w14:textId="77777777" w:rsidR="00273EE3" w:rsidRPr="00AC426D" w:rsidRDefault="00273EE3" w:rsidP="005F6564">
            <w:pPr>
              <w:spacing w:after="0"/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</w:pPr>
          </w:p>
        </w:tc>
      </w:tr>
      <w:tr w:rsidR="00273EE3" w:rsidRPr="00AC426D" w14:paraId="4212794C" w14:textId="77777777" w:rsidTr="00EA61BD">
        <w:trPr>
          <w:cantSplit/>
          <w:trHeight w:hRule="exact" w:val="718"/>
          <w:jc w:val="center"/>
        </w:trPr>
        <w:tc>
          <w:tcPr>
            <w:tcW w:w="101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8C6A1" w14:textId="77777777" w:rsidR="00273EE3" w:rsidRPr="00AC426D" w:rsidRDefault="00273EE3" w:rsidP="005F6564">
            <w:pPr>
              <w:spacing w:after="0"/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</w:pPr>
            <w:r w:rsidRPr="00AC426D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  <w:t>10. NOTAS COMPLEMENTARES</w:t>
            </w:r>
          </w:p>
          <w:p w14:paraId="7798F596" w14:textId="7AD47235" w:rsidR="00273EE3" w:rsidRPr="00AC426D" w:rsidRDefault="00502E6F" w:rsidP="005F6564">
            <w:pPr>
              <w:spacing w:after="0"/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</w:pPr>
            <w:bookmarkStart w:id="20" w:name="Block13"/>
            <w:bookmarkEnd w:id="20"/>
            <w:r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>-</w:t>
            </w:r>
          </w:p>
        </w:tc>
      </w:tr>
      <w:tr w:rsidR="00273EE3" w:rsidRPr="00AC426D" w14:paraId="619F197A" w14:textId="77777777" w:rsidTr="00EA61BD">
        <w:trPr>
          <w:cantSplit/>
          <w:trHeight w:hRule="exact" w:val="712"/>
          <w:jc w:val="center"/>
        </w:trPr>
        <w:tc>
          <w:tcPr>
            <w:tcW w:w="101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4318C" w14:textId="77777777" w:rsidR="00273EE3" w:rsidRPr="00AC426D" w:rsidRDefault="00273EE3" w:rsidP="005F6564">
            <w:pPr>
              <w:spacing w:after="0"/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</w:pPr>
            <w:r w:rsidRPr="00AC426D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  <w:t>11. RESUMO</w:t>
            </w:r>
          </w:p>
          <w:p w14:paraId="56ADB900" w14:textId="0DAFABB2" w:rsidR="00273EE3" w:rsidRPr="00AC426D" w:rsidRDefault="00273EE3" w:rsidP="005F6564">
            <w:pPr>
              <w:spacing w:after="0"/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</w:pPr>
            <w:bookmarkStart w:id="21" w:name="Block14"/>
            <w:bookmarkEnd w:id="21"/>
            <w:r w:rsidRPr="00AC426D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 xml:space="preserve">ESTE DOCUMENTO </w:t>
            </w:r>
            <w:r w:rsidR="00502E6F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 xml:space="preserve">DESCREVE </w:t>
            </w:r>
            <w:r w:rsidR="00101EC7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 xml:space="preserve">A MODELAGEM DOS ELEMENTOS </w:t>
            </w:r>
            <w:r w:rsidR="006A5577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 xml:space="preserve">DA APLICAÇÃO MU QUE </w:t>
            </w:r>
            <w:r w:rsidR="00984682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 xml:space="preserve">GERA PACOTES DE DADOS PARA OUTROS ELEMENTOS DE SOFTWARE RETRATADO POR OUTROS REPORTES TÉCNICOS. </w:t>
            </w:r>
            <w:proofErr w:type="gramStart"/>
            <w:r w:rsidR="00984682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>TODOS MÓDULOS</w:t>
            </w:r>
            <w:proofErr w:type="gramEnd"/>
            <w:r w:rsidR="00984682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 xml:space="preserve"> CONSTITUEM UM SISTEMA SUPERVISÓRIO PARA O SETOR ELÉTRICO</w:t>
            </w:r>
            <w:r w:rsidR="005251F6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>.</w:t>
            </w:r>
            <w:r w:rsidR="00AB5FA3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 xml:space="preserve"> </w:t>
            </w:r>
          </w:p>
        </w:tc>
      </w:tr>
      <w:tr w:rsidR="00273EE3" w:rsidRPr="00AC426D" w14:paraId="2569FA98" w14:textId="77777777" w:rsidTr="00EA61BD">
        <w:trPr>
          <w:cantSplit/>
          <w:trHeight w:hRule="exact" w:val="425"/>
          <w:jc w:val="center"/>
        </w:trPr>
        <w:tc>
          <w:tcPr>
            <w:tcW w:w="101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14D6A" w14:textId="77777777" w:rsidR="00273EE3" w:rsidRPr="00AC426D" w:rsidRDefault="00273EE3" w:rsidP="005F6564">
            <w:pPr>
              <w:spacing w:after="0"/>
              <w:rPr>
                <w:rFonts w:ascii="Courier New" w:eastAsia="Times New Roman" w:hAnsi="Courier New" w:cs="Courier New"/>
                <w:color w:val="000000" w:themeColor="text1"/>
                <w:sz w:val="14"/>
                <w:szCs w:val="14"/>
              </w:rPr>
            </w:pPr>
            <w:r w:rsidRPr="00AC426D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  <w:t>12. PALAVRAS-CHAVE</w:t>
            </w:r>
          </w:p>
          <w:p w14:paraId="5A23AB28" w14:textId="1CD24ADC" w:rsidR="00273EE3" w:rsidRPr="00AC426D" w:rsidRDefault="00273EE3" w:rsidP="005F6564">
            <w:pPr>
              <w:spacing w:after="0"/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</w:pPr>
            <w:bookmarkStart w:id="22" w:name="Block15"/>
            <w:bookmarkEnd w:id="22"/>
            <w:r w:rsidRPr="00AC426D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 xml:space="preserve">P&amp;D; IOT; </w:t>
            </w:r>
            <w:r w:rsidR="00984682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>SISTEMA EM TEMPO REAL</w:t>
            </w:r>
            <w:r w:rsidR="009E37EF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 xml:space="preserve">, </w:t>
            </w:r>
            <w:r w:rsidR="00984682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>MERGE UNIT, SISTEMA SUPERVISÓRIO</w:t>
            </w:r>
            <w:r w:rsidR="003B4725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>, MEDIÇÃO EM SUBESTAÇÕES DE ENERGIA</w:t>
            </w:r>
            <w:r w:rsidR="009E37EF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>.</w:t>
            </w:r>
          </w:p>
        </w:tc>
      </w:tr>
      <w:tr w:rsidR="00273EE3" w:rsidRPr="00AC426D" w14:paraId="615D5CA1" w14:textId="77777777" w:rsidTr="004D75BB">
        <w:trPr>
          <w:cantSplit/>
          <w:trHeight w:hRule="exact" w:val="603"/>
          <w:jc w:val="center"/>
        </w:trPr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BF639F" w14:textId="77777777" w:rsidR="00273EE3" w:rsidRPr="00AC426D" w:rsidRDefault="00273EE3" w:rsidP="005F6564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14"/>
                <w:szCs w:val="14"/>
                <w:lang w:val="en-US"/>
              </w:rPr>
            </w:pPr>
            <w:r w:rsidRPr="00AC426D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 xml:space="preserve">13. CLASSIFICAÇÃO SEGURANÇA: </w:t>
            </w:r>
          </w:p>
          <w:p w14:paraId="625DB2C3" w14:textId="77777777" w:rsidR="00273EE3" w:rsidRDefault="00273EE3" w:rsidP="005F6564">
            <w:pPr>
              <w:spacing w:after="0"/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  <w:lang w:val="en-US"/>
              </w:rPr>
            </w:pPr>
          </w:p>
          <w:p w14:paraId="3F9FC12D" w14:textId="670DCD8A" w:rsidR="00273EE3" w:rsidRPr="00083528" w:rsidRDefault="003B4725" w:rsidP="005F656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3B4725">
              <w:rPr>
                <w:rFonts w:ascii="Courier" w:eastAsia="Times New Roman" w:hAnsi="Courier" w:cs="Courier"/>
                <w:b/>
                <w:bCs/>
                <w:color w:val="00B050"/>
                <w:sz w:val="14"/>
                <w:szCs w:val="14"/>
                <w:lang w:val="en-US"/>
              </w:rPr>
              <w:t>ABERTA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C2A91F" w14:textId="77777777" w:rsidR="00273EE3" w:rsidRPr="00AC426D" w:rsidRDefault="00273EE3" w:rsidP="005F6564">
            <w:pPr>
              <w:spacing w:after="0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AC426D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 xml:space="preserve">14.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NÚMERO DE PÁGINAS</w:t>
            </w:r>
          </w:p>
          <w:p w14:paraId="3CDEF8EE" w14:textId="77777777" w:rsidR="00273EE3" w:rsidRDefault="00273EE3" w:rsidP="005F6564">
            <w:pPr>
              <w:spacing w:after="0"/>
              <w:jc w:val="center"/>
              <w:rPr>
                <w:rFonts w:ascii="Courier" w:eastAsia="Times New Roman" w:hAnsi="Courier" w:cs="Courier"/>
                <w:color w:val="FF0000"/>
                <w:sz w:val="14"/>
                <w:szCs w:val="14"/>
                <w:lang w:val="en-US"/>
              </w:rPr>
            </w:pPr>
          </w:p>
          <w:p w14:paraId="5100A73D" w14:textId="24C73CD9" w:rsidR="00273EE3" w:rsidRPr="00AC426D" w:rsidRDefault="00CE1DAD" w:rsidP="005F656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  <w:lang w:val="en-US"/>
              </w:rPr>
              <w:t>-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1CB4C4" w14:textId="77777777" w:rsidR="00273EE3" w:rsidRPr="00AC426D" w:rsidRDefault="00273EE3" w:rsidP="005F6564">
            <w:pPr>
              <w:spacing w:after="0"/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</w:pPr>
            <w:r w:rsidRPr="00AC426D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  <w:t>15. NOME DO RESPONSÁVEL PRINCIPAL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  <w:t xml:space="preserve"> E CONTATO</w:t>
            </w:r>
          </w:p>
          <w:p w14:paraId="654F825E" w14:textId="77777777" w:rsidR="00273EE3" w:rsidRPr="00DA66C8" w:rsidRDefault="00273EE3" w:rsidP="005F6564">
            <w:pPr>
              <w:spacing w:after="0"/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</w:pPr>
            <w:bookmarkStart w:id="23" w:name="Block19a"/>
            <w:bookmarkEnd w:id="23"/>
            <w:r w:rsidRPr="00AC426D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>ALAN PETRÔNIO PINHEIRO</w:t>
            </w:r>
            <w:r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 xml:space="preserve">. EMAIL: </w:t>
            </w:r>
            <w:r w:rsidRPr="00D06F29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>alan_petronio@yahoo.com.br</w:t>
            </w:r>
            <w:r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 xml:space="preserve">. TELEFONE: </w:t>
            </w:r>
            <w:r w:rsidRPr="00DA66C8"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  <w:t>(34)3239-4701</w:t>
            </w:r>
          </w:p>
          <w:p w14:paraId="36492EB5" w14:textId="77777777" w:rsidR="00273EE3" w:rsidRPr="00AC426D" w:rsidRDefault="00273EE3" w:rsidP="005F6564">
            <w:pPr>
              <w:spacing w:after="0"/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</w:pPr>
          </w:p>
          <w:p w14:paraId="3091B870" w14:textId="77777777" w:rsidR="00273EE3" w:rsidRPr="00AC426D" w:rsidRDefault="00273EE3" w:rsidP="005F6564">
            <w:pPr>
              <w:spacing w:after="0"/>
              <w:rPr>
                <w:rFonts w:ascii="Courier" w:eastAsia="Times New Roman" w:hAnsi="Courier" w:cs="Courier"/>
                <w:color w:val="000000" w:themeColor="text1"/>
                <w:sz w:val="14"/>
                <w:szCs w:val="14"/>
              </w:rPr>
            </w:pPr>
          </w:p>
        </w:tc>
      </w:tr>
    </w:tbl>
    <w:p w14:paraId="1BAF4CB4" w14:textId="77777777" w:rsidR="00EA61BD" w:rsidRDefault="00EA61BD" w:rsidP="00AE555E">
      <w:pPr>
        <w:jc w:val="right"/>
        <w:rPr>
          <w:bCs/>
          <w:sz w:val="14"/>
          <w:szCs w:val="14"/>
        </w:rPr>
        <w:sectPr w:rsidR="00EA61BD" w:rsidSect="00466140">
          <w:headerReference w:type="default" r:id="rId11"/>
          <w:footerReference w:type="default" r:id="rId12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08D1E787" w14:textId="5BBF77F8" w:rsidR="00CD087C" w:rsidRDefault="003F63AD" w:rsidP="00E37C14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drawing>
          <wp:anchor distT="0" distB="0" distL="114300" distR="114300" simplePos="0" relativeHeight="251534336" behindDoc="1" locked="0" layoutInCell="1" allowOverlap="1" wp14:anchorId="19F2B4D0" wp14:editId="030EE2E1">
            <wp:simplePos x="0" y="0"/>
            <wp:positionH relativeFrom="page">
              <wp:posOffset>0</wp:posOffset>
            </wp:positionH>
            <wp:positionV relativeFrom="paragraph">
              <wp:posOffset>-891378</wp:posOffset>
            </wp:positionV>
            <wp:extent cx="7552690" cy="10677525"/>
            <wp:effectExtent l="0" t="0" r="0" b="9525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as gerais.wm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2690" cy="1067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255653" w14:textId="77777777" w:rsidR="00477715" w:rsidRPr="0009708D" w:rsidRDefault="00477715" w:rsidP="00477715">
      <w:pPr>
        <w:spacing w:after="360"/>
        <w:jc w:val="center"/>
        <w:rPr>
          <w:rFonts w:ascii="Futura MdCn BT" w:hAnsi="Futura MdCn BT"/>
          <w:b/>
          <w:sz w:val="48"/>
          <w:szCs w:val="48"/>
        </w:rPr>
      </w:pPr>
      <w:r w:rsidRPr="0009708D">
        <w:rPr>
          <w:rFonts w:ascii="Futura MdCn BT" w:hAnsi="Futura MdCn BT"/>
          <w:b/>
          <w:sz w:val="48"/>
          <w:szCs w:val="48"/>
        </w:rPr>
        <w:t>HISTÓRICO DE VERSÕES</w:t>
      </w:r>
      <w:r>
        <w:rPr>
          <w:rFonts w:ascii="Futura MdCn BT" w:hAnsi="Futura MdCn BT"/>
          <w:b/>
          <w:sz w:val="48"/>
          <w:szCs w:val="48"/>
        </w:rPr>
        <w:t xml:space="preserve"> DESTE TR</w:t>
      </w:r>
    </w:p>
    <w:p w14:paraId="53CA4FE8" w14:textId="77777777" w:rsidR="00824965" w:rsidRPr="00245A8B" w:rsidRDefault="00824965" w:rsidP="00824965">
      <w:pPr>
        <w:spacing w:after="40"/>
        <w:rPr>
          <w:rFonts w:cstheme="majorHAnsi"/>
          <w:i/>
          <w:sz w:val="16"/>
          <w:szCs w:val="16"/>
        </w:rPr>
      </w:pPr>
      <w:r w:rsidRPr="00245A8B">
        <w:rPr>
          <w:rFonts w:cstheme="majorHAnsi"/>
          <w:b/>
          <w:bCs/>
          <w:sz w:val="16"/>
          <w:szCs w:val="16"/>
        </w:rPr>
        <w:t xml:space="preserve">Tabela </w:t>
      </w:r>
      <w:r>
        <w:rPr>
          <w:rFonts w:cstheme="majorHAnsi"/>
          <w:b/>
          <w:bCs/>
          <w:sz w:val="16"/>
          <w:szCs w:val="16"/>
        </w:rPr>
        <w:t>1</w:t>
      </w:r>
      <w:r w:rsidRPr="00245A8B">
        <w:rPr>
          <w:rFonts w:cstheme="majorHAnsi"/>
          <w:sz w:val="16"/>
          <w:szCs w:val="16"/>
        </w:rPr>
        <w:t xml:space="preserve"> – </w:t>
      </w:r>
      <w:r>
        <w:rPr>
          <w:rFonts w:cstheme="majorHAnsi"/>
          <w:i/>
          <w:iCs/>
          <w:sz w:val="16"/>
          <w:szCs w:val="16"/>
        </w:rPr>
        <w:t>Histórico de versões deste reporte técnico.</w:t>
      </w:r>
    </w:p>
    <w:tbl>
      <w:tblPr>
        <w:tblStyle w:val="Tabelacomgrade"/>
        <w:tblW w:w="9639" w:type="dxa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724"/>
        <w:gridCol w:w="1263"/>
        <w:gridCol w:w="6652"/>
      </w:tblGrid>
      <w:tr w:rsidR="00DD2E6D" w:rsidRPr="009F1BCC" w14:paraId="28BA45E6" w14:textId="77777777" w:rsidTr="0068208A">
        <w:trPr>
          <w:jc w:val="center"/>
        </w:trPr>
        <w:tc>
          <w:tcPr>
            <w:tcW w:w="1724" w:type="dxa"/>
            <w:shd w:val="clear" w:color="auto" w:fill="72A7DC"/>
          </w:tcPr>
          <w:p w14:paraId="428B9D7F" w14:textId="77777777" w:rsidR="00DD2E6D" w:rsidRPr="009F1BCC" w:rsidRDefault="00DD2E6D" w:rsidP="00F75F95">
            <w:pPr>
              <w:tabs>
                <w:tab w:val="center" w:pos="1038"/>
              </w:tabs>
              <w:spacing w:before="40" w:after="40"/>
              <w:jc w:val="center"/>
              <w:rPr>
                <w:rFonts w:cstheme="majorHAnsi"/>
                <w:b/>
              </w:rPr>
            </w:pPr>
            <w:r>
              <w:rPr>
                <w:rFonts w:cstheme="majorHAnsi"/>
                <w:b/>
              </w:rPr>
              <w:t>Versão</w:t>
            </w:r>
          </w:p>
        </w:tc>
        <w:tc>
          <w:tcPr>
            <w:tcW w:w="1263" w:type="dxa"/>
            <w:shd w:val="clear" w:color="auto" w:fill="72A7DC"/>
          </w:tcPr>
          <w:p w14:paraId="0125E91B" w14:textId="77777777" w:rsidR="00DD2E6D" w:rsidRDefault="00DD2E6D" w:rsidP="00F75F95">
            <w:pPr>
              <w:spacing w:before="40" w:after="40"/>
              <w:jc w:val="center"/>
              <w:rPr>
                <w:rFonts w:cstheme="majorHAnsi"/>
                <w:b/>
              </w:rPr>
            </w:pPr>
            <w:r>
              <w:rPr>
                <w:rFonts w:cstheme="majorHAnsi"/>
                <w:b/>
              </w:rPr>
              <w:t>Data</w:t>
            </w:r>
          </w:p>
        </w:tc>
        <w:tc>
          <w:tcPr>
            <w:tcW w:w="6652" w:type="dxa"/>
            <w:shd w:val="clear" w:color="auto" w:fill="72A7DC"/>
          </w:tcPr>
          <w:p w14:paraId="266C6DBA" w14:textId="77777777" w:rsidR="00DD2E6D" w:rsidRPr="009F1BCC" w:rsidRDefault="00DD2E6D" w:rsidP="00F75F95">
            <w:pPr>
              <w:spacing w:before="40" w:after="40"/>
              <w:jc w:val="center"/>
              <w:rPr>
                <w:rFonts w:cstheme="majorHAnsi"/>
                <w:b/>
              </w:rPr>
            </w:pPr>
            <w:r>
              <w:rPr>
                <w:rFonts w:cstheme="majorHAnsi"/>
                <w:b/>
              </w:rPr>
              <w:t>Modificações</w:t>
            </w:r>
          </w:p>
        </w:tc>
      </w:tr>
      <w:tr w:rsidR="00DD2E6D" w:rsidRPr="005A192A" w14:paraId="188F6E0A" w14:textId="77777777" w:rsidTr="0068208A">
        <w:trPr>
          <w:jc w:val="center"/>
        </w:trPr>
        <w:tc>
          <w:tcPr>
            <w:tcW w:w="1724" w:type="dxa"/>
            <w:vAlign w:val="center"/>
          </w:tcPr>
          <w:p w14:paraId="0D1858EB" w14:textId="1A1945C3" w:rsidR="00DD2E6D" w:rsidRPr="00E84301" w:rsidRDefault="003169AD" w:rsidP="00F75F95">
            <w:pPr>
              <w:spacing w:before="40" w:after="40"/>
              <w:jc w:val="center"/>
              <w:rPr>
                <w:rFonts w:cstheme="majorHAnsi"/>
                <w:i/>
                <w:iCs/>
                <w:sz w:val="16"/>
                <w:szCs w:val="16"/>
              </w:rPr>
            </w:pPr>
            <w:r>
              <w:rPr>
                <w:rFonts w:cstheme="majorHAnsi"/>
                <w:sz w:val="16"/>
                <w:szCs w:val="16"/>
              </w:rPr>
              <w:t>1.0</w:t>
            </w:r>
          </w:p>
        </w:tc>
        <w:tc>
          <w:tcPr>
            <w:tcW w:w="1263" w:type="dxa"/>
            <w:vAlign w:val="center"/>
          </w:tcPr>
          <w:p w14:paraId="7A17EEB8" w14:textId="1B60EA37" w:rsidR="00DD2E6D" w:rsidRPr="00584C10" w:rsidRDefault="002C6F4B" w:rsidP="00F75F95">
            <w:pPr>
              <w:spacing w:before="40" w:after="40"/>
              <w:jc w:val="center"/>
              <w:rPr>
                <w:rFonts w:cstheme="majorHAnsi"/>
                <w:sz w:val="16"/>
                <w:szCs w:val="16"/>
              </w:rPr>
            </w:pPr>
            <w:r>
              <w:rPr>
                <w:rFonts w:cstheme="majorHAnsi"/>
                <w:sz w:val="16"/>
                <w:szCs w:val="16"/>
              </w:rPr>
              <w:t>janeiro</w:t>
            </w:r>
            <w:r w:rsidR="00DD2E6D">
              <w:rPr>
                <w:rFonts w:cstheme="majorHAnsi"/>
                <w:sz w:val="16"/>
                <w:szCs w:val="16"/>
              </w:rPr>
              <w:t>/</w:t>
            </w:r>
            <w:r w:rsidR="003B4725">
              <w:rPr>
                <w:rFonts w:cstheme="majorHAnsi"/>
                <w:sz w:val="16"/>
                <w:szCs w:val="16"/>
              </w:rPr>
              <w:t>2024</w:t>
            </w:r>
          </w:p>
        </w:tc>
        <w:tc>
          <w:tcPr>
            <w:tcW w:w="6652" w:type="dxa"/>
            <w:vAlign w:val="center"/>
          </w:tcPr>
          <w:p w14:paraId="207F1DF0" w14:textId="77777777" w:rsidR="0068208A" w:rsidRDefault="003B4725" w:rsidP="0068208A">
            <w:pPr>
              <w:pStyle w:val="PargrafodaLista"/>
              <w:numPr>
                <w:ilvl w:val="0"/>
                <w:numId w:val="2"/>
              </w:numPr>
              <w:spacing w:before="40" w:after="40"/>
              <w:ind w:left="172" w:hanging="172"/>
              <w:rPr>
                <w:rFonts w:cstheme="majorHAnsi"/>
                <w:sz w:val="16"/>
                <w:szCs w:val="16"/>
              </w:rPr>
            </w:pPr>
            <w:r>
              <w:rPr>
                <w:rFonts w:cstheme="majorHAnsi"/>
                <w:sz w:val="16"/>
                <w:szCs w:val="16"/>
              </w:rPr>
              <w:t>Principais elementos</w:t>
            </w:r>
            <w:r w:rsidR="002C7ACC">
              <w:rPr>
                <w:rFonts w:cstheme="majorHAnsi"/>
                <w:sz w:val="16"/>
                <w:szCs w:val="16"/>
              </w:rPr>
              <w:t xml:space="preserve"> de projeto</w:t>
            </w:r>
          </w:p>
          <w:p w14:paraId="002F327B" w14:textId="77777777" w:rsidR="002C7ACC" w:rsidRDefault="002C7ACC" w:rsidP="0068208A">
            <w:pPr>
              <w:pStyle w:val="PargrafodaLista"/>
              <w:numPr>
                <w:ilvl w:val="0"/>
                <w:numId w:val="2"/>
              </w:numPr>
              <w:spacing w:before="40" w:after="40"/>
              <w:ind w:left="172" w:hanging="172"/>
              <w:rPr>
                <w:rFonts w:cstheme="majorHAnsi"/>
                <w:sz w:val="16"/>
                <w:szCs w:val="16"/>
              </w:rPr>
            </w:pPr>
            <w:r>
              <w:rPr>
                <w:rFonts w:cstheme="majorHAnsi"/>
                <w:sz w:val="16"/>
                <w:szCs w:val="16"/>
              </w:rPr>
              <w:t>Requerimentos básicos</w:t>
            </w:r>
          </w:p>
          <w:p w14:paraId="3CE72D9F" w14:textId="77777777" w:rsidR="002C7ACC" w:rsidRDefault="002C7ACC" w:rsidP="0068208A">
            <w:pPr>
              <w:pStyle w:val="PargrafodaLista"/>
              <w:numPr>
                <w:ilvl w:val="0"/>
                <w:numId w:val="2"/>
              </w:numPr>
              <w:spacing w:before="40" w:after="40"/>
              <w:ind w:left="172" w:hanging="172"/>
              <w:rPr>
                <w:rFonts w:cstheme="majorHAnsi"/>
                <w:sz w:val="16"/>
                <w:szCs w:val="16"/>
              </w:rPr>
            </w:pPr>
            <w:r>
              <w:rPr>
                <w:rFonts w:cstheme="majorHAnsi"/>
                <w:sz w:val="16"/>
                <w:szCs w:val="16"/>
              </w:rPr>
              <w:t>Modelagem de pacotes e fluxo de pacotes</w:t>
            </w:r>
          </w:p>
          <w:p w14:paraId="032E0C03" w14:textId="3A65D0B1" w:rsidR="002C7ACC" w:rsidRPr="004749F8" w:rsidRDefault="002C7ACC" w:rsidP="0068208A">
            <w:pPr>
              <w:pStyle w:val="PargrafodaLista"/>
              <w:numPr>
                <w:ilvl w:val="0"/>
                <w:numId w:val="2"/>
              </w:numPr>
              <w:spacing w:before="40" w:after="40"/>
              <w:ind w:left="172" w:hanging="172"/>
              <w:rPr>
                <w:rFonts w:cstheme="majorHAnsi"/>
                <w:sz w:val="16"/>
                <w:szCs w:val="16"/>
              </w:rPr>
            </w:pPr>
            <w:r>
              <w:rPr>
                <w:rFonts w:cstheme="majorHAnsi"/>
                <w:sz w:val="16"/>
                <w:szCs w:val="16"/>
              </w:rPr>
              <w:t>Interfaces básicas</w:t>
            </w:r>
          </w:p>
        </w:tc>
      </w:tr>
    </w:tbl>
    <w:p w14:paraId="33A45632" w14:textId="73DC0BD9" w:rsidR="00DD2E6D" w:rsidRDefault="00DD2E6D" w:rsidP="00824965">
      <w:pPr>
        <w:jc w:val="center"/>
        <w:rPr>
          <w:b/>
          <w:sz w:val="40"/>
          <w:szCs w:val="40"/>
        </w:rPr>
      </w:pPr>
    </w:p>
    <w:p w14:paraId="001621B6" w14:textId="77777777" w:rsidR="00A1398D" w:rsidRDefault="00A1398D" w:rsidP="00824965">
      <w:pPr>
        <w:jc w:val="center"/>
        <w:rPr>
          <w:b/>
          <w:sz w:val="40"/>
          <w:szCs w:val="40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EFF5FB"/>
        <w:tblLook w:val="04A0" w:firstRow="1" w:lastRow="0" w:firstColumn="1" w:lastColumn="0" w:noHBand="0" w:noVBand="1"/>
      </w:tblPr>
      <w:tblGrid>
        <w:gridCol w:w="9628"/>
      </w:tblGrid>
      <w:tr w:rsidR="00A168DE" w14:paraId="27D69196" w14:textId="77777777" w:rsidTr="00F75F95">
        <w:tc>
          <w:tcPr>
            <w:tcW w:w="9628" w:type="dxa"/>
            <w:tcBorders>
              <w:top w:val="nil"/>
              <w:bottom w:val="nil"/>
            </w:tcBorders>
            <w:shd w:val="clear" w:color="auto" w:fill="72A7DC"/>
          </w:tcPr>
          <w:p w14:paraId="2F42918D" w14:textId="77777777" w:rsidR="00A168DE" w:rsidRDefault="00A168DE" w:rsidP="00F75F95">
            <w:pPr>
              <w:spacing w:before="120" w:after="120"/>
              <w:jc w:val="center"/>
              <w:rPr>
                <w:b/>
                <w:szCs w:val="24"/>
              </w:rPr>
            </w:pPr>
            <w:bookmarkStart w:id="24" w:name="_Toc95285232"/>
            <w:r w:rsidRPr="0009708D">
              <w:rPr>
                <w:rFonts w:ascii="Futura MdCn BT" w:hAnsi="Futura MdCn BT"/>
                <w:b/>
                <w:sz w:val="48"/>
                <w:szCs w:val="48"/>
              </w:rPr>
              <w:t>SUMÁRIO</w:t>
            </w:r>
          </w:p>
        </w:tc>
      </w:tr>
      <w:tr w:rsidR="00A168DE" w14:paraId="6B010BA7" w14:textId="77777777" w:rsidTr="00F75F95">
        <w:tc>
          <w:tcPr>
            <w:tcW w:w="9628" w:type="dxa"/>
            <w:tcBorders>
              <w:top w:val="nil"/>
            </w:tcBorders>
            <w:shd w:val="clear" w:color="auto" w:fill="EFF5FB"/>
          </w:tcPr>
          <w:p w14:paraId="7601DE72" w14:textId="77777777" w:rsidR="001253E1" w:rsidRDefault="001253E1" w:rsidP="00B21B4D">
            <w:pPr>
              <w:pStyle w:val="Sumrio1"/>
            </w:pPr>
          </w:p>
          <w:p w14:paraId="0A6E97AD" w14:textId="0A0C902A" w:rsidR="00075013" w:rsidRDefault="00C83269" w:rsidP="00B21B4D">
            <w:pPr>
              <w:pStyle w:val="Sumrio1"/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t-BR"/>
                <w14:ligatures w14:val="standardContextual"/>
              </w:rPr>
            </w:pPr>
            <w:r w:rsidRPr="00B95DC4">
              <w:fldChar w:fldCharType="begin"/>
            </w:r>
            <w:r w:rsidRPr="00B95DC4">
              <w:instrText xml:space="preserve"> TOC \o "1-4" \h \z \u </w:instrText>
            </w:r>
            <w:r w:rsidRPr="00B95DC4">
              <w:fldChar w:fldCharType="separate"/>
            </w:r>
            <w:hyperlink w:anchor="_Toc158894411" w:history="1">
              <w:r w:rsidR="00075013" w:rsidRPr="00067134">
                <w:rPr>
                  <w:rStyle w:val="Hyperlink"/>
                </w:rPr>
                <w:t>RESUMO GERAL</w:t>
              </w:r>
              <w:r w:rsidR="00075013">
                <w:rPr>
                  <w:webHidden/>
                </w:rPr>
                <w:tab/>
              </w:r>
              <w:r w:rsidR="00075013">
                <w:rPr>
                  <w:webHidden/>
                </w:rPr>
                <w:fldChar w:fldCharType="begin"/>
              </w:r>
              <w:r w:rsidR="00075013">
                <w:rPr>
                  <w:webHidden/>
                </w:rPr>
                <w:instrText xml:space="preserve"> PAGEREF _Toc158894411 \h </w:instrText>
              </w:r>
              <w:r w:rsidR="00075013">
                <w:rPr>
                  <w:webHidden/>
                </w:rPr>
              </w:r>
              <w:r w:rsidR="00075013">
                <w:rPr>
                  <w:webHidden/>
                </w:rPr>
                <w:fldChar w:fldCharType="separate"/>
              </w:r>
              <w:r w:rsidR="004B470A">
                <w:rPr>
                  <w:webHidden/>
                </w:rPr>
                <w:t>4</w:t>
              </w:r>
              <w:r w:rsidR="00075013">
                <w:rPr>
                  <w:webHidden/>
                </w:rPr>
                <w:fldChar w:fldCharType="end"/>
              </w:r>
            </w:hyperlink>
          </w:p>
          <w:p w14:paraId="4FBD8D01" w14:textId="63CC1909" w:rsidR="00075013" w:rsidRDefault="004B470A" w:rsidP="00B21B4D">
            <w:pPr>
              <w:pStyle w:val="Sumrio1"/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t-BR"/>
                <w14:ligatures w14:val="standardContextual"/>
              </w:rPr>
            </w:pPr>
            <w:hyperlink w:anchor="_Toc158894412" w:history="1">
              <w:r w:rsidR="00075013" w:rsidRPr="00067134">
                <w:rPr>
                  <w:rStyle w:val="Hyperlink"/>
                </w:rPr>
                <w:t>1 – Introdução: visão geral da solução</w:t>
              </w:r>
              <w:r w:rsidR="00075013">
                <w:rPr>
                  <w:webHidden/>
                </w:rPr>
                <w:tab/>
              </w:r>
              <w:r w:rsidR="00075013">
                <w:rPr>
                  <w:webHidden/>
                </w:rPr>
                <w:fldChar w:fldCharType="begin"/>
              </w:r>
              <w:r w:rsidR="00075013">
                <w:rPr>
                  <w:webHidden/>
                </w:rPr>
                <w:instrText xml:space="preserve"> PAGEREF _Toc158894412 \h </w:instrText>
              </w:r>
              <w:r w:rsidR="00075013">
                <w:rPr>
                  <w:webHidden/>
                </w:rPr>
              </w:r>
              <w:r w:rsidR="00075013">
                <w:rPr>
                  <w:webHidden/>
                </w:rPr>
                <w:fldChar w:fldCharType="separate"/>
              </w:r>
              <w:r>
                <w:rPr>
                  <w:webHidden/>
                </w:rPr>
                <w:t>4</w:t>
              </w:r>
              <w:r w:rsidR="00075013">
                <w:rPr>
                  <w:webHidden/>
                </w:rPr>
                <w:fldChar w:fldCharType="end"/>
              </w:r>
            </w:hyperlink>
          </w:p>
          <w:p w14:paraId="35D7524E" w14:textId="3C941F6E" w:rsidR="00075013" w:rsidRDefault="004B470A">
            <w:pPr>
              <w:pStyle w:val="Sumrio2"/>
              <w:tabs>
                <w:tab w:val="left" w:pos="960"/>
                <w:tab w:val="right" w:leader="dot" w:pos="9628"/>
              </w:tabs>
              <w:rPr>
                <w:rFonts w:eastAsiaTheme="minorEastAsia" w:cstheme="minorBidi"/>
                <w:smallCaps w:val="0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</w:pPr>
            <w:hyperlink w:anchor="_Toc158894413" w:history="1">
              <w:r w:rsidR="00075013" w:rsidRPr="00067134">
                <w:rPr>
                  <w:rStyle w:val="Hyperlink"/>
                  <w:noProof/>
                  <w:lang w:bidi="lo-LA"/>
                </w:rPr>
                <w:t>1.1</w:t>
              </w:r>
              <w:r w:rsidR="00075013">
                <w:rPr>
                  <w:rFonts w:eastAsiaTheme="minorEastAsia" w:cstheme="minorBidi"/>
                  <w:smallCaps w:val="0"/>
                  <w:noProof/>
                  <w:kern w:val="2"/>
                  <w:sz w:val="24"/>
                  <w:szCs w:val="24"/>
                  <w:lang w:eastAsia="pt-BR"/>
                  <w14:ligatures w14:val="standardContextual"/>
                </w:rPr>
                <w:tab/>
              </w:r>
              <w:r w:rsidR="00075013" w:rsidRPr="00067134">
                <w:rPr>
                  <w:rStyle w:val="Hyperlink"/>
                  <w:noProof/>
                  <w:lang w:bidi="lo-LA"/>
                </w:rPr>
                <w:t>– Propósito e escopo</w:t>
              </w:r>
              <w:r w:rsidR="00075013">
                <w:rPr>
                  <w:noProof/>
                  <w:webHidden/>
                </w:rPr>
                <w:tab/>
              </w:r>
              <w:r w:rsidR="00075013">
                <w:rPr>
                  <w:noProof/>
                  <w:webHidden/>
                </w:rPr>
                <w:fldChar w:fldCharType="begin"/>
              </w:r>
              <w:r w:rsidR="00075013">
                <w:rPr>
                  <w:noProof/>
                  <w:webHidden/>
                </w:rPr>
                <w:instrText xml:space="preserve"> PAGEREF _Toc158894413 \h </w:instrText>
              </w:r>
              <w:r w:rsidR="00075013">
                <w:rPr>
                  <w:noProof/>
                  <w:webHidden/>
                </w:rPr>
              </w:r>
              <w:r w:rsidR="00075013"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4</w:t>
              </w:r>
              <w:r w:rsidR="00075013">
                <w:rPr>
                  <w:noProof/>
                  <w:webHidden/>
                </w:rPr>
                <w:fldChar w:fldCharType="end"/>
              </w:r>
            </w:hyperlink>
          </w:p>
          <w:p w14:paraId="207D463E" w14:textId="59C3979D" w:rsidR="00075013" w:rsidRDefault="004B470A">
            <w:pPr>
              <w:pStyle w:val="Sumrio2"/>
              <w:tabs>
                <w:tab w:val="right" w:leader="dot" w:pos="9628"/>
              </w:tabs>
              <w:rPr>
                <w:rFonts w:eastAsiaTheme="minorEastAsia" w:cstheme="minorBidi"/>
                <w:smallCaps w:val="0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</w:pPr>
            <w:hyperlink w:anchor="_Toc158894414" w:history="1">
              <w:r w:rsidR="00075013" w:rsidRPr="00067134">
                <w:rPr>
                  <w:rStyle w:val="Hyperlink"/>
                  <w:noProof/>
                  <w:lang w:bidi="lo-LA"/>
                </w:rPr>
                <w:t>1.2 – Produto: perspectivas e funções</w:t>
              </w:r>
              <w:r w:rsidR="00075013">
                <w:rPr>
                  <w:noProof/>
                  <w:webHidden/>
                </w:rPr>
                <w:tab/>
              </w:r>
              <w:r w:rsidR="00075013">
                <w:rPr>
                  <w:noProof/>
                  <w:webHidden/>
                </w:rPr>
                <w:fldChar w:fldCharType="begin"/>
              </w:r>
              <w:r w:rsidR="00075013">
                <w:rPr>
                  <w:noProof/>
                  <w:webHidden/>
                </w:rPr>
                <w:instrText xml:space="preserve"> PAGEREF _Toc158894414 \h </w:instrText>
              </w:r>
              <w:r w:rsidR="00075013">
                <w:rPr>
                  <w:noProof/>
                  <w:webHidden/>
                </w:rPr>
              </w:r>
              <w:r w:rsidR="00075013"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5</w:t>
              </w:r>
              <w:r w:rsidR="00075013">
                <w:rPr>
                  <w:noProof/>
                  <w:webHidden/>
                </w:rPr>
                <w:fldChar w:fldCharType="end"/>
              </w:r>
            </w:hyperlink>
          </w:p>
          <w:p w14:paraId="00FC6C14" w14:textId="66A95DF1" w:rsidR="00075013" w:rsidRDefault="004B470A">
            <w:pPr>
              <w:pStyle w:val="Sumrio2"/>
              <w:tabs>
                <w:tab w:val="right" w:leader="dot" w:pos="9628"/>
              </w:tabs>
              <w:rPr>
                <w:rFonts w:eastAsiaTheme="minorEastAsia" w:cstheme="minorBidi"/>
                <w:smallCaps w:val="0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</w:pPr>
            <w:hyperlink w:anchor="_Toc158894415" w:history="1">
              <w:r w:rsidR="00075013" w:rsidRPr="00067134">
                <w:rPr>
                  <w:rStyle w:val="Hyperlink"/>
                  <w:noProof/>
                  <w:lang w:bidi="lo-LA"/>
                </w:rPr>
                <w:t>1.3 – Restrições do produto e considerações</w:t>
              </w:r>
              <w:r w:rsidR="00075013">
                <w:rPr>
                  <w:noProof/>
                  <w:webHidden/>
                </w:rPr>
                <w:tab/>
              </w:r>
              <w:r w:rsidR="00075013">
                <w:rPr>
                  <w:noProof/>
                  <w:webHidden/>
                </w:rPr>
                <w:fldChar w:fldCharType="begin"/>
              </w:r>
              <w:r w:rsidR="00075013">
                <w:rPr>
                  <w:noProof/>
                  <w:webHidden/>
                </w:rPr>
                <w:instrText xml:space="preserve"> PAGEREF _Toc158894415 \h </w:instrText>
              </w:r>
              <w:r w:rsidR="00075013">
                <w:rPr>
                  <w:noProof/>
                  <w:webHidden/>
                </w:rPr>
              </w:r>
              <w:r w:rsidR="00075013"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6</w:t>
              </w:r>
              <w:r w:rsidR="00075013">
                <w:rPr>
                  <w:noProof/>
                  <w:webHidden/>
                </w:rPr>
                <w:fldChar w:fldCharType="end"/>
              </w:r>
            </w:hyperlink>
          </w:p>
          <w:p w14:paraId="6ECAED8A" w14:textId="4D349452" w:rsidR="00075013" w:rsidRDefault="004B470A" w:rsidP="00B21B4D">
            <w:pPr>
              <w:pStyle w:val="Sumrio1"/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t-BR"/>
                <w14:ligatures w14:val="standardContextual"/>
              </w:rPr>
            </w:pPr>
            <w:hyperlink w:anchor="_Toc158894416" w:history="1">
              <w:r w:rsidR="00075013" w:rsidRPr="00067134">
                <w:rPr>
                  <w:rStyle w:val="Hyperlink"/>
                </w:rPr>
                <w:t>2 – Requisitos</w:t>
              </w:r>
              <w:r w:rsidR="00075013">
                <w:rPr>
                  <w:webHidden/>
                </w:rPr>
                <w:tab/>
              </w:r>
              <w:r w:rsidR="00075013">
                <w:rPr>
                  <w:webHidden/>
                </w:rPr>
                <w:fldChar w:fldCharType="begin"/>
              </w:r>
              <w:r w:rsidR="00075013">
                <w:rPr>
                  <w:webHidden/>
                </w:rPr>
                <w:instrText xml:space="preserve"> PAGEREF _Toc158894416 \h </w:instrText>
              </w:r>
              <w:r w:rsidR="00075013">
                <w:rPr>
                  <w:webHidden/>
                </w:rPr>
              </w:r>
              <w:r w:rsidR="00075013">
                <w:rPr>
                  <w:webHidden/>
                </w:rPr>
                <w:fldChar w:fldCharType="separate"/>
              </w:r>
              <w:r>
                <w:rPr>
                  <w:webHidden/>
                </w:rPr>
                <w:t>7</w:t>
              </w:r>
              <w:r w:rsidR="00075013">
                <w:rPr>
                  <w:webHidden/>
                </w:rPr>
                <w:fldChar w:fldCharType="end"/>
              </w:r>
            </w:hyperlink>
          </w:p>
          <w:p w14:paraId="7A07C2C3" w14:textId="0A77D7FE" w:rsidR="00075013" w:rsidRDefault="004B470A">
            <w:pPr>
              <w:pStyle w:val="Sumrio2"/>
              <w:tabs>
                <w:tab w:val="right" w:leader="dot" w:pos="9628"/>
              </w:tabs>
              <w:rPr>
                <w:rFonts w:eastAsiaTheme="minorEastAsia" w:cstheme="minorBidi"/>
                <w:smallCaps w:val="0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</w:pPr>
            <w:hyperlink w:anchor="_Toc158894417" w:history="1">
              <w:r w:rsidR="00075013" w:rsidRPr="00067134">
                <w:rPr>
                  <w:rStyle w:val="Hyperlink"/>
                  <w:noProof/>
                  <w:lang w:bidi="lo-LA"/>
                </w:rPr>
                <w:t>2.1 – Cenários de uso</w:t>
              </w:r>
              <w:r w:rsidR="00075013">
                <w:rPr>
                  <w:noProof/>
                  <w:webHidden/>
                </w:rPr>
                <w:tab/>
              </w:r>
              <w:r w:rsidR="00075013">
                <w:rPr>
                  <w:noProof/>
                  <w:webHidden/>
                </w:rPr>
                <w:fldChar w:fldCharType="begin"/>
              </w:r>
              <w:r w:rsidR="00075013">
                <w:rPr>
                  <w:noProof/>
                  <w:webHidden/>
                </w:rPr>
                <w:instrText xml:space="preserve"> PAGEREF _Toc158894417 \h </w:instrText>
              </w:r>
              <w:r w:rsidR="00075013">
                <w:rPr>
                  <w:noProof/>
                  <w:webHidden/>
                </w:rPr>
              </w:r>
              <w:r w:rsidR="00075013"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7</w:t>
              </w:r>
              <w:r w:rsidR="00075013">
                <w:rPr>
                  <w:noProof/>
                  <w:webHidden/>
                </w:rPr>
                <w:fldChar w:fldCharType="end"/>
              </w:r>
            </w:hyperlink>
          </w:p>
          <w:p w14:paraId="16C7B358" w14:textId="1E9ED199" w:rsidR="00075013" w:rsidRDefault="004B470A">
            <w:pPr>
              <w:pStyle w:val="Sumrio2"/>
              <w:tabs>
                <w:tab w:val="right" w:leader="dot" w:pos="9628"/>
              </w:tabs>
              <w:rPr>
                <w:rFonts w:eastAsiaTheme="minorEastAsia" w:cstheme="minorBidi"/>
                <w:smallCaps w:val="0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</w:pPr>
            <w:hyperlink w:anchor="_Toc158894418" w:history="1">
              <w:r w:rsidR="00075013" w:rsidRPr="00067134">
                <w:rPr>
                  <w:rStyle w:val="Hyperlink"/>
                  <w:noProof/>
                  <w:lang w:bidi="lo-LA"/>
                </w:rPr>
                <w:t>2.2 – Requisitos e validação</w:t>
              </w:r>
              <w:r w:rsidR="00075013">
                <w:rPr>
                  <w:noProof/>
                  <w:webHidden/>
                </w:rPr>
                <w:tab/>
              </w:r>
              <w:r w:rsidR="00075013">
                <w:rPr>
                  <w:noProof/>
                  <w:webHidden/>
                </w:rPr>
                <w:fldChar w:fldCharType="begin"/>
              </w:r>
              <w:r w:rsidR="00075013">
                <w:rPr>
                  <w:noProof/>
                  <w:webHidden/>
                </w:rPr>
                <w:instrText xml:space="preserve"> PAGEREF _Toc158894418 \h </w:instrText>
              </w:r>
              <w:r w:rsidR="00075013">
                <w:rPr>
                  <w:noProof/>
                  <w:webHidden/>
                </w:rPr>
              </w:r>
              <w:r w:rsidR="00075013"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8</w:t>
              </w:r>
              <w:r w:rsidR="00075013">
                <w:rPr>
                  <w:noProof/>
                  <w:webHidden/>
                </w:rPr>
                <w:fldChar w:fldCharType="end"/>
              </w:r>
            </w:hyperlink>
          </w:p>
          <w:p w14:paraId="0637FE3B" w14:textId="7F2FB5B7" w:rsidR="00075013" w:rsidRDefault="004B470A">
            <w:pPr>
              <w:pStyle w:val="Sumrio2"/>
              <w:tabs>
                <w:tab w:val="right" w:leader="dot" w:pos="9628"/>
              </w:tabs>
              <w:rPr>
                <w:rFonts w:eastAsiaTheme="minorEastAsia" w:cstheme="minorBidi"/>
                <w:smallCaps w:val="0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</w:pPr>
            <w:hyperlink w:anchor="_Toc158894419" w:history="1">
              <w:r w:rsidR="00075013" w:rsidRPr="00067134">
                <w:rPr>
                  <w:rStyle w:val="Hyperlink"/>
                  <w:noProof/>
                  <w:lang w:bidi="lo-LA"/>
                </w:rPr>
                <w:t>2.3 – Versionamento</w:t>
              </w:r>
              <w:r w:rsidR="00075013">
                <w:rPr>
                  <w:noProof/>
                  <w:webHidden/>
                </w:rPr>
                <w:tab/>
              </w:r>
              <w:r w:rsidR="00075013">
                <w:rPr>
                  <w:noProof/>
                  <w:webHidden/>
                </w:rPr>
                <w:fldChar w:fldCharType="begin"/>
              </w:r>
              <w:r w:rsidR="00075013">
                <w:rPr>
                  <w:noProof/>
                  <w:webHidden/>
                </w:rPr>
                <w:instrText xml:space="preserve"> PAGEREF _Toc158894419 \h </w:instrText>
              </w:r>
              <w:r w:rsidR="00075013">
                <w:rPr>
                  <w:noProof/>
                  <w:webHidden/>
                </w:rPr>
              </w:r>
              <w:r w:rsidR="00075013"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9</w:t>
              </w:r>
              <w:r w:rsidR="00075013">
                <w:rPr>
                  <w:noProof/>
                  <w:webHidden/>
                </w:rPr>
                <w:fldChar w:fldCharType="end"/>
              </w:r>
            </w:hyperlink>
          </w:p>
          <w:p w14:paraId="2D20C6F2" w14:textId="18AF676D" w:rsidR="00075013" w:rsidRDefault="004B470A">
            <w:pPr>
              <w:pStyle w:val="Sumrio2"/>
              <w:tabs>
                <w:tab w:val="right" w:leader="dot" w:pos="9628"/>
              </w:tabs>
              <w:rPr>
                <w:rFonts w:eastAsiaTheme="minorEastAsia" w:cstheme="minorBidi"/>
                <w:smallCaps w:val="0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</w:pPr>
            <w:hyperlink w:anchor="_Toc158894420" w:history="1">
              <w:r w:rsidR="00075013" w:rsidRPr="00067134">
                <w:rPr>
                  <w:rStyle w:val="Hyperlink"/>
                  <w:noProof/>
                  <w:lang w:bidi="lo-LA"/>
                </w:rPr>
                <w:t>2.4 – Elementos de projeto</w:t>
              </w:r>
              <w:r w:rsidR="00075013">
                <w:rPr>
                  <w:noProof/>
                  <w:webHidden/>
                </w:rPr>
                <w:tab/>
              </w:r>
              <w:r w:rsidR="00075013">
                <w:rPr>
                  <w:noProof/>
                  <w:webHidden/>
                </w:rPr>
                <w:fldChar w:fldCharType="begin"/>
              </w:r>
              <w:r w:rsidR="00075013">
                <w:rPr>
                  <w:noProof/>
                  <w:webHidden/>
                </w:rPr>
                <w:instrText xml:space="preserve"> PAGEREF _Toc158894420 \h </w:instrText>
              </w:r>
              <w:r w:rsidR="00075013">
                <w:rPr>
                  <w:noProof/>
                  <w:webHidden/>
                </w:rPr>
              </w:r>
              <w:r w:rsidR="00075013"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10</w:t>
              </w:r>
              <w:r w:rsidR="00075013">
                <w:rPr>
                  <w:noProof/>
                  <w:webHidden/>
                </w:rPr>
                <w:fldChar w:fldCharType="end"/>
              </w:r>
            </w:hyperlink>
          </w:p>
          <w:p w14:paraId="5D7CFD84" w14:textId="0201BD0C" w:rsidR="00075013" w:rsidRDefault="004B470A">
            <w:pPr>
              <w:pStyle w:val="Sumrio3"/>
              <w:tabs>
                <w:tab w:val="right" w:leader="dot" w:pos="9628"/>
              </w:tabs>
              <w:rPr>
                <w:rFonts w:eastAsiaTheme="minorEastAsia" w:cstheme="minorBidi"/>
                <w:i w:val="0"/>
                <w:iCs w:val="0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</w:pPr>
            <w:hyperlink w:anchor="_Toc158894421" w:history="1">
              <w:r w:rsidR="00075013" w:rsidRPr="00067134">
                <w:rPr>
                  <w:rStyle w:val="Hyperlink"/>
                  <w:noProof/>
                  <w:lang w:bidi="lo-LA"/>
                </w:rPr>
                <w:t>2.4.1 – Módulo de medição</w:t>
              </w:r>
              <w:r w:rsidR="00075013">
                <w:rPr>
                  <w:noProof/>
                  <w:webHidden/>
                </w:rPr>
                <w:tab/>
              </w:r>
              <w:r w:rsidR="00075013">
                <w:rPr>
                  <w:noProof/>
                  <w:webHidden/>
                </w:rPr>
                <w:fldChar w:fldCharType="begin"/>
              </w:r>
              <w:r w:rsidR="00075013">
                <w:rPr>
                  <w:noProof/>
                  <w:webHidden/>
                </w:rPr>
                <w:instrText xml:space="preserve"> PAGEREF _Toc158894421 \h </w:instrText>
              </w:r>
              <w:r w:rsidR="00075013">
                <w:rPr>
                  <w:noProof/>
                  <w:webHidden/>
                </w:rPr>
              </w:r>
              <w:r w:rsidR="00075013"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10</w:t>
              </w:r>
              <w:r w:rsidR="00075013">
                <w:rPr>
                  <w:noProof/>
                  <w:webHidden/>
                </w:rPr>
                <w:fldChar w:fldCharType="end"/>
              </w:r>
            </w:hyperlink>
          </w:p>
          <w:p w14:paraId="1F16955C" w14:textId="744E55A1" w:rsidR="00075013" w:rsidRDefault="004B470A">
            <w:pPr>
              <w:pStyle w:val="Sumrio3"/>
              <w:tabs>
                <w:tab w:val="right" w:leader="dot" w:pos="9628"/>
              </w:tabs>
              <w:rPr>
                <w:rFonts w:eastAsiaTheme="minorEastAsia" w:cstheme="minorBidi"/>
                <w:i w:val="0"/>
                <w:iCs w:val="0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</w:pPr>
            <w:hyperlink w:anchor="_Toc158894422" w:history="1">
              <w:r w:rsidR="00075013" w:rsidRPr="00067134">
                <w:rPr>
                  <w:rStyle w:val="Hyperlink"/>
                  <w:noProof/>
                  <w:lang w:bidi="lo-LA"/>
                </w:rPr>
                <w:t>2.4.2 – Máquina de estados</w:t>
              </w:r>
              <w:r w:rsidR="00075013">
                <w:rPr>
                  <w:noProof/>
                  <w:webHidden/>
                </w:rPr>
                <w:tab/>
              </w:r>
              <w:r w:rsidR="00075013">
                <w:rPr>
                  <w:noProof/>
                  <w:webHidden/>
                </w:rPr>
                <w:fldChar w:fldCharType="begin"/>
              </w:r>
              <w:r w:rsidR="00075013">
                <w:rPr>
                  <w:noProof/>
                  <w:webHidden/>
                </w:rPr>
                <w:instrText xml:space="preserve"> PAGEREF _Toc158894422 \h </w:instrText>
              </w:r>
              <w:r w:rsidR="00075013">
                <w:rPr>
                  <w:noProof/>
                  <w:webHidden/>
                </w:rPr>
              </w:r>
              <w:r w:rsidR="00075013"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10</w:t>
              </w:r>
              <w:r w:rsidR="00075013">
                <w:rPr>
                  <w:noProof/>
                  <w:webHidden/>
                </w:rPr>
                <w:fldChar w:fldCharType="end"/>
              </w:r>
            </w:hyperlink>
          </w:p>
          <w:p w14:paraId="406CAD2F" w14:textId="0C12F023" w:rsidR="00075013" w:rsidRDefault="004B470A">
            <w:pPr>
              <w:pStyle w:val="Sumrio2"/>
              <w:tabs>
                <w:tab w:val="right" w:leader="dot" w:pos="9628"/>
              </w:tabs>
              <w:rPr>
                <w:rFonts w:eastAsiaTheme="minorEastAsia" w:cstheme="minorBidi"/>
                <w:smallCaps w:val="0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</w:pPr>
            <w:hyperlink w:anchor="_Toc158894423" w:history="1">
              <w:r w:rsidR="00075013" w:rsidRPr="00067134">
                <w:rPr>
                  <w:rStyle w:val="Hyperlink"/>
                  <w:noProof/>
                  <w:lang w:bidi="lo-LA"/>
                </w:rPr>
                <w:t>2.4.3 – Interfaces de usuário</w:t>
              </w:r>
              <w:r w:rsidR="00075013">
                <w:rPr>
                  <w:noProof/>
                  <w:webHidden/>
                </w:rPr>
                <w:tab/>
              </w:r>
              <w:r w:rsidR="00075013">
                <w:rPr>
                  <w:noProof/>
                  <w:webHidden/>
                </w:rPr>
                <w:fldChar w:fldCharType="begin"/>
              </w:r>
              <w:r w:rsidR="00075013">
                <w:rPr>
                  <w:noProof/>
                  <w:webHidden/>
                </w:rPr>
                <w:instrText xml:space="preserve"> PAGEREF _Toc158894423 \h </w:instrText>
              </w:r>
              <w:r w:rsidR="00075013">
                <w:rPr>
                  <w:noProof/>
                  <w:webHidden/>
                </w:rPr>
              </w:r>
              <w:r w:rsidR="00075013"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11</w:t>
              </w:r>
              <w:r w:rsidR="00075013">
                <w:rPr>
                  <w:noProof/>
                  <w:webHidden/>
                </w:rPr>
                <w:fldChar w:fldCharType="end"/>
              </w:r>
            </w:hyperlink>
          </w:p>
          <w:p w14:paraId="243CB7D9" w14:textId="2117BD87" w:rsidR="00075013" w:rsidRDefault="004B470A">
            <w:pPr>
              <w:pStyle w:val="Sumrio2"/>
              <w:tabs>
                <w:tab w:val="right" w:leader="dot" w:pos="9628"/>
              </w:tabs>
              <w:rPr>
                <w:rFonts w:eastAsiaTheme="minorEastAsia" w:cstheme="minorBidi"/>
                <w:smallCaps w:val="0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</w:pPr>
            <w:hyperlink w:anchor="_Toc158894424" w:history="1">
              <w:r w:rsidR="00075013" w:rsidRPr="00067134">
                <w:rPr>
                  <w:rStyle w:val="Hyperlink"/>
                  <w:noProof/>
                  <w:lang w:bidi="lo-LA"/>
                </w:rPr>
                <w:t>2.5 – Interfaces de comunicação e infra de TIC</w:t>
              </w:r>
              <w:r w:rsidR="00075013">
                <w:rPr>
                  <w:noProof/>
                  <w:webHidden/>
                </w:rPr>
                <w:tab/>
              </w:r>
              <w:r w:rsidR="00075013">
                <w:rPr>
                  <w:noProof/>
                  <w:webHidden/>
                </w:rPr>
                <w:fldChar w:fldCharType="begin"/>
              </w:r>
              <w:r w:rsidR="00075013">
                <w:rPr>
                  <w:noProof/>
                  <w:webHidden/>
                </w:rPr>
                <w:instrText xml:space="preserve"> PAGEREF _Toc158894424 \h </w:instrText>
              </w:r>
              <w:r w:rsidR="00075013">
                <w:rPr>
                  <w:noProof/>
                  <w:webHidden/>
                </w:rPr>
              </w:r>
              <w:r w:rsidR="00075013"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12</w:t>
              </w:r>
              <w:r w:rsidR="00075013">
                <w:rPr>
                  <w:noProof/>
                  <w:webHidden/>
                </w:rPr>
                <w:fldChar w:fldCharType="end"/>
              </w:r>
            </w:hyperlink>
          </w:p>
          <w:p w14:paraId="4865B628" w14:textId="5EDC97E2" w:rsidR="00075013" w:rsidRDefault="004B470A" w:rsidP="00B21B4D">
            <w:pPr>
              <w:pStyle w:val="Sumrio1"/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t-BR"/>
                <w14:ligatures w14:val="standardContextual"/>
              </w:rPr>
            </w:pPr>
            <w:hyperlink w:anchor="_Toc158894425" w:history="1">
              <w:r w:rsidR="00075013" w:rsidRPr="00067134">
                <w:rPr>
                  <w:rStyle w:val="Hyperlink"/>
                </w:rPr>
                <w:t>3 – Modelagem-métodos</w:t>
              </w:r>
              <w:r w:rsidR="00075013">
                <w:rPr>
                  <w:webHidden/>
                </w:rPr>
                <w:tab/>
              </w:r>
              <w:r w:rsidR="00075013">
                <w:rPr>
                  <w:webHidden/>
                </w:rPr>
                <w:fldChar w:fldCharType="begin"/>
              </w:r>
              <w:r w:rsidR="00075013">
                <w:rPr>
                  <w:webHidden/>
                </w:rPr>
                <w:instrText xml:space="preserve"> PAGEREF _Toc158894425 \h </w:instrText>
              </w:r>
              <w:r w:rsidR="00075013">
                <w:rPr>
                  <w:webHidden/>
                </w:rPr>
              </w:r>
              <w:r w:rsidR="00075013">
                <w:rPr>
                  <w:webHidden/>
                </w:rPr>
                <w:fldChar w:fldCharType="separate"/>
              </w:r>
              <w:r>
                <w:rPr>
                  <w:webHidden/>
                </w:rPr>
                <w:t>13</w:t>
              </w:r>
              <w:r w:rsidR="00075013">
                <w:rPr>
                  <w:webHidden/>
                </w:rPr>
                <w:fldChar w:fldCharType="end"/>
              </w:r>
            </w:hyperlink>
          </w:p>
          <w:p w14:paraId="0109EA76" w14:textId="6C5C9E10" w:rsidR="00075013" w:rsidRDefault="004B470A">
            <w:pPr>
              <w:pStyle w:val="Sumrio2"/>
              <w:tabs>
                <w:tab w:val="right" w:leader="dot" w:pos="9628"/>
              </w:tabs>
              <w:rPr>
                <w:rFonts w:eastAsiaTheme="minorEastAsia" w:cstheme="minorBidi"/>
                <w:smallCaps w:val="0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</w:pPr>
            <w:hyperlink w:anchor="_Toc158894426" w:history="1">
              <w:r w:rsidR="00075013" w:rsidRPr="00067134">
                <w:rPr>
                  <w:rStyle w:val="Hyperlink"/>
                  <w:noProof/>
                  <w:lang w:bidi="lo-LA"/>
                </w:rPr>
                <w:t>3.1 – Blocos de elementos principais</w:t>
              </w:r>
              <w:r w:rsidR="00075013">
                <w:rPr>
                  <w:noProof/>
                  <w:webHidden/>
                </w:rPr>
                <w:tab/>
              </w:r>
              <w:r w:rsidR="00075013">
                <w:rPr>
                  <w:noProof/>
                  <w:webHidden/>
                </w:rPr>
                <w:fldChar w:fldCharType="begin"/>
              </w:r>
              <w:r w:rsidR="00075013">
                <w:rPr>
                  <w:noProof/>
                  <w:webHidden/>
                </w:rPr>
                <w:instrText xml:space="preserve"> PAGEREF _Toc158894426 \h </w:instrText>
              </w:r>
              <w:r w:rsidR="00075013">
                <w:rPr>
                  <w:noProof/>
                  <w:webHidden/>
                </w:rPr>
              </w:r>
              <w:r w:rsidR="00075013"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13</w:t>
              </w:r>
              <w:r w:rsidR="00075013">
                <w:rPr>
                  <w:noProof/>
                  <w:webHidden/>
                </w:rPr>
                <w:fldChar w:fldCharType="end"/>
              </w:r>
            </w:hyperlink>
          </w:p>
          <w:p w14:paraId="747460BE" w14:textId="0CE02CF7" w:rsidR="00075013" w:rsidRDefault="004B470A">
            <w:pPr>
              <w:pStyle w:val="Sumrio2"/>
              <w:tabs>
                <w:tab w:val="right" w:leader="dot" w:pos="9628"/>
              </w:tabs>
              <w:rPr>
                <w:rFonts w:eastAsiaTheme="minorEastAsia" w:cstheme="minorBidi"/>
                <w:smallCaps w:val="0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</w:pPr>
            <w:hyperlink w:anchor="_Toc158894427" w:history="1">
              <w:r w:rsidR="00075013" w:rsidRPr="00067134">
                <w:rPr>
                  <w:rStyle w:val="Hyperlink"/>
                  <w:noProof/>
                  <w:lang w:bidi="lo-LA"/>
                </w:rPr>
                <w:t>3.2 – Tabela geral de objetos IPSO e recursos de URI</w:t>
              </w:r>
              <w:r w:rsidR="00075013">
                <w:rPr>
                  <w:noProof/>
                  <w:webHidden/>
                </w:rPr>
                <w:tab/>
              </w:r>
              <w:r w:rsidR="00075013">
                <w:rPr>
                  <w:noProof/>
                  <w:webHidden/>
                </w:rPr>
                <w:fldChar w:fldCharType="begin"/>
              </w:r>
              <w:r w:rsidR="00075013">
                <w:rPr>
                  <w:noProof/>
                  <w:webHidden/>
                </w:rPr>
                <w:instrText xml:space="preserve"> PAGEREF _Toc158894427 \h </w:instrText>
              </w:r>
              <w:r w:rsidR="00075013">
                <w:rPr>
                  <w:noProof/>
                  <w:webHidden/>
                </w:rPr>
              </w:r>
              <w:r w:rsidR="00075013"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15</w:t>
              </w:r>
              <w:r w:rsidR="00075013">
                <w:rPr>
                  <w:noProof/>
                  <w:webHidden/>
                </w:rPr>
                <w:fldChar w:fldCharType="end"/>
              </w:r>
            </w:hyperlink>
          </w:p>
          <w:p w14:paraId="2FB05BDA" w14:textId="50E3465C" w:rsidR="00075013" w:rsidRDefault="004B470A">
            <w:pPr>
              <w:pStyle w:val="Sumrio2"/>
              <w:tabs>
                <w:tab w:val="right" w:leader="dot" w:pos="9628"/>
              </w:tabs>
              <w:rPr>
                <w:rFonts w:eastAsiaTheme="minorEastAsia" w:cstheme="minorBidi"/>
                <w:smallCaps w:val="0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</w:pPr>
            <w:hyperlink w:anchor="_Toc158894428" w:history="1">
              <w:r w:rsidR="00075013" w:rsidRPr="00067134">
                <w:rPr>
                  <w:rStyle w:val="Hyperlink"/>
                  <w:noProof/>
                  <w:lang w:bidi="lo-LA"/>
                </w:rPr>
                <w:t>3.3 – Modelagem de recursos</w:t>
              </w:r>
              <w:r w:rsidR="00075013">
                <w:rPr>
                  <w:noProof/>
                  <w:webHidden/>
                </w:rPr>
                <w:tab/>
              </w:r>
              <w:r w:rsidR="00075013">
                <w:rPr>
                  <w:noProof/>
                  <w:webHidden/>
                </w:rPr>
                <w:fldChar w:fldCharType="begin"/>
              </w:r>
              <w:r w:rsidR="00075013">
                <w:rPr>
                  <w:noProof/>
                  <w:webHidden/>
                </w:rPr>
                <w:instrText xml:space="preserve"> PAGEREF _Toc158894428 \h </w:instrText>
              </w:r>
              <w:r w:rsidR="00075013">
                <w:rPr>
                  <w:noProof/>
                  <w:webHidden/>
                </w:rPr>
              </w:r>
              <w:r w:rsidR="00075013"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15</w:t>
              </w:r>
              <w:r w:rsidR="00075013">
                <w:rPr>
                  <w:noProof/>
                  <w:webHidden/>
                </w:rPr>
                <w:fldChar w:fldCharType="end"/>
              </w:r>
            </w:hyperlink>
          </w:p>
          <w:p w14:paraId="1BC07EC2" w14:textId="71A84B65" w:rsidR="00075013" w:rsidRDefault="004B470A">
            <w:pPr>
              <w:pStyle w:val="Sumrio3"/>
              <w:tabs>
                <w:tab w:val="right" w:leader="dot" w:pos="9628"/>
              </w:tabs>
              <w:rPr>
                <w:rFonts w:eastAsiaTheme="minorEastAsia" w:cstheme="minorBidi"/>
                <w:i w:val="0"/>
                <w:iCs w:val="0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</w:pPr>
            <w:hyperlink w:anchor="_Toc158894429" w:history="1">
              <w:r w:rsidR="00075013" w:rsidRPr="00067134">
                <w:rPr>
                  <w:rStyle w:val="Hyperlink"/>
                  <w:noProof/>
                  <w:lang w:bidi="lo-LA"/>
                </w:rPr>
                <w:t>3.3.1 – Eventos de carregamento da tela principal</w:t>
              </w:r>
              <w:r w:rsidR="00075013">
                <w:rPr>
                  <w:noProof/>
                  <w:webHidden/>
                </w:rPr>
                <w:tab/>
              </w:r>
              <w:r w:rsidR="00075013">
                <w:rPr>
                  <w:noProof/>
                  <w:webHidden/>
                </w:rPr>
                <w:fldChar w:fldCharType="begin"/>
              </w:r>
              <w:r w:rsidR="00075013">
                <w:rPr>
                  <w:noProof/>
                  <w:webHidden/>
                </w:rPr>
                <w:instrText xml:space="preserve"> PAGEREF _Toc158894429 \h </w:instrText>
              </w:r>
              <w:r w:rsidR="00075013">
                <w:rPr>
                  <w:noProof/>
                  <w:webHidden/>
                </w:rPr>
              </w:r>
              <w:r w:rsidR="00075013"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15</w:t>
              </w:r>
              <w:r w:rsidR="00075013">
                <w:rPr>
                  <w:noProof/>
                  <w:webHidden/>
                </w:rPr>
                <w:fldChar w:fldCharType="end"/>
              </w:r>
            </w:hyperlink>
          </w:p>
          <w:p w14:paraId="42CB93AC" w14:textId="1659C2A4" w:rsidR="00075013" w:rsidRDefault="004B470A">
            <w:pPr>
              <w:pStyle w:val="Sumrio2"/>
              <w:tabs>
                <w:tab w:val="right" w:leader="dot" w:pos="9628"/>
              </w:tabs>
              <w:rPr>
                <w:rFonts w:eastAsiaTheme="minorEastAsia" w:cstheme="minorBidi"/>
                <w:smallCaps w:val="0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</w:pPr>
            <w:hyperlink w:anchor="_Toc158894430" w:history="1">
              <w:r w:rsidR="00075013" w:rsidRPr="00067134">
                <w:rPr>
                  <w:rStyle w:val="Hyperlink"/>
                  <w:noProof/>
                  <w:lang w:bidi="lo-LA"/>
                </w:rPr>
                <w:t>3.4 – Planos de testes</w:t>
              </w:r>
              <w:r w:rsidR="00075013">
                <w:rPr>
                  <w:noProof/>
                  <w:webHidden/>
                </w:rPr>
                <w:tab/>
              </w:r>
              <w:r w:rsidR="00075013">
                <w:rPr>
                  <w:noProof/>
                  <w:webHidden/>
                </w:rPr>
                <w:fldChar w:fldCharType="begin"/>
              </w:r>
              <w:r w:rsidR="00075013">
                <w:rPr>
                  <w:noProof/>
                  <w:webHidden/>
                </w:rPr>
                <w:instrText xml:space="preserve"> PAGEREF _Toc158894430 \h </w:instrText>
              </w:r>
              <w:r w:rsidR="00075013">
                <w:rPr>
                  <w:noProof/>
                  <w:webHidden/>
                </w:rPr>
                <w:fldChar w:fldCharType="separate"/>
              </w:r>
              <w:r>
                <w:rPr>
                  <w:b/>
                  <w:bCs/>
                  <w:noProof/>
                  <w:webHidden/>
                </w:rPr>
                <w:t>Erro! Indicador não definido.</w:t>
              </w:r>
              <w:r w:rsidR="00075013">
                <w:rPr>
                  <w:noProof/>
                  <w:webHidden/>
                </w:rPr>
                <w:fldChar w:fldCharType="end"/>
              </w:r>
            </w:hyperlink>
          </w:p>
          <w:p w14:paraId="404D27EA" w14:textId="16ECF3FF" w:rsidR="00A168DE" w:rsidRPr="005347B2" w:rsidRDefault="00C83269" w:rsidP="00B21B4D">
            <w:pPr>
              <w:pStyle w:val="Sumrio1"/>
            </w:pPr>
            <w:r w:rsidRPr="00B95DC4">
              <w:fldChar w:fldCharType="end"/>
            </w:r>
          </w:p>
        </w:tc>
      </w:tr>
    </w:tbl>
    <w:p w14:paraId="23EFC85D" w14:textId="77777777" w:rsidR="00A168DE" w:rsidRDefault="00A168DE">
      <w:pPr>
        <w:rPr>
          <w:rFonts w:eastAsiaTheme="majorEastAsia" w:cstheme="majorBidi"/>
          <w:b/>
          <w:color w:val="1F3864" w:themeColor="accent1" w:themeShade="80"/>
          <w:sz w:val="44"/>
          <w:szCs w:val="32"/>
          <w:lang w:bidi="ar-SA"/>
        </w:rPr>
      </w:pPr>
      <w:r>
        <w:br w:type="page"/>
      </w:r>
    </w:p>
    <w:p w14:paraId="21AB247B" w14:textId="26303F0E" w:rsidR="00224D9A" w:rsidRDefault="000F0AD0" w:rsidP="009268A2">
      <w:pPr>
        <w:pStyle w:val="Ttulo1"/>
        <w:spacing w:before="0"/>
      </w:pPr>
      <w:bookmarkStart w:id="25" w:name="_Toc101045112"/>
      <w:bookmarkStart w:id="26" w:name="_Toc158894411"/>
      <w:r>
        <w:lastRenderedPageBreak/>
        <w:t>RESUMO GERAL</w:t>
      </w:r>
      <w:bookmarkEnd w:id="24"/>
      <w:bookmarkEnd w:id="25"/>
      <w:bookmarkEnd w:id="26"/>
    </w:p>
    <w:p w14:paraId="16215197" w14:textId="3866AA97" w:rsidR="00AC12C9" w:rsidRDefault="00866650" w:rsidP="00AD1357">
      <w:pPr>
        <w:pStyle w:val="Default"/>
        <w:spacing w:after="120" w:line="264" w:lineRule="auto"/>
        <w:jc w:val="both"/>
        <w:rPr>
          <w:rFonts w:asciiTheme="majorHAnsi" w:hAnsiTheme="majorHAnsi" w:cstheme="majorHAnsi"/>
          <w:iCs/>
          <w:color w:val="000000" w:themeColor="text1"/>
        </w:rPr>
      </w:pPr>
      <w:r w:rsidRPr="00D67F49">
        <w:rPr>
          <w:rFonts w:asciiTheme="majorHAnsi" w:hAnsiTheme="majorHAnsi" w:cstheme="majorHAnsi"/>
          <w:iCs/>
          <w:color w:val="000000" w:themeColor="text1"/>
        </w:rPr>
        <w:t>Este reporte técnico aborda</w:t>
      </w:r>
      <w:r>
        <w:rPr>
          <w:rFonts w:asciiTheme="majorHAnsi" w:hAnsiTheme="majorHAnsi" w:cstheme="majorHAnsi"/>
          <w:iCs/>
          <w:color w:val="000000" w:themeColor="text1"/>
        </w:rPr>
        <w:t xml:space="preserve"> </w:t>
      </w:r>
      <w:r w:rsidR="001409FB">
        <w:rPr>
          <w:rFonts w:asciiTheme="majorHAnsi" w:hAnsiTheme="majorHAnsi" w:cstheme="majorHAnsi"/>
          <w:iCs/>
          <w:color w:val="000000" w:themeColor="text1"/>
        </w:rPr>
        <w:t>os elementos d</w:t>
      </w:r>
      <w:r w:rsidR="006E30D8">
        <w:rPr>
          <w:rFonts w:asciiTheme="majorHAnsi" w:hAnsiTheme="majorHAnsi" w:cstheme="majorHAnsi"/>
          <w:iCs/>
          <w:color w:val="000000" w:themeColor="text1"/>
        </w:rPr>
        <w:t>o</w:t>
      </w:r>
      <w:r w:rsidR="001409FB">
        <w:rPr>
          <w:rFonts w:asciiTheme="majorHAnsi" w:hAnsiTheme="majorHAnsi" w:cstheme="majorHAnsi"/>
          <w:iCs/>
          <w:color w:val="000000" w:themeColor="text1"/>
        </w:rPr>
        <w:t xml:space="preserve"> </w:t>
      </w:r>
      <w:r w:rsidR="00F77B80">
        <w:rPr>
          <w:rFonts w:asciiTheme="majorHAnsi" w:hAnsiTheme="majorHAnsi" w:cstheme="majorHAnsi"/>
          <w:iCs/>
          <w:color w:val="000000" w:themeColor="text1"/>
        </w:rPr>
        <w:t xml:space="preserve">sistema de software </w:t>
      </w:r>
      <w:r w:rsidR="00D11A4E">
        <w:rPr>
          <w:rFonts w:asciiTheme="majorHAnsi" w:hAnsiTheme="majorHAnsi" w:cstheme="majorHAnsi"/>
          <w:iCs/>
          <w:color w:val="000000" w:themeColor="text1"/>
        </w:rPr>
        <w:t>“</w:t>
      </w:r>
      <w:proofErr w:type="spellStart"/>
      <w:r w:rsidR="00F77B80">
        <w:rPr>
          <w:rFonts w:asciiTheme="majorHAnsi" w:hAnsiTheme="majorHAnsi" w:cstheme="majorHAnsi"/>
          <w:iCs/>
          <w:color w:val="000000" w:themeColor="text1"/>
        </w:rPr>
        <w:t>mockup</w:t>
      </w:r>
      <w:proofErr w:type="spellEnd"/>
      <w:r w:rsidR="00D11A4E">
        <w:rPr>
          <w:rFonts w:asciiTheme="majorHAnsi" w:hAnsiTheme="majorHAnsi" w:cstheme="majorHAnsi"/>
          <w:iCs/>
          <w:color w:val="000000" w:themeColor="text1"/>
        </w:rPr>
        <w:t>”</w:t>
      </w:r>
      <w:r w:rsidR="006E30D8">
        <w:rPr>
          <w:rFonts w:asciiTheme="majorHAnsi" w:hAnsiTheme="majorHAnsi" w:cstheme="majorHAnsi"/>
          <w:iCs/>
          <w:color w:val="000000" w:themeColor="text1"/>
        </w:rPr>
        <w:t xml:space="preserve"> </w:t>
      </w:r>
      <w:r w:rsidR="001409FB">
        <w:rPr>
          <w:rFonts w:asciiTheme="majorHAnsi" w:hAnsiTheme="majorHAnsi" w:cstheme="majorHAnsi"/>
          <w:iCs/>
          <w:color w:val="000000" w:themeColor="text1"/>
        </w:rPr>
        <w:t xml:space="preserve">que compõe a solução </w:t>
      </w:r>
      <w:r>
        <w:rPr>
          <w:rFonts w:asciiTheme="majorHAnsi" w:hAnsiTheme="majorHAnsi" w:cstheme="majorHAnsi"/>
          <w:iCs/>
          <w:color w:val="000000" w:themeColor="text1"/>
        </w:rPr>
        <w:t xml:space="preserve">de </w:t>
      </w:r>
      <w:r w:rsidR="00D405A8">
        <w:rPr>
          <w:rFonts w:asciiTheme="majorHAnsi" w:hAnsiTheme="majorHAnsi" w:cstheme="majorHAnsi"/>
          <w:iCs/>
          <w:color w:val="000000" w:themeColor="text1"/>
        </w:rPr>
        <w:t>sistema su</w:t>
      </w:r>
      <w:r w:rsidR="006F17B8">
        <w:rPr>
          <w:rFonts w:asciiTheme="majorHAnsi" w:hAnsiTheme="majorHAnsi" w:cstheme="majorHAnsi"/>
          <w:iCs/>
          <w:color w:val="000000" w:themeColor="text1"/>
        </w:rPr>
        <w:t>pe</w:t>
      </w:r>
      <w:r w:rsidR="00D405A8">
        <w:rPr>
          <w:rFonts w:asciiTheme="majorHAnsi" w:hAnsiTheme="majorHAnsi" w:cstheme="majorHAnsi"/>
          <w:iCs/>
          <w:color w:val="000000" w:themeColor="text1"/>
        </w:rPr>
        <w:t>rvisório para o setor elétrico.</w:t>
      </w:r>
      <w:r w:rsidR="00EF7F33">
        <w:rPr>
          <w:rFonts w:asciiTheme="majorHAnsi" w:hAnsiTheme="majorHAnsi" w:cstheme="majorHAnsi"/>
          <w:iCs/>
          <w:color w:val="000000" w:themeColor="text1"/>
        </w:rPr>
        <w:t xml:space="preserve"> Em específico, ele também dá suporte a aplicação</w:t>
      </w:r>
      <w:r>
        <w:rPr>
          <w:rFonts w:asciiTheme="majorHAnsi" w:hAnsiTheme="majorHAnsi" w:cstheme="majorHAnsi"/>
          <w:iCs/>
          <w:color w:val="000000" w:themeColor="text1"/>
        </w:rPr>
        <w:t xml:space="preserve"> de </w:t>
      </w:r>
      <w:r w:rsidR="006F17B8">
        <w:rPr>
          <w:rFonts w:asciiTheme="majorHAnsi" w:hAnsiTheme="majorHAnsi" w:cstheme="majorHAnsi"/>
          <w:iCs/>
          <w:color w:val="000000" w:themeColor="text1"/>
        </w:rPr>
        <w:t xml:space="preserve">proteção de sistemas elétricos de potência e automação de processos. Todas </w:t>
      </w:r>
      <w:r w:rsidR="00D11A4E">
        <w:rPr>
          <w:rFonts w:asciiTheme="majorHAnsi" w:hAnsiTheme="majorHAnsi" w:cstheme="majorHAnsi"/>
          <w:iCs/>
          <w:color w:val="000000" w:themeColor="text1"/>
        </w:rPr>
        <w:t xml:space="preserve">as </w:t>
      </w:r>
      <w:r w:rsidR="006F17B8">
        <w:rPr>
          <w:rFonts w:asciiTheme="majorHAnsi" w:hAnsiTheme="majorHAnsi" w:cstheme="majorHAnsi"/>
          <w:iCs/>
          <w:color w:val="000000" w:themeColor="text1"/>
        </w:rPr>
        <w:t xml:space="preserve">aplicações voltadas exclusivamente para o setor elétrico. </w:t>
      </w:r>
      <w:r w:rsidR="00E820C9">
        <w:rPr>
          <w:rFonts w:asciiTheme="majorHAnsi" w:hAnsiTheme="majorHAnsi" w:cstheme="majorHAnsi"/>
          <w:iCs/>
          <w:color w:val="000000" w:themeColor="text1"/>
        </w:rPr>
        <w:t xml:space="preserve">Em </w:t>
      </w:r>
      <w:r w:rsidR="00D11A4E">
        <w:rPr>
          <w:rFonts w:asciiTheme="majorHAnsi" w:hAnsiTheme="majorHAnsi" w:cstheme="majorHAnsi"/>
          <w:iCs/>
          <w:color w:val="000000" w:themeColor="text1"/>
        </w:rPr>
        <w:t>específico</w:t>
      </w:r>
      <w:r w:rsidR="00E820C9">
        <w:rPr>
          <w:rFonts w:asciiTheme="majorHAnsi" w:hAnsiTheme="majorHAnsi" w:cstheme="majorHAnsi"/>
          <w:iCs/>
          <w:color w:val="000000" w:themeColor="text1"/>
        </w:rPr>
        <w:t>, o software aqui posto é uma versão digitalizada do “</w:t>
      </w:r>
      <w:proofErr w:type="spellStart"/>
      <w:r w:rsidR="00E820C9">
        <w:rPr>
          <w:rFonts w:asciiTheme="majorHAnsi" w:hAnsiTheme="majorHAnsi" w:cstheme="majorHAnsi"/>
          <w:iCs/>
          <w:color w:val="000000" w:themeColor="text1"/>
        </w:rPr>
        <w:t>measurement</w:t>
      </w:r>
      <w:proofErr w:type="spellEnd"/>
      <w:r w:rsidR="00E820C9">
        <w:rPr>
          <w:rFonts w:asciiTheme="majorHAnsi" w:hAnsiTheme="majorHAnsi" w:cstheme="majorHAnsi"/>
          <w:iCs/>
          <w:color w:val="000000" w:themeColor="text1"/>
        </w:rPr>
        <w:t xml:space="preserve"> </w:t>
      </w:r>
      <w:proofErr w:type="spellStart"/>
      <w:r w:rsidR="00E820C9">
        <w:rPr>
          <w:rFonts w:asciiTheme="majorHAnsi" w:hAnsiTheme="majorHAnsi" w:cstheme="majorHAnsi"/>
          <w:iCs/>
          <w:color w:val="000000" w:themeColor="text1"/>
        </w:rPr>
        <w:t>unit</w:t>
      </w:r>
      <w:proofErr w:type="spellEnd"/>
      <w:r w:rsidR="00E820C9">
        <w:rPr>
          <w:rFonts w:asciiTheme="majorHAnsi" w:hAnsiTheme="majorHAnsi" w:cstheme="majorHAnsi"/>
          <w:iCs/>
          <w:color w:val="000000" w:themeColor="text1"/>
        </w:rPr>
        <w:t xml:space="preserve">” ou “merge </w:t>
      </w:r>
      <w:proofErr w:type="spellStart"/>
      <w:r w:rsidR="00E820C9">
        <w:rPr>
          <w:rFonts w:asciiTheme="majorHAnsi" w:hAnsiTheme="majorHAnsi" w:cstheme="majorHAnsi"/>
          <w:iCs/>
          <w:color w:val="000000" w:themeColor="text1"/>
        </w:rPr>
        <w:t>unit</w:t>
      </w:r>
      <w:proofErr w:type="spellEnd"/>
      <w:r w:rsidR="00E820C9">
        <w:rPr>
          <w:rFonts w:asciiTheme="majorHAnsi" w:hAnsiTheme="majorHAnsi" w:cstheme="majorHAnsi"/>
          <w:iCs/>
          <w:color w:val="000000" w:themeColor="text1"/>
        </w:rPr>
        <w:t>” prevista na norma IEC61850</w:t>
      </w:r>
      <w:r w:rsidR="00C3006E">
        <w:rPr>
          <w:rFonts w:asciiTheme="majorHAnsi" w:hAnsiTheme="majorHAnsi" w:cstheme="majorHAnsi"/>
          <w:iCs/>
          <w:color w:val="000000" w:themeColor="text1"/>
        </w:rPr>
        <w:t xml:space="preserve"> responsável por fazer medições de corrente e tensão diretamente da rede elétrica e injetá-las na rede de computadores, através de pacotes IP, provendo a outros elementos </w:t>
      </w:r>
      <w:r w:rsidR="00BF0A1E">
        <w:rPr>
          <w:rFonts w:asciiTheme="majorHAnsi" w:hAnsiTheme="majorHAnsi" w:cstheme="majorHAnsi"/>
          <w:iCs/>
          <w:color w:val="000000" w:themeColor="text1"/>
        </w:rPr>
        <w:t xml:space="preserve">(também ligados a mesma rede) indicação contínua dos valores lidos. </w:t>
      </w:r>
      <w:r w:rsidR="00067795">
        <w:rPr>
          <w:rFonts w:asciiTheme="majorHAnsi" w:hAnsiTheme="majorHAnsi" w:cstheme="majorHAnsi"/>
          <w:iCs/>
          <w:color w:val="000000" w:themeColor="text1"/>
        </w:rPr>
        <w:t xml:space="preserve">Vale destacar que este sistema envolve </w:t>
      </w:r>
      <w:r w:rsidR="007B184F">
        <w:rPr>
          <w:rFonts w:asciiTheme="majorHAnsi" w:hAnsiTheme="majorHAnsi" w:cstheme="majorHAnsi"/>
          <w:iCs/>
          <w:color w:val="000000" w:themeColor="text1"/>
        </w:rPr>
        <w:t>comunicação</w:t>
      </w:r>
      <w:r w:rsidR="00067795">
        <w:rPr>
          <w:rFonts w:asciiTheme="majorHAnsi" w:hAnsiTheme="majorHAnsi" w:cstheme="majorHAnsi"/>
          <w:iCs/>
          <w:color w:val="000000" w:themeColor="text1"/>
        </w:rPr>
        <w:t xml:space="preserve"> </w:t>
      </w:r>
      <w:r w:rsidR="007B184F">
        <w:rPr>
          <w:rFonts w:asciiTheme="majorHAnsi" w:hAnsiTheme="majorHAnsi" w:cstheme="majorHAnsi"/>
          <w:iCs/>
          <w:color w:val="000000" w:themeColor="text1"/>
        </w:rPr>
        <w:t xml:space="preserve">tanto com outros softwares quanto </w:t>
      </w:r>
      <w:r w:rsidR="00067795">
        <w:rPr>
          <w:rFonts w:asciiTheme="majorHAnsi" w:hAnsiTheme="majorHAnsi" w:cstheme="majorHAnsi"/>
          <w:iCs/>
          <w:color w:val="000000" w:themeColor="text1"/>
        </w:rPr>
        <w:t>hardware</w:t>
      </w:r>
      <w:r w:rsidR="007B184F">
        <w:rPr>
          <w:rFonts w:asciiTheme="majorHAnsi" w:hAnsiTheme="majorHAnsi" w:cstheme="majorHAnsi"/>
          <w:iCs/>
          <w:color w:val="000000" w:themeColor="text1"/>
        </w:rPr>
        <w:t>s</w:t>
      </w:r>
      <w:r w:rsidR="00BF0A1E">
        <w:rPr>
          <w:rFonts w:asciiTheme="majorHAnsi" w:hAnsiTheme="majorHAnsi" w:cstheme="majorHAnsi"/>
          <w:iCs/>
          <w:color w:val="000000" w:themeColor="text1"/>
        </w:rPr>
        <w:t xml:space="preserve"> e ambos constituem um sistema maior: o supervisório</w:t>
      </w:r>
      <w:r w:rsidR="00067795">
        <w:rPr>
          <w:rFonts w:asciiTheme="majorHAnsi" w:hAnsiTheme="majorHAnsi" w:cstheme="majorHAnsi"/>
          <w:iCs/>
          <w:color w:val="000000" w:themeColor="text1"/>
        </w:rPr>
        <w:t xml:space="preserve">. </w:t>
      </w:r>
      <w:r w:rsidR="00EC4BC5">
        <w:rPr>
          <w:rFonts w:asciiTheme="majorHAnsi" w:hAnsiTheme="majorHAnsi" w:cstheme="majorHAnsi"/>
          <w:iCs/>
          <w:color w:val="000000" w:themeColor="text1"/>
        </w:rPr>
        <w:t xml:space="preserve">Outros reportes técnicos da solução podem ser consultados </w:t>
      </w:r>
      <w:r w:rsidR="009E410D">
        <w:rPr>
          <w:rFonts w:asciiTheme="majorHAnsi" w:hAnsiTheme="majorHAnsi" w:cstheme="majorHAnsi"/>
          <w:iCs/>
          <w:color w:val="000000" w:themeColor="text1"/>
        </w:rPr>
        <w:t>para informações sobre a solução</w:t>
      </w:r>
      <w:r w:rsidR="004D4E65">
        <w:rPr>
          <w:rFonts w:asciiTheme="majorHAnsi" w:hAnsiTheme="majorHAnsi" w:cstheme="majorHAnsi"/>
          <w:iCs/>
          <w:color w:val="000000" w:themeColor="text1"/>
        </w:rPr>
        <w:t xml:space="preserve"> como um todo</w:t>
      </w:r>
      <w:r w:rsidR="009E410D">
        <w:rPr>
          <w:rFonts w:asciiTheme="majorHAnsi" w:hAnsiTheme="majorHAnsi" w:cstheme="majorHAnsi"/>
          <w:iCs/>
          <w:color w:val="000000" w:themeColor="text1"/>
        </w:rPr>
        <w:t xml:space="preserve">. </w:t>
      </w:r>
    </w:p>
    <w:p w14:paraId="3F6E20F6" w14:textId="77777777" w:rsidR="00866650" w:rsidRDefault="00866650" w:rsidP="00866650">
      <w:pPr>
        <w:pStyle w:val="Default"/>
        <w:spacing w:after="120" w:line="264" w:lineRule="auto"/>
        <w:ind w:firstLine="567"/>
        <w:jc w:val="both"/>
        <w:rPr>
          <w:rFonts w:asciiTheme="majorHAnsi" w:hAnsiTheme="majorHAnsi" w:cstheme="majorHAnsi"/>
          <w:iCs/>
        </w:rPr>
      </w:pPr>
    </w:p>
    <w:p w14:paraId="278137C8" w14:textId="7B5AD834" w:rsidR="00B60696" w:rsidRDefault="00941384" w:rsidP="00B60696">
      <w:pPr>
        <w:pStyle w:val="Ttulo1"/>
        <w:spacing w:before="0"/>
      </w:pPr>
      <w:bookmarkStart w:id="27" w:name="_Toc101045113"/>
      <w:bookmarkStart w:id="28" w:name="_Toc95285233"/>
      <w:bookmarkStart w:id="29" w:name="_Toc158894412"/>
      <w:r>
        <w:t xml:space="preserve">1 </w:t>
      </w:r>
      <w:r w:rsidR="00365BC9">
        <w:t>–</w:t>
      </w:r>
      <w:r>
        <w:t xml:space="preserve"> </w:t>
      </w:r>
      <w:r w:rsidR="00365BC9">
        <w:t>Introdução</w:t>
      </w:r>
      <w:r w:rsidR="00083D96">
        <w:t>:</w:t>
      </w:r>
      <w:r w:rsidR="00365BC9">
        <w:t xml:space="preserve"> </w:t>
      </w:r>
      <w:r w:rsidR="000C7574">
        <w:t>v</w:t>
      </w:r>
      <w:r w:rsidR="00B60696">
        <w:t>isão geral d</w:t>
      </w:r>
      <w:r w:rsidR="007C4AE6">
        <w:t xml:space="preserve">a </w:t>
      </w:r>
      <w:bookmarkEnd w:id="27"/>
      <w:bookmarkEnd w:id="28"/>
      <w:r w:rsidR="00326CAF">
        <w:t>solução</w:t>
      </w:r>
      <w:bookmarkEnd w:id="29"/>
    </w:p>
    <w:p w14:paraId="2A165381" w14:textId="7BC645C1" w:rsidR="002C169C" w:rsidRDefault="4A9DEA8F" w:rsidP="000820BB">
      <w:pPr>
        <w:pStyle w:val="Ttulo2"/>
        <w:numPr>
          <w:ilvl w:val="1"/>
          <w:numId w:val="3"/>
        </w:numPr>
      </w:pPr>
      <w:bookmarkStart w:id="30" w:name="_Toc101045114"/>
      <w:bookmarkStart w:id="31" w:name="_Toc158894413"/>
      <w:r>
        <w:t xml:space="preserve">– </w:t>
      </w:r>
      <w:r w:rsidR="000C7574">
        <w:t>Propósito e escopo</w:t>
      </w:r>
      <w:bookmarkEnd w:id="30"/>
      <w:bookmarkEnd w:id="31"/>
    </w:p>
    <w:p w14:paraId="1EA02261" w14:textId="72FEA144" w:rsidR="00224666" w:rsidRDefault="005412B3" w:rsidP="00CA189B">
      <w:pPr>
        <w:ind w:firstLine="567"/>
        <w:jc w:val="both"/>
      </w:pPr>
      <w:r>
        <w:t xml:space="preserve">O </w:t>
      </w:r>
      <w:r w:rsidR="003169AD">
        <w:t>propósito</w:t>
      </w:r>
      <w:r>
        <w:t xml:space="preserve"> </w:t>
      </w:r>
      <w:r w:rsidR="00CA77A5">
        <w:t>do sistema é</w:t>
      </w:r>
      <w:r w:rsidR="00D11A4E">
        <w:t xml:space="preserve"> fazer medições constantes </w:t>
      </w:r>
      <w:r w:rsidR="00522A9F">
        <w:t>de corrente e tensão e provê-las a uma rede ethernet para outros elementos de tal maneira que estes outros elementos possam</w:t>
      </w:r>
      <w:r w:rsidR="00CA77A5">
        <w:t xml:space="preserve"> identificar alguns eventos na rede elétrica geral</w:t>
      </w:r>
      <w:r w:rsidR="00522A9F">
        <w:t xml:space="preserve"> (quedas de energia, curtos-circuitos, </w:t>
      </w:r>
      <w:proofErr w:type="gramStart"/>
      <w:r w:rsidR="00522A9F">
        <w:t xml:space="preserve">transitórios, </w:t>
      </w:r>
      <w:proofErr w:type="spellStart"/>
      <w:r w:rsidR="00522A9F">
        <w:t>etc</w:t>
      </w:r>
      <w:proofErr w:type="spellEnd"/>
      <w:proofErr w:type="gramEnd"/>
      <w:r w:rsidR="00522A9F">
        <w:t xml:space="preserve">). </w:t>
      </w:r>
      <w:r w:rsidR="00CA189B">
        <w:t>Logo, o foco desta aplicação é gerar medidas elétricas segundo: (i) a necessidade de outros módulos e (</w:t>
      </w:r>
      <w:proofErr w:type="spellStart"/>
      <w:r w:rsidR="00CA189B">
        <w:t>ii</w:t>
      </w:r>
      <w:proofErr w:type="spellEnd"/>
      <w:r w:rsidR="00CA189B">
        <w:t>) o que está acontecendo na rede elétrica</w:t>
      </w:r>
      <w:r w:rsidR="008D23A4">
        <w:t>.</w:t>
      </w:r>
      <w:r w:rsidR="009D55A6">
        <w:t xml:space="preserve"> </w:t>
      </w:r>
      <w:r w:rsidR="005A6350">
        <w:t xml:space="preserve">Tal sistema, será chamado designado doravante como </w:t>
      </w:r>
      <w:r w:rsidR="005A6350" w:rsidRPr="005A6350">
        <w:rPr>
          <w:b/>
          <w:bCs/>
        </w:rPr>
        <w:t>MU</w:t>
      </w:r>
      <w:r w:rsidR="005A6350">
        <w:t xml:space="preserve"> (</w:t>
      </w:r>
      <w:proofErr w:type="spellStart"/>
      <w:r w:rsidR="005A6350">
        <w:t>measurement</w:t>
      </w:r>
      <w:proofErr w:type="spellEnd"/>
      <w:r w:rsidR="005A6350">
        <w:t xml:space="preserve"> </w:t>
      </w:r>
      <w:proofErr w:type="spellStart"/>
      <w:r w:rsidR="005A6350">
        <w:t>unit</w:t>
      </w:r>
      <w:proofErr w:type="spellEnd"/>
      <w:r w:rsidR="005A6350">
        <w:t>).</w:t>
      </w:r>
    </w:p>
    <w:tbl>
      <w:tblPr>
        <w:tblStyle w:val="Tabelacomgrade"/>
        <w:tblW w:w="0" w:type="auto"/>
        <w:tblBorders>
          <w:top w:val="single" w:sz="18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  <w:insideH w:val="single" w:sz="18" w:space="0" w:color="7F7F7F" w:themeColor="text1" w:themeTint="80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A4559" w14:paraId="7B6552A7" w14:textId="77777777" w:rsidTr="00F75F95">
        <w:tc>
          <w:tcPr>
            <w:tcW w:w="9628" w:type="dxa"/>
          </w:tcPr>
          <w:p w14:paraId="5B33E2F8" w14:textId="6863FDBB" w:rsidR="00703D23" w:rsidRDefault="00703D23" w:rsidP="002D399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18DC2CD2" w14:textId="643E3F4D" w:rsidR="002D399F" w:rsidRDefault="002D399F" w:rsidP="002D399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 wp14:anchorId="758C4AE9" wp14:editId="179151C9">
                      <wp:extent cx="2842104" cy="2575016"/>
                      <wp:effectExtent l="0" t="0" r="15875" b="15875"/>
                      <wp:docPr id="785588310" name="Agrupar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42104" cy="2575016"/>
                                <a:chOff x="0" y="0"/>
                                <a:chExt cx="2842104" cy="2575016"/>
                              </a:xfrm>
                            </wpg:grpSpPr>
                            <wpg:grpSp>
                              <wpg:cNvPr id="1353550447" name="Agrupar 3"/>
                              <wpg:cNvGrpSpPr/>
                              <wpg:grpSpPr>
                                <a:xfrm>
                                  <a:off x="0" y="0"/>
                                  <a:ext cx="2840355" cy="1767840"/>
                                  <a:chOff x="118754" y="235116"/>
                                  <a:chExt cx="2841954" cy="1768280"/>
                                </a:xfrm>
                              </wpg:grpSpPr>
                              <wps:wsp>
                                <wps:cNvPr id="1518820610" name="Elipse 1"/>
                                <wps:cNvSpPr/>
                                <wps:spPr>
                                  <a:xfrm>
                                    <a:off x="2137559" y="1128156"/>
                                    <a:ext cx="718457" cy="40551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136AAAEB" w14:textId="77777777" w:rsidR="002D399F" w:rsidRPr="00AA15BC" w:rsidRDefault="002D399F" w:rsidP="002D399F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7F7F7F" w:themeColor="text1" w:themeTint="80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AA15BC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7F7F7F" w:themeColor="text1" w:themeTint="80"/>
                                          <w:sz w:val="12"/>
                                          <w:szCs w:val="12"/>
                                        </w:rPr>
                                        <w:t>SWITCH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07762028" name="Retângulo 2"/>
                                <wps:cNvSpPr/>
                                <wps:spPr>
                                  <a:xfrm>
                                    <a:off x="118754" y="866899"/>
                                    <a:ext cx="1318054" cy="47016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7E2BB5D6" w14:textId="1510915F" w:rsidR="002D399F" w:rsidRPr="00D66171" w:rsidRDefault="002D399F" w:rsidP="002D399F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61205D">
                                        <w:rPr>
                                          <w:b/>
                                          <w:bCs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 xml:space="preserve">Módulo </w:t>
                                      </w:r>
                                      <w:r>
                                        <w:rPr>
                                          <w:b/>
                                          <w:bCs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>1</w:t>
                                      </w:r>
                                      <w:r w:rsidRPr="0061205D">
                                        <w:rPr>
                                          <w:b/>
                                          <w:bCs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>:</w:t>
                                      </w:r>
                                      <w:r>
                                        <w:rPr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br/>
                                      </w:r>
                                      <w:r w:rsidRPr="00AA15BC">
                                        <w:rPr>
                                          <w:b/>
                                          <w:bCs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 xml:space="preserve">hardware de medição contínua </w:t>
                                      </w:r>
                                      <w:r w:rsidR="00AA15BC">
                                        <w:rPr>
                                          <w:b/>
                                          <w:bCs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>MU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63271216" name="Retângulo 2"/>
                                <wps:cNvSpPr/>
                                <wps:spPr>
                                  <a:xfrm>
                                    <a:off x="1719736" y="235116"/>
                                    <a:ext cx="1240972" cy="43831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6DEBC2FB" w14:textId="77777777" w:rsidR="002D399F" w:rsidRPr="00AA15BC" w:rsidRDefault="002D399F" w:rsidP="002D399F">
                                      <w:pPr>
                                        <w:jc w:val="center"/>
                                        <w:rPr>
                                          <w:i/>
                                          <w:iCs/>
                                          <w:color w:val="7F7F7F" w:themeColor="text1" w:themeTint="80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AA15BC"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  <w:color w:val="7F7F7F" w:themeColor="text1" w:themeTint="80"/>
                                          <w:sz w:val="14"/>
                                          <w:szCs w:val="14"/>
                                        </w:rPr>
                                        <w:t>Módulo 2:</w:t>
                                      </w:r>
                                      <w:r w:rsidRPr="00AA15BC">
                                        <w:rPr>
                                          <w:i/>
                                          <w:iCs/>
                                          <w:color w:val="7F7F7F" w:themeColor="text1" w:themeTint="80"/>
                                          <w:sz w:val="14"/>
                                          <w:szCs w:val="14"/>
                                        </w:rPr>
                                        <w:t xml:space="preserve"> </w:t>
                                      </w:r>
                                      <w:r w:rsidRPr="00AA15BC">
                                        <w:rPr>
                                          <w:i/>
                                          <w:iCs/>
                                          <w:color w:val="7F7F7F" w:themeColor="text1" w:themeTint="80"/>
                                          <w:sz w:val="14"/>
                                          <w:szCs w:val="14"/>
                                        </w:rPr>
                                        <w:br/>
                                        <w:t>Identificação curto-circuito IEC e funções de proteção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98687344" name="Conector de Seta Reta 4"/>
                                <wps:cNvCnPr/>
                                <wps:spPr>
                                  <a:xfrm flipV="1">
                                    <a:off x="2415639" y="1546266"/>
                                    <a:ext cx="0" cy="45713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headEnd type="triangle"/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533951" name="Conector de Seta Reta 5"/>
                                <wps:cNvCnPr/>
                                <wps:spPr>
                                  <a:xfrm>
                                    <a:off x="1433451" y="1071253"/>
                                    <a:ext cx="701362" cy="28995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headEnd type="triangle"/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5772312" name="Conector de Seta Reta 6"/>
                                <wps:cNvCnPr>
                                  <a:endCxn id="1363271216" idx="2"/>
                                </wps:cNvCnPr>
                                <wps:spPr>
                                  <a:xfrm flipV="1">
                                    <a:off x="2340222" y="673431"/>
                                    <a:ext cx="0" cy="454725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headEnd type="triangle"/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32450605" name="Retângulo 2"/>
                                <wps:cNvSpPr/>
                                <wps:spPr>
                                  <a:xfrm>
                                    <a:off x="118756" y="1546196"/>
                                    <a:ext cx="1317798" cy="4572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8A41B49" w14:textId="77777777" w:rsidR="002D399F" w:rsidRPr="00AA15BC" w:rsidRDefault="002D399F" w:rsidP="002D399F">
                                      <w:pPr>
                                        <w:jc w:val="center"/>
                                        <w:rPr>
                                          <w:color w:val="7F7F7F" w:themeColor="text1" w:themeTint="80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AA15BC">
                                        <w:rPr>
                                          <w:b/>
                                          <w:bCs/>
                                          <w:color w:val="7F7F7F" w:themeColor="text1" w:themeTint="80"/>
                                          <w:sz w:val="14"/>
                                          <w:szCs w:val="14"/>
                                        </w:rPr>
                                        <w:t>Módulo 4:</w:t>
                                      </w:r>
                                      <w:r w:rsidRPr="00AA15BC">
                                        <w:rPr>
                                          <w:color w:val="7F7F7F" w:themeColor="text1" w:themeTint="80"/>
                                          <w:sz w:val="14"/>
                                          <w:szCs w:val="14"/>
                                        </w:rPr>
                                        <w:t xml:space="preserve"> </w:t>
                                      </w:r>
                                      <w:r w:rsidRPr="00AA15BC">
                                        <w:rPr>
                                          <w:color w:val="7F7F7F" w:themeColor="text1" w:themeTint="80"/>
                                          <w:sz w:val="14"/>
                                          <w:szCs w:val="14"/>
                                        </w:rPr>
                                        <w:br/>
                                      </w:r>
                                      <w:r w:rsidRPr="00AA15BC">
                                        <w:rPr>
                                          <w:i/>
                                          <w:iCs/>
                                          <w:color w:val="7F7F7F" w:themeColor="text1" w:themeTint="80"/>
                                          <w:sz w:val="14"/>
                                          <w:szCs w:val="14"/>
                                        </w:rPr>
                                        <w:t>Filtragem de parâmetros/ eventos em tempo real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771605927" name="Agrupar 6"/>
                              <wpg:cNvGrpSpPr/>
                              <wpg:grpSpPr>
                                <a:xfrm>
                                  <a:off x="1315915" y="1227993"/>
                                  <a:ext cx="1526189" cy="1347023"/>
                                  <a:chOff x="71412" y="-525439"/>
                                  <a:chExt cx="1526770" cy="1347382"/>
                                </a:xfrm>
                              </wpg:grpSpPr>
                              <wps:wsp>
                                <wps:cNvPr id="1967630656" name="Retângulo 2"/>
                                <wps:cNvSpPr/>
                                <wps:spPr>
                                  <a:xfrm>
                                    <a:off x="486840" y="59884"/>
                                    <a:ext cx="1111342" cy="76205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1AB77BFD" w14:textId="46AA3C44" w:rsidR="002D399F" w:rsidRPr="00AA15BC" w:rsidRDefault="002D399F" w:rsidP="002D399F">
                                      <w:pPr>
                                        <w:jc w:val="center"/>
                                        <w:rPr>
                                          <w:i/>
                                          <w:iCs/>
                                          <w:color w:val="7F7F7F" w:themeColor="text1" w:themeTint="80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AA15BC"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  <w:color w:val="7F7F7F" w:themeColor="text1" w:themeTint="80"/>
                                          <w:sz w:val="14"/>
                                          <w:szCs w:val="14"/>
                                        </w:rPr>
                                        <w:t>Módulo 3:</w:t>
                                      </w:r>
                                      <w:r w:rsidRPr="00AA15BC">
                                        <w:rPr>
                                          <w:i/>
                                          <w:iCs/>
                                          <w:color w:val="7F7F7F" w:themeColor="text1" w:themeTint="80"/>
                                          <w:sz w:val="14"/>
                                          <w:szCs w:val="14"/>
                                        </w:rPr>
                                        <w:t xml:space="preserve"> </w:t>
                                      </w:r>
                                      <w:r w:rsidRPr="00AA15BC">
                                        <w:rPr>
                                          <w:i/>
                                          <w:iCs/>
                                          <w:color w:val="7F7F7F" w:themeColor="text1" w:themeTint="80"/>
                                          <w:sz w:val="14"/>
                                          <w:szCs w:val="14"/>
                                        </w:rPr>
                                        <w:br/>
                                        <w:t>Monitoramento visual séries históricas</w:t>
                                      </w:r>
                                      <w:r w:rsidR="00397FD4">
                                        <w:rPr>
                                          <w:i/>
                                          <w:iCs/>
                                          <w:color w:val="7F7F7F" w:themeColor="text1" w:themeTint="80"/>
                                          <w:sz w:val="14"/>
                                          <w:szCs w:val="14"/>
                                        </w:rPr>
                                        <w:t>, parametrização</w:t>
                                      </w:r>
                                      <w:r w:rsidRPr="00AA15BC">
                                        <w:rPr>
                                          <w:i/>
                                          <w:iCs/>
                                          <w:color w:val="7F7F7F" w:themeColor="text1" w:themeTint="80"/>
                                          <w:sz w:val="14"/>
                                          <w:szCs w:val="14"/>
                                        </w:rPr>
                                        <w:t xml:space="preserve"> e </w:t>
                                      </w:r>
                                      <w:proofErr w:type="spellStart"/>
                                      <w:r w:rsidRPr="00AA15BC">
                                        <w:rPr>
                                          <w:i/>
                                          <w:iCs/>
                                          <w:color w:val="7F7F7F" w:themeColor="text1" w:themeTint="80"/>
                                          <w:sz w:val="14"/>
                                          <w:szCs w:val="14"/>
                                        </w:rPr>
                                        <w:t>info</w:t>
                                      </w:r>
                                      <w:proofErr w:type="spellEnd"/>
                                      <w:r w:rsidRPr="00AA15BC">
                                        <w:rPr>
                                          <w:i/>
                                          <w:iCs/>
                                          <w:color w:val="7F7F7F" w:themeColor="text1" w:themeTint="80"/>
                                          <w:sz w:val="14"/>
                                          <w:szCs w:val="14"/>
                                        </w:rPr>
                                        <w:t>. Outros módulos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7114293" name="Conector de Seta Reta 5"/>
                                <wps:cNvCnPr/>
                                <wps:spPr>
                                  <a:xfrm flipV="1">
                                    <a:off x="71412" y="-525439"/>
                                    <a:ext cx="746930" cy="221235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headEnd type="triangle"/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983256451" name="Agrupar 6"/>
                              <wpg:cNvGrpSpPr/>
                              <wpg:grpSpPr>
                                <a:xfrm>
                                  <a:off x="117231" y="1251439"/>
                                  <a:ext cx="2098063" cy="1322781"/>
                                  <a:chOff x="282534" y="-745284"/>
                                  <a:chExt cx="2098862" cy="1323134"/>
                                </a:xfrm>
                              </wpg:grpSpPr>
                              <wps:wsp>
                                <wps:cNvPr id="1273489192" name="Retângulo 2"/>
                                <wps:cNvSpPr/>
                                <wps:spPr>
                                  <a:xfrm>
                                    <a:off x="282534" y="0"/>
                                    <a:ext cx="1278890" cy="5778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C1C62CB" w14:textId="77777777" w:rsidR="002D399F" w:rsidRPr="00AA15BC" w:rsidRDefault="002D399F" w:rsidP="002D399F">
                                      <w:pPr>
                                        <w:jc w:val="center"/>
                                        <w:rPr>
                                          <w:color w:val="7F7F7F" w:themeColor="text1" w:themeTint="80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AA15BC">
                                        <w:rPr>
                                          <w:b/>
                                          <w:bCs/>
                                          <w:color w:val="7F7F7F" w:themeColor="text1" w:themeTint="80"/>
                                          <w:sz w:val="14"/>
                                          <w:szCs w:val="14"/>
                                        </w:rPr>
                                        <w:t>Módulo 5:</w:t>
                                      </w:r>
                                      <w:r w:rsidRPr="00AA15BC">
                                        <w:rPr>
                                          <w:color w:val="7F7F7F" w:themeColor="text1" w:themeTint="80"/>
                                          <w:sz w:val="14"/>
                                          <w:szCs w:val="14"/>
                                        </w:rPr>
                                        <w:t xml:space="preserve"> </w:t>
                                      </w:r>
                                      <w:r w:rsidRPr="00AA15BC">
                                        <w:rPr>
                                          <w:color w:val="7F7F7F" w:themeColor="text1" w:themeTint="80"/>
                                          <w:sz w:val="14"/>
                                          <w:szCs w:val="14"/>
                                        </w:rPr>
                                        <w:br/>
                                      </w:r>
                                      <w:proofErr w:type="spellStart"/>
                                      <w:r w:rsidRPr="00AA15BC">
                                        <w:rPr>
                                          <w:i/>
                                          <w:iCs/>
                                          <w:color w:val="7F7F7F" w:themeColor="text1" w:themeTint="80"/>
                                          <w:sz w:val="14"/>
                                          <w:szCs w:val="14"/>
                                        </w:rPr>
                                        <w:t>IEDs</w:t>
                                      </w:r>
                                      <w:proofErr w:type="spellEnd"/>
                                      <w:r w:rsidRPr="00AA15BC">
                                        <w:rPr>
                                          <w:i/>
                                          <w:iCs/>
                                          <w:color w:val="7F7F7F" w:themeColor="text1" w:themeTint="80"/>
                                          <w:sz w:val="14"/>
                                          <w:szCs w:val="14"/>
                                        </w:rPr>
                                        <w:t xml:space="preserve"> atuadores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78235318" name="Conector de Seta Reta 5"/>
                                <wps:cNvCnPr/>
                                <wps:spPr>
                                  <a:xfrm flipV="1">
                                    <a:off x="1560906" y="-745284"/>
                                    <a:ext cx="820490" cy="745284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headEnd type="triangle"/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8C4AE9" id="Agrupar 1" o:spid="_x0000_s1027" style="width:223.8pt;height:202.75pt;mso-position-horizontal-relative:char;mso-position-vertical-relative:line" coordsize="28421,2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jzZ9AYAAF4uAAAOAAAAZHJzL2Uyb0RvYy54bWzsWttu2zgQfV9g/0HQe2uREkXJqFME2aZY&#10;oNsWTXf7zMiSLUCWtBRdO/s5+yv7Y3t4kew41yZpUBTKg6MLOSRHwzNnZvjq9XZVeV9z2ZVNPfPJ&#10;y8D38jpr5mW9mPl/fj59kfhep0Q9F1VT5zP/Iu/810e//vJq005z2iybap5LD0LqbrppZ/5SqXY6&#10;mXTZMl+J7mXT5jVeFo1cCYVbuZjMpdhA+qqa0CCIJ5tGzlvZZHnX4elv9qV/ZOQXRZ6pD0XR5cqr&#10;Zj7mpsyvNL/n+ndy9EpMF1K0yzJz0xAPmMVKlDUGHUT9JpTw1rK8ImpVZrLpmkK9zJrVpCmKMsvN&#10;GrAaEhys5q1s1q1Zy2K6WbSDmqDaAz09WGz2/utb2Z61HyU0sWkX0IW502vZFnKl/2OW3tao7GJQ&#10;Wb5VXoaHNIkoCSLfy/COMs4CElulZkto/kq/bPnmjp6TfuDJpekMN3aamPdH6ZVz2FzIQsaCKOK+&#10;V4sVbOx4IdetkF6oJ6L7PcEiA4xhF0l4zJPIWc6wSEISzqAGrYWQkZ0S9pZLUt1CKwoyEpoYGTcu&#10;F/uh233y7nGf/Gwp2txYUqe10auOkSShQUywM6zq3lRl2+UesZozbQfb6KYdzOQaw6Ak5IylZvGE&#10;0IQwZwK9kXCSRAyfRy89Chiz2hlWLqat7NTbvFl5+mLm55WZhtlQ4uu7TuE7onXfSk+ha6pyflpW&#10;lbnRaJGfVNL7KrDPzxfEdK3Wqz+auX0Gwwx6fRtw0c2N1D1JsLh+keZKXVS5ll/Vn/ICxqbt3Uge&#10;JFjhIsvyWtlBu6WY5/YxuXFMI1BLLrCCQbYTcHkxvWyrAtded80Nug2dg9smZjsPPczITa2Gzquy&#10;buR1Aiqsyo1s20Nle6rRl2p7vrUbsTea82Z+AQuTjUXbrs1OS3zXd6JTH4UEvMLc4DLUB/wUVbOZ&#10;+Y278r1lI/+57rlujy2At763AVzP/O7vtZC571W/19gcKYmwJz1lbmBsFDdy/835/pt6vTppYCkE&#10;zqnNzKVur6r+spDN6gs8y7EeFa9EnWHsmZ8p2d+cKOtG4Juy/PjYNAOmt0K9q8/aTAvXetZG+3n7&#10;RcjWGbfCrnjf9BtSTA8M3LbVPevmeK2aojTWrzVt9eq+AMBBg9tzoEQacB7TgMKVW5T4lKv//q0X&#10;66rxaP/RgSp3I8UeSiZxnKSp7g1Tdi6BhCQJeoyMOFxJ5Kyvd0U9BDhdSvh3o+UDJWos0YL39jZu&#10;Lm+sB6OExoO7hKvtVQjSaODcBpBJO0eDVsNjINwwxSvIZAcdAWqnIqu9bwGowVZHgPq5ACqMQ8oJ&#10;Ba14NEBxkvIQcg543IBQNApSTh2VCZOQsBGhDAsDemlYHBHqMQjlIpbe1Y8U6mehUGGaxAkPI8R/&#10;lkKdIBuSqUZ6CBbOciQLwKmEZ+iOJnVgUye1i8n7kMTGxV6B2Oivnl260JxGiLlCF4GxKKbxQQQG&#10;CmuCL8ZJ2IdBN3CqTklRLpYKM7RTtEzmBoZlqdAyF/M39dxTFy3ibyVLUS+q3JI7Jcrq+nf3h4x7&#10;REbXh1T3iIqeO6TS1PCOkMryE93IEfznYvqUhWHKEBXdZqTG491upJoeO9MkURhGWqROewTw0syA&#10;3I70g+aHsfOoFCGBTR7ANkb7NFHAaJ9DvoozzmlIYCy32aeBvj37NBFmPT/Z1i5fuGOLLqXT7zSH&#10;una37Se7rgfdMAooxWRg2TGwPTT7emfYA+ZGnN7BEkfM7fNr9wDsB6SxfmTMhTVGLIgDpJefIrti&#10;YxcCEkDSAxKA9ArnKbI4jgqgfjIGL2Pwgqz2k+R/B/I6pleeK70CfugqdrbQtdDFO3u5V+XhnABe&#10;UnqlQOY85TcVyAAiLEXWw/A5SnmaHvA5wmhMEsQiptAVIo1LXYuhWMZJpJ04/OYLRlmEwMWkgXe1&#10;QS2Dc+dACWSEiUneDaxwt3BdkXIseaiPfp9iWRrzOAxi8NPHAnWEYFBXK6AAliaJ2Tg73kDwF0aO&#10;EevEO0prNmC4gRGPWfCxTHdnTDmU6YbwbYTp54LpZ8EnoCQhEQUc3xodDZ//G1NMN2B2nxjnUZwi&#10;s2RAn1KCMxC3Y9YY8fyIEc/Ord7GJ9IkpCw2SR0bsfQHbh7EJ4gO6R2dYMgWHdSEaZAmQQyjtnQC&#10;jCNxcfZAJ2iCpJI9e/OCRwxHkg75hBaS9EkmEmJAtN/3qbuFPx+foMgZJClJh3TGg8vqewpwBeZ+&#10;WxKoK0ndvkT2JGFjyHc6hnxPFfINqbaRS/xUXIIwnsCF4zjO9yETqFYFaWBTVZcgu8ctnEqMetja&#10;QfoQ/u3OArqDQCOd+NHphPGwOMRsahruwLU+Jb1/bwpeu2PhR/8DAAD//wMAUEsDBBQABgAIAAAA&#10;IQD6xHxB3AAAAAUBAAAPAAAAZHJzL2Rvd25yZXYueG1sTI9BS8NAEIXvgv9hGcGb3USbKjGbUop6&#10;KkJbQbxNk2kSmp0N2W2S/ntHL3oZ3vCG977JlpNt1UC9bxwbiGcRKOLClQ1XBj72r3dPoHxALrF1&#10;TAYu5GGZX19lmJZu5C0Nu1ApCWGfooE6hC7V2hc1WfQz1xGLd3S9xSBrX+myx1HCbavvo2ihLTYs&#10;DTV2tK6pOO3O1sDbiOPqIX4ZNqfj+vK1T94/NzEZc3szrZ5BBZrC3zH84As65MJ0cGcuvWoNyCPh&#10;d4o3nz8uQB1EREkCOs/0f/r8GwAA//8DAFBLAQItABQABgAIAAAAIQC2gziS/gAAAOEBAAATAAAA&#10;AAAAAAAAAAAAAAAAAABbQ29udGVudF9UeXBlc10ueG1sUEsBAi0AFAAGAAgAAAAhADj9If/WAAAA&#10;lAEAAAsAAAAAAAAAAAAAAAAALwEAAF9yZWxzLy5yZWxzUEsBAi0AFAAGAAgAAAAhAIISPNn0BgAA&#10;Xi4AAA4AAAAAAAAAAAAAAAAALgIAAGRycy9lMm9Eb2MueG1sUEsBAi0AFAAGAAgAAAAhAPrEfEHc&#10;AAAABQEAAA8AAAAAAAAAAAAAAAAATgkAAGRycy9kb3ducmV2LnhtbFBLBQYAAAAABAAEAPMAAABX&#10;CgAAAAA=&#10;">
                      <v:group id="Agrupar 3" o:spid="_x0000_s1028" style="position:absolute;width:28403;height:17678" coordorigin="1187,2351" coordsize="28419,17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cnVyQAAAOMAAAAPAAAAZHJzL2Rvd25yZXYueG1sRE/NasJA&#10;EL4X+g7LFLzVTRrTSuoqIrZ4EMFYKN6G7JgEs7Mhu03i23eFQo/z/c9iNZpG9NS52rKCeBqBIC6s&#10;rrlU8HX6eJ6DcB5ZY2OZFNzIwWr5+LDATNuBj9TnvhQhhF2GCirv20xKV1Rk0E1tSxy4i+0M+nB2&#10;pdQdDiHcNPIlil6lwZpDQ4UtbSoqrvmPUfA54LBO4m2/v142t/MpPXzvY1Jq8jSu30F4Gv2/+M+9&#10;02F+kiZpGs1mb3D/KQAgl78AAAD//wMAUEsBAi0AFAAGAAgAAAAhANvh9svuAAAAhQEAABMAAAAA&#10;AAAAAAAAAAAAAAAAAFtDb250ZW50X1R5cGVzXS54bWxQSwECLQAUAAYACAAAACEAWvQsW78AAAAV&#10;AQAACwAAAAAAAAAAAAAAAAAfAQAAX3JlbHMvLnJlbHNQSwECLQAUAAYACAAAACEAra3J1ckAAADj&#10;AAAADwAAAAAAAAAAAAAAAAAHAgAAZHJzL2Rvd25yZXYueG1sUEsFBgAAAAADAAMAtwAAAP0CAAAA&#10;AA==&#10;">
                        <v:oval id="Elipse 1" o:spid="_x0000_s1029" style="position:absolute;left:21375;top:11281;width:7185;height:4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AWQzQAAAOMAAAAPAAAAZHJzL2Rvd25yZXYueG1sRI9BS8NA&#10;EIXvgv9hGcGb3aTUEGK3RRRRKFZaK6W3ITsmodnZkN026b93DkKPM/PmvffNl6Nr1Zn60Hg2kE4S&#10;UMSltw1XBnbfbw85qBCRLbaeycCFAiwXtzdzLKwfeEPnbayUmHAo0EAdY1doHcqaHIaJ74jl9ut7&#10;h1HGvtK2x0HMXaunSZJphw1LQo0dvdRUHrcnZ+B1WF++Zj5fnQ6fm5/ZfrXL1u9HY+7vxucnUJHG&#10;eBX/f39Yqf+Y5vk0yVKhECZZgF78AQAA//8DAFBLAQItABQABgAIAAAAIQDb4fbL7gAAAIUBAAAT&#10;AAAAAAAAAAAAAAAAAAAAAABbQ29udGVudF9UeXBlc10ueG1sUEsBAi0AFAAGAAgAAAAhAFr0LFu/&#10;AAAAFQEAAAsAAAAAAAAAAAAAAAAAHwEAAF9yZWxzLy5yZWxzUEsBAi0AFAAGAAgAAAAhAJykBZDN&#10;AAAA4wAAAA8AAAAAAAAAAAAAAAAABwIAAGRycy9kb3ducmV2LnhtbFBLBQYAAAAAAwADALcAAAAB&#10;AwAAAAA=&#10;" fillcolor="#bfbfbf [2412]" strokecolor="#09101d [484]" strokeweight="1pt">
                          <v:stroke joinstyle="miter"/>
                          <v:textbox>
                            <w:txbxContent>
                              <w:p w14:paraId="136AAAEB" w14:textId="77777777" w:rsidR="002D399F" w:rsidRPr="00AA15BC" w:rsidRDefault="002D399F" w:rsidP="002D399F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7F7F7F" w:themeColor="text1" w:themeTint="80"/>
                                    <w:sz w:val="12"/>
                                    <w:szCs w:val="12"/>
                                  </w:rPr>
                                </w:pPr>
                                <w:r w:rsidRPr="00AA15BC">
                                  <w:rPr>
                                    <w:rFonts w:ascii="Arial" w:hAnsi="Arial" w:cs="Arial"/>
                                    <w:b/>
                                    <w:bCs/>
                                    <w:color w:val="7F7F7F" w:themeColor="text1" w:themeTint="80"/>
                                    <w:sz w:val="12"/>
                                    <w:szCs w:val="12"/>
                                  </w:rPr>
                                  <w:t>SWITCH</w:t>
                                </w:r>
                              </w:p>
                            </w:txbxContent>
                          </v:textbox>
                        </v:oval>
                        <v:rect id="_x0000_s1030" style="position:absolute;left:1187;top:8668;width:13181;height:4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1J6ywAAAOMAAAAPAAAAZHJzL2Rvd25yZXYueG1sRI9Ba8Mw&#10;DIXvg/0Ho8Juq90Mmi2tW8JKYbDDSFfWq4jVJDSWQ+y12b+fDoMdpff03qf1dvK9utIYu8AWFnMD&#10;irgOruPGwvFz//gMKiZkh31gsvBDEbab+7s1Fi7cuKLrITVKQjgWaKFNaSi0jnVLHuM8DMSincPo&#10;Mck4NtqNeJNw3+vMmKX22LE0tDjQa0v15fDtLVyq8okWu/ev+niqhv3udM6r8sPah9lUrkAlmtK/&#10;+e/6zQn+i8nzZWYygZafZAF68wsAAP//AwBQSwECLQAUAAYACAAAACEA2+H2y+4AAACFAQAAEwAA&#10;AAAAAAAAAAAAAAAAAAAAW0NvbnRlbnRfVHlwZXNdLnhtbFBLAQItABQABgAIAAAAIQBa9CxbvwAA&#10;ABUBAAALAAAAAAAAAAAAAAAAAB8BAABfcmVscy8ucmVsc1BLAQItABQABgAIAAAAIQBjl1J6ywAA&#10;AOMAAAAPAAAAAAAAAAAAAAAAAAcCAABkcnMvZG93bnJldi54bWxQSwUGAAAAAAMAAwC3AAAA/wIA&#10;AAAA&#10;" fillcolor="#bfbfbf [2412]" strokecolor="gray [1629]" strokeweight="1pt">
                          <v:textbox>
                            <w:txbxContent>
                              <w:p w14:paraId="7E2BB5D6" w14:textId="1510915F" w:rsidR="002D399F" w:rsidRPr="00D66171" w:rsidRDefault="002D399F" w:rsidP="002D399F">
                                <w:pPr>
                                  <w:jc w:val="center"/>
                                  <w:rPr>
                                    <w:color w:val="000000" w:themeColor="text1"/>
                                    <w:sz w:val="14"/>
                                    <w:szCs w:val="14"/>
                                  </w:rPr>
                                </w:pPr>
                                <w:r w:rsidRPr="0061205D">
                                  <w:rPr>
                                    <w:b/>
                                    <w:bCs/>
                                    <w:color w:val="000000" w:themeColor="text1"/>
                                    <w:sz w:val="14"/>
                                    <w:szCs w:val="14"/>
                                  </w:rPr>
                                  <w:t xml:space="preserve">Módulo </w:t>
                                </w:r>
                                <w:r>
                                  <w:rPr>
                                    <w:b/>
                                    <w:bCs/>
                                    <w:color w:val="000000" w:themeColor="text1"/>
                                    <w:sz w:val="14"/>
                                    <w:szCs w:val="14"/>
                                  </w:rPr>
                                  <w:t>1</w:t>
                                </w:r>
                                <w:r w:rsidRPr="0061205D">
                                  <w:rPr>
                                    <w:b/>
                                    <w:bCs/>
                                    <w:color w:val="000000" w:themeColor="text1"/>
                                    <w:sz w:val="14"/>
                                    <w:szCs w:val="14"/>
                                  </w:rPr>
                                  <w:t>:</w:t>
                                </w:r>
                                <w:r>
                                  <w:rPr>
                                    <w:color w:val="000000" w:themeColor="text1"/>
                                    <w:sz w:val="14"/>
                                    <w:szCs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000000" w:themeColor="text1"/>
                                    <w:sz w:val="14"/>
                                    <w:szCs w:val="14"/>
                                  </w:rPr>
                                  <w:br/>
                                </w:r>
                                <w:r w:rsidRPr="00AA15BC">
                                  <w:rPr>
                                    <w:b/>
                                    <w:bCs/>
                                    <w:color w:val="000000" w:themeColor="text1"/>
                                    <w:sz w:val="14"/>
                                    <w:szCs w:val="14"/>
                                  </w:rPr>
                                  <w:t xml:space="preserve">hardware de medição contínua </w:t>
                                </w:r>
                                <w:r w:rsidR="00AA15BC">
                                  <w:rPr>
                                    <w:b/>
                                    <w:bCs/>
                                    <w:color w:val="000000" w:themeColor="text1"/>
                                    <w:sz w:val="14"/>
                                    <w:szCs w:val="14"/>
                                  </w:rPr>
                                  <w:t>MU</w:t>
                                </w:r>
                              </w:p>
                            </w:txbxContent>
                          </v:textbox>
                        </v:rect>
                        <v:rect id="_x0000_s1031" style="position:absolute;left:17197;top:2351;width:12410;height:43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x1FxwAAAOMAAAAPAAAAZHJzL2Rvd25yZXYueG1sRE9La8JA&#10;EL4X/A/LCL3VzQNiia4SFKHgoURDvQ7ZMQlmZ0N2q+m/dwuFHud7z3o7mV7caXSdZQXxIgJBXFvd&#10;caOgOh/e3kE4j6yxt0wKfsjBdjN7WWOu7YNLup98I0IIuxwVtN4PuZSubsmgW9iBOHBXOxr04Rwb&#10;qUd8hHDTyySKMmmw49DQ4kC7lurb6dsouJVFSvH++FVXl3I47C/XZVl8KvU6n4oVCE+T/xf/uT90&#10;mJ9mabKMkziD358CAHLzBAAA//8DAFBLAQItABQABgAIAAAAIQDb4fbL7gAAAIUBAAATAAAAAAAA&#10;AAAAAAAAAAAAAABbQ29udGVudF9UeXBlc10ueG1sUEsBAi0AFAAGAAgAAAAhAFr0LFu/AAAAFQEA&#10;AAsAAAAAAAAAAAAAAAAAHwEAAF9yZWxzLy5yZWxzUEsBAi0AFAAGAAgAAAAhAFGHHUXHAAAA4wAA&#10;AA8AAAAAAAAAAAAAAAAABwIAAGRycy9kb3ducmV2LnhtbFBLBQYAAAAAAwADALcAAAD7AgAAAAA=&#10;" fillcolor="#bfbfbf [2412]" strokecolor="gray [1629]" strokeweight="1pt">
                          <v:textbox>
                            <w:txbxContent>
                              <w:p w14:paraId="6DEBC2FB" w14:textId="77777777" w:rsidR="002D399F" w:rsidRPr="00AA15BC" w:rsidRDefault="002D399F" w:rsidP="002D399F">
                                <w:pPr>
                                  <w:jc w:val="center"/>
                                  <w:rPr>
                                    <w:i/>
                                    <w:iCs/>
                                    <w:color w:val="7F7F7F" w:themeColor="text1" w:themeTint="80"/>
                                    <w:sz w:val="14"/>
                                    <w:szCs w:val="14"/>
                                  </w:rPr>
                                </w:pPr>
                                <w:r w:rsidRPr="00AA15BC">
                                  <w:rPr>
                                    <w:b/>
                                    <w:bCs/>
                                    <w:i/>
                                    <w:iCs/>
                                    <w:color w:val="7F7F7F" w:themeColor="text1" w:themeTint="80"/>
                                    <w:sz w:val="14"/>
                                    <w:szCs w:val="14"/>
                                  </w:rPr>
                                  <w:t>Módulo 2:</w:t>
                                </w:r>
                                <w:r w:rsidRPr="00AA15BC">
                                  <w:rPr>
                                    <w:i/>
                                    <w:iCs/>
                                    <w:color w:val="7F7F7F" w:themeColor="text1" w:themeTint="80"/>
                                    <w:sz w:val="14"/>
                                    <w:szCs w:val="14"/>
                                  </w:rPr>
                                  <w:t xml:space="preserve"> </w:t>
                                </w:r>
                                <w:r w:rsidRPr="00AA15BC">
                                  <w:rPr>
                                    <w:i/>
                                    <w:iCs/>
                                    <w:color w:val="7F7F7F" w:themeColor="text1" w:themeTint="80"/>
                                    <w:sz w:val="14"/>
                                    <w:szCs w:val="14"/>
                                  </w:rPr>
                                  <w:br/>
                                  <w:t>Identificação curto-circuito IEC e funções de proteção</w:t>
                                </w:r>
                              </w:p>
                            </w:txbxContent>
                          </v:textbox>
                        </v:rect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Conector de Seta Reta 4" o:spid="_x0000_s1032" type="#_x0000_t32" style="position:absolute;left:24156;top:15462;width:0;height:457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tb0yQAAAOMAAAAPAAAAZHJzL2Rvd25yZXYueG1sRE9fa8Iw&#10;EH8X9h3CDfam6abYWo2ydQh7GOjUD3A0t6baXLom0/rtjTDY4/3+32LV20acqfO1YwXPowQEcel0&#10;zZWCw349zED4gKyxcUwKruRhtXwYLDDX7sJfdN6FSsQQ9jkqMCG0uZS+NGTRj1xLHLlv11kM8ewq&#10;qTu8xHDbyJckmUqLNccGgy0VhsrT7tcqcO1pnc025uezOL5f90W6fdPHrVJPj/3rHESgPvyL/9wf&#10;Os4fz7Jplo4nE7j/FAGQyxsAAAD//wMAUEsBAi0AFAAGAAgAAAAhANvh9svuAAAAhQEAABMAAAAA&#10;AAAAAAAAAAAAAAAAAFtDb250ZW50X1R5cGVzXS54bWxQSwECLQAUAAYACAAAACEAWvQsW78AAAAV&#10;AQAACwAAAAAAAAAAAAAAAAAfAQAAX3JlbHMvLnJlbHNQSwECLQAUAAYACAAAACEAD3LW9MkAAADj&#10;AAAADwAAAAAAAAAAAAAAAAAHAgAAZHJzL2Rvd25yZXYueG1sUEsFBgAAAAADAAMAtwAAAP0CAAAA&#10;AA==&#10;" strokecolor="#4472c4 [3204]" strokeweight=".5pt">
                          <v:stroke startarrow="block" endarrow="block" joinstyle="miter"/>
                        </v:shape>
                        <v:shape id="Conector de Seta Reta 5" o:spid="_x0000_s1033" type="#_x0000_t32" style="position:absolute;left:14334;top:10712;width:7014;height:29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0qqxwAAAOEAAAAPAAAAZHJzL2Rvd25yZXYueG1sRE9ba8Iw&#10;FH4f7D+EM/BtplYcrjOKCF5eZOhEtrdjc9YWm5OSRK3+ejMY+Pjx3UeT1tTiTM5XlhX0ugkI4tzq&#10;igsFu6/56xCED8gaa8uk4EoeJuPnpxFm2l54Q+dtKEQMYZ+hgjKEJpPS5yUZ9F3bEEfu1zqDIUJX&#10;SO3wEsNNLdMkeZMGK44NJTY0Kyk/bk9GwadZHA9hvbv95K74Xs7SfX247pXqvLTTDxCB2vAQ/7tX&#10;Os5PB/3++6AHf48iBDm+AwAA//8DAFBLAQItABQABgAIAAAAIQDb4fbL7gAAAIUBAAATAAAAAAAA&#10;AAAAAAAAAAAAAABbQ29udGVudF9UeXBlc10ueG1sUEsBAi0AFAAGAAgAAAAhAFr0LFu/AAAAFQEA&#10;AAsAAAAAAAAAAAAAAAAAHwEAAF9yZWxzLy5yZWxzUEsBAi0AFAAGAAgAAAAhAL3bSqrHAAAA4QAA&#10;AA8AAAAAAAAAAAAAAAAABwIAAGRycy9kb3ducmV2LnhtbFBLBQYAAAAAAwADALcAAAD7AgAAAAA=&#10;" strokecolor="#4472c4 [3204]" strokeweight=".5pt">
                          <v:stroke startarrow="block" endarrow="block" joinstyle="miter"/>
                        </v:shape>
                        <v:shape id="Conector de Seta Reta 6" o:spid="_x0000_s1034" type="#_x0000_t32" style="position:absolute;left:23402;top:6734;width:0;height:454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5btygAAAOEAAAAPAAAAZHJzL2Rvd25yZXYueG1sRI/dasJA&#10;FITvC77DcoTe1Y0pbTS6Spsi9KLg7wMcssdsNHs2zW41vn23UPBymJlvmPmyt424UOdrxwrGowQE&#10;cel0zZWCw371NAHhA7LGxjEpuJGH5WLwMMdcuytv6bILlYgQ9jkqMCG0uZS+NGTRj1xLHL2j6yyG&#10;KLtK6g6vEW4bmSbJq7RYc1ww2FJhqDzvfqwC155Xk+nafH8Vp4/bvsg27/q0Uepx2L/NQATqwz38&#10;3/7UCrKXLEufxyn8PYpvQC5+AQAA//8DAFBLAQItABQABgAIAAAAIQDb4fbL7gAAAIUBAAATAAAA&#10;AAAAAAAAAAAAAAAAAABbQ29udGVudF9UeXBlc10ueG1sUEsBAi0AFAAGAAgAAAAhAFr0LFu/AAAA&#10;FQEAAAsAAAAAAAAAAAAAAAAAHwEAAF9yZWxzLy5yZWxzUEsBAi0AFAAGAAgAAAAhAAbrlu3KAAAA&#10;4QAAAA8AAAAAAAAAAAAAAAAABwIAAGRycy9kb3ducmV2LnhtbFBLBQYAAAAAAwADALcAAAD+AgAA&#10;AAA=&#10;" strokecolor="#4472c4 [3204]" strokeweight=".5pt">
                          <v:stroke startarrow="block" endarrow="block" joinstyle="miter"/>
                        </v:shape>
                        <v:rect id="_x0000_s1035" style="position:absolute;left:1187;top:15461;width:13178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YSVyAAAAOMAAAAPAAAAZHJzL2Rvd25yZXYueG1sRE9La8JA&#10;EL4L/Q/LFHrTXV9pSV0lVISCB4mVeh2yYxLMzobsVtN/7wqCx/nes1j1thEX6nztWMN4pEAQF87U&#10;XGo4/GyGHyB8QDbYOCYN/+RhtXwZLDA17so5XfahFDGEfYoaqhDaVEpfVGTRj1xLHLmT6yyGeHal&#10;NB1eY7ht5ESpRFqsOTZU2NJXRcV5/2c1nPNsSuP19rc4HPN2sz6e3vNsp/Xba599ggjUh6f44f42&#10;cX4ynczmKlFzuP8UAZDLGwAAAP//AwBQSwECLQAUAAYACAAAACEA2+H2y+4AAACFAQAAEwAAAAAA&#10;AAAAAAAAAAAAAAAAW0NvbnRlbnRfVHlwZXNdLnhtbFBLAQItABQABgAIAAAAIQBa9CxbvwAAABUB&#10;AAALAAAAAAAAAAAAAAAAAB8BAABfcmVscy8ucmVsc1BLAQItABQABgAIAAAAIQD4oYSVyAAAAOMA&#10;AAAPAAAAAAAAAAAAAAAAAAcCAABkcnMvZG93bnJldi54bWxQSwUGAAAAAAMAAwC3AAAA/AIAAAAA&#10;" fillcolor="#bfbfbf [2412]" strokecolor="gray [1629]" strokeweight="1pt">
                          <v:textbox>
                            <w:txbxContent>
                              <w:p w14:paraId="08A41B49" w14:textId="77777777" w:rsidR="002D399F" w:rsidRPr="00AA15BC" w:rsidRDefault="002D399F" w:rsidP="002D399F">
                                <w:pPr>
                                  <w:jc w:val="center"/>
                                  <w:rPr>
                                    <w:color w:val="7F7F7F" w:themeColor="text1" w:themeTint="80"/>
                                    <w:sz w:val="14"/>
                                    <w:szCs w:val="14"/>
                                  </w:rPr>
                                </w:pPr>
                                <w:r w:rsidRPr="00AA15BC">
                                  <w:rPr>
                                    <w:b/>
                                    <w:bCs/>
                                    <w:color w:val="7F7F7F" w:themeColor="text1" w:themeTint="80"/>
                                    <w:sz w:val="14"/>
                                    <w:szCs w:val="14"/>
                                  </w:rPr>
                                  <w:t>Módulo 4:</w:t>
                                </w:r>
                                <w:r w:rsidRPr="00AA15BC">
                                  <w:rPr>
                                    <w:color w:val="7F7F7F" w:themeColor="text1" w:themeTint="80"/>
                                    <w:sz w:val="14"/>
                                    <w:szCs w:val="14"/>
                                  </w:rPr>
                                  <w:t xml:space="preserve"> </w:t>
                                </w:r>
                                <w:r w:rsidRPr="00AA15BC">
                                  <w:rPr>
                                    <w:color w:val="7F7F7F" w:themeColor="text1" w:themeTint="80"/>
                                    <w:sz w:val="14"/>
                                    <w:szCs w:val="14"/>
                                  </w:rPr>
                                  <w:br/>
                                </w:r>
                                <w:r w:rsidRPr="00AA15BC">
                                  <w:rPr>
                                    <w:i/>
                                    <w:iCs/>
                                    <w:color w:val="7F7F7F" w:themeColor="text1" w:themeTint="80"/>
                                    <w:sz w:val="14"/>
                                    <w:szCs w:val="14"/>
                                  </w:rPr>
                                  <w:t>Filtragem de parâmetros/ eventos em tempo real</w:t>
                                </w:r>
                              </w:p>
                            </w:txbxContent>
                          </v:textbox>
                        </v:rect>
                      </v:group>
                      <v:group id="_x0000_s1036" style="position:absolute;left:13159;top:12279;width:15262;height:13471" coordorigin="714,-5254" coordsize="15267,13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B/nyAAAAOMAAAAPAAAAZHJzL2Rvd25yZXYueG1sRE/NasJA&#10;EL4LfYdlCt7qJoqmpq4i0ooHEaqF4m3IjkkwOxuy2yS+vSsUPM73P4tVbyrRUuNKywriUQSCOLO6&#10;5FzBz+nr7R2E88gaK8uk4EYOVsuXwQJTbTv+pvbocxFC2KWooPC+TqV0WUEG3cjWxIG72MagD2eT&#10;S91gF8JNJcdRNJMGSw4NBda0KSi7Hv+Mgm2H3XoSf7b762VzO5+mh999TEoNX/v1BwhPvX+K/907&#10;HeYnSTyLpvNxAo+fAgByeQcAAP//AwBQSwECLQAUAAYACAAAACEA2+H2y+4AAACFAQAAEwAAAAAA&#10;AAAAAAAAAAAAAAAAW0NvbnRlbnRfVHlwZXNdLnhtbFBLAQItABQABgAIAAAAIQBa9CxbvwAAABUB&#10;AAALAAAAAAAAAAAAAAAAAB8BAABfcmVscy8ucmVsc1BLAQItABQABgAIAAAAIQAZvB/nyAAAAOMA&#10;AAAPAAAAAAAAAAAAAAAAAAcCAABkcnMvZG93bnJldi54bWxQSwUGAAAAAAMAAwC3AAAA/AIAAAAA&#10;">
                        <v:rect id="_x0000_s1037" style="position:absolute;left:4868;top:598;width:11113;height:7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XfexwAAAOMAAAAPAAAAZHJzL2Rvd25yZXYueG1sRE9fa8Iw&#10;EH8f+B3CCXubqZPFWY1SJoLgw6jKfD2asy02l9JkWr/9Igx8vN//W6x624grdb52rGE8SkAQF87U&#10;XGo4HjZvnyB8QDbYOCYNd/KwWg5eFpgad+OcrvtQihjCPkUNVQhtKqUvKrLoR64ljtzZdRZDPLtS&#10;mg5vMdw28j1JlLRYc2yosKWviorL/tdquOTZhMbr3U9xPOXtZn06T/PsW+vXYZ/NQQTqw1P8796a&#10;OH+mpmqSqA8Fj58iAHL5BwAA//8DAFBLAQItABQABgAIAAAAIQDb4fbL7gAAAIUBAAATAAAAAAAA&#10;AAAAAAAAAAAAAABbQ29udGVudF9UeXBlc10ueG1sUEsBAi0AFAAGAAgAAAAhAFr0LFu/AAAAFQEA&#10;AAsAAAAAAAAAAAAAAAAAHwEAAF9yZWxzLy5yZWxzUEsBAi0AFAAGAAgAAAAhAESld97HAAAA4wAA&#10;AA8AAAAAAAAAAAAAAAAABwIAAGRycy9kb3ducmV2LnhtbFBLBQYAAAAAAwADALcAAAD7AgAAAAA=&#10;" fillcolor="#bfbfbf [2412]" strokecolor="gray [1629]" strokeweight="1pt">
                          <v:textbox>
                            <w:txbxContent>
                              <w:p w14:paraId="1AB77BFD" w14:textId="46AA3C44" w:rsidR="002D399F" w:rsidRPr="00AA15BC" w:rsidRDefault="002D399F" w:rsidP="002D399F">
                                <w:pPr>
                                  <w:jc w:val="center"/>
                                  <w:rPr>
                                    <w:i/>
                                    <w:iCs/>
                                    <w:color w:val="7F7F7F" w:themeColor="text1" w:themeTint="80"/>
                                    <w:sz w:val="14"/>
                                    <w:szCs w:val="14"/>
                                  </w:rPr>
                                </w:pPr>
                                <w:r w:rsidRPr="00AA15BC">
                                  <w:rPr>
                                    <w:b/>
                                    <w:bCs/>
                                    <w:i/>
                                    <w:iCs/>
                                    <w:color w:val="7F7F7F" w:themeColor="text1" w:themeTint="80"/>
                                    <w:sz w:val="14"/>
                                    <w:szCs w:val="14"/>
                                  </w:rPr>
                                  <w:t>Módulo 3:</w:t>
                                </w:r>
                                <w:r w:rsidRPr="00AA15BC">
                                  <w:rPr>
                                    <w:i/>
                                    <w:iCs/>
                                    <w:color w:val="7F7F7F" w:themeColor="text1" w:themeTint="80"/>
                                    <w:sz w:val="14"/>
                                    <w:szCs w:val="14"/>
                                  </w:rPr>
                                  <w:t xml:space="preserve"> </w:t>
                                </w:r>
                                <w:r w:rsidRPr="00AA15BC">
                                  <w:rPr>
                                    <w:i/>
                                    <w:iCs/>
                                    <w:color w:val="7F7F7F" w:themeColor="text1" w:themeTint="80"/>
                                    <w:sz w:val="14"/>
                                    <w:szCs w:val="14"/>
                                  </w:rPr>
                                  <w:br/>
                                  <w:t>Monitoramento visual séries históricas</w:t>
                                </w:r>
                                <w:r w:rsidR="00397FD4">
                                  <w:rPr>
                                    <w:i/>
                                    <w:iCs/>
                                    <w:color w:val="7F7F7F" w:themeColor="text1" w:themeTint="80"/>
                                    <w:sz w:val="14"/>
                                    <w:szCs w:val="14"/>
                                  </w:rPr>
                                  <w:t>, parametrização</w:t>
                                </w:r>
                                <w:r w:rsidRPr="00AA15BC">
                                  <w:rPr>
                                    <w:i/>
                                    <w:iCs/>
                                    <w:color w:val="7F7F7F" w:themeColor="text1" w:themeTint="80"/>
                                    <w:sz w:val="14"/>
                                    <w:szCs w:val="14"/>
                                  </w:rPr>
                                  <w:t xml:space="preserve"> e </w:t>
                                </w:r>
                                <w:proofErr w:type="spellStart"/>
                                <w:r w:rsidRPr="00AA15BC">
                                  <w:rPr>
                                    <w:i/>
                                    <w:iCs/>
                                    <w:color w:val="7F7F7F" w:themeColor="text1" w:themeTint="80"/>
                                    <w:sz w:val="14"/>
                                    <w:szCs w:val="14"/>
                                  </w:rPr>
                                  <w:t>info</w:t>
                                </w:r>
                                <w:proofErr w:type="spellEnd"/>
                                <w:r w:rsidRPr="00AA15BC">
                                  <w:rPr>
                                    <w:i/>
                                    <w:iCs/>
                                    <w:color w:val="7F7F7F" w:themeColor="text1" w:themeTint="80"/>
                                    <w:sz w:val="14"/>
                                    <w:szCs w:val="14"/>
                                  </w:rPr>
                                  <w:t>. Outros módulos</w:t>
                                </w:r>
                              </w:p>
                            </w:txbxContent>
                          </v:textbox>
                        </v:rect>
                        <v:shape id="Conector de Seta Reta 5" o:spid="_x0000_s1038" type="#_x0000_t32" style="position:absolute;left:714;top:-5254;width:7469;height:22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HELywAAAOIAAAAPAAAAZHJzL2Rvd25yZXYueG1sRI/RasJA&#10;FETfC/2H5Rb6VjdRqRpdpU0RfBC02g+4ZK/ZaPZumt1q/HtXKPg4zMwZZrbobC3O1PrKsYK0l4Ag&#10;LpyuuFTws1++jUH4gKyxdkwKruRhMX9+mmGm3YW/6bwLpYgQ9hkqMCE0mZS+MGTR91xDHL2Day2G&#10;KNtS6hYvEW5r2U+Sd2mx4rhgsKHcUHHa/VkFrjktx5ON+V3nx6/rPh9tP/Vxq9TrS/cxBRGoC4/w&#10;f3ulFQyGozQd9icDuF+Kd0DObwAAAP//AwBQSwECLQAUAAYACAAAACEA2+H2y+4AAACFAQAAEwAA&#10;AAAAAAAAAAAAAAAAAAAAW0NvbnRlbnRfVHlwZXNdLnhtbFBLAQItABQABgAIAAAAIQBa9CxbvwAA&#10;ABUBAAALAAAAAAAAAAAAAAAAAB8BAABfcmVscy8ucmVsc1BLAQItABQABgAIAAAAIQAEhHELywAA&#10;AOIAAAAPAAAAAAAAAAAAAAAAAAcCAABkcnMvZG93bnJldi54bWxQSwUGAAAAAAMAAwC3AAAA/wIA&#10;AAAA&#10;" strokecolor="#4472c4 [3204]" strokeweight=".5pt">
                          <v:stroke startarrow="block" endarrow="block" joinstyle="miter"/>
                        </v:shape>
                      </v:group>
                      <v:group id="_x0000_s1039" style="position:absolute;left:1172;top:12514;width:20980;height:13228" coordorigin="2825,-7452" coordsize="20988,13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TSFyQAAAOMAAAAPAAAAZHJzL2Rvd25yZXYueG1sRE9La8JA&#10;EL4X/A/LCL3VTdSIpq4i0koPUvAB0tuQHZNgdjZkt0n8911B6HG+9yzXvalES40rLSuIRxEI4szq&#10;knMF59Pn2xyE88gaK8uk4E4O1qvByxJTbTs+UHv0uQgh7FJUUHhfp1K6rCCDbmRr4sBdbWPQh7PJ&#10;pW6wC+GmkuMomkmDJYeGAmvaFpTdjr9Gwa7DbjOJP9r97bq9/5yS78s+JqVeh/3mHYSn3v+Ln+4v&#10;HeYv5pNxMpsmMTx+CgDI1R8AAAD//wMAUEsBAi0AFAAGAAgAAAAhANvh9svuAAAAhQEAABMAAAAA&#10;AAAAAAAAAAAAAAAAAFtDb250ZW50X1R5cGVzXS54bWxQSwECLQAUAAYACAAAACEAWvQsW78AAAAV&#10;AQAACwAAAAAAAAAAAAAAAAAfAQAAX3JlbHMvLnJlbHNQSwECLQAUAAYACAAAACEAcEk0hckAAADj&#10;AAAADwAAAAAAAAAAAAAAAAAHAgAAZHJzL2Rvd25yZXYueG1sUEsFBgAAAAADAAMAtwAAAP0CAAAA&#10;AA==&#10;">
                        <v:rect id="_x0000_s1040" style="position:absolute;left:2825;width:12789;height:5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as0yAAAAOMAAAAPAAAAZHJzL2Rvd25yZXYueG1sRE/NasJA&#10;EL4LvsMyQm+6SSyNpq4SKkLBQ4mVeh2yYxLMzobsVtO3dwWhx/n+Z7UZTCuu1LvGsoJ4FoEgLq1u&#10;uFJw/N5NFyCcR9bYWiYFf+Rgsx6PVphpe+OCrgdfiRDCLkMFtfddJqUrazLoZrYjDtzZ9gZ9OPtK&#10;6h5vIdy0MomiN2mw4dBQY0cfNZWXw69RcCnyOcXb/U95PBXdbns6p0X+pdTLZMjfQXga/L/46f7U&#10;YX6Szl8Xy3iZwOOnAIBc3wEAAP//AwBQSwECLQAUAAYACAAAACEA2+H2y+4AAACFAQAAEwAAAAAA&#10;AAAAAAAAAAAAAAAAW0NvbnRlbnRfVHlwZXNdLnhtbFBLAQItABQABgAIAAAAIQBa9CxbvwAAABUB&#10;AAALAAAAAAAAAAAAAAAAAB8BAABfcmVscy8ucmVsc1BLAQItABQABgAIAAAAIQAz7as0yAAAAOMA&#10;AAAPAAAAAAAAAAAAAAAAAAcCAABkcnMvZG93bnJldi54bWxQSwUGAAAAAAMAAwC3AAAA/AIAAAAA&#10;" fillcolor="#bfbfbf [2412]" strokecolor="gray [1629]" strokeweight="1pt">
                          <v:textbox>
                            <w:txbxContent>
                              <w:p w14:paraId="0C1C62CB" w14:textId="77777777" w:rsidR="002D399F" w:rsidRPr="00AA15BC" w:rsidRDefault="002D399F" w:rsidP="002D399F">
                                <w:pPr>
                                  <w:jc w:val="center"/>
                                  <w:rPr>
                                    <w:color w:val="7F7F7F" w:themeColor="text1" w:themeTint="80"/>
                                    <w:sz w:val="14"/>
                                    <w:szCs w:val="14"/>
                                  </w:rPr>
                                </w:pPr>
                                <w:r w:rsidRPr="00AA15BC">
                                  <w:rPr>
                                    <w:b/>
                                    <w:bCs/>
                                    <w:color w:val="7F7F7F" w:themeColor="text1" w:themeTint="80"/>
                                    <w:sz w:val="14"/>
                                    <w:szCs w:val="14"/>
                                  </w:rPr>
                                  <w:t>Módulo 5:</w:t>
                                </w:r>
                                <w:r w:rsidRPr="00AA15BC">
                                  <w:rPr>
                                    <w:color w:val="7F7F7F" w:themeColor="text1" w:themeTint="80"/>
                                    <w:sz w:val="14"/>
                                    <w:szCs w:val="14"/>
                                  </w:rPr>
                                  <w:t xml:space="preserve"> </w:t>
                                </w:r>
                                <w:r w:rsidRPr="00AA15BC">
                                  <w:rPr>
                                    <w:color w:val="7F7F7F" w:themeColor="text1" w:themeTint="80"/>
                                    <w:sz w:val="14"/>
                                    <w:szCs w:val="14"/>
                                  </w:rPr>
                                  <w:br/>
                                </w:r>
                                <w:proofErr w:type="spellStart"/>
                                <w:r w:rsidRPr="00AA15BC">
                                  <w:rPr>
                                    <w:i/>
                                    <w:iCs/>
                                    <w:color w:val="7F7F7F" w:themeColor="text1" w:themeTint="80"/>
                                    <w:sz w:val="14"/>
                                    <w:szCs w:val="14"/>
                                  </w:rPr>
                                  <w:t>IEDs</w:t>
                                </w:r>
                                <w:proofErr w:type="spellEnd"/>
                                <w:r w:rsidRPr="00AA15BC">
                                  <w:rPr>
                                    <w:i/>
                                    <w:iCs/>
                                    <w:color w:val="7F7F7F" w:themeColor="text1" w:themeTint="80"/>
                                    <w:sz w:val="14"/>
                                    <w:szCs w:val="14"/>
                                  </w:rPr>
                                  <w:t xml:space="preserve"> atuadores</w:t>
                                </w:r>
                              </w:p>
                            </w:txbxContent>
                          </v:textbox>
                        </v:rect>
                        <v:shape id="Conector de Seta Reta 5" o:spid="_x0000_s1041" type="#_x0000_t32" style="position:absolute;left:15609;top:-7452;width:8204;height:745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vh9zAAAAOMAAAAPAAAAZHJzL2Rvd25yZXYueG1sRI9BT8JA&#10;EIXvJv6HzZh4ky0QpBQWojUkHkxE8AdMumO30J2t3RXKv3cOJh5n3pv3vlltBt+qM/WxCWxgPMpA&#10;EVfBNlwb+DxsH3JQMSFbbAOTgStF2Kxvb1ZY2HDhDzrvU60khGOBBlxKXaF1rBx5jKPQEYv2FXqP&#10;Sca+1rbHi4T7Vk+y7FF7bFgaHHZUOqpO+x9vIHSnbb54d99v5fHleijnu2d73Blzfzc8LUElGtK/&#10;+e/61Qr+bJ5PprPpWKDlJ1mAXv8CAAD//wMAUEsBAi0AFAAGAAgAAAAhANvh9svuAAAAhQEAABMA&#10;AAAAAAAAAAAAAAAAAAAAAFtDb250ZW50X1R5cGVzXS54bWxQSwECLQAUAAYACAAAACEAWvQsW78A&#10;AAAVAQAACwAAAAAAAAAAAAAAAAAfAQAAX3JlbHMvLnJlbHNQSwECLQAUAAYACAAAACEAPbr4fcwA&#10;AADjAAAADwAAAAAAAAAAAAAAAAAHAgAAZHJzL2Rvd25yZXYueG1sUEsFBgAAAAADAAMAtwAAAAAD&#10;AAAAAA==&#10;" strokecolor="#4472c4 [3204]" strokeweight=".5pt">
                          <v:stroke startarrow="block" endarrow="block" joinstyle="miter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780538EA" w14:textId="052FFF0A" w:rsidR="001A4559" w:rsidRDefault="001A4559" w:rsidP="002D399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</w:tc>
      </w:tr>
      <w:tr w:rsidR="001A4559" w14:paraId="7BA644FF" w14:textId="77777777" w:rsidTr="00F75F95">
        <w:tc>
          <w:tcPr>
            <w:tcW w:w="9628" w:type="dxa"/>
            <w:shd w:val="clear" w:color="auto" w:fill="D9D9D9" w:themeFill="background1" w:themeFillShade="D9"/>
          </w:tcPr>
          <w:p w14:paraId="7920D55D" w14:textId="75FA657E" w:rsidR="001A4559" w:rsidRPr="00986BCF" w:rsidRDefault="001A4559" w:rsidP="00F75F95">
            <w:pPr>
              <w:spacing w:before="40" w:after="40"/>
              <w:ind w:firstLine="33"/>
            </w:pPr>
            <w:r>
              <w:rPr>
                <w:rFonts w:cstheme="majorHAnsi"/>
                <w:b/>
                <w:bCs/>
                <w:sz w:val="18"/>
                <w:szCs w:val="18"/>
              </w:rPr>
              <w:t>Figura</w:t>
            </w:r>
            <w:r w:rsidRPr="00AC3F39">
              <w:rPr>
                <w:rFonts w:cstheme="majorHAnsi"/>
                <w:b/>
                <w:bCs/>
                <w:sz w:val="18"/>
                <w:szCs w:val="18"/>
              </w:rPr>
              <w:t xml:space="preserve"> 1</w:t>
            </w:r>
            <w:r>
              <w:rPr>
                <w:rFonts w:cstheme="majorHAnsi"/>
                <w:b/>
                <w:bCs/>
                <w:sz w:val="18"/>
                <w:szCs w:val="18"/>
              </w:rPr>
              <w:t>.1.1:</w:t>
            </w:r>
            <w:r w:rsidRPr="00AC3F39">
              <w:rPr>
                <w:rFonts w:cstheme="majorHAnsi"/>
                <w:sz w:val="18"/>
                <w:szCs w:val="18"/>
              </w:rPr>
              <w:t xml:space="preserve"> </w:t>
            </w:r>
            <w:r w:rsidR="002E70D3">
              <w:rPr>
                <w:rFonts w:cstheme="majorHAnsi"/>
                <w:sz w:val="18"/>
                <w:szCs w:val="18"/>
              </w:rPr>
              <w:t xml:space="preserve">Visão geral </w:t>
            </w:r>
            <w:r w:rsidR="00F62098">
              <w:rPr>
                <w:rFonts w:cstheme="majorHAnsi"/>
                <w:sz w:val="18"/>
                <w:szCs w:val="18"/>
              </w:rPr>
              <w:t>de escopo</w:t>
            </w:r>
            <w:r w:rsidR="002E70D3">
              <w:rPr>
                <w:rFonts w:cstheme="majorHAnsi"/>
                <w:sz w:val="18"/>
                <w:szCs w:val="18"/>
              </w:rPr>
              <w:t>.</w:t>
            </w:r>
            <w:r>
              <w:rPr>
                <w:rFonts w:cstheme="majorHAnsi"/>
                <w:i/>
                <w:iCs/>
                <w:sz w:val="18"/>
                <w:szCs w:val="18"/>
              </w:rPr>
              <w:t xml:space="preserve"> </w:t>
            </w:r>
          </w:p>
        </w:tc>
      </w:tr>
    </w:tbl>
    <w:p w14:paraId="63833380" w14:textId="77777777" w:rsidR="002C15F3" w:rsidRDefault="002C15F3" w:rsidP="00056582"/>
    <w:p w14:paraId="45460D7D" w14:textId="3C2835DC" w:rsidR="00A10AAA" w:rsidRDefault="00A10AAA" w:rsidP="00BD6931">
      <w:pPr>
        <w:jc w:val="both"/>
      </w:pPr>
      <w:r>
        <w:lastRenderedPageBreak/>
        <w:t xml:space="preserve">Desta maneira, fica evidenciado que mesmo embora a principal função </w:t>
      </w:r>
      <w:r w:rsidR="00220500">
        <w:t xml:space="preserve">deste “modulo 1” seja </w:t>
      </w:r>
      <w:r w:rsidR="00B43928">
        <w:t>a de fornecer medidas elétricas para o ‘meio’, ele deve fazer isto para atender as características funcionais de outros subsistemas, a saber:</w:t>
      </w:r>
    </w:p>
    <w:p w14:paraId="3EDDA51F" w14:textId="6F855C3F" w:rsidR="00B43928" w:rsidRDefault="00203777" w:rsidP="00BD6931">
      <w:pPr>
        <w:pStyle w:val="PargrafodaLista"/>
        <w:numPr>
          <w:ilvl w:val="0"/>
          <w:numId w:val="24"/>
        </w:numPr>
      </w:pPr>
      <w:r>
        <w:t>Módulo de monitoramento visual de séries históricas;</w:t>
      </w:r>
    </w:p>
    <w:p w14:paraId="44CFF9CB" w14:textId="388B7DE2" w:rsidR="00203777" w:rsidRDefault="00203777" w:rsidP="00BD6931">
      <w:pPr>
        <w:pStyle w:val="PargrafodaLista"/>
        <w:numPr>
          <w:ilvl w:val="0"/>
          <w:numId w:val="24"/>
        </w:numPr>
      </w:pPr>
      <w:r>
        <w:t xml:space="preserve">Módulo de identificação de </w:t>
      </w:r>
      <w:proofErr w:type="gramStart"/>
      <w:r>
        <w:t>curto circuito</w:t>
      </w:r>
      <w:proofErr w:type="gramEnd"/>
      <w:r w:rsidR="00BD6931">
        <w:t xml:space="preserve"> e “</w:t>
      </w:r>
      <w:proofErr w:type="spellStart"/>
      <w:r w:rsidR="00BD6931">
        <w:t>IEDs</w:t>
      </w:r>
      <w:proofErr w:type="spellEnd"/>
      <w:r w:rsidR="00BD6931">
        <w:t xml:space="preserve"> atuadores”, que trabalham em complemento</w:t>
      </w:r>
      <w:r>
        <w:t>;</w:t>
      </w:r>
    </w:p>
    <w:p w14:paraId="51FD2D87" w14:textId="5A6927AF" w:rsidR="00203777" w:rsidRDefault="00203777" w:rsidP="00BD6931">
      <w:pPr>
        <w:pStyle w:val="PargrafodaLista"/>
        <w:numPr>
          <w:ilvl w:val="0"/>
          <w:numId w:val="24"/>
        </w:numPr>
      </w:pPr>
      <w:r>
        <w:t>Módulo de filtragem de parâmetros e eventos em tempo real</w:t>
      </w:r>
      <w:r w:rsidR="00BD6931">
        <w:t>.</w:t>
      </w:r>
    </w:p>
    <w:p w14:paraId="50555B8C" w14:textId="713F6153" w:rsidR="00BD6931" w:rsidRDefault="00BD6931" w:rsidP="00BD6931">
      <w:pPr>
        <w:jc w:val="both"/>
      </w:pPr>
      <w:r>
        <w:t>Desta maneira, muitos dos requisitos deste sistema são para atender aos requisitos funcionais dos subsistemas listados anteriormente.</w:t>
      </w:r>
    </w:p>
    <w:p w14:paraId="3707FCA0" w14:textId="092C362F" w:rsidR="00111670" w:rsidRDefault="00111670" w:rsidP="002D399F">
      <w:pPr>
        <w:ind w:firstLine="708"/>
        <w:jc w:val="both"/>
      </w:pPr>
      <w:r>
        <w:t xml:space="preserve">Ainda, vale entender que dentro de uma mesma subestação de energia (SE), </w:t>
      </w:r>
      <w:proofErr w:type="gramStart"/>
      <w:r>
        <w:t>podem haver</w:t>
      </w:r>
      <w:proofErr w:type="gramEnd"/>
      <w:r>
        <w:t xml:space="preserve"> vários </w:t>
      </w:r>
      <w:proofErr w:type="spellStart"/>
      <w:r w:rsidR="005A6350">
        <w:t>MU</w:t>
      </w:r>
      <w:r w:rsidR="002D399F">
        <w:t>s</w:t>
      </w:r>
      <w:proofErr w:type="spellEnd"/>
      <w:r w:rsidR="002D399F">
        <w:t xml:space="preserve"> conforme se observa na figura da sequência. Cada um responsável por medir uma determinada porção do circuito (ver diagrama unifilar) </w:t>
      </w:r>
      <w:r w:rsidR="00BF530D">
        <w:t xml:space="preserve">de uma subestação. Todavia, existe para todos estes </w:t>
      </w:r>
      <w:proofErr w:type="spellStart"/>
      <w:r w:rsidR="00BF530D">
        <w:t>MUs</w:t>
      </w:r>
      <w:proofErr w:type="spellEnd"/>
      <w:r w:rsidR="00BF530D">
        <w:t xml:space="preserve"> apenas 1 instância de sistema supervisório e serviços (outros módulos) que devem ser capazes de processar</w:t>
      </w:r>
      <w:r w:rsidR="00293304">
        <w:t xml:space="preserve"> todas as informações de </w:t>
      </w:r>
      <w:proofErr w:type="gramStart"/>
      <w:r w:rsidR="00293304">
        <w:t xml:space="preserve">todos </w:t>
      </w:r>
      <w:proofErr w:type="spellStart"/>
      <w:r w:rsidR="00293304">
        <w:t>MUs</w:t>
      </w:r>
      <w:proofErr w:type="spellEnd"/>
      <w:proofErr w:type="gramEnd"/>
      <w:r w:rsidR="00293304">
        <w:t xml:space="preserve"> presentes dentro de uma ou mais </w:t>
      </w:r>
      <w:proofErr w:type="spellStart"/>
      <w:r w:rsidR="00293304">
        <w:t>SEs</w:t>
      </w:r>
      <w:proofErr w:type="spellEnd"/>
      <w:r w:rsidR="00293304">
        <w:t>.</w:t>
      </w:r>
    </w:p>
    <w:tbl>
      <w:tblPr>
        <w:tblStyle w:val="Tabelacomgrade"/>
        <w:tblW w:w="0" w:type="auto"/>
        <w:tblBorders>
          <w:top w:val="single" w:sz="18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  <w:insideH w:val="single" w:sz="18" w:space="0" w:color="7F7F7F" w:themeColor="text1" w:themeTint="80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11670" w14:paraId="31104B75" w14:textId="77777777" w:rsidTr="0055118E">
        <w:tc>
          <w:tcPr>
            <w:tcW w:w="9628" w:type="dxa"/>
          </w:tcPr>
          <w:p w14:paraId="2BD6DFF7" w14:textId="77777777" w:rsidR="00111670" w:rsidRDefault="00111670" w:rsidP="0055118E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3C4B174F" w14:textId="089B6CFC" w:rsidR="002D399F" w:rsidRDefault="002D399F" w:rsidP="002D399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DB0C1A2" wp14:editId="110145A3">
                  <wp:extent cx="2671282" cy="2715904"/>
                  <wp:effectExtent l="0" t="0" r="0" b="8255"/>
                  <wp:docPr id="2018108032" name="Imagem 1" descr="Electronics | Free Full-Text | A Survey on Vulnerabilities and  Countermeasures in the Communications of the Smart Gr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lectronics | Free Full-Text | A Survey on Vulnerabilities and  Countermeasures in the Communications of the Smart Gri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2394" cy="2737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8FD5F8" w14:textId="6D5A4D0F" w:rsidR="00111670" w:rsidRDefault="00111670" w:rsidP="0055118E">
            <w:pPr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sz w:val="18"/>
                <w:szCs w:val="18"/>
              </w:rPr>
              <w:t xml:space="preserve">  </w:t>
            </w:r>
          </w:p>
        </w:tc>
      </w:tr>
      <w:tr w:rsidR="00111670" w14:paraId="7A049CB3" w14:textId="77777777" w:rsidTr="0055118E">
        <w:tc>
          <w:tcPr>
            <w:tcW w:w="9628" w:type="dxa"/>
            <w:shd w:val="clear" w:color="auto" w:fill="D9D9D9" w:themeFill="background1" w:themeFillShade="D9"/>
          </w:tcPr>
          <w:p w14:paraId="592BA277" w14:textId="256F0E2B" w:rsidR="00111670" w:rsidRPr="00986BCF" w:rsidRDefault="00111670" w:rsidP="0055118E">
            <w:pPr>
              <w:spacing w:before="40" w:after="40"/>
              <w:ind w:firstLine="33"/>
            </w:pPr>
            <w:r>
              <w:rPr>
                <w:rFonts w:cstheme="majorHAnsi"/>
                <w:b/>
                <w:bCs/>
                <w:sz w:val="18"/>
                <w:szCs w:val="18"/>
              </w:rPr>
              <w:t>Figura</w:t>
            </w:r>
            <w:r w:rsidRPr="00AC3F39">
              <w:rPr>
                <w:rFonts w:cstheme="majorHAnsi"/>
                <w:b/>
                <w:bCs/>
                <w:sz w:val="18"/>
                <w:szCs w:val="18"/>
              </w:rPr>
              <w:t xml:space="preserve"> 1</w:t>
            </w:r>
            <w:r>
              <w:rPr>
                <w:rFonts w:cstheme="majorHAnsi"/>
                <w:b/>
                <w:bCs/>
                <w:sz w:val="18"/>
                <w:szCs w:val="18"/>
              </w:rPr>
              <w:t>.1.</w:t>
            </w:r>
            <w:r w:rsidR="000375C3">
              <w:rPr>
                <w:rFonts w:cstheme="majorHAnsi"/>
                <w:b/>
                <w:bCs/>
                <w:sz w:val="18"/>
                <w:szCs w:val="18"/>
              </w:rPr>
              <w:t>2</w:t>
            </w:r>
            <w:r>
              <w:rPr>
                <w:rFonts w:cstheme="majorHAnsi"/>
                <w:b/>
                <w:bCs/>
                <w:sz w:val="18"/>
                <w:szCs w:val="18"/>
              </w:rPr>
              <w:t>:</w:t>
            </w:r>
            <w:r w:rsidRPr="00AC3F39">
              <w:rPr>
                <w:rFonts w:cstheme="majorHAnsi"/>
                <w:sz w:val="18"/>
                <w:szCs w:val="18"/>
              </w:rPr>
              <w:t xml:space="preserve"> </w:t>
            </w:r>
            <w:r>
              <w:rPr>
                <w:rFonts w:cstheme="majorHAnsi"/>
                <w:sz w:val="18"/>
                <w:szCs w:val="18"/>
              </w:rPr>
              <w:t xml:space="preserve">Visão geral de </w:t>
            </w:r>
            <w:r w:rsidR="000375C3">
              <w:rPr>
                <w:rFonts w:cstheme="majorHAnsi"/>
                <w:sz w:val="18"/>
                <w:szCs w:val="18"/>
              </w:rPr>
              <w:t>cenário</w:t>
            </w:r>
            <w:r>
              <w:rPr>
                <w:rFonts w:cstheme="majorHAnsi"/>
                <w:sz w:val="18"/>
                <w:szCs w:val="18"/>
              </w:rPr>
              <w:t>.</w:t>
            </w:r>
            <w:r>
              <w:rPr>
                <w:rFonts w:cstheme="majorHAnsi"/>
                <w:i/>
                <w:iCs/>
                <w:sz w:val="18"/>
                <w:szCs w:val="18"/>
              </w:rPr>
              <w:t xml:space="preserve"> </w:t>
            </w:r>
          </w:p>
        </w:tc>
      </w:tr>
    </w:tbl>
    <w:p w14:paraId="72107913" w14:textId="04373EDD" w:rsidR="007C4AE6" w:rsidRDefault="002830AF" w:rsidP="00CC1C8E">
      <w:pPr>
        <w:pStyle w:val="Ttulo2"/>
      </w:pPr>
      <w:bookmarkStart w:id="32" w:name="_Toc158894414"/>
      <w:bookmarkStart w:id="33" w:name="_Toc101045116"/>
      <w:r>
        <w:t>1.</w:t>
      </w:r>
      <w:r w:rsidR="00233991">
        <w:t>2</w:t>
      </w:r>
      <w:r>
        <w:t xml:space="preserve"> </w:t>
      </w:r>
      <w:r w:rsidR="007C4AE6">
        <w:t xml:space="preserve">– </w:t>
      </w:r>
      <w:r w:rsidR="007B6811">
        <w:t xml:space="preserve">Produto: </w:t>
      </w:r>
      <w:r w:rsidR="00243D84">
        <w:t>perspectivas e funções</w:t>
      </w:r>
      <w:bookmarkEnd w:id="32"/>
      <w:r w:rsidR="000E58C8">
        <w:t xml:space="preserve"> </w:t>
      </w:r>
      <w:bookmarkEnd w:id="33"/>
    </w:p>
    <w:p w14:paraId="70A25EDD" w14:textId="7D1D2E51" w:rsidR="00326CAF" w:rsidRDefault="00CE206E" w:rsidP="00326CAF">
      <w:pPr>
        <w:pStyle w:val="Default"/>
        <w:spacing w:after="120" w:line="264" w:lineRule="auto"/>
        <w:ind w:firstLine="567"/>
        <w:jc w:val="both"/>
        <w:rPr>
          <w:rFonts w:asciiTheme="majorHAnsi" w:hAnsiTheme="majorHAnsi" w:cstheme="majorHAnsi"/>
          <w:iCs/>
        </w:rPr>
      </w:pPr>
      <w:r>
        <w:rPr>
          <w:rFonts w:asciiTheme="majorHAnsi" w:hAnsiTheme="majorHAnsi" w:cstheme="majorHAnsi"/>
          <w:iCs/>
        </w:rPr>
        <w:t>Este sistema tem como principal função informar a rede de comunicação sobre as medições que faz com a maior fidelidade possível de medição</w:t>
      </w:r>
      <w:r w:rsidR="00D54B9F">
        <w:rPr>
          <w:rFonts w:asciiTheme="majorHAnsi" w:hAnsiTheme="majorHAnsi" w:cstheme="majorHAnsi"/>
          <w:iCs/>
        </w:rPr>
        <w:t xml:space="preserve"> e prover, para os outros sistemas que dependem dele, condições de funcionamento destes atendendo aos requerimentos de tempo </w:t>
      </w:r>
      <w:r w:rsidR="00966661">
        <w:rPr>
          <w:rFonts w:asciiTheme="majorHAnsi" w:hAnsiTheme="majorHAnsi" w:cstheme="majorHAnsi"/>
          <w:iCs/>
        </w:rPr>
        <w:t xml:space="preserve">para correta atuação de todo o sistema em circunstâncias específicas de eventos elétricos (como falhas, oscilações, quedas, </w:t>
      </w:r>
      <w:proofErr w:type="gramStart"/>
      <w:r w:rsidR="00966661">
        <w:rPr>
          <w:rFonts w:asciiTheme="majorHAnsi" w:hAnsiTheme="majorHAnsi" w:cstheme="majorHAnsi"/>
          <w:iCs/>
        </w:rPr>
        <w:t xml:space="preserve">curtos, </w:t>
      </w:r>
      <w:proofErr w:type="spellStart"/>
      <w:r w:rsidR="00966661">
        <w:rPr>
          <w:rFonts w:asciiTheme="majorHAnsi" w:hAnsiTheme="majorHAnsi" w:cstheme="majorHAnsi"/>
          <w:iCs/>
        </w:rPr>
        <w:t>etc</w:t>
      </w:r>
      <w:proofErr w:type="spellEnd"/>
      <w:proofErr w:type="gramEnd"/>
      <w:r w:rsidR="00966661">
        <w:rPr>
          <w:rFonts w:asciiTheme="majorHAnsi" w:hAnsiTheme="majorHAnsi" w:cstheme="majorHAnsi"/>
          <w:iCs/>
        </w:rPr>
        <w:t>).</w:t>
      </w:r>
      <w:r w:rsidR="00C3310C">
        <w:rPr>
          <w:rFonts w:asciiTheme="majorHAnsi" w:hAnsiTheme="majorHAnsi" w:cstheme="majorHAnsi"/>
          <w:iCs/>
        </w:rPr>
        <w:t xml:space="preserve"> Para isto, tem como principais funções:</w:t>
      </w:r>
    </w:p>
    <w:p w14:paraId="4752077E" w14:textId="2C252D89" w:rsidR="00C3310C" w:rsidRDefault="00C3310C" w:rsidP="00892785">
      <w:pPr>
        <w:pStyle w:val="Default"/>
        <w:numPr>
          <w:ilvl w:val="0"/>
          <w:numId w:val="22"/>
        </w:numPr>
        <w:spacing w:after="120" w:line="264" w:lineRule="auto"/>
        <w:jc w:val="both"/>
        <w:rPr>
          <w:rFonts w:asciiTheme="majorHAnsi" w:hAnsiTheme="majorHAnsi" w:cstheme="majorHAnsi"/>
          <w:iCs/>
        </w:rPr>
      </w:pPr>
      <w:r>
        <w:rPr>
          <w:rFonts w:asciiTheme="majorHAnsi" w:hAnsiTheme="majorHAnsi" w:cstheme="majorHAnsi"/>
          <w:iCs/>
        </w:rPr>
        <w:t xml:space="preserve">Fazer medição de 3 correntes e 3 </w:t>
      </w:r>
      <w:proofErr w:type="gramStart"/>
      <w:r>
        <w:rPr>
          <w:rFonts w:asciiTheme="majorHAnsi" w:hAnsiTheme="majorHAnsi" w:cstheme="majorHAnsi"/>
          <w:iCs/>
        </w:rPr>
        <w:t xml:space="preserve">tensões </w:t>
      </w:r>
      <w:r w:rsidR="00065E2E">
        <w:rPr>
          <w:rFonts w:asciiTheme="majorHAnsi" w:hAnsiTheme="majorHAnsi" w:cstheme="majorHAnsi"/>
          <w:iCs/>
        </w:rPr>
        <w:t>;</w:t>
      </w:r>
      <w:proofErr w:type="gramEnd"/>
    </w:p>
    <w:p w14:paraId="1777521C" w14:textId="04AF81DF" w:rsidR="00065E2E" w:rsidRDefault="00065E2E" w:rsidP="00892785">
      <w:pPr>
        <w:pStyle w:val="Default"/>
        <w:numPr>
          <w:ilvl w:val="0"/>
          <w:numId w:val="22"/>
        </w:numPr>
        <w:spacing w:after="120" w:line="264" w:lineRule="auto"/>
        <w:jc w:val="both"/>
        <w:rPr>
          <w:rFonts w:asciiTheme="majorHAnsi" w:hAnsiTheme="majorHAnsi" w:cstheme="majorHAnsi"/>
          <w:iCs/>
        </w:rPr>
      </w:pPr>
      <w:r>
        <w:rPr>
          <w:rFonts w:asciiTheme="majorHAnsi" w:hAnsiTheme="majorHAnsi" w:cstheme="majorHAnsi"/>
          <w:iCs/>
        </w:rPr>
        <w:t xml:space="preserve">Enviar as </w:t>
      </w:r>
      <w:r w:rsidR="00FF2ABA">
        <w:rPr>
          <w:rFonts w:asciiTheme="majorHAnsi" w:hAnsiTheme="majorHAnsi" w:cstheme="majorHAnsi"/>
          <w:iCs/>
        </w:rPr>
        <w:t>medidas por rede ethernet em IP (confiável);</w:t>
      </w:r>
    </w:p>
    <w:p w14:paraId="546EA449" w14:textId="2540AC9B" w:rsidR="00FF2ABA" w:rsidRDefault="00FF2ABA" w:rsidP="00892785">
      <w:pPr>
        <w:pStyle w:val="Default"/>
        <w:numPr>
          <w:ilvl w:val="0"/>
          <w:numId w:val="22"/>
        </w:numPr>
        <w:spacing w:after="120" w:line="264" w:lineRule="auto"/>
        <w:jc w:val="both"/>
        <w:rPr>
          <w:rFonts w:asciiTheme="majorHAnsi" w:hAnsiTheme="majorHAnsi" w:cstheme="majorHAnsi"/>
          <w:iCs/>
        </w:rPr>
      </w:pPr>
      <w:r>
        <w:rPr>
          <w:rFonts w:asciiTheme="majorHAnsi" w:hAnsiTheme="majorHAnsi" w:cstheme="majorHAnsi"/>
          <w:iCs/>
        </w:rPr>
        <w:t>Pode ser parametrizado remotamente pelo operador;</w:t>
      </w:r>
    </w:p>
    <w:p w14:paraId="5CDA2B67" w14:textId="141EDBDC" w:rsidR="00FF2ABA" w:rsidRDefault="00892785" w:rsidP="00892785">
      <w:pPr>
        <w:pStyle w:val="Default"/>
        <w:numPr>
          <w:ilvl w:val="0"/>
          <w:numId w:val="22"/>
        </w:numPr>
        <w:spacing w:after="120" w:line="264" w:lineRule="auto"/>
        <w:jc w:val="both"/>
        <w:rPr>
          <w:rFonts w:asciiTheme="majorHAnsi" w:hAnsiTheme="majorHAnsi" w:cstheme="majorHAnsi"/>
          <w:iCs/>
        </w:rPr>
      </w:pPr>
      <w:r>
        <w:rPr>
          <w:rFonts w:asciiTheme="majorHAnsi" w:hAnsiTheme="majorHAnsi" w:cstheme="majorHAnsi"/>
          <w:iCs/>
        </w:rPr>
        <w:t>Responder as demandas dos requerimentos de tempo da norma IEC61850.</w:t>
      </w:r>
    </w:p>
    <w:p w14:paraId="21177F73" w14:textId="2E1D4798" w:rsidR="00FF2ABA" w:rsidRDefault="00FF2ABA" w:rsidP="00FF2ABA">
      <w:pPr>
        <w:pStyle w:val="Default"/>
        <w:spacing w:after="120" w:line="264" w:lineRule="auto"/>
        <w:jc w:val="both"/>
        <w:rPr>
          <w:rFonts w:asciiTheme="majorHAnsi" w:hAnsiTheme="majorHAnsi" w:cstheme="majorHAnsi"/>
          <w:iCs/>
        </w:rPr>
      </w:pPr>
    </w:p>
    <w:tbl>
      <w:tblPr>
        <w:tblStyle w:val="Tabelacomgrade"/>
        <w:tblW w:w="0" w:type="auto"/>
        <w:tblBorders>
          <w:top w:val="single" w:sz="18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  <w:insideH w:val="single" w:sz="18" w:space="0" w:color="7F7F7F" w:themeColor="text1" w:themeTint="80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6CAF" w14:paraId="41987F5D" w14:textId="77777777" w:rsidTr="00F84F4B">
        <w:tc>
          <w:tcPr>
            <w:tcW w:w="9628" w:type="dxa"/>
          </w:tcPr>
          <w:p w14:paraId="45618FD7" w14:textId="0868416D" w:rsidR="00A513E2" w:rsidRDefault="00C1371D" w:rsidP="00F84F4B">
            <w:pPr>
              <w:jc w:val="center"/>
              <w:rPr>
                <w:rFonts w:cstheme="majorHAnsi"/>
                <w:b/>
                <w:bCs/>
                <w:noProof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 wp14:anchorId="3F8B8BC3" wp14:editId="5D8EC0FC">
                      <wp:simplePos x="0" y="0"/>
                      <wp:positionH relativeFrom="column">
                        <wp:posOffset>108145</wp:posOffset>
                      </wp:positionH>
                      <wp:positionV relativeFrom="paragraph">
                        <wp:posOffset>103310</wp:posOffset>
                      </wp:positionV>
                      <wp:extent cx="5937055" cy="2250830"/>
                      <wp:effectExtent l="0" t="0" r="26035" b="16510"/>
                      <wp:wrapNone/>
                      <wp:docPr id="2021383479" name="Retâ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37055" cy="225083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E963898" w14:textId="642A23DA" w:rsidR="00A513E2" w:rsidRDefault="00A513E2" w:rsidP="00A513E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8B8BC3" id="Retângulo 1" o:spid="_x0000_s1042" style="position:absolute;left:0;text-align:left;margin-left:8.5pt;margin-top:8.15pt;width:467.5pt;height:177.2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KhkbwIAADEFAAAOAAAAZHJzL2Uyb0RvYy54bWysVN9P2zAQfp+0/8Hy+0ha6ICKFFVFTJMQ&#10;oMHEs+vYJJLj885uk+6v39lJ0wrQHqa9JPb9+O78+TtfXXeNYVuFvgZb8MlJzpmyEsravhb85/Pt&#10;lwvOfBC2FAasKvhOeX69+PzpqnVzNYUKTKmQEYj189YVvArBzbPMy0o1wp+AU5acGrARgbb4mpUo&#10;WkJvTDbN869ZC1g6BKm8J+tN7+SLhK+1kuFBa68CMwWn3kL6Yvqu4zdbXIn5KwpX1XJoQ/xDF42o&#10;LRUdoW5EEGyD9TuoppYIHnQ4kdBkoHUtVToDnWaSvznNUyWcSmchcrwbafL/D1beb5/cIxINrfNz&#10;T8t4ik5jE//UH+sSWbuRLNUFJsk4uzw9z2czziT5ptNZfnGa6MwO6Q59+KagYXFRcKTbSCSJ7Z0P&#10;VJJC9yGxmoXb2phoP/SSVmFnVAww9ofSrC6p+jQBJZmolUG2FXTBQkplw6R3VaJUvXkyy/N9a2NG&#10;qp4AI7KmwiP2ABAl+B67b3uIj6kqqWxMzv/WWJ88ZqTKYMOY3NQW8CMAQ6caKvfxe5J6aiJLoVt3&#10;xE3Bz2NktKyh3D0iQ+hV7528reki7oQPjwJJ5jQQNLrhgT7aQFtwGFacVYC/P7LHeFIfeTlraWwK&#10;7n9tBCrOzHdLurycnJ3FOUubs9n5lDZ47Fkfe+ymWQFd3IQeCSfTMsYHs19qhOaFJnwZq5JLWEm1&#10;Cy4D7jer0I8zvRFSLZcpjGbLiXBnn5yM4JHnKLTn7kWgG9QYSMj3sB8xMX8jyj42ZlpYbgLoOin2&#10;wOtwAzSXSUrDGxIH/3ifog4v3eIPAAAA//8DAFBLAwQUAAYACAAAACEAlE+6E94AAAAJAQAADwAA&#10;AGRycy9kb3ducmV2LnhtbEyPzU7DMBCE70i8g7VI3KhDK/oT4lSABIciDpRKXJ14a0eN18F22/D2&#10;LCc4rWZnNftNtR59L04YUxdIwe2kAIHUBtORVbD7eL5ZgkhZk9F9IFTwjQnW9eVFpUsTzvSOp222&#10;gkMolVqBy3kopUytQ6/TJAxI7O1D9DqzjFaaqM8c7ns5LYq59Loj/uD0gE8O28P26BU09nFc0cZu&#10;vHvJNuw+X9++fFTq+mp8uAeRccx/x/CLz+hQM1MTjmSS6FkvuErmOZ+BYH91N+VFo2C2KJYg60r+&#10;b1D/AAAA//8DAFBLAQItABQABgAIAAAAIQC2gziS/gAAAOEBAAATAAAAAAAAAAAAAAAAAAAAAABb&#10;Q29udGVudF9UeXBlc10ueG1sUEsBAi0AFAAGAAgAAAAhADj9If/WAAAAlAEAAAsAAAAAAAAAAAAA&#10;AAAALwEAAF9yZWxzLy5yZWxzUEsBAi0AFAAGAAgAAAAhACzEqGRvAgAAMQUAAA4AAAAAAAAAAAAA&#10;AAAALgIAAGRycy9lMm9Eb2MueG1sUEsBAi0AFAAGAAgAAAAhAJRPuhPeAAAACQEAAA8AAAAAAAAA&#10;AAAAAAAAyQQAAGRycy9kb3ducmV2LnhtbFBLBQYAAAAABAAEAPMAAADUBQAAAAA=&#10;" filled="f" strokecolor="#09101d [484]" strokeweight="1pt">
                      <v:textbox>
                        <w:txbxContent>
                          <w:p w14:paraId="6E963898" w14:textId="642A23DA" w:rsidR="00A513E2" w:rsidRDefault="00A513E2" w:rsidP="00A513E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02642"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5694017" wp14:editId="1B30D327">
                      <wp:simplePos x="0" y="0"/>
                      <wp:positionH relativeFrom="column">
                        <wp:posOffset>5266201</wp:posOffset>
                      </wp:positionH>
                      <wp:positionV relativeFrom="paragraph">
                        <wp:posOffset>196899</wp:posOffset>
                      </wp:positionV>
                      <wp:extent cx="691661" cy="2063262"/>
                      <wp:effectExtent l="0" t="0" r="13335" b="13335"/>
                      <wp:wrapNone/>
                      <wp:docPr id="1409497451" name="Retâ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1661" cy="206326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5CB3D2" w14:textId="503B5F6E" w:rsidR="00D31A6E" w:rsidRDefault="00D31A6E" w:rsidP="00D31A6E">
                                  <w:pPr>
                                    <w:jc w:val="center"/>
                                  </w:pPr>
                                  <w:r>
                                    <w:t>Rede ethernet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694017" id="Retângulo 2" o:spid="_x0000_s1043" style="position:absolute;left:0;text-align:left;margin-left:414.65pt;margin-top:15.5pt;width:54.45pt;height:162.4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01LiAIAAHwFAAAOAAAAZHJzL2Uyb0RvYy54bWysVE1v2zAMvQ/YfxB0X/2x1muDOkXQosOA&#10;rg3aDj0rshQbkEVNUmJnv36U7DhZ1+0w7GJTIvlIPpG8vOpbRbbCugZ0SbOTlBKhOVSNXpf02/Pt&#10;h3NKnGe6Ygq0KOlOOHo1f//usjMzkUMNqhKWIIh2s86UtPbezJLE8Vq0zJ2AERqVEmzLPB7tOqks&#10;6xC9VUmepkXSga2MBS6cw9ubQUnnEV9Kwf2DlE54okqKufn4tfG7Ct9kfslma8tM3fAxDfYPWbSs&#10;0Rh0grphnpGNbX6DahtuwYH0JxzaBKRsuIg1YDVZ+qqap5oZEWtBcpyZaHL/D5bfb5/M0iINnXEz&#10;h2Koope2DX/Mj/SRrN1Elug94XhZXGRFkVHCUZWnxce8yAObycHbWOc/C2hJEEpq8TEiR2x75/xg&#10;ujcJwRyoprptlIqH0ADiWlmyZfh0q3UWXdWm/QrVcFecpWl8QAwZ+yWYxwSOkJJDWVHyOyUCvtKP&#10;QpKmwkLyiDwhDOCMc6H9ENTVrBLDdfbHmBEwIEusYMIeAX4tZo89UDDaB1cRG3ZyTv+W2OA8ecTI&#10;oP3k3DYa7FsACqsaIw/2SNkRNUH0/apHbkp6HizDzQqq3dISC8MAOcNvG3zUO+b8klmcGJwt3AL+&#10;AT9SQVdSGCVKarA/3roP9tjIqKWkwwksqfu+YVZQor5obPGL7PQ0jGw8nJ59yvFgjzWrY43etNeA&#10;nYIdidlFMdh7tRelhfYFl8UiREUV0xxjl5R7uz9c+2Ez4LrhYrGIZjimhvk7/WR4AA88h6Z97l+Y&#10;NWNne5yJe9hPK5u9avDBNnhqWGw8yCZ2/4HX8QVwxGP7juso7JDjc7Q6LM35TwAAAP//AwBQSwME&#10;FAAGAAgAAAAhAC//LiDjAAAACgEAAA8AAABkcnMvZG93bnJldi54bWxMj8tOwzAQRfdI/IM1SGxQ&#10;6zShKAlxqpbHBgkk2qqwdGKTRI3Hke2m4e8ZVrCcmaM75xaryfRs1M53FgUs5hEwjbVVHTYC9rvn&#10;WQrMB4lK9ha1gG/tYVVeXhQyV/aM73rchoZRCPpcCmhDGHLOfd1qI/3cDhrp9mWdkYFG13Dl5JnC&#10;Tc/jKLrjRnZIH1o56IdW18ftyQgYpVvfvFYfT5vNJx53t2+H6uXxIMT11bS+Bxb0FP5g+NUndSjJ&#10;qbInVJ71AtI4SwgVkCyoEwFZksbAKloslxnwsuD/K5Q/AAAA//8DAFBLAQItABQABgAIAAAAIQC2&#10;gziS/gAAAOEBAAATAAAAAAAAAAAAAAAAAAAAAABbQ29udGVudF9UeXBlc10ueG1sUEsBAi0AFAAG&#10;AAgAAAAhADj9If/WAAAAlAEAAAsAAAAAAAAAAAAAAAAALwEAAF9yZWxzLy5yZWxzUEsBAi0AFAAG&#10;AAgAAAAhAGmXTUuIAgAAfAUAAA4AAAAAAAAAAAAAAAAALgIAAGRycy9lMm9Eb2MueG1sUEsBAi0A&#10;FAAGAAgAAAAhAC//LiDjAAAACgEAAA8AAAAAAAAAAAAAAAAA4gQAAGRycy9kb3ducmV2LnhtbFBL&#10;BQYAAAAABAAEAPMAAADyBQAAAAA=&#10;" fillcolor="#a5a5a5 [2092]" strokecolor="#09101d [484]" strokeweight="1pt">
                      <v:textbox>
                        <w:txbxContent>
                          <w:p w14:paraId="475CB3D2" w14:textId="503B5F6E" w:rsidR="00D31A6E" w:rsidRDefault="00D31A6E" w:rsidP="00D31A6E">
                            <w:pPr>
                              <w:jc w:val="center"/>
                            </w:pPr>
                            <w:r>
                              <w:t>Rede ethernet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26CAF">
              <w:rPr>
                <w:rFonts w:cstheme="majorHAnsi"/>
                <w:b/>
                <w:bCs/>
                <w:sz w:val="18"/>
                <w:szCs w:val="18"/>
              </w:rPr>
              <w:br/>
            </w:r>
          </w:p>
          <w:p w14:paraId="125F72FB" w14:textId="22A2B0F1" w:rsidR="00A513E2" w:rsidRDefault="00066B0E" w:rsidP="00F84F4B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02D88C2F" wp14:editId="067AD4C5">
                      <wp:simplePos x="0" y="0"/>
                      <wp:positionH relativeFrom="column">
                        <wp:posOffset>4661535</wp:posOffset>
                      </wp:positionH>
                      <wp:positionV relativeFrom="paragraph">
                        <wp:posOffset>95753</wp:posOffset>
                      </wp:positionV>
                      <wp:extent cx="777240" cy="344384"/>
                      <wp:effectExtent l="0" t="0" r="0" b="0"/>
                      <wp:wrapNone/>
                      <wp:docPr id="1169403927" name="Text Box 3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7240" cy="34438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55EA23" w14:textId="4B4BBA4D" w:rsidR="00902642" w:rsidRPr="00846B3D" w:rsidRDefault="00902642" w:rsidP="00902642">
                                  <w:pPr>
                                    <w:spacing w:after="0" w:line="240" w:lineRule="auto"/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 w:rsidRPr="00846B3D"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 xml:space="preserve">Pacote </w:t>
                                  </w:r>
                                  <w:r w:rsidR="00846B3D" w:rsidRPr="00846B3D"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100/</w:t>
                                  </w:r>
                                  <w:r w:rsidR="00066B0E"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10</w:t>
                                  </w:r>
                                  <w:r w:rsidR="00066B0E"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066B0E">
                                    <w:rPr>
                                      <w:i/>
                                      <w:i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 w:rsidR="00066B0E" w:rsidRPr="00066B0E">
                                    <w:rPr>
                                      <w:i/>
                                      <w:i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controle)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D88C2F" id="Text Box 361" o:spid="_x0000_s1044" type="#_x0000_t202" style="position:absolute;left:0;text-align:left;margin-left:367.05pt;margin-top:7.55pt;width:61.2pt;height:27.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66PGgIAADIEAAAOAAAAZHJzL2Uyb0RvYy54bWysU8lu2zAQvRfoPxC81/KixIlgOXATuChg&#10;JAGcImeaIi0CFIclaUvu13dIeUPaU9ELNcM3muW94eyhazTZC+cVmJKOBkNKhOFQKbMt6Y+35Zc7&#10;SnxgpmIajCjpQXj6MP/8adbaQoyhBl0JRzCJ8UVrS1qHYIss87wWDfMDsMIgKME1LKDrtlnlWIvZ&#10;G52Nh8PbrAVXWQdceI+3Tz1I5ym/lIKHFym9CESXFHsL6XTp3MQzm89YsXXM1oof22D/0EXDlMGi&#10;51RPLDCyc+qPVI3iDjzIMODQZCCl4iLNgNOMhh+mWdfMijQLkuPtmSb//9Ly5/3avjoSuq/QoYCR&#10;kNb6wuNlnKeTrolf7JQgjhQezrSJLhCOl9PpdJwjwhGa5PnkLo9ZssvP1vnwTUBDolFSh6oksth+&#10;5UMfegqJtQwsldZJGW1IW9Lbyc0w/XBGMLk2WOPSarRCt+mIqkp6fxpjA9UBp3PQC+8tXyrsYcV8&#10;eGUOlca2cXvDCx5SA9aCo0VJDe7X3+5jPAqAKCUtbk5J/c8dc4IS/d2gNPejPLIRkpPfTMfouGtk&#10;c42YXfMIuJwjfCeWJzPGB30ypYPmHZd8EasixAzH2iUNJ/Mx9PuMj4SLxSIF4XJZFlZmbXlMHVmN&#10;DL9178zZowwB9XuG046x4oMafWyvx2IXQKokVeS5Z/VIPy5mEvv4iOLmX/sp6vLU578BAAD//wMA&#10;UEsDBBQABgAIAAAAIQCnOYVB4QAAAAkBAAAPAAAAZHJzL2Rvd25yZXYueG1sTI/BTsMwDIbvSLxD&#10;ZCRuLN1GSylNp6nShITYYWMXbm7jtRVNUppsKzw95gQny/o//f6crybTizONvnNWwXwWgSBbO93Z&#10;RsHhbXOXgvABrcbeWVLwRR5WxfVVjpl2F7uj8z40gkusz1BBG8KQSenrlgz6mRvIcnZ0o8HA69hI&#10;PeKFy00vF1GUSIOd5QstDlS2VH/sT0bBS7nZ4q5amPS7L59fj+vh8/AeK3V7M62fQASawh8Mv/qs&#10;DgU7Ve5ktRe9gofl/ZxRDmKeDKRxEoOoFCSPS5BFLv9/UPwAAAD//wMAUEsBAi0AFAAGAAgAAAAh&#10;ALaDOJL+AAAA4QEAABMAAAAAAAAAAAAAAAAAAAAAAFtDb250ZW50X1R5cGVzXS54bWxQSwECLQAU&#10;AAYACAAAACEAOP0h/9YAAACUAQAACwAAAAAAAAAAAAAAAAAvAQAAX3JlbHMvLnJlbHNQSwECLQAU&#10;AAYACAAAACEAmo+ujxoCAAAyBAAADgAAAAAAAAAAAAAAAAAuAgAAZHJzL2Uyb0RvYy54bWxQSwEC&#10;LQAUAAYACAAAACEApzmFQeEAAAAJAQAADwAAAAAAAAAAAAAAAAB0BAAAZHJzL2Rvd25yZXYueG1s&#10;UEsFBgAAAAAEAAQA8wAAAIIFAAAAAA==&#10;" filled="f" stroked="f" strokeweight=".5pt">
                      <v:textbox>
                        <w:txbxContent>
                          <w:p w14:paraId="1955EA23" w14:textId="4B4BBA4D" w:rsidR="00902642" w:rsidRPr="00846B3D" w:rsidRDefault="00902642" w:rsidP="00902642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846B3D"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Pacote </w:t>
                            </w:r>
                            <w:r w:rsidR="00846B3D" w:rsidRPr="00846B3D"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>100/</w:t>
                            </w:r>
                            <w:r w:rsidR="00066B0E"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>10</w:t>
                            </w:r>
                            <w:r w:rsidR="00066B0E"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br/>
                            </w:r>
                            <w:r w:rsidR="00066B0E">
                              <w:rPr>
                                <w:i/>
                                <w:iCs/>
                                <w:color w:val="000000" w:themeColor="text1"/>
                                <w:sz w:val="14"/>
                                <w:szCs w:val="14"/>
                              </w:rPr>
                              <w:t>(</w:t>
                            </w:r>
                            <w:r w:rsidR="00066B0E" w:rsidRPr="00066B0E">
                              <w:rPr>
                                <w:i/>
                                <w:iCs/>
                                <w:color w:val="000000" w:themeColor="text1"/>
                                <w:sz w:val="14"/>
                                <w:szCs w:val="14"/>
                              </w:rPr>
                              <w:t>controle)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747ECFA" w14:textId="023DD1EB" w:rsidR="00A513E2" w:rsidRDefault="00C1371D" w:rsidP="00F84F4B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721728" behindDoc="0" locked="0" layoutInCell="1" allowOverlap="1" wp14:anchorId="1FB4E12B" wp14:editId="488E6E78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54122</wp:posOffset>
                      </wp:positionV>
                      <wp:extent cx="4395762" cy="1550670"/>
                      <wp:effectExtent l="0" t="0" r="24130" b="11430"/>
                      <wp:wrapNone/>
                      <wp:docPr id="933512930" name="Agrupar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395762" cy="1550670"/>
                                <a:chOff x="-164137" y="0"/>
                                <a:chExt cx="4396167" cy="1551295"/>
                              </a:xfrm>
                            </wpg:grpSpPr>
                            <wps:wsp>
                              <wps:cNvPr id="264043574" name="Retângulo 1"/>
                              <wps:cNvSpPr/>
                              <wps:spPr>
                                <a:xfrm>
                                  <a:off x="-164137" y="626935"/>
                                  <a:ext cx="1096209" cy="439438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D95E7EE" w14:textId="6CAAD64C" w:rsidR="00A513E2" w:rsidRDefault="00A513E2" w:rsidP="00A513E2">
                                    <w:pPr>
                                      <w:jc w:val="center"/>
                                    </w:pPr>
                                    <w:r>
                                      <w:t>Hard aquisição</w:t>
                                    </w:r>
                                    <w:r w:rsidR="00C1371D">
                                      <w:br/>
                                    </w:r>
                                    <w:r w:rsidR="00C1371D" w:rsidRPr="00C1371D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 xml:space="preserve">(mod. </w:t>
                                    </w:r>
                                    <w:proofErr w:type="spellStart"/>
                                    <w:r w:rsidR="00C1371D" w:rsidRPr="00C1371D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Mockup</w:t>
                                    </w:r>
                                    <w:proofErr w:type="spellEnd"/>
                                    <w:r w:rsidR="00C1371D" w:rsidRPr="00C1371D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3596269" name="Retângulo 2"/>
                              <wps:cNvSpPr/>
                              <wps:spPr>
                                <a:xfrm>
                                  <a:off x="1184030" y="1066800"/>
                                  <a:ext cx="1389185" cy="4838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49E3C59" w14:textId="58046B65" w:rsidR="00A513E2" w:rsidRDefault="00696436" w:rsidP="00A513E2">
                                    <w:pPr>
                                      <w:jc w:val="center"/>
                                    </w:pPr>
                                    <w:r>
                                      <w:t>Avaliações medições e estatísticas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6558230" name="Retângulo 2"/>
                              <wps:cNvSpPr/>
                              <wps:spPr>
                                <a:xfrm>
                                  <a:off x="1184030" y="17585"/>
                                  <a:ext cx="1655885" cy="4838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1AD33C2" w14:textId="1D0087F7" w:rsidR="000105FE" w:rsidRDefault="00696436" w:rsidP="000105FE">
                                    <w:pPr>
                                      <w:jc w:val="center"/>
                                    </w:pPr>
                                    <w:r>
                                      <w:t>Algoritmo de comportamento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43220703" name="Retângulo 2"/>
                              <wps:cNvSpPr/>
                              <wps:spPr>
                                <a:xfrm>
                                  <a:off x="3042138" y="0"/>
                                  <a:ext cx="1189892" cy="47084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46AA8A0" w14:textId="33322FFA" w:rsidR="000105FE" w:rsidRDefault="0041777A" w:rsidP="000105FE">
                                    <w:pPr>
                                      <w:jc w:val="center"/>
                                    </w:pPr>
                                    <w:r>
                                      <w:t>Parametrização remota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24770864" name="Retângulo 2"/>
                              <wps:cNvSpPr/>
                              <wps:spPr>
                                <a:xfrm>
                                  <a:off x="2801815" y="1066800"/>
                                  <a:ext cx="1420091" cy="4844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B611862" w14:textId="6C7E8DE3" w:rsidR="00AD1C5E" w:rsidRDefault="00AD1C5E" w:rsidP="00AD1C5E">
                                    <w:pPr>
                                      <w:jc w:val="center"/>
                                    </w:pPr>
                                    <w:r>
                                      <w:t>Redes e gerência pacotes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75147054" name="Conector: Angulado 3"/>
                              <wps:cNvCnPr/>
                              <wps:spPr>
                                <a:xfrm flipV="1">
                                  <a:off x="524607" y="228600"/>
                                  <a:ext cx="656492" cy="398585"/>
                                </a:xfrm>
                                <a:prstGeom prst="bentConnector3">
                                  <a:avLst>
                                    <a:gd name="adj1" fmla="val -4505"/>
                                  </a:avLst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04535867" name="Conector: Angulado 3"/>
                              <wps:cNvCnPr/>
                              <wps:spPr>
                                <a:xfrm>
                                  <a:off x="524607" y="1066370"/>
                                  <a:ext cx="655955" cy="246615"/>
                                </a:xfrm>
                                <a:prstGeom prst="bentConnector3">
                                  <a:avLst>
                                    <a:gd name="adj1" fmla="val -46"/>
                                  </a:avLst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64016167" name="Conector de Seta Reta 4"/>
                              <wps:cNvCnPr/>
                              <wps:spPr>
                                <a:xfrm flipH="1">
                                  <a:off x="2839915" y="228600"/>
                                  <a:ext cx="203787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46268295" name="Conector de Seta Reta 5"/>
                              <wps:cNvCnPr/>
                              <wps:spPr>
                                <a:xfrm>
                                  <a:off x="2801815" y="504093"/>
                                  <a:ext cx="0" cy="56534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36179898" name="Conector de Seta Reta 6"/>
                              <wps:cNvCnPr/>
                              <wps:spPr>
                                <a:xfrm>
                                  <a:off x="2573215" y="1312985"/>
                                  <a:ext cx="22904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FB4E12B" id="Agrupar 7" o:spid="_x0000_s1045" style="position:absolute;left:0;text-align:left;margin-left:21.9pt;margin-top:4.25pt;width:346.1pt;height:122.1pt;z-index:251721728;mso-position-horizontal-relative:text;mso-position-vertical-relative:text;mso-width-relative:margin" coordorigin="-1641" coordsize="43961,15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e5xsAUAAGEkAAAOAAAAZHJzL2Uyb0RvYy54bWzsWtty2zYQfe9M/wHD91gACPCiiZzxOHHa&#10;mdwmTptnmAQldkiCBSFL7uf0V/pjXQAkJct2ojitx3X1IpG4Lha7B9izfP5iXVfoUuquVM0sIEc4&#10;QLLJVF4281nwy6ezZ0mAOiOaXFSqkbPgSnbBi+Mff3i+aqeSqoWqcqkRDNJ001U7CxbGtNPJpMsW&#10;shbdkWplA5WF0rUw8Krnk1yLFYxeVxOKcTRZKZ23WmWy66D0pa8Mjt34RSEz874oOmlQNQtANuN+&#10;tfu9sL+T4+diOteiXZRZL4a4hxS1KBuYdBzqpTACLXV5Y6i6zLTqVGGOMlVPVFGUmXRrgNUQvLOa&#10;11otW7eW+XQ1b0c1gWp39HTvYbN3l691e95+0KCJVTsHXbg3u5Z1oWv7D1KitVPZ1agyuTYog0IW&#10;pjyOaIAyqCOc4yjulZotQPO23zMSMRLGAdr0zhavNv0jEkFl35/QlNtNmQzTT64JtWrBTLqNJrrv&#10;08T5QrTSKbibgiY+aFTms4BGDLOQxyxAjajBaD9K89efzXxZKUSscFYKaD5qrZt2oMBbVLa99IhG&#10;aejWJqaD9ghOI4pTv3pQJQuTa4sX01Z35rVUNbIPs0CDQTs7E5dvOuP1NDQBpVnBvCjuyVxV0kpV&#10;NR9lAUuDzaCut3MveVppdCnAMUSWycYQX7UQufTFhGPsNhM2Y+zhtsYNaEcuyqoax+4HsK57c2wv&#10;a9/edpXOO8fO+EuC+c5jDzezaszYuS4bpW8boIJV9TP79oOSvGqslsz6Yu22nbi12qILlV+BLWjl&#10;4aJrs7MS1P9GdOaD0IAPgCSAeeY9/BSVWs0C1T8FaKH0H7eV2/ZgrFAboBXgzSzofl8KLQNU/dyA&#10;GaeEMQtQ7oXxmMKL3q652K5plvWpgp0jgK5t5h5te1MNj4VW9WeAxhM7K1SJJoO5Z0Fm9PByajwO&#10;Arhm8uTENQNQaoV505y3mR3cKtqa16f1Z6Hb3gYNWO87NbiOmO6Yom9rezbqZGlUUTo73ei13wJw&#10;Y+9J/7o/p2HIwc8i8LMb/ky/yZ8JSRgOQZ0W7HAUJd4/thw6TFKS8N6hkzDxaDii2Tc6NPidqsr8&#10;DLzMKnR0wm23jdwuVcv6rcp9eQRu24MwFFsUdl7OhuIb7rw1yQFCdrX8TRAyHg8HCHlSEBInEecJ&#10;ta7/T0JIzAEr4HzaAhA7zwFA/rd3kPE8OgDIkwIQAnd7SnGMw+9GkBAzSiBQ2IqnxniCJGmS9tEY&#10;i3HCviueOFw/tqOj/0AEEw632QN6PC30oJTF4M7RbZTEeGTsRUnQBJOEQIRyZwjDgFdLIbC0jAxL&#10;GNshZA4hDPAmT5gFYQcMeZIsCIljTuBOwEcMOQVGPjNKT9GJJTdFrtB4gACWnDY9KTxwip6SRUVV&#10;tr8O7FDPDXPKIuwpXkoTICCuRzURj9hwLQnTpI967mZFLoCOBOm8eKEjOBzLZCOled6HYCL/DVCq&#10;qCsg5IDgQM8YxwN33LeGGTbsqOVB7QBGlNWrJkfmqgVu1+hSNPNKWoGhuW2yBweyB9V5O0e6B835&#10;0BypWX+VI/XXCashS+M9HHMXY8ZDntj8gA+772eydtdvGqol8MIhWzHcoCH8TnnP34FNR3BSesMY&#10;kiGDPfVk6D0tNepHPdip3ZtiLy7/EdspiSFlRHwi67qhIkimnEtIBkIOSaDxbP0KvP60A680CdO0&#10;v7Tdhq8Uh3HSJ9GGjM0dBtsZLcr5YgOvHsp2SHybcrI7c0BMd/jsEO+P2RIxg0xHYrOoO5B53RId&#10;rFkwv9sSt1BzO2jgmOHU3RM2rCXQojZa4BEP2VcA82B/Y7rVHyz3yGo+ZvvjYURiIKGAn/oSEroD&#10;cH/743FIh6A1hG8EdmlzSlMwS2+FBwDMNpnxPe6bD2aAcHl037G4i3b/zY39UGb73V0xN18GHf8N&#10;AAD//wMAUEsDBBQABgAIAAAAIQBQ1PPC4AAAAAgBAAAPAAAAZHJzL2Rvd25yZXYueG1sTI9Pa8JA&#10;FMTvhX6H5Qm91c2fRiXmRUTanqRQLZTe1uSZBLNvQ3ZN4rfv9lSPwwwzv8k2k27FQL1tDCOE8wAE&#10;cWHKhiuEr+Pb8wqEdYpL1RomhBtZ2OSPD5lKSzPyJw0HVwlfwjZVCLVzXSqlLWrSys5NR+y9s+m1&#10;cl72lSx7Nfpy3cooCBZSq4b9Qq062tVUXA5XjfA+qnEbh6/D/nLe3X6Oycf3PiTEp9m0XYNwNLn/&#10;MPzhe3TIPdPJXLm0okV4iT25Q1glILy9jBf+2gkhSqIlyDyT9wfyXwAAAP//AwBQSwECLQAUAAYA&#10;CAAAACEAtoM4kv4AAADhAQAAEwAAAAAAAAAAAAAAAAAAAAAAW0NvbnRlbnRfVHlwZXNdLnhtbFBL&#10;AQItABQABgAIAAAAIQA4/SH/1gAAAJQBAAALAAAAAAAAAAAAAAAAAC8BAABfcmVscy8ucmVsc1BL&#10;AQItABQABgAIAAAAIQDoKe5xsAUAAGEkAAAOAAAAAAAAAAAAAAAAAC4CAABkcnMvZTJvRG9jLnht&#10;bFBLAQItABQABgAIAAAAIQBQ1PPC4AAAAAgBAAAPAAAAAAAAAAAAAAAAAAoIAABkcnMvZG93bnJl&#10;di54bWxQSwUGAAAAAAQABADzAAAAFwkAAAAA&#10;">
                      <v:rect id="_x0000_s1046" style="position:absolute;left:-1641;top:6269;width:10961;height: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n1PyQAAAOIAAAAPAAAAZHJzL2Rvd25yZXYueG1sRI9BawIx&#10;FITvQv9DeAVvmlRXa7dGEbFQb9WK58fmubs0eVk2qa799Y0geBxm5htmvuycFWdqQ+1Zw8tQgSAu&#10;vKm51HD4/hjMQISIbNB6Jg1XCrBcPPXmmBt/4R2d97EUCcIhRw1VjE0uZSgqchiGviFO3sm3DmOS&#10;bSlNi5cEd1aOlJpKhzWnhQobWldU/Ox/nYa/7Umqr7CZHVbbt8m43tnjEa3W/edu9Q4iUhcf4Xv7&#10;02gYTTOVjSevGdwupTsgF/8AAAD//wMAUEsBAi0AFAAGAAgAAAAhANvh9svuAAAAhQEAABMAAAAA&#10;AAAAAAAAAAAAAAAAAFtDb250ZW50X1R5cGVzXS54bWxQSwECLQAUAAYACAAAACEAWvQsW78AAAAV&#10;AQAACwAAAAAAAAAAAAAAAAAfAQAAX3JlbHMvLnJlbHNQSwECLQAUAAYACAAAACEA/fp9T8kAAADi&#10;AAAADwAAAAAAAAAAAAAAAAAHAgAAZHJzL2Rvd25yZXYueG1sUEsFBgAAAAADAAMAtwAAAP0CAAAA&#10;AA==&#10;" fillcolor="#4472c4 [3204]" strokecolor="#09101d [484]" strokeweight="1pt">
                        <v:textbox>
                          <w:txbxContent>
                            <w:p w14:paraId="7D95E7EE" w14:textId="6CAAD64C" w:rsidR="00A513E2" w:rsidRDefault="00A513E2" w:rsidP="00A513E2">
                              <w:pPr>
                                <w:jc w:val="center"/>
                              </w:pPr>
                              <w:r>
                                <w:t>Hard aquisição</w:t>
                              </w:r>
                              <w:r w:rsidR="00C1371D">
                                <w:br/>
                              </w:r>
                              <w:r w:rsidR="00C1371D" w:rsidRPr="00C1371D">
                                <w:rPr>
                                  <w:b/>
                                  <w:bCs/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(mod. </w:t>
                              </w:r>
                              <w:proofErr w:type="spellStart"/>
                              <w:r w:rsidR="00C1371D" w:rsidRPr="00C1371D">
                                <w:rPr>
                                  <w:b/>
                                  <w:bCs/>
                                  <w:i/>
                                  <w:iCs/>
                                  <w:sz w:val="18"/>
                                  <w:szCs w:val="18"/>
                                </w:rPr>
                                <w:t>Mockup</w:t>
                              </w:r>
                              <w:proofErr w:type="spellEnd"/>
                              <w:r w:rsidR="00C1371D" w:rsidRPr="00C1371D">
                                <w:rPr>
                                  <w:b/>
                                  <w:bCs/>
                                  <w:i/>
                                  <w:iCs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rect id="_x0000_s1047" style="position:absolute;left:11840;top:10668;width:13892;height:4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9/LywAAAOIAAAAPAAAAZHJzL2Rvd25yZXYueG1sRI9fS8Mw&#10;FMXfBb9DuIJvLrHFbq3LxvAPOhiC2/A5JNc2W3NTm2yt394Igo+Hc87vcObL0bXsjH2wniTcTgQw&#10;JO2NpVrCfvd8MwMWoiKjWk8o4RsDLBeXF3NVGT/QO563sWYJQqFSEpoYu4rzoBt0Kkx8h5S8T987&#10;FZPsa256NSS4a3kmRMGdspQWGtXhQ4P6uD05CaunzaB34mv9IfLsxdrD26OenqS8vhpX98AijvE/&#10;/Nd+NRLKPL8ri6wo4fdSugN88QMAAP//AwBQSwECLQAUAAYACAAAACEA2+H2y+4AAACFAQAAEwAA&#10;AAAAAAAAAAAAAAAAAAAAW0NvbnRlbnRfVHlwZXNdLnhtbFBLAQItABQABgAIAAAAIQBa9CxbvwAA&#10;ABUBAAALAAAAAAAAAAAAAAAAAB8BAABfcmVscy8ucmVsc1BLAQItABQABgAIAAAAIQC3q9/LywAA&#10;AOIAAAAPAAAAAAAAAAAAAAAAAAcCAABkcnMvZG93bnJldi54bWxQSwUGAAAAAAMAAwC3AAAA/wIA&#10;AAAA&#10;" fillcolor="#a8d08d [1945]" strokecolor="#09101d [484]" strokeweight="1pt">
                        <v:textbox>
                          <w:txbxContent>
                            <w:p w14:paraId="649E3C59" w14:textId="58046B65" w:rsidR="00A513E2" w:rsidRDefault="00696436" w:rsidP="00A513E2">
                              <w:pPr>
                                <w:jc w:val="center"/>
                              </w:pPr>
                              <w:r>
                                <w:t>Avaliações medições e estatísticas</w:t>
                              </w:r>
                            </w:p>
                          </w:txbxContent>
                        </v:textbox>
                      </v:rect>
                      <v:rect id="_x0000_s1048" style="position:absolute;left:11840;top:175;width:16559;height:48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1WygAAAOIAAAAPAAAAZHJzL2Rvd25yZXYueG1sRI9dS8Mw&#10;FIbvBf9DOIJ3LrFjW+mWjeEHKgzBTXZ9SI5ttDmpTbbWf28uBC9f3i+e1Wb0rThTH11gDbcTBYLY&#10;BOu41vB+eLwpQcSEbLENTBp+KMJmfXmxwsqGgd/ovE+1yCMcK9TQpNRVUkbTkMc4CR1x9j5C7zFl&#10;2dfS9jjkcd/KQqm59Og4PzTY0V1D5mt/8hq2D7vBHNT3y1FNiyfnPl/vzeKk9fXVuF2CSDSm//Bf&#10;+9lqWJTz2awsphkiI2UckOtfAAAA//8DAFBLAQItABQABgAIAAAAIQDb4fbL7gAAAIUBAAATAAAA&#10;AAAAAAAAAAAAAAAAAABbQ29udGVudF9UeXBlc10ueG1sUEsBAi0AFAAGAAgAAAAhAFr0LFu/AAAA&#10;FQEAAAsAAAAAAAAAAAAAAAAAHwEAAF9yZWxzLy5yZWxzUEsBAi0AFAAGAAgAAAAhACRY/VbKAAAA&#10;4gAAAA8AAAAAAAAAAAAAAAAABwIAAGRycy9kb3ducmV2LnhtbFBLBQYAAAAAAwADALcAAAD+AgAA&#10;AAA=&#10;" fillcolor="#a8d08d [1945]" strokecolor="#09101d [484]" strokeweight="1pt">
                        <v:textbox>
                          <w:txbxContent>
                            <w:p w14:paraId="01AD33C2" w14:textId="1D0087F7" w:rsidR="000105FE" w:rsidRDefault="00696436" w:rsidP="000105FE">
                              <w:pPr>
                                <w:jc w:val="center"/>
                              </w:pPr>
                              <w:r>
                                <w:t>Algoritmo de comportamento</w:t>
                              </w:r>
                            </w:p>
                          </w:txbxContent>
                        </v:textbox>
                      </v:rect>
                      <v:rect id="_x0000_s1049" style="position:absolute;left:30421;width:11899;height:4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2lFyAAAAOMAAAAPAAAAZHJzL2Rvd25yZXYueG1sRE/dS8Mw&#10;EH8X9j+EG/jmEltxWpeN4QcqjIGb+HwkZxttLrXJ1vrfG0Hw8X7ft1iNvhVH6qMLrOF8pkAQm2Ad&#10;1xpe9w9nVyBiQrbYBiYN3xRhtZycLLCyYeAXOu5SLXIIxwo1NCl1lZTRNOQxzkJHnLn30HtM+exr&#10;aXsccrhvZaHUpfToODc02NFtQ+Zzd/Aa1vebwezV1/ObKotH5z62d2Z+0Pp0Oq5vQCQa07/4z/1k&#10;8/zri7Io1FyV8PtTBkAufwAAAP//AwBQSwECLQAUAAYACAAAACEA2+H2y+4AAACFAQAAEwAAAAAA&#10;AAAAAAAAAAAAAAAAW0NvbnRlbnRfVHlwZXNdLnhtbFBLAQItABQABgAIAAAAIQBa9CxbvwAAABUB&#10;AAALAAAAAAAAAAAAAAAAAB8BAABfcmVscy8ucmVsc1BLAQItABQABgAIAAAAIQDTL2lFyAAAAOMA&#10;AAAPAAAAAAAAAAAAAAAAAAcCAABkcnMvZG93bnJldi54bWxQSwUGAAAAAAMAAwC3AAAA/AIAAAAA&#10;" fillcolor="#a8d08d [1945]" strokecolor="#09101d [484]" strokeweight="1pt">
                        <v:textbox>
                          <w:txbxContent>
                            <w:p w14:paraId="146AA8A0" w14:textId="33322FFA" w:rsidR="000105FE" w:rsidRDefault="0041777A" w:rsidP="000105FE">
                              <w:pPr>
                                <w:jc w:val="center"/>
                              </w:pPr>
                              <w:r>
                                <w:t>Parametrização remota</w:t>
                              </w:r>
                            </w:p>
                          </w:txbxContent>
                        </v:textbox>
                      </v:rect>
                      <v:rect id="_x0000_s1050" style="position:absolute;left:28018;top:10668;width:14201;height:48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vcHyAAAAOMAAAAPAAAAZHJzL2Rvd25yZXYueG1sRE/dS8Mw&#10;EH8X/B/CCb65xDrW0S0bww9UGIKb7PlIzjbaXGqTrfW/N4Lg4/2+b7kefStO1EcXWMP1RIEgNsE6&#10;rjW87R+u5iBiQrbYBiYN3xRhvTo/W2Jlw8CvdNqlWuQQjhVqaFLqKimjachjnISOOHPvofeY8tnX&#10;0vY45HDfykKpmfToODc02NFtQ+Zzd/QaNvfbwezV1/NB3RSPzn283JnyqPXlxbhZgEg0pn/xn/vJ&#10;5vlFMS1LNZ9N4fenDIBc/QAAAP//AwBQSwECLQAUAAYACAAAACEA2+H2y+4AAACFAQAAEwAAAAAA&#10;AAAAAAAAAAAAAAAAW0NvbnRlbnRfVHlwZXNdLnhtbFBLAQItABQABgAIAAAAIQBa9CxbvwAAABUB&#10;AAALAAAAAAAAAAAAAAAAAB8BAABfcmVscy8ucmVsc1BLAQItABQABgAIAAAAIQDiBvcHyAAAAOMA&#10;AAAPAAAAAAAAAAAAAAAAAAcCAABkcnMvZG93bnJldi54bWxQSwUGAAAAAAMAAwC3AAAA/AIAAAAA&#10;" fillcolor="#a8d08d [1945]" strokecolor="#09101d [484]" strokeweight="1pt">
                        <v:textbox>
                          <w:txbxContent>
                            <w:p w14:paraId="6B611862" w14:textId="6C7E8DE3" w:rsidR="00AD1C5E" w:rsidRDefault="00AD1C5E" w:rsidP="00AD1C5E">
                              <w:pPr>
                                <w:jc w:val="center"/>
                              </w:pPr>
                              <w:r>
                                <w:t>Redes e gerência pacotes</w:t>
                              </w:r>
                            </w:p>
                          </w:txbxContent>
                        </v:textbox>
                      </v:rect>
                      <v:shapetype id="_x0000_t34" coordsize="21600,21600" o:spt="34" o:oned="t" adj="10800" path="m,l@0,0@0,21600,21600,21600e" filled="f">
                        <v:stroke joinstyle="miter"/>
                        <v:formulas>
                          <v:f eqn="val #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Conector: Angulado 3" o:spid="_x0000_s1051" type="#_x0000_t34" style="position:absolute;left:5246;top:2286;width:6564;height:398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4qlyAAAAOMAAAAPAAAAZHJzL2Rvd25yZXYueG1sRE9Pa8Iw&#10;FL8P/A7hCbvNtFJXqUYRYcx5GKzzsOOzeUvKmpfSZFq//TIY7Ph+/996O7pOXGgIrWcF+SwDQdx4&#10;3bJRcHp/eliCCBFZY+eZFNwowHYzuVtjpf2V3+hSRyNSCIcKFdgY+0rK0FhyGGa+J07cpx8cxnQO&#10;RuoBryncdXKeZY/SYcupwWJPe0vNV/3tFCxPx3Puj/1t3thX8/Jhivo5Pyh1Px13KxCRxvgv/nMf&#10;dJpflou8KLNFAb8/JQDk5gcAAP//AwBQSwECLQAUAAYACAAAACEA2+H2y+4AAACFAQAAEwAAAAAA&#10;AAAAAAAAAAAAAAAAW0NvbnRlbnRfVHlwZXNdLnhtbFBLAQItABQABgAIAAAAIQBa9CxbvwAAABUB&#10;AAALAAAAAAAAAAAAAAAAAB8BAABfcmVscy8ucmVsc1BLAQItABQABgAIAAAAIQArS4qlyAAAAOMA&#10;AAAPAAAAAAAAAAAAAAAAAAcCAABkcnMvZG93bnJldi54bWxQSwUGAAAAAAMAAwC3AAAA/AIAAAAA&#10;" adj="-973" strokecolor="#4472c4 [3204]" strokeweight=".5pt">
                        <v:stroke endarrow="block"/>
                      </v:shape>
                      <v:shape id="Conector: Angulado 3" o:spid="_x0000_s1052" type="#_x0000_t34" style="position:absolute;left:5246;top:10663;width:6559;height:246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qYdygAAAOIAAAAPAAAAZHJzL2Rvd25yZXYueG1sRI/NasMw&#10;EITvhb6D2EJvjRyniRM3SiiFhhybn0tui7WxjK2VsWTHffsqEOhxmJlvmPV2tI0YqPOVYwXTSQKC&#10;uHC64lLB+fT9tgThA7LGxjEp+CUP283z0xpz7W58oOEYShEh7HNUYEJocyl9Yciin7iWOHpX11kM&#10;UXal1B3eItw2Mk2ShbRYcVww2NKXoaI+9laBL4b9T6qndZ+1l92uXpm0nx2Uen0ZPz9ABBrDf/jR&#10;3msFWfI+n82Xiwzul+IdkJs/AAAA//8DAFBLAQItABQABgAIAAAAIQDb4fbL7gAAAIUBAAATAAAA&#10;AAAAAAAAAAAAAAAAAABbQ29udGVudF9UeXBlc10ueG1sUEsBAi0AFAAGAAgAAAAhAFr0LFu/AAAA&#10;FQEAAAsAAAAAAAAAAAAAAAAAHwEAAF9yZWxzLy5yZWxzUEsBAi0AFAAGAAgAAAAhAMPaph3KAAAA&#10;4gAAAA8AAAAAAAAAAAAAAAAABwIAAGRycy9kb3ducmV2LnhtbFBLBQYAAAAAAwADALcAAAD+AgAA&#10;AAA=&#10;" adj="-10" strokecolor="#4472c4 [3204]" strokeweight=".5pt">
                        <v:stroke endarrow="block"/>
                      </v:shape>
                      <v:shape id="Conector de Seta Reta 4" o:spid="_x0000_s1053" type="#_x0000_t32" style="position:absolute;left:28399;top:2286;width:203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/MByQAAAOMAAAAPAAAAZHJzL2Rvd25yZXYueG1sRE9fT8Iw&#10;EH8n8Ts0Z+KLkW6Iw0wKkRESX0UT8e2yHut0vc61jsGntyQmPN7v/82Xg21ET52vHStIxwkI4tLp&#10;misF72+bu0cQPiBrbByTgiN5WC6uRnPMtTvwK/XbUIkYwj5HBSaENpfSl4Ys+rFriSO3d53FEM+u&#10;krrDQwy3jZwkSSYt1hwbDLZUGCq/t79Wwef+QferYl2XZlfcf9xOTz9fu7VSN9fD8xOIQEO4iP/d&#10;LzrOn2XTJM3SbAbnnyIAcvEHAAD//wMAUEsBAi0AFAAGAAgAAAAhANvh9svuAAAAhQEAABMAAAAA&#10;AAAAAAAAAAAAAAAAAFtDb250ZW50X1R5cGVzXS54bWxQSwECLQAUAAYACAAAACEAWvQsW78AAAAV&#10;AQAACwAAAAAAAAAAAAAAAAAfAQAAX3JlbHMvLnJlbHNQSwECLQAUAAYACAAAACEAOqPzAckAAADj&#10;AAAADwAAAAAAAAAAAAAAAAAHAgAAZHJzL2Rvd25yZXYueG1sUEsFBgAAAAADAAMAtwAAAP0CAAAA&#10;AA==&#10;" strokecolor="#4472c4 [3204]" strokeweight=".5pt">
                        <v:stroke endarrow="block" joinstyle="miter"/>
                      </v:shape>
                      <v:shape id="Conector de Seta Reta 5" o:spid="_x0000_s1054" type="#_x0000_t32" style="position:absolute;left:28018;top:5040;width:0;height:56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eNyygAAAOMAAAAPAAAAZHJzL2Rvd25yZXYueG1sRI9BS8NA&#10;EIXvgv9hGcFLsZuGNLSx2yKC6NVYpcchO82GZmdDdmzTf+8KgseZ9+Z9bza7yffqTGPsAhtYzDNQ&#10;xE2wHbcG9h8vDytQUZAt9oHJwJUi7La3NxusbLjwO51raVUK4VihAScyVFrHxpHHOA8DcdKOYfQo&#10;aRxbbUe8pHDf6zzLSu2x40RwONCzo+ZUf/vEpX0+q5ezdXF6xc/Dl5NrsRBj7u+mp0dQQpP8m/+u&#10;32yqnxVlXq7y9RJ+f0oL0NsfAAAA//8DAFBLAQItABQABgAIAAAAIQDb4fbL7gAAAIUBAAATAAAA&#10;AAAAAAAAAAAAAAAAAABbQ29udGVudF9UeXBlc10ueG1sUEsBAi0AFAAGAAgAAAAhAFr0LFu/AAAA&#10;FQEAAAsAAAAAAAAAAAAAAAAAHwEAAF9yZWxzLy5yZWxzUEsBAi0AFAAGAAgAAAAhAA9t43LKAAAA&#10;4wAAAA8AAAAAAAAAAAAAAAAABwIAAGRycy9kb3ducmV2LnhtbFBLBQYAAAAAAwADALcAAAD+AgAA&#10;AAA=&#10;" strokecolor="#4472c4 [3204]" strokeweight=".5pt">
                        <v:stroke endarrow="block" joinstyle="miter"/>
                      </v:shape>
                      <v:shape id="Conector de Seta Reta 6" o:spid="_x0000_s1055" type="#_x0000_t32" style="position:absolute;left:25732;top:13129;width:22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MYbyQAAAOMAAAAPAAAAZHJzL2Rvd25yZXYueG1sRI9NT8Mw&#10;DIbvSPyHyEhcJpZ27Ktl2YSQEFwpY+JoNaap1iRVY7bu3+MD0o6234/Hm93oO3WiIbUxGMinGSgK&#10;dbRtaAzsP18f1qASY7DYxUAGLpRgt7292WBp4zl80KniRklISCUacMx9qXWqHXlM09hTkNtPHDyy&#10;jEOj7YBnCfednmXZUntsgzQ47OnFUX2sfr300n42qRaTYn58w6/vg+PLPGdj7u/G5ydQTCNfxf/u&#10;dyv4i8dlvirWhUDLT7IAvf0DAAD//wMAUEsBAi0AFAAGAAgAAAAhANvh9svuAAAAhQEAABMAAAAA&#10;AAAAAAAAAAAAAAAAAFtDb250ZW50X1R5cGVzXS54bWxQSwECLQAUAAYACAAAACEAWvQsW78AAAAV&#10;AQAACwAAAAAAAAAAAAAAAAAfAQAAX3JlbHMvLnJlbHNQSwECLQAUAAYACAAAACEA0/zGG8kAAADj&#10;AAAADwAAAAAAAAAAAAAAAAAHAgAAZHJzL2Rvd25yZXYueG1sUEsFBgAAAAADAAMAtwAAAP0CAAAA&#10;AA==&#10;" strokecolor="#4472c4 [3204]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  <w:p w14:paraId="3C8258B8" w14:textId="22669086" w:rsidR="00A513E2" w:rsidRDefault="00C1371D" w:rsidP="00F84F4B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5CFFC21" wp14:editId="2D1AB454">
                      <wp:simplePos x="0" y="0"/>
                      <wp:positionH relativeFrom="column">
                        <wp:posOffset>4662104</wp:posOffset>
                      </wp:positionH>
                      <wp:positionV relativeFrom="paragraph">
                        <wp:posOffset>138149</wp:posOffset>
                      </wp:positionV>
                      <wp:extent cx="777240" cy="326571"/>
                      <wp:effectExtent l="0" t="0" r="0" b="0"/>
                      <wp:wrapNone/>
                      <wp:docPr id="1934679857" name="Text Box 3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7240" cy="3265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F8FC29F" w14:textId="6DE89594" w:rsidR="00C1371D" w:rsidRDefault="00C1371D" w:rsidP="00C1371D">
                                  <w:pPr>
                                    <w:spacing w:after="0" w:line="240" w:lineRule="auto"/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 w:rsidRPr="00846B3D"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Pacote 100/</w:t>
                                  </w:r>
                                  <w:r w:rsidR="00066B0E"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11</w:t>
                                  </w:r>
                                </w:p>
                                <w:p w14:paraId="5933F2F0" w14:textId="2C55AEC1" w:rsidR="00066B0E" w:rsidRPr="00066B0E" w:rsidRDefault="00066B0E" w:rsidP="00C1371D">
                                  <w:pPr>
                                    <w:spacing w:after="0" w:line="240" w:lineRule="auto"/>
                                    <w:rPr>
                                      <w:i/>
                                      <w:i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 w:rsidRPr="00066B0E">
                                    <w:rPr>
                                      <w:i/>
                                      <w:i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(configuração)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FFC21" id="_x0000_s1056" type="#_x0000_t202" style="position:absolute;left:0;text-align:left;margin-left:367.1pt;margin-top:10.9pt;width:61.2pt;height:25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iwcGgIAADMEAAAOAAAAZHJzL2Uyb0RvYy54bWysU9tuGyEQfa/Uf0C812s7vrSW15GbyFUl&#10;K4nkVHnGLHhXYhkKY++6X9+B9U1pn6q+wMAZ5nLOML9va8MOyocKbM4HvT5nykooKrvL+Y/X1afP&#10;nAUUthAGrMr5UQV+v/j4Yd64mRpCCaZQnlEQG2aNy3mJ6GZZFmSpahF64JQlUIOvBdLR77LCi4ai&#10;1yYb9vuTrAFfOA9ShUC3jx3IFym+1kris9ZBITM5p9owrT6t27hmi7mY7bxwZSVPZYh/qKIWlaWk&#10;l1CPAgXb++qPUHUlPQTQ2JNQZ6B1JVXqgboZ9N91symFU6kXIie4C03h/4WVT4eNe/EM26/QkoCR&#10;kMaFWaDL2E+rfR13qpQRThQeL7SpFpmky+l0OhwRIgm6G07G0xQluz52PuA3BTWLRs49qZLIEod1&#10;QEpIrmeXmMvCqjImKWMsa3I+uRv304MLQi+MpYfXUqOF7bZlVUFtjM99bKE4UnseOuWDk6uKiliL&#10;gC/Ck9RUN40vPtOiDVAyOFmcleB//e0++pMChHLW0OjkPPzcC684M98tafNlMIp0YDqMxtMhHfwt&#10;sr1F7L5+AJrOAX0UJ5MZ/dGcTe2hfqMpX8asBAkrKXfO8Ww+YDfQ9EukWi6TE02XE7i2Gydj6Ehr&#10;pPi1fRPenXRAEvAJzkMmZu/k6Hw7QZZ7BF0lrSLRHasn/mkyk4SnXxRH//acvK5/ffEbAAD//wMA&#10;UEsDBBQABgAIAAAAIQBZzC9V4AAAAAkBAAAPAAAAZHJzL2Rvd25yZXYueG1sTI/LTsMwEEX3SPyD&#10;NUjsqFNDQ5TGqapIFRKCRUs33U3iaRLhR4jdNvD1uCtYju7RnXOL1WQ0O9Poe2clzGcJMLKNU71t&#10;Jew/Ng8ZMB/QKtTOkoRv8rAqb28KzJW72C2dd6FlscT6HCV0IQw5577pyKCfuYFszI5uNBjiObZc&#10;jXiJ5UZzkSQpN9jb+KHDgaqOms/dyUh4rTbvuK2FyX509fJ2XA9f+8NCyvu7ab0EFmgKfzBc9aM6&#10;lNGpdierPNMSnh+fREQliHmcEIFskabA6msigJcF/7+g/AUAAP//AwBQSwECLQAUAAYACAAAACEA&#10;toM4kv4AAADhAQAAEwAAAAAAAAAAAAAAAAAAAAAAW0NvbnRlbnRfVHlwZXNdLnhtbFBLAQItABQA&#10;BgAIAAAAIQA4/SH/1gAAAJQBAAALAAAAAAAAAAAAAAAAAC8BAABfcmVscy8ucmVsc1BLAQItABQA&#10;BgAIAAAAIQCYWiwcGgIAADMEAAAOAAAAAAAAAAAAAAAAAC4CAABkcnMvZTJvRG9jLnhtbFBLAQIt&#10;ABQABgAIAAAAIQBZzC9V4AAAAAkBAAAPAAAAAAAAAAAAAAAAAHQEAABkcnMvZG93bnJldi54bWxQ&#10;SwUGAAAAAAQABADzAAAAgQUAAAAA&#10;" filled="f" stroked="f" strokeweight=".5pt">
                      <v:textbox>
                        <w:txbxContent>
                          <w:p w14:paraId="6F8FC29F" w14:textId="6DE89594" w:rsidR="00C1371D" w:rsidRDefault="00C1371D" w:rsidP="00C1371D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846B3D"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>Pacote 100/</w:t>
                            </w:r>
                            <w:r w:rsidR="00066B0E"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>11</w:t>
                            </w:r>
                          </w:p>
                          <w:p w14:paraId="5933F2F0" w14:textId="2C55AEC1" w:rsidR="00066B0E" w:rsidRPr="00066B0E" w:rsidRDefault="00066B0E" w:rsidP="00C1371D">
                            <w:pPr>
                              <w:spacing w:after="0" w:line="240" w:lineRule="auto"/>
                              <w:rPr>
                                <w:i/>
                                <w:iCs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066B0E">
                              <w:rPr>
                                <w:i/>
                                <w:iCs/>
                                <w:color w:val="000000" w:themeColor="text1"/>
                                <w:sz w:val="14"/>
                                <w:szCs w:val="14"/>
                              </w:rPr>
                              <w:t>(configuração)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02642"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2A2501A" wp14:editId="3B2145AD">
                      <wp:simplePos x="0" y="0"/>
                      <wp:positionH relativeFrom="column">
                        <wp:posOffset>4673893</wp:posOffset>
                      </wp:positionH>
                      <wp:positionV relativeFrom="paragraph">
                        <wp:posOffset>142930</wp:posOffset>
                      </wp:positionV>
                      <wp:extent cx="592406" cy="0"/>
                      <wp:effectExtent l="38100" t="76200" r="0" b="95250"/>
                      <wp:wrapNone/>
                      <wp:docPr id="1561933581" name="Conector de Seta Reta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92406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94BAF0" id="Conector de Seta Reta 8" o:spid="_x0000_s1026" type="#_x0000_t32" style="position:absolute;margin-left:368pt;margin-top:11.25pt;width:46.65pt;height:0;flip:x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UK5wAEAANQDAAAOAAAAZHJzL2Uyb0RvYy54bWysU9uO0zAQfUfiHyy/06QVrCBqug9dLg8I&#10;Vlw+wOuME0uObY2HJv17xk6bRYCQQLyMHHvOmTNnJvvbeXTiBJhs8K3cbmopwOvQWd+38uuXN89e&#10;SpFI+U654KGVZ0jy9vD0yX6KDezCEFwHKJjEp2aKrRyIYlNVSQ8wqrQJETw/moCjIv7EvupQTcw+&#10;umpX1zfVFLCLGDSkxLd3y6M8FH5jQNNHYxKQcK1kbVQilviQY3XYq6ZHFQerLzLUP6gYlfVcdKW6&#10;U6TEN7S/UI1WY0jB0EaHsQrGWA2lB+5mW//UzedBRSi9sDkprjal/0erP5yO/h7ZhimmJsV7zF3M&#10;BkdhnI3veKalL1Yq5mLbebUNZhKaL1+82j2vb6TQ16dqYchMERO9hTCKfGhlIlS2H+gYvOfZBFzY&#10;1el9ItbAwCsgg53PkZR1r30n6Bx5gQit8r2DPDlOzynVo/RyorODBf4JjLAdS1zKlK2Co0NxUrwP&#10;SmvwtF2ZODvDjHVuBdal+z8CL/kZCmXj/ga8Ikrl4GkFj9YH/F11mq+SzZJ/dWDpO1vwELpzGWqx&#10;hleneHVZ87ybP34X+OPPePgOAAD//wMAUEsDBBQABgAIAAAAIQAkINsv4AAAAAkBAAAPAAAAZHJz&#10;L2Rvd25yZXYueG1sTI9NT8MwDIbvSPyHyEjcWEonRluaTnysB3ZA2oYQx7QxbaFxqibbyr+fEQc4&#10;2n71+Hnz5WR7ccDRd44UXM8iEEi1Mx01Cl535VUCwgdNRveOUME3elgW52e5zow70gYP29AIhpDP&#10;tII2hCGT0tctWu1nbkDi24cbrQ48jo00oz4y3PYyjqKFtLoj/tDqAR9brL+2e8uU5/IhXX2+vCfr&#10;p7V9q0rbrFKr1OXFdH8HIuAU/sLwo8/qULBT5fZkvOgV3M4X3CUoiOMbEBxI4nQOovpdyCKX/xsU&#10;JwAAAP//AwBQSwECLQAUAAYACAAAACEAtoM4kv4AAADhAQAAEwAAAAAAAAAAAAAAAAAAAAAAW0Nv&#10;bnRlbnRfVHlwZXNdLnhtbFBLAQItABQABgAIAAAAIQA4/SH/1gAAAJQBAAALAAAAAAAAAAAAAAAA&#10;AC8BAABfcmVscy8ucmVsc1BLAQItABQABgAIAAAAIQAAqUK5wAEAANQDAAAOAAAAAAAAAAAAAAAA&#10;AC4CAABkcnMvZTJvRG9jLnhtbFBLAQItABQABgAIAAAAIQAkINsv4AAAAAkBAAAPAAAAAAAAAAAA&#10;AAAAABoEAABkcnMvZG93bnJldi54bWxQSwUGAAAAAAQABADzAAAAJw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5B25422A" w14:textId="43012D63" w:rsidR="00A513E2" w:rsidRDefault="00A513E2" w:rsidP="00F84F4B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5ED74FA5" w14:textId="73D51142" w:rsidR="00A513E2" w:rsidRDefault="00A513E2" w:rsidP="00F84F4B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6BE31738" w14:textId="030578D0" w:rsidR="00A513E2" w:rsidRDefault="00A513E2" w:rsidP="00F84F4B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18725446" w14:textId="5EABCD09" w:rsidR="00A513E2" w:rsidRDefault="00A513E2" w:rsidP="00F84F4B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5BF230B1" w14:textId="41934BB2" w:rsidR="00335423" w:rsidRDefault="00335423" w:rsidP="00F84F4B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204BBA56" w14:textId="7621A829" w:rsidR="00335423" w:rsidRDefault="00066B0E" w:rsidP="00F84F4B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4670C5D" wp14:editId="7484BA20">
                      <wp:simplePos x="0" y="0"/>
                      <wp:positionH relativeFrom="column">
                        <wp:posOffset>4608195</wp:posOffset>
                      </wp:positionH>
                      <wp:positionV relativeFrom="paragraph">
                        <wp:posOffset>114424</wp:posOffset>
                      </wp:positionV>
                      <wp:extent cx="830679" cy="344384"/>
                      <wp:effectExtent l="0" t="0" r="0" b="0"/>
                      <wp:wrapNone/>
                      <wp:docPr id="2045270034" name="Text Box 3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0679" cy="34438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5A1301C" w14:textId="48BF2EBD" w:rsidR="00C1371D" w:rsidRPr="00066B0E" w:rsidRDefault="00C1371D" w:rsidP="00C1371D">
                                  <w:pPr>
                                    <w:spacing w:after="0" w:line="240" w:lineRule="auto"/>
                                    <w:rPr>
                                      <w:i/>
                                      <w:iCs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</w:pPr>
                                  <w:r w:rsidRPr="00846B3D"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 xml:space="preserve">Pacote </w:t>
                                  </w:r>
                                  <w:r w:rsidR="00D8297E"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99</w:t>
                                  </w:r>
                                  <w:r w:rsidRPr="00846B3D"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  <w:p w14:paraId="387F5AB2" w14:textId="126E695E" w:rsidR="00066B0E" w:rsidRPr="00066B0E" w:rsidRDefault="00066B0E" w:rsidP="00C1371D">
                                  <w:pPr>
                                    <w:spacing w:after="0" w:line="240" w:lineRule="auto"/>
                                    <w:rPr>
                                      <w:i/>
                                      <w:iCs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</w:pPr>
                                  <w:r w:rsidRPr="00066B0E">
                                    <w:rPr>
                                      <w:i/>
                                      <w:iCs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  <w:t>(normal/</w:t>
                                  </w:r>
                                  <w:r>
                                    <w:rPr>
                                      <w:i/>
                                      <w:iCs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 w:rsidRPr="00066B0E">
                                    <w:rPr>
                                      <w:i/>
                                      <w:iCs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  <w:t>periódico)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670C5D" id="_x0000_s1057" type="#_x0000_t202" style="position:absolute;left:0;text-align:left;margin-left:362.85pt;margin-top:9pt;width:65.4pt;height:27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UWKHAIAADMEAAAOAAAAZHJzL2Uyb0RvYy54bWysU8tu2zAQvBfIPxC8x5JtxXEEy4GbwEUB&#10;IwngFDnTFGkJoLgsSVtyv75Lyi+kPRW9ULvc1T5mhrPHrlFkL6yrQRd0OEgpEZpDWettQX+8L2+n&#10;lDjPdMkUaFHQg3D0cX7zZdaaXIygAlUKS7CIdnlrClp5b/IkcbwSDXMDMEJjUIJtmEfXbpPSshar&#10;NyoZpekkacGWxgIXzuHtcx+k81hfSsH9q5ROeKIKirP5eNp4bsKZzGcs31pmqpofx2D/MEXDao1N&#10;z6WemWdkZ+s/SjU1t+BA+gGHJgEpay7iDrjNMP20zbpiRsRdEBxnzjC5/1eWv+zX5s0S332FDgkM&#10;gLTG5Q4vwz6dtE344qQE4wjh4Qyb6DzheDkdp5P7B0o4hsZZNp5moUpy+dlY578JaEgwCmqRlQgW&#10;26+c71NPKaGXhmWtVGRGadIWdDK+S+MP5wgWVxp7XEYNlu82HalLXGNy2mMD5QHXs9Az7wxf1jjE&#10;ijn/xixSjRuhfP0rHlIBNoOjRUkF9tff7kM+MoBRSlqUTkHdzx2zghL1XSM3D8MsC1qLTnZ3P0LH&#10;Xkc21xG9a54A1TnEh2J4NEO+VydTWmg+UOWL0BVDTHPsXVB/Mp98L2h8JVwsFjEJ1WWYX+m14aF0&#10;gDVA/N59MGuOPHgk8AVOImP5Jzr63J6Qxc6DrCNXAege1SP+qMzI9vEVBelf+zHr8tbnvwEAAP//&#10;AwBQSwMEFAAGAAgAAAAhAMG7FbzeAAAACQEAAA8AAABkcnMvZG93bnJldi54bWxMj0FLw0AQhe+C&#10;/2EZwZvdGEgbYjalBIogemjtxdsmO02Cu7Mxu22jv97pSY/D+3jzvXI9OyvOOIXBk4LHRQICqfVm&#10;oE7B4X37kIMIUZPR1hMq+MYA6+r2ptSF8Rfa4XkfO8ElFAqtoI9xLKQMbY9Oh4UfkTg7+snpyOfU&#10;STPpC5c7K9MkWUqnB+IPvR6x7rH93J+cgpd6+6Z3TeryH1s/vx4349fhI1Pq/m7ePIGIOMc/GK76&#10;rA4VOzX+RCYIq2CVZitGOch5EwN5tsxANNckBVmV8v+C6hcAAP//AwBQSwECLQAUAAYACAAAACEA&#10;toM4kv4AAADhAQAAEwAAAAAAAAAAAAAAAAAAAAAAW0NvbnRlbnRfVHlwZXNdLnhtbFBLAQItABQA&#10;BgAIAAAAIQA4/SH/1gAAAJQBAAALAAAAAAAAAAAAAAAAAC8BAABfcmVscy8ucmVsc1BLAQItABQA&#10;BgAIAAAAIQBO2UWKHAIAADMEAAAOAAAAAAAAAAAAAAAAAC4CAABkcnMvZTJvRG9jLnhtbFBLAQIt&#10;ABQABgAIAAAAIQDBuxW83gAAAAkBAAAPAAAAAAAAAAAAAAAAAHYEAABkcnMvZG93bnJldi54bWxQ&#10;SwUGAAAAAAQABADzAAAAgQUAAAAA&#10;" filled="f" stroked="f" strokeweight=".5pt">
                      <v:textbox>
                        <w:txbxContent>
                          <w:p w14:paraId="35A1301C" w14:textId="48BF2EBD" w:rsidR="00C1371D" w:rsidRPr="00066B0E" w:rsidRDefault="00C1371D" w:rsidP="00C1371D">
                            <w:pPr>
                              <w:spacing w:after="0" w:line="240" w:lineRule="auto"/>
                              <w:rPr>
                                <w:i/>
                                <w:iCs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846B3D"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Pacote </w:t>
                            </w:r>
                            <w:r w:rsidR="00D8297E"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>99</w:t>
                            </w:r>
                            <w:r w:rsidRPr="00846B3D"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>/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  <w:p w14:paraId="387F5AB2" w14:textId="126E695E" w:rsidR="00066B0E" w:rsidRPr="00066B0E" w:rsidRDefault="00066B0E" w:rsidP="00C1371D">
                            <w:pPr>
                              <w:spacing w:after="0" w:line="240" w:lineRule="auto"/>
                              <w:rPr>
                                <w:i/>
                                <w:iCs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066B0E">
                              <w:rPr>
                                <w:i/>
                                <w:iCs/>
                                <w:color w:val="000000" w:themeColor="text1"/>
                                <w:sz w:val="12"/>
                                <w:szCs w:val="12"/>
                              </w:rPr>
                              <w:t>(normal/</w:t>
                            </w:r>
                            <w:r>
                              <w:rPr>
                                <w:i/>
                                <w:iCs/>
                                <w:color w:val="000000" w:themeColor="text1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66B0E">
                              <w:rPr>
                                <w:i/>
                                <w:iCs/>
                                <w:color w:val="000000" w:themeColor="text1"/>
                                <w:sz w:val="12"/>
                                <w:szCs w:val="12"/>
                              </w:rPr>
                              <w:t>periódico)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5F9CE4A" w14:textId="5B5F67E5" w:rsidR="0041777A" w:rsidRDefault="0041777A" w:rsidP="00F84F4B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238F2C48" w14:textId="6A08DC0A" w:rsidR="0041777A" w:rsidRDefault="00C1371D" w:rsidP="00F84F4B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2004139" wp14:editId="314131A7">
                      <wp:simplePos x="0" y="0"/>
                      <wp:positionH relativeFrom="column">
                        <wp:posOffset>4662561</wp:posOffset>
                      </wp:positionH>
                      <wp:positionV relativeFrom="paragraph">
                        <wp:posOffset>110548</wp:posOffset>
                      </wp:positionV>
                      <wp:extent cx="603738" cy="0"/>
                      <wp:effectExtent l="0" t="76200" r="25400" b="95250"/>
                      <wp:wrapNone/>
                      <wp:docPr id="89965439" name="Conector de Seta Reta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3738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968271" id="Conector de Seta Reta 9" o:spid="_x0000_s1026" type="#_x0000_t32" style="position:absolute;margin-left:367.15pt;margin-top:8.7pt;width:47.55pt;height: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OYCuAEAAMoDAAAOAAAAZHJzL2Uyb0RvYy54bWysU02P1DAMvSPxH6LemXZ2pQWNprOHWeCC&#10;YAXsD8imThspX3LMtP33OOlMBwFCAnFxk9jPfn529/eTs+IEmEzwbbXdNJUAr0JnfN9WT1/fvXpT&#10;iUTSd9IGD201Q6ruDy9f7Me4g5swBNsBCk7i026MbTUQxV1dJzWAk2kTInh26oBOEl+xrzuUI2d3&#10;tr5pmrt6DNhFDApS4teHxVkdSn6tQdEnrROQsG3F3KhYLPY52/qwl7seZRyMOtOQ/8DCSeO56Jrq&#10;QZIU39D8ksoZhSEFTRsVXB20NgpKD9zNtvmpmy+DjFB6YXFSXGVK/y+t+ng6+kdkGcaYdik+Yu5i&#10;0ujyl/mJqYg1r2LBRELx411z+/qWp6survqKi5joPQQn8qGtEqE0/UDH4D1PJOC2aCVPHxJxZQZe&#10;ALmo9dmSNPat7wTNkdeG0EjfW8jz4vAcUl8JlxPNFhb4Z9DCdExxKVN2CY4WxUnyFkilwNN2zcTR&#10;GaaNtSuwKfz+CDzHZyiUPfsb8IoolYOnFeyMD/i76jRdKOsl/qLA0neW4Dl0cxllkYYXpmh1Xu68&#10;kT/eC/z6Cx6+AwAA//8DAFBLAwQUAAYACAAAACEAhPaFXd0AAAAJAQAADwAAAGRycy9kb3ducmV2&#10;LnhtbEyPQU/DMAyF70j8h8hI3FhKN7GtNJ0QEjuCGBzgljVeUq1xqiZrC78eIw7jZvs9PX+v3Ey+&#10;FQP2sQmk4HaWgUCqg2nIKnh/e7pZgYhJk9FtIFTwhRE21eVFqQsTRnrFYZes4BCKhVbgUuoKKWPt&#10;0Os4Cx0Sa4fQe5147a00vR453Lcyz7I76XVD/MHpDh8d1sfdySt4sR+Dz2nbyMP683trn83RjUmp&#10;66vp4R5EwimdzfCLz+hQMdM+nMhE0SpYzhdztrKwXIBgwypf87D/O8iqlP8bVD8AAAD//wMAUEsB&#10;Ai0AFAAGAAgAAAAhALaDOJL+AAAA4QEAABMAAAAAAAAAAAAAAAAAAAAAAFtDb250ZW50X1R5cGVz&#10;XS54bWxQSwECLQAUAAYACAAAACEAOP0h/9YAAACUAQAACwAAAAAAAAAAAAAAAAAvAQAAX3JlbHMv&#10;LnJlbHNQSwECLQAUAAYACAAAACEAjTjmArgBAADKAwAADgAAAAAAAAAAAAAAAAAuAgAAZHJzL2Uy&#10;b0RvYy54bWxQSwECLQAUAAYACAAAACEAhPaFXd0AAAAJAQAADwAAAAAAAAAAAAAAAAASBAAAZHJz&#10;L2Rvd25yZXYueG1sUEsFBgAAAAAEAAQA8wAAABw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667C5B58" w14:textId="056FE053" w:rsidR="0041777A" w:rsidRDefault="00066B0E" w:rsidP="00F84F4B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7F426F73" wp14:editId="669D5044">
                      <wp:simplePos x="0" y="0"/>
                      <wp:positionH relativeFrom="column">
                        <wp:posOffset>4662104</wp:posOffset>
                      </wp:positionH>
                      <wp:positionV relativeFrom="paragraph">
                        <wp:posOffset>16848</wp:posOffset>
                      </wp:positionV>
                      <wp:extent cx="709246" cy="326572"/>
                      <wp:effectExtent l="0" t="0" r="0" b="0"/>
                      <wp:wrapNone/>
                      <wp:docPr id="1370532208" name="Text Box 3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9246" cy="32657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BC6E60" w14:textId="503F42BA" w:rsidR="00066B0E" w:rsidRPr="00846B3D" w:rsidRDefault="00066B0E" w:rsidP="00066B0E">
                                  <w:pPr>
                                    <w:spacing w:after="0" w:line="240" w:lineRule="auto"/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 w:rsidRPr="00846B3D"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 xml:space="preserve">Pacote </w:t>
                                  </w:r>
                                  <w:r w:rsidR="00D8297E"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99</w:t>
                                  </w:r>
                                  <w:r w:rsidRPr="00846B3D"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  <w:r w:rsidRPr="00066B0E">
                                    <w:rPr>
                                      <w:i/>
                                      <w:i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 xml:space="preserve"> (alarme)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426F73" id="_x0000_s1058" type="#_x0000_t202" style="position:absolute;left:0;text-align:left;margin-left:367.1pt;margin-top:1.35pt;width:55.85pt;height:25.7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poCGwIAADMEAAAOAAAAZHJzL2Uyb0RvYy54bWysU8tu2zAQvBfoPxC815Idx04Ey4GbwEUB&#10;IwngFDnTFGkRoLgsSVtyv75Lyi+kPRW9ULvc1T5mhrOHrtFkL5xXYEo6HOSUCMOhUmZb0h9vyy93&#10;lPjATMU0GFHSg/D0Yf7506y1hRhBDboSjmAR44vWlrQOwRZZ5nktGuYHYIXBoATXsICu22aVYy1W&#10;b3Q2yvNJ1oKrrAMuvMfbpz5I56m+lIKHFym9CESXFGcL6XTp3MQzm89YsXXM1oofx2D/MEXDlMGm&#10;51JPLDCyc+qPUo3iDjzIMODQZCCl4iLtgNsM8w/brGtmRdoFwfH2DJP/f2X5835tXx0J3VfokMAI&#10;SGt94fEy7tNJ18QvTkowjhAezrCJLhCOl9P8fjSeUMIxdDOa3E5HsUp2+dk6H74JaEg0SuqQlQQW&#10;26986FNPKbGXgaXSOjGjDWlLOrm5zdMP5wgW1wZ7XEaNVug2HVEVrjE97bGB6oDrOeiZ95YvFQ6x&#10;Yj68ModU40Yo3/CCh9SAzeBoUVKD+/W3+5iPDGCUkhalU1L/c8ecoER/N8jN/XA8jlpLzhjhQMdd&#10;RzbXEbNrHgHVOcSHYnkyY37QJ1M6aN5R5YvYFUPMcOxd0nAyH0MvaHwlXCwWKQnVZVlYmbXlsXSE&#10;NUL81r0zZ488BCTwGU4iY8UHOvrcnpDFLoBUiasIdI/qEX9UZmL7+Iqi9K/9lHV56/PfAAAA//8D&#10;AFBLAwQUAAYACAAAACEAb1p9tOEAAAAIAQAADwAAAGRycy9kb3ducmV2LnhtbEyPMU/DMBSEdyT+&#10;g/WQ2KjTkNA0zUtVRaqQEB1aurA5sZtE2M8hdtvAr8dMMJ7udPddsZ6MZhc1ut4SwnwWAVPUWNlT&#10;i3B82z5kwJwXJIW2pBC+lIN1eXtTiFzaK+3V5eBbFkrI5QKh837IOXdNp4xwMzsoCt7Jjkb4IMeW&#10;y1FcQ7nRPI6iJ25ET2GhE4OqOtV8HM4G4aXa7sS+jk32ravn19Nm+Dy+p4j3d9NmBcyryf+F4Rc/&#10;oEMZmGp7JumYRlg8JnGIIsQLYMHPknQJrEZIkznwsuD/D5Q/AAAA//8DAFBLAQItABQABgAIAAAA&#10;IQC2gziS/gAAAOEBAAATAAAAAAAAAAAAAAAAAAAAAABbQ29udGVudF9UeXBlc10ueG1sUEsBAi0A&#10;FAAGAAgAAAAhADj9If/WAAAAlAEAAAsAAAAAAAAAAAAAAAAALwEAAF9yZWxzLy5yZWxzUEsBAi0A&#10;FAAGAAgAAAAhAPVamgIbAgAAMwQAAA4AAAAAAAAAAAAAAAAALgIAAGRycy9lMm9Eb2MueG1sUEsB&#10;Ai0AFAAGAAgAAAAhAG9afbThAAAACAEAAA8AAAAAAAAAAAAAAAAAdQQAAGRycy9kb3ducmV2Lnht&#10;bFBLBQYAAAAABAAEAPMAAACDBQAAAAA=&#10;" filled="f" stroked="f" strokeweight=".5pt">
                      <v:textbox>
                        <w:txbxContent>
                          <w:p w14:paraId="63BC6E60" w14:textId="503F42BA" w:rsidR="00066B0E" w:rsidRPr="00846B3D" w:rsidRDefault="00066B0E" w:rsidP="00066B0E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846B3D"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Pacote </w:t>
                            </w:r>
                            <w:r w:rsidR="00D8297E"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>99</w:t>
                            </w:r>
                            <w:r w:rsidRPr="00846B3D"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>/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>2</w:t>
                            </w:r>
                            <w:r w:rsidRPr="00066B0E">
                              <w:rPr>
                                <w:i/>
                                <w:iCs/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(alarme)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E8FBA6F" w14:textId="59357C2E" w:rsidR="0041777A" w:rsidRDefault="0041777A" w:rsidP="00F84F4B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1C32EFC2" w14:textId="71A0FCD9" w:rsidR="0041777A" w:rsidRDefault="0041777A" w:rsidP="00F84F4B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201E3308" w14:textId="72A37FEF" w:rsidR="00326CAF" w:rsidRDefault="00326CAF" w:rsidP="00F84F4B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sz w:val="18"/>
                <w:szCs w:val="18"/>
              </w:rPr>
              <w:br/>
            </w:r>
          </w:p>
        </w:tc>
      </w:tr>
      <w:tr w:rsidR="00326CAF" w14:paraId="47650E94" w14:textId="77777777" w:rsidTr="00F84F4B">
        <w:tc>
          <w:tcPr>
            <w:tcW w:w="9628" w:type="dxa"/>
            <w:shd w:val="clear" w:color="auto" w:fill="D9D9D9" w:themeFill="background1" w:themeFillShade="D9"/>
          </w:tcPr>
          <w:p w14:paraId="125AFB3D" w14:textId="2641586C" w:rsidR="00326CAF" w:rsidRPr="00986BCF" w:rsidRDefault="00326CAF" w:rsidP="00F84F4B">
            <w:pPr>
              <w:spacing w:before="40" w:after="40"/>
              <w:ind w:firstLine="33"/>
            </w:pPr>
            <w:r>
              <w:rPr>
                <w:rFonts w:cstheme="majorHAnsi"/>
                <w:b/>
                <w:bCs/>
                <w:sz w:val="18"/>
                <w:szCs w:val="18"/>
              </w:rPr>
              <w:t>Figura</w:t>
            </w:r>
            <w:r w:rsidRPr="00AC3F39">
              <w:rPr>
                <w:rFonts w:cstheme="majorHAnsi"/>
                <w:b/>
                <w:bCs/>
                <w:sz w:val="18"/>
                <w:szCs w:val="18"/>
              </w:rPr>
              <w:t xml:space="preserve"> 1</w:t>
            </w:r>
            <w:r>
              <w:rPr>
                <w:rFonts w:cstheme="majorHAnsi"/>
                <w:b/>
                <w:bCs/>
                <w:sz w:val="18"/>
                <w:szCs w:val="18"/>
              </w:rPr>
              <w:t>.</w:t>
            </w:r>
            <w:r w:rsidR="00494268">
              <w:rPr>
                <w:rFonts w:cstheme="majorHAnsi"/>
                <w:b/>
                <w:bCs/>
                <w:sz w:val="18"/>
                <w:szCs w:val="18"/>
              </w:rPr>
              <w:t>2</w:t>
            </w:r>
            <w:r>
              <w:rPr>
                <w:rFonts w:cstheme="majorHAnsi"/>
                <w:b/>
                <w:bCs/>
                <w:sz w:val="18"/>
                <w:szCs w:val="18"/>
              </w:rPr>
              <w:t>.1:</w:t>
            </w:r>
            <w:r w:rsidRPr="00AC3F39">
              <w:rPr>
                <w:rFonts w:cstheme="majorHAnsi"/>
                <w:sz w:val="18"/>
                <w:szCs w:val="18"/>
              </w:rPr>
              <w:t xml:space="preserve"> </w:t>
            </w:r>
            <w:r w:rsidR="002D52DC">
              <w:rPr>
                <w:rFonts w:cstheme="majorHAnsi"/>
                <w:i/>
                <w:iCs/>
                <w:sz w:val="18"/>
                <w:szCs w:val="18"/>
              </w:rPr>
              <w:t xml:space="preserve">Principais elementos de projeto </w:t>
            </w:r>
            <w:r w:rsidR="00C1371D">
              <w:rPr>
                <w:rFonts w:cstheme="majorHAnsi"/>
                <w:i/>
                <w:iCs/>
                <w:sz w:val="18"/>
                <w:szCs w:val="18"/>
              </w:rPr>
              <w:t>de 1 MU.</w:t>
            </w:r>
          </w:p>
        </w:tc>
      </w:tr>
    </w:tbl>
    <w:p w14:paraId="0AED1F2F" w14:textId="744F4FD3" w:rsidR="00326CAF" w:rsidRDefault="00326CAF" w:rsidP="00326CAF">
      <w:pPr>
        <w:jc w:val="center"/>
        <w:rPr>
          <w:rFonts w:cstheme="majorHAnsi"/>
          <w:b/>
          <w:bCs/>
          <w:sz w:val="18"/>
          <w:szCs w:val="18"/>
        </w:rPr>
      </w:pPr>
    </w:p>
    <w:p w14:paraId="45D1F244" w14:textId="19AB7C70" w:rsidR="00326CAF" w:rsidRDefault="00326CAF" w:rsidP="00326CAF">
      <w:r>
        <w:t xml:space="preserve">Para entender o sistema, comecemos a análise observando a </w:t>
      </w:r>
      <w:r w:rsidRPr="00A976B0">
        <w:rPr>
          <w:b/>
          <w:bCs/>
          <w:color w:val="0070C0"/>
        </w:rPr>
        <w:t>Figura 1</w:t>
      </w:r>
      <w:r>
        <w:rPr>
          <w:b/>
          <w:bCs/>
          <w:color w:val="0070C0"/>
        </w:rPr>
        <w:t>.3.1</w:t>
      </w:r>
      <w:r>
        <w:t>. Com base nisto, descreve-se os elementos:</w:t>
      </w:r>
    </w:p>
    <w:p w14:paraId="2247EA47" w14:textId="7280BC2A" w:rsidR="00326CAF" w:rsidRDefault="00F12835" w:rsidP="00892785">
      <w:pPr>
        <w:pStyle w:val="PargrafodaLista"/>
        <w:widowControl w:val="0"/>
        <w:numPr>
          <w:ilvl w:val="0"/>
          <w:numId w:val="16"/>
        </w:numPr>
        <w:ind w:left="1281" w:hanging="357"/>
      </w:pPr>
      <w:r>
        <w:rPr>
          <w:b/>
          <w:bCs/>
        </w:rPr>
        <w:t xml:space="preserve">Módulo </w:t>
      </w:r>
      <w:r w:rsidR="00E027D6">
        <w:rPr>
          <w:b/>
          <w:bCs/>
        </w:rPr>
        <w:t>hardware aquisição</w:t>
      </w:r>
      <w:r w:rsidR="00326CAF" w:rsidRPr="002A6382">
        <w:rPr>
          <w:b/>
          <w:bCs/>
        </w:rPr>
        <w:t xml:space="preserve">: </w:t>
      </w:r>
      <w:r w:rsidR="00326CAF">
        <w:t xml:space="preserve"> </w:t>
      </w:r>
      <w:r w:rsidR="00E027D6">
        <w:t xml:space="preserve">faz as medidas analógicas, digitaliza e entrega para a memória </w:t>
      </w:r>
      <w:r w:rsidR="00B23302">
        <w:t xml:space="preserve">os valores </w:t>
      </w:r>
      <w:proofErr w:type="spellStart"/>
      <w:r w:rsidR="00B23302">
        <w:t>aquisicionados</w:t>
      </w:r>
      <w:proofErr w:type="spellEnd"/>
      <w:r w:rsidR="00B23302">
        <w:t xml:space="preserve"> em frequência de aquisição adequada</w:t>
      </w:r>
      <w:r w:rsidR="001810BA">
        <w:t xml:space="preserve">. </w:t>
      </w:r>
    </w:p>
    <w:p w14:paraId="091263D6" w14:textId="2A151BF3" w:rsidR="00B23302" w:rsidRDefault="00B23302" w:rsidP="00B23302">
      <w:pPr>
        <w:pStyle w:val="PargrafodaLista"/>
        <w:widowControl w:val="0"/>
        <w:numPr>
          <w:ilvl w:val="0"/>
          <w:numId w:val="16"/>
        </w:numPr>
        <w:ind w:left="1281" w:hanging="357"/>
      </w:pPr>
      <w:r>
        <w:rPr>
          <w:b/>
          <w:bCs/>
        </w:rPr>
        <w:t>Módulo algoritmo de comportamento</w:t>
      </w:r>
      <w:r w:rsidRPr="002A6382">
        <w:rPr>
          <w:b/>
          <w:bCs/>
        </w:rPr>
        <w:t xml:space="preserve">: </w:t>
      </w:r>
      <w:r>
        <w:t xml:space="preserve"> roda em “paralelo”</w:t>
      </w:r>
      <w:r w:rsidR="0052780C">
        <w:t xml:space="preserve"> com o bloco de “avaliações medições e estatísticas” e tem como função verificar se existe algum indício de acontecimento de evento na rede. Sua função é determinar a taxa de envio de pacotes, quando na suspeita </w:t>
      </w:r>
      <w:r w:rsidR="00F038DE">
        <w:t>de existência de evento na rede.</w:t>
      </w:r>
    </w:p>
    <w:p w14:paraId="08B8AA66" w14:textId="5847357D" w:rsidR="00B23302" w:rsidRDefault="00B23302" w:rsidP="00892785">
      <w:pPr>
        <w:pStyle w:val="PargrafodaLista"/>
        <w:widowControl w:val="0"/>
        <w:numPr>
          <w:ilvl w:val="0"/>
          <w:numId w:val="16"/>
        </w:numPr>
        <w:ind w:left="1281" w:hanging="357"/>
      </w:pPr>
      <w:r>
        <w:rPr>
          <w:b/>
          <w:bCs/>
        </w:rPr>
        <w:t xml:space="preserve">Módulo </w:t>
      </w:r>
      <w:r w:rsidR="00F038DE">
        <w:rPr>
          <w:b/>
          <w:bCs/>
        </w:rPr>
        <w:t>‘avaliações das medições e estatísticas’</w:t>
      </w:r>
      <w:r w:rsidRPr="002A6382">
        <w:rPr>
          <w:b/>
          <w:bCs/>
        </w:rPr>
        <w:t xml:space="preserve">: </w:t>
      </w:r>
      <w:r>
        <w:t xml:space="preserve"> </w:t>
      </w:r>
      <w:r w:rsidR="00F038DE">
        <w:t xml:space="preserve">pega as medidas atuais, e de posse das medidas passadas (que ele </w:t>
      </w:r>
      <w:proofErr w:type="spellStart"/>
      <w:r w:rsidR="00F038DE">
        <w:t>buferizou</w:t>
      </w:r>
      <w:proofErr w:type="spellEnd"/>
      <w:r w:rsidR="00F038DE">
        <w:t xml:space="preserve">) </w:t>
      </w:r>
      <w:r w:rsidR="00980B2A">
        <w:t>faz as avaliações estatísticas (média, RMS, desvio padrão) e avalia se a medição não é um outlier que possa prejudicar as estatísticas</w:t>
      </w:r>
      <w:r w:rsidR="00E05805">
        <w:t xml:space="preserve"> gerando valores incoerentes que causem problemas de ‘falso positivo’.</w:t>
      </w:r>
    </w:p>
    <w:p w14:paraId="25C9C98D" w14:textId="36370020" w:rsidR="00B23302" w:rsidRDefault="00B23302" w:rsidP="00892785">
      <w:pPr>
        <w:pStyle w:val="PargrafodaLista"/>
        <w:widowControl w:val="0"/>
        <w:numPr>
          <w:ilvl w:val="0"/>
          <w:numId w:val="16"/>
        </w:numPr>
        <w:ind w:left="1281" w:hanging="357"/>
      </w:pPr>
      <w:r>
        <w:rPr>
          <w:b/>
          <w:bCs/>
        </w:rPr>
        <w:t xml:space="preserve">Módulo </w:t>
      </w:r>
      <w:r w:rsidR="00F94985">
        <w:rPr>
          <w:b/>
          <w:bCs/>
        </w:rPr>
        <w:t>‘redes e gerência de pacotes’</w:t>
      </w:r>
      <w:r w:rsidRPr="002A6382">
        <w:rPr>
          <w:b/>
          <w:bCs/>
        </w:rPr>
        <w:t xml:space="preserve">: </w:t>
      </w:r>
      <w:r>
        <w:t xml:space="preserve"> </w:t>
      </w:r>
      <w:r w:rsidR="00F94985">
        <w:t xml:space="preserve">este módulo pega os dados estatísticos já calculados e monta os pacotes de rede </w:t>
      </w:r>
      <w:proofErr w:type="gramStart"/>
      <w:r w:rsidR="00F94985">
        <w:t>despachando eles</w:t>
      </w:r>
      <w:proofErr w:type="gramEnd"/>
      <w:r w:rsidR="00F94985">
        <w:t xml:space="preserve">. Ele faz isto com a </w:t>
      </w:r>
      <w:r w:rsidR="009A4EA0">
        <w:t>frequência</w:t>
      </w:r>
      <w:r w:rsidR="00F94985">
        <w:t xml:space="preserve"> de envio apontada pelo módulo ‘al</w:t>
      </w:r>
      <w:r w:rsidR="009A4EA0">
        <w:t>goritmo de comportamento</w:t>
      </w:r>
      <w:r w:rsidR="00F94985">
        <w:t>’</w:t>
      </w:r>
      <w:r w:rsidR="009A4EA0">
        <w:t>. Esta frequência varia segundo a ocorrência – ou não ocorrência – de evento na rede.</w:t>
      </w:r>
    </w:p>
    <w:p w14:paraId="0D5CA72E" w14:textId="638FC9F6" w:rsidR="00B23302" w:rsidRDefault="00B23302" w:rsidP="00892785">
      <w:pPr>
        <w:pStyle w:val="PargrafodaLista"/>
        <w:widowControl w:val="0"/>
        <w:numPr>
          <w:ilvl w:val="0"/>
          <w:numId w:val="16"/>
        </w:numPr>
        <w:ind w:left="1281" w:hanging="357"/>
      </w:pPr>
      <w:r>
        <w:rPr>
          <w:b/>
          <w:bCs/>
        </w:rPr>
        <w:t xml:space="preserve">Módulo </w:t>
      </w:r>
      <w:r w:rsidR="009A4EA0">
        <w:rPr>
          <w:b/>
          <w:bCs/>
        </w:rPr>
        <w:t>‘parametrização remota’</w:t>
      </w:r>
      <w:r w:rsidRPr="002A6382">
        <w:rPr>
          <w:b/>
          <w:bCs/>
        </w:rPr>
        <w:t xml:space="preserve">: </w:t>
      </w:r>
      <w:r>
        <w:t xml:space="preserve"> faz</w:t>
      </w:r>
      <w:r w:rsidR="009A4EA0">
        <w:t xml:space="preserve"> com que as parametrizações do algoritmo de comportamento possam ser mudadas remotamente por algum operador sem que </w:t>
      </w:r>
      <w:proofErr w:type="spellStart"/>
      <w:proofErr w:type="gramStart"/>
      <w:r w:rsidR="009A4EA0">
        <w:t>ter</w:t>
      </w:r>
      <w:proofErr w:type="spellEnd"/>
      <w:proofErr w:type="gramEnd"/>
      <w:r w:rsidR="009A4EA0">
        <w:t xml:space="preserve"> fazer com que ele precise ir até o hardware</w:t>
      </w:r>
      <w:r w:rsidR="00FA3528">
        <w:t xml:space="preserve"> para fazer estas mudanças.</w:t>
      </w:r>
    </w:p>
    <w:p w14:paraId="0936E38C" w14:textId="47DFEF48" w:rsidR="00243D84" w:rsidRDefault="00243D84" w:rsidP="00243D84">
      <w:pPr>
        <w:pStyle w:val="Ttulo2"/>
      </w:pPr>
      <w:bookmarkStart w:id="34" w:name="_Toc158894415"/>
      <w:r>
        <w:t xml:space="preserve">1.3 – </w:t>
      </w:r>
      <w:r w:rsidR="00F325E0">
        <w:t>Restrições do produto</w:t>
      </w:r>
      <w:r w:rsidR="0009362C">
        <w:t xml:space="preserve"> e considerações</w:t>
      </w:r>
      <w:bookmarkEnd w:id="34"/>
      <w:r>
        <w:t xml:space="preserve"> </w:t>
      </w:r>
    </w:p>
    <w:p w14:paraId="19C428B6" w14:textId="3BF0A735" w:rsidR="00243D84" w:rsidRDefault="00243D84" w:rsidP="00243D84">
      <w:pPr>
        <w:pStyle w:val="Default"/>
        <w:spacing w:after="120" w:line="264" w:lineRule="auto"/>
        <w:ind w:firstLine="567"/>
        <w:jc w:val="both"/>
        <w:rPr>
          <w:rFonts w:asciiTheme="majorHAnsi" w:hAnsiTheme="majorHAnsi" w:cstheme="majorHAnsi"/>
          <w:iCs/>
        </w:rPr>
      </w:pPr>
      <w:r>
        <w:rPr>
          <w:rFonts w:asciiTheme="majorHAnsi" w:hAnsiTheme="majorHAnsi" w:cstheme="majorHAnsi"/>
          <w:iCs/>
        </w:rPr>
        <w:t xml:space="preserve">A solução geral </w:t>
      </w:r>
      <w:r w:rsidR="001356C7">
        <w:rPr>
          <w:rFonts w:asciiTheme="majorHAnsi" w:hAnsiTheme="majorHAnsi" w:cstheme="majorHAnsi"/>
          <w:iCs/>
        </w:rPr>
        <w:t xml:space="preserve">aqui prevista foi testada para condições específicas e nestas, foram identificadas as seguintes restrições ou limitações para os quais o sistema proposto </w:t>
      </w:r>
      <w:r w:rsidR="00D93BCF">
        <w:rPr>
          <w:rFonts w:asciiTheme="majorHAnsi" w:hAnsiTheme="majorHAnsi" w:cstheme="majorHAnsi"/>
          <w:iCs/>
        </w:rPr>
        <w:t>não foi projetado para atuar. Estas restrições e limitações são mostradas na tabela da sequência.</w:t>
      </w:r>
    </w:p>
    <w:p w14:paraId="464905FD" w14:textId="77777777" w:rsidR="00ED4017" w:rsidRDefault="00ED4017" w:rsidP="00243D84">
      <w:pPr>
        <w:pStyle w:val="Default"/>
        <w:spacing w:after="120" w:line="264" w:lineRule="auto"/>
        <w:ind w:firstLine="567"/>
        <w:jc w:val="both"/>
        <w:rPr>
          <w:rFonts w:asciiTheme="majorHAnsi" w:hAnsiTheme="majorHAnsi" w:cstheme="majorHAnsi"/>
          <w:iCs/>
        </w:rPr>
      </w:pPr>
    </w:p>
    <w:p w14:paraId="29D0585D" w14:textId="31FD7FFF" w:rsidR="00DD4864" w:rsidRPr="00AC3F39" w:rsidRDefault="00DD4864" w:rsidP="00DD4864">
      <w:pPr>
        <w:spacing w:after="40"/>
        <w:rPr>
          <w:rFonts w:cstheme="majorHAnsi"/>
          <w:i/>
          <w:sz w:val="18"/>
          <w:szCs w:val="18"/>
        </w:rPr>
      </w:pPr>
      <w:r w:rsidRPr="00AC3F39">
        <w:rPr>
          <w:rFonts w:cstheme="majorHAnsi"/>
          <w:b/>
          <w:bCs/>
          <w:sz w:val="18"/>
          <w:szCs w:val="18"/>
        </w:rPr>
        <w:t>Tabela 1</w:t>
      </w:r>
      <w:r>
        <w:rPr>
          <w:rFonts w:cstheme="majorHAnsi"/>
          <w:b/>
          <w:bCs/>
          <w:sz w:val="18"/>
          <w:szCs w:val="18"/>
        </w:rPr>
        <w:t>.</w:t>
      </w:r>
      <w:r w:rsidR="001356C7">
        <w:rPr>
          <w:rFonts w:cstheme="majorHAnsi"/>
          <w:b/>
          <w:bCs/>
          <w:sz w:val="18"/>
          <w:szCs w:val="18"/>
        </w:rPr>
        <w:t>3.1</w:t>
      </w:r>
      <w:r>
        <w:rPr>
          <w:rFonts w:cstheme="majorHAnsi"/>
          <w:b/>
          <w:bCs/>
          <w:sz w:val="18"/>
          <w:szCs w:val="18"/>
        </w:rPr>
        <w:t xml:space="preserve">: </w:t>
      </w:r>
      <w:r>
        <w:rPr>
          <w:rFonts w:cstheme="majorHAnsi"/>
          <w:i/>
          <w:iCs/>
          <w:sz w:val="18"/>
          <w:szCs w:val="18"/>
        </w:rPr>
        <w:t xml:space="preserve">Restrições e limitações previstas para </w:t>
      </w:r>
      <w:r w:rsidR="00EB539C">
        <w:rPr>
          <w:rFonts w:cstheme="majorHAnsi"/>
          <w:i/>
          <w:iCs/>
          <w:sz w:val="18"/>
          <w:szCs w:val="18"/>
        </w:rPr>
        <w:t>sistema</w:t>
      </w:r>
      <w:r>
        <w:rPr>
          <w:rFonts w:cstheme="majorHAnsi"/>
          <w:i/>
          <w:iCs/>
          <w:sz w:val="18"/>
          <w:szCs w:val="18"/>
        </w:rPr>
        <w:t>.</w:t>
      </w:r>
    </w:p>
    <w:tbl>
      <w:tblPr>
        <w:tblStyle w:val="Tabelacomgrade"/>
        <w:tblW w:w="9625" w:type="dxa"/>
        <w:tblInd w:w="-5" w:type="dxa"/>
        <w:tblLook w:val="04A0" w:firstRow="1" w:lastRow="0" w:firstColumn="1" w:lastColumn="0" w:noHBand="0" w:noVBand="1"/>
      </w:tblPr>
      <w:tblGrid>
        <w:gridCol w:w="449"/>
        <w:gridCol w:w="3662"/>
        <w:gridCol w:w="5514"/>
      </w:tblGrid>
      <w:tr w:rsidR="00A5569D" w:rsidRPr="002738D9" w14:paraId="1739F13A" w14:textId="77777777" w:rsidTr="001356C7">
        <w:tc>
          <w:tcPr>
            <w:tcW w:w="449" w:type="dxa"/>
            <w:shd w:val="clear" w:color="auto" w:fill="D9D9D9" w:themeFill="background1" w:themeFillShade="D9"/>
          </w:tcPr>
          <w:p w14:paraId="7B226C39" w14:textId="4E9AE880" w:rsidR="00A5569D" w:rsidRDefault="00A5569D" w:rsidP="00F84F4B">
            <w:pPr>
              <w:pStyle w:val="Default"/>
              <w:spacing w:before="120" w:after="120"/>
              <w:jc w:val="center"/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  <w:t>N</w:t>
            </w:r>
            <w:r w:rsidR="001356C7"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  <w:t>º</w:t>
            </w:r>
          </w:p>
        </w:tc>
        <w:tc>
          <w:tcPr>
            <w:tcW w:w="3662" w:type="dxa"/>
            <w:shd w:val="clear" w:color="auto" w:fill="D9D9D9" w:themeFill="background1" w:themeFillShade="D9"/>
            <w:vAlign w:val="center"/>
          </w:tcPr>
          <w:p w14:paraId="38DAB15E" w14:textId="19480632" w:rsidR="00A5569D" w:rsidRPr="00DC22D8" w:rsidRDefault="00A5569D" w:rsidP="00F84F4B">
            <w:pPr>
              <w:pStyle w:val="Default"/>
              <w:spacing w:before="120" w:after="120"/>
              <w:jc w:val="center"/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  <w:t>Restrição/limitação</w:t>
            </w:r>
          </w:p>
        </w:tc>
        <w:tc>
          <w:tcPr>
            <w:tcW w:w="5514" w:type="dxa"/>
            <w:shd w:val="clear" w:color="auto" w:fill="D9D9D9" w:themeFill="background1" w:themeFillShade="D9"/>
            <w:vAlign w:val="center"/>
          </w:tcPr>
          <w:p w14:paraId="38D324DC" w14:textId="77777777" w:rsidR="00A5569D" w:rsidRPr="00DC22D8" w:rsidRDefault="00A5569D" w:rsidP="00F84F4B">
            <w:pPr>
              <w:pStyle w:val="Default"/>
              <w:spacing w:before="120" w:after="120"/>
              <w:jc w:val="center"/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  <w:t>Descrição/detalhamento</w:t>
            </w:r>
          </w:p>
        </w:tc>
      </w:tr>
      <w:tr w:rsidR="00943EAD" w:rsidRPr="001C7FB8" w14:paraId="23A28F68" w14:textId="77777777" w:rsidTr="00ED4017">
        <w:tc>
          <w:tcPr>
            <w:tcW w:w="449" w:type="dxa"/>
            <w:shd w:val="clear" w:color="auto" w:fill="auto"/>
            <w:vAlign w:val="center"/>
          </w:tcPr>
          <w:p w14:paraId="7FA278E6" w14:textId="3990E1FF" w:rsidR="00943EAD" w:rsidRPr="001C7FB8" w:rsidRDefault="001C7FB8" w:rsidP="00ED4017">
            <w:pPr>
              <w:pStyle w:val="Default"/>
              <w:spacing w:before="120" w:after="120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lastRenderedPageBreak/>
              <w:t>1</w:t>
            </w:r>
          </w:p>
        </w:tc>
        <w:tc>
          <w:tcPr>
            <w:tcW w:w="3662" w:type="dxa"/>
            <w:shd w:val="clear" w:color="auto" w:fill="auto"/>
            <w:vAlign w:val="center"/>
          </w:tcPr>
          <w:p w14:paraId="1705069E" w14:textId="0BB49EEE" w:rsidR="00943EAD" w:rsidRPr="001C7FB8" w:rsidRDefault="00943EAD" w:rsidP="00F84F4B">
            <w:pPr>
              <w:pStyle w:val="Default"/>
              <w:spacing w:before="120" w:after="120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1C7FB8">
              <w:rPr>
                <w:rFonts w:asciiTheme="majorHAnsi" w:hAnsiTheme="majorHAnsi" w:cstheme="majorHAnsi"/>
                <w:iCs/>
                <w:sz w:val="20"/>
                <w:szCs w:val="20"/>
              </w:rPr>
              <w:t>O sistema é voltado apenas para SE de energia</w:t>
            </w:r>
            <w:r w:rsidR="00ED4017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que seguem o padrão IEC 61850</w:t>
            </w:r>
          </w:p>
        </w:tc>
        <w:tc>
          <w:tcPr>
            <w:tcW w:w="5514" w:type="dxa"/>
            <w:shd w:val="clear" w:color="auto" w:fill="auto"/>
            <w:vAlign w:val="center"/>
          </w:tcPr>
          <w:p w14:paraId="36DBA701" w14:textId="7F00DC1C" w:rsidR="00943EAD" w:rsidRPr="001C7FB8" w:rsidRDefault="001C7FB8" w:rsidP="00F84F4B">
            <w:pPr>
              <w:pStyle w:val="Default"/>
              <w:spacing w:before="120" w:after="120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Ele se aplica somente as normas de SE </w:t>
            </w:r>
            <w:r w:rsidR="00593A68">
              <w:rPr>
                <w:rFonts w:asciiTheme="majorHAnsi" w:hAnsiTheme="majorHAnsi" w:cstheme="majorHAnsi"/>
                <w:iCs/>
                <w:sz w:val="20"/>
                <w:szCs w:val="20"/>
              </w:rPr>
              <w:t>de média tensão da IEC, especialmente a IEC 61850</w:t>
            </w:r>
            <w:r w:rsidR="00ED4017">
              <w:rPr>
                <w:rFonts w:asciiTheme="majorHAnsi" w:hAnsiTheme="majorHAnsi" w:cstheme="majorHAnsi"/>
                <w:iCs/>
                <w:sz w:val="20"/>
                <w:szCs w:val="20"/>
              </w:rPr>
              <w:t>, para tempos de atuação, arquitetura, configuração e formatação de dados.</w:t>
            </w:r>
          </w:p>
        </w:tc>
      </w:tr>
      <w:tr w:rsidR="00593A68" w:rsidRPr="001C7FB8" w14:paraId="0F561987" w14:textId="77777777" w:rsidTr="00ED4017">
        <w:tc>
          <w:tcPr>
            <w:tcW w:w="449" w:type="dxa"/>
            <w:shd w:val="clear" w:color="auto" w:fill="D9E2F3" w:themeFill="accent1" w:themeFillTint="33"/>
            <w:vAlign w:val="center"/>
          </w:tcPr>
          <w:p w14:paraId="460F6449" w14:textId="7A7791F9" w:rsidR="00593A68" w:rsidRDefault="00ED4017" w:rsidP="00ED4017">
            <w:pPr>
              <w:pStyle w:val="Default"/>
              <w:spacing w:before="120" w:after="120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2</w:t>
            </w:r>
          </w:p>
        </w:tc>
        <w:tc>
          <w:tcPr>
            <w:tcW w:w="3662" w:type="dxa"/>
            <w:shd w:val="clear" w:color="auto" w:fill="D9E2F3" w:themeFill="accent1" w:themeFillTint="33"/>
            <w:vAlign w:val="center"/>
          </w:tcPr>
          <w:p w14:paraId="57872FE4" w14:textId="26A642A0" w:rsidR="00593A68" w:rsidRPr="001C7FB8" w:rsidRDefault="00593A68" w:rsidP="00F84F4B">
            <w:pPr>
              <w:pStyle w:val="Default"/>
              <w:spacing w:before="120" w:after="120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O sistema é focado apenas para </w:t>
            </w:r>
            <w:proofErr w:type="spellStart"/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bay</w:t>
            </w:r>
            <w:proofErr w:type="spellEnd"/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de processos</w:t>
            </w:r>
          </w:p>
        </w:tc>
        <w:tc>
          <w:tcPr>
            <w:tcW w:w="5514" w:type="dxa"/>
            <w:shd w:val="clear" w:color="auto" w:fill="D9E2F3" w:themeFill="accent1" w:themeFillTint="33"/>
            <w:vAlign w:val="center"/>
          </w:tcPr>
          <w:p w14:paraId="784522D4" w14:textId="6C20AA5F" w:rsidR="00593A68" w:rsidRDefault="00593A68" w:rsidP="00F84F4B">
            <w:pPr>
              <w:pStyle w:val="Default"/>
              <w:spacing w:before="120" w:after="120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Sua medição e normalização </w:t>
            </w:r>
            <w:r w:rsidR="00831321">
              <w:rPr>
                <w:rFonts w:asciiTheme="majorHAnsi" w:hAnsiTheme="majorHAnsi" w:cstheme="majorHAnsi"/>
                <w:iCs/>
                <w:sz w:val="20"/>
                <w:szCs w:val="20"/>
              </w:rPr>
              <w:t>é para atuação em transformadores de potência, disjuntores AT/MT, chaves seccionadoras e cubículos de medição.</w:t>
            </w:r>
          </w:p>
        </w:tc>
      </w:tr>
      <w:tr w:rsidR="001C7FB8" w:rsidRPr="001C7FB8" w14:paraId="3A4A9CAD" w14:textId="77777777" w:rsidTr="00ED4017">
        <w:tc>
          <w:tcPr>
            <w:tcW w:w="449" w:type="dxa"/>
            <w:shd w:val="clear" w:color="auto" w:fill="auto"/>
            <w:vAlign w:val="center"/>
          </w:tcPr>
          <w:p w14:paraId="246E02A8" w14:textId="119CC9BF" w:rsidR="001C7FB8" w:rsidRPr="001C7FB8" w:rsidRDefault="00ED4017" w:rsidP="00ED4017">
            <w:pPr>
              <w:pStyle w:val="Default"/>
              <w:spacing w:before="120" w:after="120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3</w:t>
            </w:r>
          </w:p>
        </w:tc>
        <w:tc>
          <w:tcPr>
            <w:tcW w:w="3662" w:type="dxa"/>
            <w:shd w:val="clear" w:color="auto" w:fill="auto"/>
            <w:vAlign w:val="center"/>
          </w:tcPr>
          <w:p w14:paraId="2B68B4BC" w14:textId="7093A0E4" w:rsidR="001C7FB8" w:rsidRPr="001C7FB8" w:rsidRDefault="001C7FB8" w:rsidP="00F84F4B">
            <w:pPr>
              <w:pStyle w:val="Default"/>
              <w:spacing w:before="120" w:after="120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1C7FB8">
              <w:rPr>
                <w:rFonts w:asciiTheme="majorHAnsi" w:hAnsiTheme="majorHAnsi" w:cstheme="majorHAnsi"/>
                <w:iCs/>
                <w:sz w:val="20"/>
                <w:szCs w:val="20"/>
              </w:rPr>
              <w:t>O sistema precisa de um computador industrial instalado dentro da SE</w:t>
            </w:r>
          </w:p>
        </w:tc>
        <w:tc>
          <w:tcPr>
            <w:tcW w:w="5514" w:type="dxa"/>
            <w:shd w:val="clear" w:color="auto" w:fill="auto"/>
            <w:vAlign w:val="center"/>
          </w:tcPr>
          <w:p w14:paraId="6AEA51A2" w14:textId="3757972B" w:rsidR="001C7FB8" w:rsidRPr="001C7FB8" w:rsidRDefault="00831321" w:rsidP="00F84F4B">
            <w:pPr>
              <w:pStyle w:val="Default"/>
              <w:spacing w:before="120" w:after="120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Para execução é necessário que no ambiente da SE exista um computador industrial apto a operar neste tipo de ambiente e com os mecanismos de proteção</w:t>
            </w:r>
            <w:r w:rsidR="00ED4017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corretos. Ainda, ter interfaces de comunicação com latência desprezível.</w:t>
            </w:r>
          </w:p>
        </w:tc>
      </w:tr>
      <w:tr w:rsidR="00A5569D" w:rsidRPr="001C7FB8" w14:paraId="0223FF70" w14:textId="77777777" w:rsidTr="00ED4017">
        <w:tc>
          <w:tcPr>
            <w:tcW w:w="449" w:type="dxa"/>
            <w:shd w:val="clear" w:color="auto" w:fill="D9E2F3" w:themeFill="accent1" w:themeFillTint="33"/>
            <w:vAlign w:val="center"/>
          </w:tcPr>
          <w:p w14:paraId="587C693B" w14:textId="29D548B0" w:rsidR="00A5569D" w:rsidRPr="001C7FB8" w:rsidRDefault="00ED4017" w:rsidP="00ED4017">
            <w:pPr>
              <w:pStyle w:val="Default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4</w:t>
            </w:r>
          </w:p>
        </w:tc>
        <w:tc>
          <w:tcPr>
            <w:tcW w:w="3662" w:type="dxa"/>
            <w:shd w:val="clear" w:color="auto" w:fill="D9E2F3" w:themeFill="accent1" w:themeFillTint="33"/>
            <w:vAlign w:val="center"/>
          </w:tcPr>
          <w:p w14:paraId="24E807BA" w14:textId="46D79BAF" w:rsidR="00A5569D" w:rsidRPr="001C7FB8" w:rsidRDefault="00A5569D" w:rsidP="00F84F4B">
            <w:pPr>
              <w:pStyle w:val="Default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1C7FB8">
              <w:rPr>
                <w:rFonts w:asciiTheme="majorHAnsi" w:hAnsiTheme="majorHAnsi" w:cstheme="majorHAnsi"/>
                <w:iCs/>
                <w:sz w:val="20"/>
                <w:szCs w:val="20"/>
              </w:rPr>
              <w:t>Sem ausência de redundância ou WDT</w:t>
            </w:r>
          </w:p>
        </w:tc>
        <w:tc>
          <w:tcPr>
            <w:tcW w:w="5514" w:type="dxa"/>
            <w:shd w:val="clear" w:color="auto" w:fill="D9E2F3" w:themeFill="accent1" w:themeFillTint="33"/>
            <w:vAlign w:val="center"/>
          </w:tcPr>
          <w:p w14:paraId="747D333F" w14:textId="5D874E69" w:rsidR="00A5569D" w:rsidRPr="001C7FB8" w:rsidRDefault="00A5569D" w:rsidP="00F84F4B">
            <w:pPr>
              <w:pStyle w:val="Default"/>
              <w:jc w:val="both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1C7FB8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Caso o software falhe, não existe nenhum mecanismo de contingência </w:t>
            </w:r>
            <w:proofErr w:type="gramStart"/>
            <w:r w:rsidRPr="001C7FB8">
              <w:rPr>
                <w:rFonts w:asciiTheme="majorHAnsi" w:hAnsiTheme="majorHAnsi" w:cstheme="majorHAnsi"/>
                <w:iCs/>
                <w:sz w:val="20"/>
                <w:szCs w:val="20"/>
              </w:rPr>
              <w:t>do mesmo</w:t>
            </w:r>
            <w:proofErr w:type="gramEnd"/>
            <w:r w:rsidRPr="001C7FB8">
              <w:rPr>
                <w:rFonts w:asciiTheme="majorHAnsi" w:hAnsiTheme="majorHAnsi" w:cstheme="majorHAnsi"/>
                <w:iCs/>
                <w:sz w:val="20"/>
                <w:szCs w:val="20"/>
              </w:rPr>
              <w:t>.</w:t>
            </w:r>
          </w:p>
        </w:tc>
      </w:tr>
      <w:tr w:rsidR="001C7FB8" w:rsidRPr="001C7FB8" w14:paraId="42E4C7A9" w14:textId="77777777" w:rsidTr="00ED4017">
        <w:tc>
          <w:tcPr>
            <w:tcW w:w="449" w:type="dxa"/>
            <w:shd w:val="clear" w:color="auto" w:fill="auto"/>
            <w:vAlign w:val="center"/>
          </w:tcPr>
          <w:p w14:paraId="737F74A1" w14:textId="76524F6B" w:rsidR="001C7FB8" w:rsidRDefault="00ED4017" w:rsidP="00ED4017">
            <w:pPr>
              <w:pStyle w:val="Default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5</w:t>
            </w:r>
          </w:p>
        </w:tc>
        <w:tc>
          <w:tcPr>
            <w:tcW w:w="3662" w:type="dxa"/>
            <w:shd w:val="clear" w:color="auto" w:fill="auto"/>
            <w:vAlign w:val="center"/>
          </w:tcPr>
          <w:p w14:paraId="7BAA3A7F" w14:textId="599DAC25" w:rsidR="001C7FB8" w:rsidRPr="001C7FB8" w:rsidRDefault="001C7FB8" w:rsidP="00F84F4B">
            <w:pPr>
              <w:pStyle w:val="Default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O sistema emula no máximo 10 MU</w:t>
            </w:r>
          </w:p>
        </w:tc>
        <w:tc>
          <w:tcPr>
            <w:tcW w:w="5514" w:type="dxa"/>
            <w:shd w:val="clear" w:color="auto" w:fill="auto"/>
            <w:vAlign w:val="center"/>
          </w:tcPr>
          <w:p w14:paraId="4C931DA3" w14:textId="2936A2F4" w:rsidR="001C7FB8" w:rsidRPr="001C7FB8" w:rsidRDefault="00ED4017" w:rsidP="00F84F4B">
            <w:pPr>
              <w:pStyle w:val="Default"/>
              <w:jc w:val="both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O sistema proposto consegue emular só até 10 unidades de ‘</w:t>
            </w:r>
            <w:proofErr w:type="spellStart"/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measuremente</w:t>
            </w:r>
            <w:proofErr w:type="spellEnd"/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units</w:t>
            </w:r>
            <w:proofErr w:type="spellEnd"/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’.</w:t>
            </w:r>
          </w:p>
        </w:tc>
      </w:tr>
      <w:tr w:rsidR="00A5569D" w:rsidRPr="001C7FB8" w14:paraId="3B2540D1" w14:textId="77777777" w:rsidTr="00ED4017">
        <w:tc>
          <w:tcPr>
            <w:tcW w:w="449" w:type="dxa"/>
            <w:shd w:val="clear" w:color="auto" w:fill="D9E2F3" w:themeFill="accent1" w:themeFillTint="33"/>
            <w:vAlign w:val="center"/>
          </w:tcPr>
          <w:p w14:paraId="36E5DBD1" w14:textId="5BC8E5FB" w:rsidR="00A5569D" w:rsidRPr="001C7FB8" w:rsidRDefault="00ED4017" w:rsidP="00ED4017">
            <w:pPr>
              <w:pStyle w:val="Default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6</w:t>
            </w:r>
          </w:p>
        </w:tc>
        <w:tc>
          <w:tcPr>
            <w:tcW w:w="3662" w:type="dxa"/>
            <w:shd w:val="clear" w:color="auto" w:fill="D9E2F3" w:themeFill="accent1" w:themeFillTint="33"/>
            <w:vAlign w:val="center"/>
          </w:tcPr>
          <w:p w14:paraId="3A0B0F6E" w14:textId="7EFC7A1E" w:rsidR="00A5569D" w:rsidRPr="001C7FB8" w:rsidRDefault="00A5569D" w:rsidP="00F84F4B">
            <w:pPr>
              <w:pStyle w:val="Default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1C7FB8">
              <w:rPr>
                <w:rFonts w:asciiTheme="majorHAnsi" w:hAnsiTheme="majorHAnsi" w:cstheme="majorHAnsi"/>
                <w:iCs/>
                <w:sz w:val="20"/>
                <w:szCs w:val="20"/>
              </w:rPr>
              <w:t>Aplicável somente a medições indiretas</w:t>
            </w:r>
          </w:p>
        </w:tc>
        <w:tc>
          <w:tcPr>
            <w:tcW w:w="5514" w:type="dxa"/>
            <w:shd w:val="clear" w:color="auto" w:fill="D9E2F3" w:themeFill="accent1" w:themeFillTint="33"/>
            <w:vAlign w:val="center"/>
          </w:tcPr>
          <w:p w14:paraId="555BBB17" w14:textId="25DD9155" w:rsidR="00A5569D" w:rsidRPr="001C7FB8" w:rsidRDefault="00A5569D" w:rsidP="00F84F4B">
            <w:pPr>
              <w:pStyle w:val="Default"/>
              <w:jc w:val="both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1C7FB8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Pode ser usado com faixas de tensão </w:t>
            </w:r>
          </w:p>
        </w:tc>
      </w:tr>
      <w:tr w:rsidR="00A5569D" w:rsidRPr="001C7FB8" w14:paraId="5A9CBBB6" w14:textId="77777777" w:rsidTr="00ED4017">
        <w:tc>
          <w:tcPr>
            <w:tcW w:w="449" w:type="dxa"/>
            <w:shd w:val="clear" w:color="auto" w:fill="auto"/>
            <w:vAlign w:val="center"/>
          </w:tcPr>
          <w:p w14:paraId="670EECC9" w14:textId="39A57FA6" w:rsidR="00A5569D" w:rsidRPr="001C7FB8" w:rsidRDefault="00ED4017" w:rsidP="00ED4017">
            <w:pPr>
              <w:pStyle w:val="Default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7</w:t>
            </w:r>
          </w:p>
        </w:tc>
        <w:tc>
          <w:tcPr>
            <w:tcW w:w="3662" w:type="dxa"/>
            <w:shd w:val="clear" w:color="auto" w:fill="auto"/>
            <w:vAlign w:val="center"/>
          </w:tcPr>
          <w:p w14:paraId="04E9D932" w14:textId="613C72DA" w:rsidR="00A5569D" w:rsidRPr="001C7FB8" w:rsidRDefault="00A5569D" w:rsidP="00F84F4B">
            <w:pPr>
              <w:pStyle w:val="Default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1C7FB8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Switch ethernet L3 com configurações específicas </w:t>
            </w:r>
          </w:p>
        </w:tc>
        <w:tc>
          <w:tcPr>
            <w:tcW w:w="5514" w:type="dxa"/>
            <w:shd w:val="clear" w:color="auto" w:fill="auto"/>
            <w:vAlign w:val="center"/>
          </w:tcPr>
          <w:p w14:paraId="1A3E1448" w14:textId="2FFCC0E9" w:rsidR="00A5569D" w:rsidRPr="001C7FB8" w:rsidRDefault="00A5569D" w:rsidP="00F84F4B">
            <w:pPr>
              <w:pStyle w:val="Default"/>
              <w:jc w:val="both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1C7FB8">
              <w:rPr>
                <w:rFonts w:asciiTheme="majorHAnsi" w:hAnsiTheme="majorHAnsi" w:cstheme="majorHAnsi"/>
                <w:iCs/>
                <w:sz w:val="20"/>
                <w:szCs w:val="20"/>
              </w:rPr>
              <w:t>Deve ser necessário um switch com recursos de L3, especialmente VLAN, e com boa capacidade de tráfego e, preferencialmente, controle de fluxo de seus buffers para evitar instabilidades na rede.</w:t>
            </w:r>
          </w:p>
        </w:tc>
      </w:tr>
    </w:tbl>
    <w:p w14:paraId="001304CD" w14:textId="77777777" w:rsidR="00DD4864" w:rsidRDefault="00DD4864" w:rsidP="00DD4864">
      <w:pPr>
        <w:pStyle w:val="Default"/>
        <w:spacing w:after="120" w:line="264" w:lineRule="auto"/>
        <w:jc w:val="both"/>
        <w:rPr>
          <w:rFonts w:asciiTheme="majorHAnsi" w:hAnsiTheme="majorHAnsi" w:cstheme="majorHAnsi"/>
          <w:iCs/>
        </w:rPr>
      </w:pPr>
    </w:p>
    <w:p w14:paraId="730BEEC8" w14:textId="77777777" w:rsidR="00943EAD" w:rsidRDefault="00943EAD" w:rsidP="00D73EC2">
      <w:pPr>
        <w:pStyle w:val="Default"/>
        <w:spacing w:after="120" w:line="264" w:lineRule="auto"/>
        <w:ind w:firstLine="567"/>
        <w:jc w:val="both"/>
        <w:rPr>
          <w:rFonts w:asciiTheme="majorHAnsi" w:hAnsiTheme="majorHAnsi" w:cstheme="majorHAnsi"/>
          <w:iCs/>
        </w:rPr>
      </w:pPr>
    </w:p>
    <w:p w14:paraId="6FBC6862" w14:textId="24A74D10" w:rsidR="0009362C" w:rsidRDefault="0009362C" w:rsidP="0009362C">
      <w:pPr>
        <w:pStyle w:val="Ttulo1"/>
        <w:spacing w:before="0"/>
      </w:pPr>
      <w:bookmarkStart w:id="35" w:name="_Toc158894416"/>
      <w:r>
        <w:t xml:space="preserve">2 – </w:t>
      </w:r>
      <w:r w:rsidR="002A62C3">
        <w:t>Requisitos</w:t>
      </w:r>
      <w:bookmarkEnd w:id="35"/>
      <w:r>
        <w:t xml:space="preserve"> </w:t>
      </w:r>
    </w:p>
    <w:p w14:paraId="69FCE37F" w14:textId="73A340EC" w:rsidR="00877C64" w:rsidRDefault="00877C64" w:rsidP="00877C64">
      <w:pPr>
        <w:pStyle w:val="Ttulo2"/>
      </w:pPr>
      <w:bookmarkStart w:id="36" w:name="_Toc158894417"/>
      <w:r>
        <w:t xml:space="preserve">2.1 – </w:t>
      </w:r>
      <w:r w:rsidR="002852D1">
        <w:t>Cenários de uso</w:t>
      </w:r>
      <w:bookmarkEnd w:id="36"/>
      <w:r>
        <w:t xml:space="preserve"> </w:t>
      </w:r>
    </w:p>
    <w:p w14:paraId="6886A361" w14:textId="7CCBE0A1" w:rsidR="006F3862" w:rsidRDefault="00242DD2" w:rsidP="006F3862">
      <w:r>
        <w:t>Os seguintes cenários foram identificados para este sistema.</w:t>
      </w:r>
    </w:p>
    <w:p w14:paraId="18D16F54" w14:textId="7C6F715D" w:rsidR="00242DD2" w:rsidRDefault="00242DD2" w:rsidP="00EE5528">
      <w:pPr>
        <w:pStyle w:val="PargrafodaLista"/>
        <w:numPr>
          <w:ilvl w:val="0"/>
          <w:numId w:val="25"/>
        </w:numPr>
      </w:pPr>
      <w:r w:rsidRPr="00EE5528">
        <w:rPr>
          <w:b/>
          <w:bCs/>
        </w:rPr>
        <w:t>Cenário 1 – operação em condições normais</w:t>
      </w:r>
      <w:r>
        <w:t xml:space="preserve">: </w:t>
      </w:r>
      <w:r w:rsidR="00EE5528">
        <w:t xml:space="preserve">nele </w:t>
      </w:r>
      <w:r w:rsidR="005F4E06">
        <w:t xml:space="preserve">quando não há nenhum evento, o sistema opera em condições normais seguindo a sequência de passos indicada na </w:t>
      </w:r>
      <w:r w:rsidR="00EE5528">
        <w:t xml:space="preserve">figura </w:t>
      </w:r>
      <w:r w:rsidR="005F4E06">
        <w:t>d</w:t>
      </w:r>
      <w:r w:rsidR="00EE5528">
        <w:t>a sequência</w:t>
      </w:r>
      <w:r w:rsidR="005F4E06">
        <w:t xml:space="preserve">. Ela </w:t>
      </w:r>
      <w:r w:rsidR="00EE5528">
        <w:t>ilustra como deve ser seu comportamento.</w:t>
      </w:r>
    </w:p>
    <w:tbl>
      <w:tblPr>
        <w:tblStyle w:val="Tabelacomgrade"/>
        <w:tblW w:w="10207" w:type="dxa"/>
        <w:jc w:val="center"/>
        <w:tblBorders>
          <w:top w:val="single" w:sz="18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  <w:insideH w:val="single" w:sz="18" w:space="0" w:color="7F7F7F" w:themeColor="text1" w:themeTint="80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EE5528" w14:paraId="6CCC0294" w14:textId="77777777" w:rsidTr="002F302F">
        <w:trPr>
          <w:jc w:val="center"/>
        </w:trPr>
        <w:tc>
          <w:tcPr>
            <w:tcW w:w="10207" w:type="dxa"/>
            <w:vAlign w:val="center"/>
          </w:tcPr>
          <w:p w14:paraId="311511CB" w14:textId="77777777" w:rsidR="00EE5528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750400" behindDoc="0" locked="0" layoutInCell="1" allowOverlap="1" wp14:anchorId="02CF2121" wp14:editId="632FD6D7">
                      <wp:simplePos x="0" y="0"/>
                      <wp:positionH relativeFrom="column">
                        <wp:posOffset>331470</wp:posOffset>
                      </wp:positionH>
                      <wp:positionV relativeFrom="paragraph">
                        <wp:posOffset>103505</wp:posOffset>
                      </wp:positionV>
                      <wp:extent cx="5704205" cy="1728470"/>
                      <wp:effectExtent l="19050" t="0" r="10795" b="24130"/>
                      <wp:wrapNone/>
                      <wp:docPr id="256037208" name="Agrupar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704205" cy="1728470"/>
                                <a:chOff x="0" y="0"/>
                                <a:chExt cx="5704683" cy="1728693"/>
                              </a:xfrm>
                            </wpg:grpSpPr>
                            <wps:wsp>
                              <wps:cNvPr id="763631473" name="Retângulo 1"/>
                              <wps:cNvSpPr/>
                              <wps:spPr>
                                <a:xfrm>
                                  <a:off x="444087" y="665019"/>
                                  <a:ext cx="973455" cy="34353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77DCAA4" w14:textId="77777777" w:rsidR="00EE5528" w:rsidRPr="00D047A0" w:rsidRDefault="00EE5528" w:rsidP="00EE552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A) Faz medidas com filtragem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22687645" name="Retângulo 1"/>
                              <wps:cNvSpPr/>
                              <wps:spPr>
                                <a:xfrm>
                                  <a:off x="2700399" y="659081"/>
                                  <a:ext cx="73850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FD3AD41" w14:textId="77777777" w:rsidR="00EE5528" w:rsidRPr="00D047A0" w:rsidRDefault="00EE5528" w:rsidP="00EE552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 xml:space="preserve">C) Processa </w:t>
                                    </w: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estatisticas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6889990" name="Retângulo 1"/>
                              <wps:cNvSpPr/>
                              <wps:spPr>
                                <a:xfrm>
                                  <a:off x="3638550" y="659081"/>
                                  <a:ext cx="76200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6AA4885" w14:textId="77777777" w:rsidR="00EE5528" w:rsidRPr="00D047A0" w:rsidRDefault="00EE5528" w:rsidP="00EE552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D) Aguarda tempo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9073506" name="Conector reto 2"/>
                              <wps:cNvCnPr/>
                              <wps:spPr>
                                <a:xfrm>
                                  <a:off x="0" y="5938"/>
                                  <a:ext cx="0" cy="1722755"/>
                                </a:xfrm>
                                <a:prstGeom prst="line">
                                  <a:avLst/>
                                </a:prstGeom>
                                <a:ln w="317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14959242" name="Retângulo 1"/>
                              <wps:cNvSpPr/>
                              <wps:spPr>
                                <a:xfrm>
                                  <a:off x="1619745" y="623455"/>
                                  <a:ext cx="890905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DACC8BF" w14:textId="77777777" w:rsidR="00EE5528" w:rsidRPr="00D047A0" w:rsidRDefault="00EE5528" w:rsidP="00EE552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 xml:space="preserve">B) Verifica </w:t>
                                    </w: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pré-existencia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 xml:space="preserve"> evento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1668900" name="Retângulo 1"/>
                              <wps:cNvSpPr/>
                              <wps:spPr>
                                <a:xfrm>
                                  <a:off x="4582638" y="587828"/>
                                  <a:ext cx="1122045" cy="60579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8BE48D9" w14:textId="1C2A9B41" w:rsidR="000A345D" w:rsidRPr="00846B3D" w:rsidRDefault="00EE5528" w:rsidP="000A345D">
                                    <w:pPr>
                                      <w:spacing w:after="0" w:line="240" w:lineRule="auto"/>
                                      <w:rPr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 xml:space="preserve">E)  Monta pacote e despacha </w:t>
                                    </w: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estastísticas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 xml:space="preserve"> a cada 50ms</w:t>
                                    </w:r>
                                    <w:r w:rsidR="000A345D"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 xml:space="preserve"> - </w:t>
                                    </w:r>
                                    <w:r w:rsidR="000A345D" w:rsidRPr="00846B3D">
                                      <w:rPr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Pacote 100/</w:t>
                                    </w:r>
                                    <w:r w:rsidR="000A345D">
                                      <w:rPr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1</w:t>
                                    </w:r>
                                    <w:r w:rsidR="000A345D" w:rsidRPr="00066B0E">
                                      <w:rPr>
                                        <w:i/>
                                        <w:iCs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 xml:space="preserve"> (</w:t>
                                    </w:r>
                                    <w:r w:rsidR="000A345D">
                                      <w:rPr>
                                        <w:i/>
                                        <w:iCs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periódico</w:t>
                                    </w:r>
                                    <w:r w:rsidR="000A345D" w:rsidRPr="00066B0E">
                                      <w:rPr>
                                        <w:i/>
                                        <w:iCs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)</w:t>
                                    </w:r>
                                  </w:p>
                                  <w:p w14:paraId="089E043B" w14:textId="26FD78F6" w:rsidR="00EE5528" w:rsidRPr="00D047A0" w:rsidRDefault="00EE5528" w:rsidP="00EE552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8702571" name="Conector reto 2"/>
                              <wps:cNvCnPr/>
                              <wps:spPr>
                                <a:xfrm>
                                  <a:off x="130628" y="5938"/>
                                  <a:ext cx="0" cy="1722755"/>
                                </a:xfrm>
                                <a:prstGeom prst="line">
                                  <a:avLst/>
                                </a:prstGeom>
                                <a:ln w="317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46001158" name="Conector reto 2"/>
                              <wps:cNvCnPr/>
                              <wps:spPr>
                                <a:xfrm>
                                  <a:off x="267195" y="0"/>
                                  <a:ext cx="0" cy="1722755"/>
                                </a:xfrm>
                                <a:prstGeom prst="line">
                                  <a:avLst/>
                                </a:prstGeom>
                                <a:ln w="317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81149122" name="Conector de Seta Reta 1"/>
                              <wps:cNvCnPr/>
                              <wps:spPr>
                                <a:xfrm>
                                  <a:off x="265958" y="854034"/>
                                  <a:ext cx="176892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21794170" name="Conector de Seta Reta 1"/>
                              <wps:cNvCnPr/>
                              <wps:spPr>
                                <a:xfrm>
                                  <a:off x="1417864" y="842159"/>
                                  <a:ext cx="17653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97024592" name="Conector de Seta Reta 1"/>
                              <wps:cNvCnPr/>
                              <wps:spPr>
                                <a:xfrm>
                                  <a:off x="2510394" y="836221"/>
                                  <a:ext cx="17653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16575117" name="Conector de Seta Reta 1"/>
                              <wps:cNvCnPr/>
                              <wps:spPr>
                                <a:xfrm>
                                  <a:off x="3436669" y="830284"/>
                                  <a:ext cx="17653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7163985" name="Conector de Seta Reta 1"/>
                              <wps:cNvCnPr/>
                              <wps:spPr>
                                <a:xfrm>
                                  <a:off x="4404508" y="824346"/>
                                  <a:ext cx="17653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CF2121" id="Agrupar 2" o:spid="_x0000_s1059" style="position:absolute;left:0;text-align:left;margin-left:26.1pt;margin-top:8.15pt;width:449.15pt;height:136.1pt;z-index:251750400;mso-position-horizontal-relative:text;mso-position-vertical-relative:text;mso-width-relative:margin;mso-height-relative:margin" coordsize="57046,17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zAytwUAAPIpAAAOAAAAZHJzL2Uyb0RvYy54bWzsWt1u2zYUvh+wdxB0v5qkSIoy6hRB2hQD&#10;irZoOvSakSlbgExqFBM7e5y9Sl9sh9Rf4qRLEa9pFigXjn74e/idc75P5MtXu00VXSrblEYvYvwC&#10;xZHSuVmWerWI//h8+puIo8ZJvZSV0WoRX6kmfnX06y8vt/VcEbM21VLZCBrRzXxbL+K1c/V8Nmvy&#10;tdrI5oWplYaXhbEb6eDWrmZLK7fQ+qaaEYT4bGvssrYmV00DT1+3L+Oj0H5RqNx9KIpGuahaxDA2&#10;F35t+D33v7Ojl3K+srJel3k3DPmAUWxkqaHToanX0snowpa3mtqUuTWNKdyL3GxmpijKXIU5wGww&#10;2pvNW2su6jCX1Xy7qgczgWn37PTgZvP3l29tfVZ/tGCJbb0CW4Q7P5ddYTf+P4wy2gWTXQ0mUzsX&#10;5fCQpYgSxOIoh3c4JYKmnVHzNVj+Vr18/eZaTS6SsSbPEr8cs77j2Y3hbGsASDPaoDnMBmdrWatg&#10;2mYONvhoo3K5iFOe8ATTFEal5Qbg+km5r3/r1UVlIuwH50cBxQd7NfMGTHeHsSilSKRxBFbhnCGc&#10;tUjrzZalCWWd1RKasITdmLqc17Zxb5XZRP5iEVsAcsCXvHzXuNZKfRHfuzanZVX5536E7ZjClbuq&#10;lC9Q6U+qgDnCkpHQUPAwdVLZ6FKCb8g8V9rh9tVaLlX7mCH464Y21AhrFBr0LRfQ8dB214D33ttt&#10;t8PuyvuqKjjoUBn928DaykON0LPRbqi8KbWxdzVQway6ntvyvZFa03grud35Lqw/Fr6of3RullcA&#10;CmvaiNHU+WkJK/FONu6jtBAiIJhA2HMf4KeozHYRm+4qjtbG/nXXc18eUAtv42gLIWcRN39eSKvi&#10;qPpdA54zDKCBGBVuKEsJ3Njrb86vv9EXmxMDK4chwNZ5uPTlXdVfFtZsvkB0PPa9wiupc+h7EefO&#10;9jcnrg2FEF9zdXwcikFcqqV7p8/q3DfuDe2R9nn3Rdq6g6MDHL83vQ/J+R4q27K+pjbHF84UZYDs&#10;aNduCcCfW2v/cMfGlBAuUk7B5w70bJIilGRZ69osQyLAC8DcxbU0EawPiAkl2eA/fTjt/XZy7S7m&#10;PI5rhwg8QnBy7Wfi2gnjQmRZBhHuQM+G3C8Yg3Z80r7LszkwTnjtqc7k2R2b+PlJG9LklLSfY9IW&#10;OENpwhDvPfsEJGTuDNAy5UxE+mUHQn6iOwHTk99eROypF5YlgeKN6brzZ5AuJAVG3uaib6TqqtRe&#10;M9ziO56o+8eVjoAIJjiFIOLvG1OVS0/Mw41dnQ90+/T0OrEei4H4qXRPUIOy8BmruYPFfwfTvpui&#10;f4fDPjZFd7t7KXrLx/3qeIM8InHkmGYsI5T0IHywJMQcZ6knoD69kKD/YD4jEkWGsp44UpQI3guv&#10;b6Bx0oSts/5gTUgG4T9pwmelCTOCOQenO5w4UiYIcMfg2UykguzlGIwJQd7zPXPkiKXZPYlmcu3H&#10;ce2BQkyu/axcm2YiRYSl8G2s1YSHMEecIA4e7dP2RB/hQ2Igs0/pC+9Tpo+IcoQwZoCfw5FIeIoh&#10;dXgkdpss/UfHScVc38Rok8ekYsZ9LYFBxgALuYVC2Og5U7BXCapG3tjiul9RE/hG5nENaBQMBAv1&#10;4nmUMzgFcgUdes5zj5JpnJXlau0gSrcCvxW3e7sKo8r23ThZVm/0MnJXNezTOVtKvapUp98nDa2K&#10;/ivCuM310zS0IDjNKIad4f0geAD8MDQoOG3xRwlme1usgD+WdHFxwl8+7pR+RwZ/gKR+wklYZEAG&#10;KXzE+S/hRxiGbcAOfgkn7WeCG+Fvgh8EIbDIY+zyP2H4YYE5SxnGcBxkjwMeEP7g1AjnvN2GFgmC&#10;gze30u+Evwl/SxCtKMU8ycRw9GEQwwfAD06qUIY69kdoQvkEv3CA6v+kPcIJOzhYCFTxxsnF6/eB&#10;Ro5HNY/+AQAA//8DAFBLAwQUAAYACAAAACEA6jrieuAAAAAJAQAADwAAAGRycy9kb3ducmV2Lnht&#10;bEyPQUvDQBCF74L/YRnBm90kZUuM2ZRS1FMRbAXxNk2mSWh2N2S3SfrvHU/2+OY93vsmX8+mEyMN&#10;vnVWQ7yIQJAtXdXaWsPX4e0pBeED2go7Z0nDlTysi/u7HLPKTfaTxn2oBZdYn6GGJoQ+k9KXDRn0&#10;C9eTZe/kBoOB5VDLasCJy00nkyhaSYOt5YUGe9o2VJ73F6PhfcJps4xfx935tL3+HNTH9y4mrR8f&#10;5s0LiEBz+A/DHz6jQ8FMR3exlRedBpUknOT7agmC/WcVKRBHDUmaKpBFLm8/KH4BAAD//wMAUEsB&#10;Ai0AFAAGAAgAAAAhALaDOJL+AAAA4QEAABMAAAAAAAAAAAAAAAAAAAAAAFtDb250ZW50X1R5cGVz&#10;XS54bWxQSwECLQAUAAYACAAAACEAOP0h/9YAAACUAQAACwAAAAAAAAAAAAAAAAAvAQAAX3JlbHMv&#10;LnJlbHNQSwECLQAUAAYACAAAACEAtL8wMrcFAADyKQAADgAAAAAAAAAAAAAAAAAuAgAAZHJzL2Uy&#10;b0RvYy54bWxQSwECLQAUAAYACAAAACEA6jrieuAAAAAJAQAADwAAAAAAAAAAAAAAAAARCAAAZHJz&#10;L2Rvd25yZXYueG1sUEsFBgAAAAAEAAQA8wAAAB4JAAAAAA==&#10;">
                      <v:rect id="_x0000_s1060" style="position:absolute;left:4440;top:6650;width:9735;height:3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5I5zAAAAOIAAAAPAAAAZHJzL2Rvd25yZXYueG1sRI9Ba8JA&#10;FITvhf6H5RV6q5s0NpbUVaJQkBYEUynt7ZF9JqHZtzG7avrvXUHwOMzMN8x0PphWHKl3jWUF8SgC&#10;QVxa3XClYPv1/vQKwnlkja1lUvBPDuaz+7spZtqeeEPHwlciQNhlqKD2vsukdGVNBt3IdsTB29ne&#10;oA+yr6Tu8RTgppXPUZRKgw2HhRo7WtZU/hUHo+B787KjxSLdyvVvvs/jYjV8fvwo9fgw5G8gPA3+&#10;Fr62V1rBJE3SJB5PErhcCndAzs4AAAD//wMAUEsBAi0AFAAGAAgAAAAhANvh9svuAAAAhQEAABMA&#10;AAAAAAAAAAAAAAAAAAAAAFtDb250ZW50X1R5cGVzXS54bWxQSwECLQAUAAYACAAAACEAWvQsW78A&#10;AAAVAQAACwAAAAAAAAAAAAAAAAAfAQAAX3JlbHMvLnJlbHNQSwECLQAUAAYACAAAACEAMguSOcwA&#10;AADiAAAADwAAAAAAAAAAAAAAAAAHAgAAZHJzL2Rvd25yZXYueG1sUEsFBgAAAAADAAMAtwAAAAAD&#10;AAAAAA==&#10;" filled="f" strokecolor="#1f3763 [1604]" strokeweight="1pt">
                        <v:textbox>
                          <w:txbxContent>
                            <w:p w14:paraId="277DCAA4" w14:textId="77777777" w:rsidR="00EE5528" w:rsidRPr="00D047A0" w:rsidRDefault="00EE5528" w:rsidP="00EE5528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>A) Faz medidas com filtragem</w:t>
                              </w:r>
                            </w:p>
                          </w:txbxContent>
                        </v:textbox>
                      </v:rect>
                      <v:rect id="_x0000_s1061" style="position:absolute;left:27003;top:6590;width:7386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xvqyQAAAOMAAAAPAAAAZHJzL2Rvd25yZXYueG1sRE9fa8Iw&#10;EH8X9h3CDXzT1KJd6YxSBwPZQLCTsb0dzdmWNZeuidp9ezMQfLzf/1uuB9OKM/WusaxgNo1AEJdW&#10;N1wpOHy8TlIQziNrbC2Tgj9ysF49jJaYaXvhPZ0LX4kQwi5DBbX3XSalK2sy6Ka2Iw7c0fYGfTj7&#10;SuoeLyHctDKOokQabDg01NjRS03lT3EyCj73iyNtNslB7r7z33xWbIf3ty+lxo9D/gzC0+Dv4pt7&#10;q8P8eRwn6VMyX8D/TwEAuboCAAD//wMAUEsBAi0AFAAGAAgAAAAhANvh9svuAAAAhQEAABMAAAAA&#10;AAAAAAAAAAAAAAAAAFtDb250ZW50X1R5cGVzXS54bWxQSwECLQAUAAYACAAAACEAWvQsW78AAAAV&#10;AQAACwAAAAAAAAAAAAAAAAAfAQAAX3JlbHMvLnJlbHNQSwECLQAUAAYACAAAACEAOWcb6skAAADj&#10;AAAADwAAAAAAAAAAAAAAAAAHAgAAZHJzL2Rvd25yZXYueG1sUEsFBgAAAAADAAMAtwAAAP0CAAAA&#10;AA==&#10;" filled="f" strokecolor="#1f3763 [1604]" strokeweight="1pt">
                        <v:textbox>
                          <w:txbxContent>
                            <w:p w14:paraId="1FD3AD41" w14:textId="77777777" w:rsidR="00EE5528" w:rsidRPr="00D047A0" w:rsidRDefault="00EE5528" w:rsidP="00EE5528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 xml:space="preserve">C) Processa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>estatisticas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_x0000_s1062" style="position:absolute;left:36385;top:6590;width:762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ifeygAAAOIAAAAPAAAAZHJzL2Rvd25yZXYueG1sRI/NasJA&#10;FIX3hb7DcAvu6sSKIUkdJRYKolAwDUV3l8w1Cc3cSTOjxrfvLApdHs4f33I9mk5caXCtZQWzaQSC&#10;uLK65VpB+fn+nIBwHlljZ5kU3MnBevX4sMRM2xsf6Fr4WoQRdhkqaLzvMyld1ZBBN7U9cfDOdjDo&#10;gxxqqQe8hXHTyZcoiqXBlsNDgz29NVR9Fxej4OuwONNmE5fy45T/5LNiO+53R6UmT2P+CsLT6P/D&#10;f+2tVjBfxEmSpmmACEgBB+TqFwAA//8DAFBLAQItABQABgAIAAAAIQDb4fbL7gAAAIUBAAATAAAA&#10;AAAAAAAAAAAAAAAAAABbQ29udGVudF9UeXBlc10ueG1sUEsBAi0AFAAGAAgAAAAhAFr0LFu/AAAA&#10;FQEAAAsAAAAAAAAAAAAAAAAAHwEAAF9yZWxzLy5yZWxzUEsBAi0AFAAGAAgAAAAhAJK2J97KAAAA&#10;4gAAAA8AAAAAAAAAAAAAAAAABwIAAGRycy9kb3ducmV2LnhtbFBLBQYAAAAAAwADALcAAAD+AgAA&#10;AAA=&#10;" filled="f" strokecolor="#1f3763 [1604]" strokeweight="1pt">
                        <v:textbox>
                          <w:txbxContent>
                            <w:p w14:paraId="16AA4885" w14:textId="77777777" w:rsidR="00EE5528" w:rsidRPr="00D047A0" w:rsidRDefault="00EE5528" w:rsidP="00EE5528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>D) Aguarda tempo</w:t>
                              </w:r>
                            </w:p>
                          </w:txbxContent>
                        </v:textbox>
                      </v:rect>
                      <v:line id="Conector reto 2" o:spid="_x0000_s1063" style="position:absolute;visibility:visible;mso-wrap-style:square" from="0,59" to="0,17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Yn6yQAAAOIAAAAPAAAAZHJzL2Rvd25yZXYueG1sRI/RSgMx&#10;FETfBf8h3IJvNqnFum6bFhEXReiDWz/gsrnNLt3cLEnabvv1RhB8HGbmDLPajK4XJwqx86xhNlUg&#10;iBtvOrYavnfVfQEiJmSDvWfScKEIm/XtzQpL48/8Rac6WZEhHEvU0KY0lFLGpiWHceoH4uztfXCY&#10;sgxWmoDnDHe9fFBqIR12nBdaHOi1peZQH52GrXe7wr4dTar6z/oaqncOdq713WR8WYJINKb/8F/7&#10;w2goZs/qaf6oFvB7Kd8Buf4BAAD//wMAUEsBAi0AFAAGAAgAAAAhANvh9svuAAAAhQEAABMAAAAA&#10;AAAAAAAAAAAAAAAAAFtDb250ZW50X1R5cGVzXS54bWxQSwECLQAUAAYACAAAACEAWvQsW78AAAAV&#10;AQAACwAAAAAAAAAAAAAAAAAfAQAAX3JlbHMvLnJlbHNQSwECLQAUAAYACAAAACEAon2J+skAAADi&#10;AAAADwAAAAAAAAAAAAAAAAAHAgAAZHJzL2Rvd25yZXYueG1sUEsFBgAAAAADAAMAtwAAAP0CAAAA&#10;AA==&#10;" strokecolor="red" strokeweight="2.5pt">
                        <v:stroke joinstyle="miter"/>
                      </v:line>
                      <v:rect id="_x0000_s1064" style="position:absolute;left:16197;top:6234;width:8909;height:40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HDCyQAAAOMAAAAPAAAAZHJzL2Rvd25yZXYueG1sRE9fa8Iw&#10;EH8X9h3CDXzTtEXL7IxSBwNxMLCTsb0dzdmWNZeuiVq//TIQfLzf/1uuB9OKM/WusawgnkYgiEur&#10;G64UHD5eJ08gnEfW2FomBVdysF49jJaYaXvhPZ0LX4kQwi5DBbX3XSalK2sy6Ka2Iw7c0fYGfTj7&#10;SuoeLyHctDKJolQabDg01NjRS03lT3EyCj738yNtNulBvn/nv3lcbIe33ZdS48chfwbhafB38c29&#10;1WF+Gs8W80UyS+D/pwCAXP0BAAD//wMAUEsBAi0AFAAGAAgAAAAhANvh9svuAAAAhQEAABMAAAAA&#10;AAAAAAAAAAAAAAAAAFtDb250ZW50X1R5cGVzXS54bWxQSwECLQAUAAYACAAAACEAWvQsW78AAAAV&#10;AQAACwAAAAAAAAAAAAAAAAAfAQAAX3JlbHMvLnJlbHNQSwECLQAUAAYACAAAACEA9CRwwskAAADj&#10;AAAADwAAAAAAAAAAAAAAAAAHAgAAZHJzL2Rvd25yZXYueG1sUEsFBgAAAAADAAMAtwAAAP0CAAAA&#10;AA==&#10;" filled="f" strokecolor="#1f3763 [1604]" strokeweight="1pt">
                        <v:textbox>
                          <w:txbxContent>
                            <w:p w14:paraId="1DACC8BF" w14:textId="77777777" w:rsidR="00EE5528" w:rsidRPr="00D047A0" w:rsidRDefault="00EE5528" w:rsidP="00EE5528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 xml:space="preserve">B) Verifica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>pré-existencia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 xml:space="preserve"> evento</w:t>
                              </w:r>
                            </w:p>
                          </w:txbxContent>
                        </v:textbox>
                      </v:rect>
                      <v:rect id="_x0000_s1065" style="position:absolute;left:45826;top:5878;width:11220;height:6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Op9yQAAAOIAAAAPAAAAZHJzL2Rvd25yZXYueG1sRI/NasJA&#10;FIX3Qt9huIXudBLBYFJHiYIgLRSMIu3ukrkmoZk7MTPV+PbOouDycP74FqvBtOJKvWssK4gnEQji&#10;0uqGKwXHw3Y8B+E8ssbWMim4k4PV8mW0wEzbG+/pWvhKhBF2GSqove8yKV1Zk0E3sR1x8M62N+iD&#10;7Cupe7yFcdPKaRQl0mDD4aHGjjY1lb/Fn1Fw2s/OtF4nR/n1k1/yuNgNnx/fSr29Dvk7CE+Df4b/&#10;2zutIJ3GSTJPowARkAIOyOUDAAD//wMAUEsBAi0AFAAGAAgAAAAhANvh9svuAAAAhQEAABMAAAAA&#10;AAAAAAAAAAAAAAAAAFtDb250ZW50X1R5cGVzXS54bWxQSwECLQAUAAYACAAAACEAWvQsW78AAAAV&#10;AQAACwAAAAAAAAAAAAAAAAAfAQAAX3JlbHMvLnJlbHNQSwECLQAUAAYACAAAACEAvkjqfckAAADi&#10;AAAADwAAAAAAAAAAAAAAAAAHAgAAZHJzL2Rvd25yZXYueG1sUEsFBgAAAAADAAMAtwAAAP0CAAAA&#10;AA==&#10;" filled="f" strokecolor="#1f3763 [1604]" strokeweight="1pt">
                        <v:textbox>
                          <w:txbxContent>
                            <w:p w14:paraId="28BE48D9" w14:textId="1C2A9B41" w:rsidR="000A345D" w:rsidRPr="00846B3D" w:rsidRDefault="00EE5528" w:rsidP="000A345D">
                              <w:pPr>
                                <w:spacing w:after="0" w:line="240" w:lineRule="auto"/>
                                <w:rPr>
                                  <w:b/>
                                  <w:bCs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 xml:space="preserve">E)  Monta pacote e despacha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>estastísticas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 xml:space="preserve"> a cada 50ms</w:t>
                              </w:r>
                              <w:r w:rsidR="000A345D"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 xml:space="preserve"> - </w:t>
                              </w:r>
                              <w:r w:rsidR="000A345D" w:rsidRPr="00846B3D">
                                <w:rPr>
                                  <w:b/>
                                  <w:bCs/>
                                  <w:color w:val="000000" w:themeColor="text1"/>
                                  <w:sz w:val="14"/>
                                  <w:szCs w:val="14"/>
                                </w:rPr>
                                <w:t>Pacote 100/</w:t>
                              </w:r>
                              <w:r w:rsidR="000A345D">
                                <w:rPr>
                                  <w:b/>
                                  <w:bCs/>
                                  <w:color w:val="000000" w:themeColor="text1"/>
                                  <w:sz w:val="14"/>
                                  <w:szCs w:val="14"/>
                                </w:rPr>
                                <w:t>1</w:t>
                              </w:r>
                              <w:r w:rsidR="000A345D" w:rsidRPr="00066B0E">
                                <w:rPr>
                                  <w:i/>
                                  <w:iCs/>
                                  <w:color w:val="000000" w:themeColor="text1"/>
                                  <w:sz w:val="14"/>
                                  <w:szCs w:val="14"/>
                                </w:rPr>
                                <w:t xml:space="preserve"> (</w:t>
                              </w:r>
                              <w:r w:rsidR="000A345D">
                                <w:rPr>
                                  <w:i/>
                                  <w:iCs/>
                                  <w:color w:val="000000" w:themeColor="text1"/>
                                  <w:sz w:val="14"/>
                                  <w:szCs w:val="14"/>
                                </w:rPr>
                                <w:t>periódico</w:t>
                              </w:r>
                              <w:r w:rsidR="000A345D" w:rsidRPr="00066B0E">
                                <w:rPr>
                                  <w:i/>
                                  <w:iCs/>
                                  <w:color w:val="000000" w:themeColor="text1"/>
                                  <w:sz w:val="14"/>
                                  <w:szCs w:val="14"/>
                                </w:rPr>
                                <w:t>)</w:t>
                              </w:r>
                            </w:p>
                            <w:p w14:paraId="089E043B" w14:textId="26FD78F6" w:rsidR="00EE5528" w:rsidRPr="00D047A0" w:rsidRDefault="00EE5528" w:rsidP="00EE5528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v:textbox>
                      </v:rect>
                      <v:line id="Conector reto 2" o:spid="_x0000_s1066" style="position:absolute;visibility:visible;mso-wrap-style:square" from="1306,59" to="1306,17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zeiygAAAOIAAAAPAAAAZHJzL2Rvd25yZXYueG1sRI9Ra8Iw&#10;FIXfB/sP4Qq+aapzs6tGGcOyMdjD6n7ApbmmxeamJFHrfv0yEPZ4OOd8h7PeDrYTZ/KhdaxgNs1A&#10;ENdOt2wUfO/LSQ4iRGSNnWNScKUA28393RoL7S78RecqGpEgHApU0MTYF1KGuiGLYep64uQdnLcY&#10;k/RGao+XBLednGfZk7TYclposKfXhupjdbIKPp3d52Z30rHsPqofX76xNw9KjUfDywpEpCH+h2/t&#10;d61g8Zwvs/njcgZ/l9IdkJtfAAAA//8DAFBLAQItABQABgAIAAAAIQDb4fbL7gAAAIUBAAATAAAA&#10;AAAAAAAAAAAAAAAAAABbQ29udGVudF9UeXBlc10ueG1sUEsBAi0AFAAGAAgAAAAhAFr0LFu/AAAA&#10;FQEAAAsAAAAAAAAAAAAAAAAAHwEAAF9yZWxzLy5yZWxzUEsBAi0AFAAGAAgAAAAhACxbN6LKAAAA&#10;4gAAAA8AAAAAAAAAAAAAAAAABwIAAGRycy9kb3ducmV2LnhtbFBLBQYAAAAAAwADALcAAAD+AgAA&#10;AAA=&#10;" strokecolor="red" strokeweight="2.5pt">
                        <v:stroke joinstyle="miter"/>
                      </v:line>
                      <v:line id="Conector reto 2" o:spid="_x0000_s1067" style="position:absolute;visibility:visible;mso-wrap-style:square" from="2671,0" to="2671,17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O75ygAAAOMAAAAPAAAAZHJzL2Rvd25yZXYueG1sRI/NTsMw&#10;EITvSLyDtZW4UTv8VFWoWyFEBELiQMoDrOLFiRqvI9ttA0/PHpA47s7szLeb3RxGdaKUh8gWqqUB&#10;RdxFN7C38LlvrtegckF2OEYmC9+UYbe9vNhg7eKZP+jUFq8khHONFvpSplrr3PUUMC/jRCzaV0wB&#10;i4zJa5fwLOFh1DfGrHTAgaWhx4meeuoO7TFYeI9hv/bPR1ea8a39Sc0LJ39r7dVifnwAVWgu/+a/&#10;61cn+OZuZUxV3Qu0/CQL0NtfAAAA//8DAFBLAQItABQABgAIAAAAIQDb4fbL7gAAAIUBAAATAAAA&#10;AAAAAAAAAAAAAAAAAABbQ29udGVudF9UeXBlc10ueG1sUEsBAi0AFAAGAAgAAAAhAFr0LFu/AAAA&#10;FQEAAAsAAAAAAAAAAAAAAAAAHwEAAF9yZWxzLy5yZWxzUEsBAi0AFAAGAAgAAAAhAIIY7vnKAAAA&#10;4wAAAA8AAAAAAAAAAAAAAAAABwIAAGRycy9kb3ducmV2LnhtbFBLBQYAAAAAAwADALcAAAD+AgAA&#10;AAA=&#10;" strokecolor="red" strokeweight="2.5pt">
                        <v:stroke joinstyle="miter"/>
                      </v:line>
                      <v:shape id="Conector de Seta Reta 1" o:spid="_x0000_s1068" type="#_x0000_t32" style="position:absolute;left:2659;top:8540;width:176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AY3yAAAAOIAAAAPAAAAZHJzL2Rvd25yZXYueG1sRI9fa8Iw&#10;FMXfB/sO4Qp7EU1TuqnVKGMwttd1Knu8NHdNsUlKc6f12y+DgY+H8+fH2exG14kzDbENXoOaZyDI&#10;18G0vtGw/3ydLUFERm+wC540XCnCbnt/t8HShIv/oHPFjUgjPpaowTL3pZSxtuQwzkNPPnnfYXDI&#10;SQ6NNANe0rjrZJ5lT9Jh6xPBYk8vlupT9eMSl/b5tHqcrorTGx6+jpavhWKtHybj8xoE08i38H/7&#10;3WhYLJUqVirP4e9SugNy+wsAAP//AwBQSwECLQAUAAYACAAAACEA2+H2y+4AAACFAQAAEwAAAAAA&#10;AAAAAAAAAAAAAAAAW0NvbnRlbnRfVHlwZXNdLnhtbFBLAQItABQABgAIAAAAIQBa9CxbvwAAABUB&#10;AAALAAAAAAAAAAAAAAAAAB8BAABfcmVscy8ucmVsc1BLAQItABQABgAIAAAAIQAZOAY3yAAAAOIA&#10;AAAPAAAAAAAAAAAAAAAAAAcCAABkcnMvZG93bnJldi54bWxQSwUGAAAAAAMAAwC3AAAA/AIAAAAA&#10;" strokecolor="#4472c4 [3204]" strokeweight=".5pt">
                        <v:stroke endarrow="block" joinstyle="miter"/>
                      </v:shape>
                      <v:shape id="Conector de Seta Reta 1" o:spid="_x0000_s1069" type="#_x0000_t32" style="position:absolute;left:14178;top:8421;width:17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l+yygAAAOMAAAAPAAAAZHJzL2Rvd25yZXYueG1sRI9BT8Mw&#10;DIXvSPyHyEhcJpa2KmwryyaEhOBKN9COVuM11RqnasLW/Xt8QOJo+733+a23k+/VmcbYBTaQzzNQ&#10;xE2wHbcG9ru3hyWomJAt9oHJwJUibDe3N2usbLjwJ53r1CoJ4VihAZfSUGkdG0ce4zwMxHI7htFj&#10;knFstR3xIuG+10WWPWmPHQvB4UCvjppT/eOFS/tiVj/OVuXpHb8O3y5dyzwZc383vTyDSjSlf/Gf&#10;+8PK+8siX6zKfCEtpJMsQG9+AQAA//8DAFBLAQItABQABgAIAAAAIQDb4fbL7gAAAIUBAAATAAAA&#10;AAAAAAAAAAAAAAAAAABbQ29udGVudF9UeXBlc10ueG1sUEsBAi0AFAAGAAgAAAAhAFr0LFu/AAAA&#10;FQEAAAsAAAAAAAAAAAAAAAAAHwEAAF9yZWxzLy5yZWxzUEsBAi0AFAAGAAgAAAAhAOPGX7LKAAAA&#10;4wAAAA8AAAAAAAAAAAAAAAAABwIAAGRycy9kb3ducmV2LnhtbFBLBQYAAAAAAwADALcAAAD+AgAA&#10;AAA=&#10;" strokecolor="#4472c4 [3204]" strokeweight=".5pt">
                        <v:stroke endarrow="block" joinstyle="miter"/>
                      </v:shape>
                      <v:shape id="Conector de Seta Reta 1" o:spid="_x0000_s1070" type="#_x0000_t32" style="position:absolute;left:25103;top:8362;width:176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FtEyAAAAOIAAAAPAAAAZHJzL2Rvd25yZXYueG1sRI9PS8NA&#10;EMXvgt9hGcFLsZuGVJvYbRFB9GqspcchO2ZDs7MhO7bpt3cFwePj/fnx1tvJ9+pEY+wCG1jMM1DE&#10;TbAdtwZ2Hy93K1BRkC32gcnAhSJsN9dXa6xsOPM7nWppVRrhWKEBJzJUWsfGkcc4DwNx8r7C6FGS&#10;HFttRzyncd/rPMvutceOE8HhQM+OmmP97ROXdvmsXs7K4viKn4e9k0uxEGNub6anR1BCk/yH/9pv&#10;1sCqfMjyYlnm8Hsp3QG9+QEAAP//AwBQSwECLQAUAAYACAAAACEA2+H2y+4AAACFAQAAEwAAAAAA&#10;AAAAAAAAAAAAAAAAW0NvbnRlbnRfVHlwZXNdLnhtbFBLAQItABQABgAIAAAAIQBa9CxbvwAAABUB&#10;AAALAAAAAAAAAAAAAAAAAB8BAABfcmVscy8ucmVsc1BLAQItABQABgAIAAAAIQD2lFtEyAAAAOIA&#10;AAAPAAAAAAAAAAAAAAAAAAcCAABkcnMvZG93bnJldi54bWxQSwUGAAAAAAMAAwC3AAAA/AIAAAAA&#10;" strokecolor="#4472c4 [3204]" strokeweight=".5pt">
                        <v:stroke endarrow="block" joinstyle="miter"/>
                      </v:shape>
                      <v:shape id="Conector de Seta Reta 1" o:spid="_x0000_s1071" type="#_x0000_t32" style="position:absolute;left:34366;top:8302;width:17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R9pywAAAOMAAAAPAAAAZHJzL2Rvd25yZXYueG1sRI/NasMw&#10;EITvhb6D2EIvoZEV4vw4UUIolPZaNy05LtbGMrEkY20S5+2rQiHH3Zmdb3a9HVwrLtTHJngNapyB&#10;IF8F0/haw/7r7WUBIjJ6g23wpOFGEbabx4c1FiZc/SddSq5FCvGxQA2WuSukjJUlh3EcOvJJO4be&#10;Iaexr6Xp8ZrCXSsnWTaTDhufCBY7erVUncqzS1zaT0ZlPlpOT+/4ffixfJsq1vr5aditQDANfDf/&#10;X3+YVH+hZvk8V2oOfz+lBcjNLwAAAP//AwBQSwECLQAUAAYACAAAACEA2+H2y+4AAACFAQAAEwAA&#10;AAAAAAAAAAAAAAAAAAAAW0NvbnRlbnRfVHlwZXNdLnhtbFBLAQItABQABgAIAAAAIQBa9CxbvwAA&#10;ABUBAAALAAAAAAAAAAAAAAAAAB8BAABfcmVscy8ucmVsc1BLAQItABQABgAIAAAAIQD4wR9pywAA&#10;AOMAAAAPAAAAAAAAAAAAAAAAAAcCAABkcnMvZG93bnJldi54bWxQSwUGAAAAAAMAAwC3AAAA/wIA&#10;AAAA&#10;" strokecolor="#4472c4 [3204]" strokeweight=".5pt">
                        <v:stroke endarrow="block" joinstyle="miter"/>
                      </v:shape>
                      <v:shape id="Conector de Seta Reta 1" o:spid="_x0000_s1072" type="#_x0000_t32" style="position:absolute;left:44045;top:8243;width:17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iRnyQAAAOIAAAAPAAAAZHJzL2Rvd25yZXYueG1sRI9PS8NA&#10;EMXvBb/DMoKXYjepTW1jt0UEsVdjFY9DdsyGZmdDdmzTb+8KgsfH+/PjbXaj79SJhtgGNpDPMlDE&#10;dbAtNwYOb8+3K1BRkC12gcnAhSLstleTDZY2nPmVTpU0Ko1wLNGAE+lLrWPtyGOchZ44eV9h8ChJ&#10;Do22A57TuO/0PMuW2mPLieCwpydH9bH69olLh/m0KqbrxfEF3z8/nFwWuRhzcz0+PoASGuU//Nfe&#10;WwNFdp8v79arAn4vpTugtz8AAAD//wMAUEsBAi0AFAAGAAgAAAAhANvh9svuAAAAhQEAABMAAAAA&#10;AAAAAAAAAAAAAAAAAFtDb250ZW50X1R5cGVzXS54bWxQSwECLQAUAAYACAAAACEAWvQsW78AAAAV&#10;AQAACwAAAAAAAAAAAAAAAAAfAQAAX3JlbHMvLnJlbHNQSwECLQAUAAYACAAAACEAfyYkZ8kAAADi&#10;AAAADwAAAAAAAAAAAAAAAAAHAgAAZHJzL2Rvd25yZXYueG1sUEsFBgAAAAADAAMAtwAAAP0CAAAA&#10;AA==&#10;" strokecolor="#4472c4 [3204]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4FF7AA67" wp14:editId="2B57D269">
                      <wp:simplePos x="0" y="0"/>
                      <wp:positionH relativeFrom="column">
                        <wp:posOffset>3341812</wp:posOffset>
                      </wp:positionH>
                      <wp:positionV relativeFrom="paragraph">
                        <wp:posOffset>6101798</wp:posOffset>
                      </wp:positionV>
                      <wp:extent cx="602615" cy="228648"/>
                      <wp:effectExtent l="38100" t="0" r="26035" b="95250"/>
                      <wp:wrapNone/>
                      <wp:docPr id="247" name="Conector: Angulad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02615" cy="228648"/>
                              </a:xfrm>
                              <a:prstGeom prst="bentConnector3">
                                <a:avLst>
                                  <a:gd name="adj1" fmla="val 393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84BF8E" id="Conector: Angulado 15" o:spid="_x0000_s1026" type="#_x0000_t34" style="position:absolute;margin-left:263.15pt;margin-top:480.45pt;width:47.45pt;height:18pt;flip:x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AuS2QEAAAAEAAAOAAAAZHJzL2Uyb0RvYy54bWysU9mu0zAQfUfiHyy/0yyFqkRN70MvywOC&#10;K5YPcJ1xY+RNtmmSv2fspLkIEBKIF8vLnDNzzowPd6NW5Ao+SGtaWm1KSsBw20lzaemXz6+f7SkJ&#10;kZmOKWugpRMEend8+uQwuAZq21vVgSdIYkIzuJb2MbqmKALvQbOwsQ4MPgrrNYt49Jei82xAdq2K&#10;uix3xWB957zlEALe3s+P9Jj5hQAePwgRIBLVUqwt5tXn9ZzW4nhgzcUz10u+lMH+oQrNpMGkK9U9&#10;i4x88/IXKi25t8GKuOFWF1YIySFrQDVV+ZOaTz1zkLWgOcGtNoX/R8vfX0/mwaMNgwtNcA8+qRiF&#10;10Qo6d5iT7MurJSM2bZptQ3GSDhe7sp6V72ghONTXe93z/fJ1mKmSXTOh/gGrCZp09IzmHiyxmBz&#10;rN9menZ9F2L2ryOGaRwU1n2tKBFaYTuuTJHty+3CusQi/403AZVJa2RSvTIdiZNDjuglMxcFCzCF&#10;FI8y8y5OCmb4RxBEdihnFpwnEE7KE8yO5XCOVVcrE0YnmJBKrcAyS/kjcIlPUMjT+TfgFZEzWxNX&#10;sJbG+t9lj+OtZDHH3xyYdScLzrab8gBka3DMcuuWL5Hm+Mdzhj9+3ON3AAAA//8DAFBLAwQUAAYA&#10;CAAAACEAZ+sD6N8AAAALAQAADwAAAGRycy9kb3ducmV2LnhtbEyPwU7DMAyG70i8Q2QkbixdERUt&#10;TSdA4oaQVhhcvcZrszVO1WRr2dMTTnC0/en395er2fbiRKM3jhUsFwkI4sZpw62Cj/eXm3sQPiBr&#10;7B2Tgm/ysKouL0ostJt4Tac6tCKGsC9QQRfCUEjpm44s+oUbiONt50aLIY5jK/WIUwy3vUyTJJMW&#10;DccPHQ703FFzqI9Wwdls3p5Q7qf169fm3BjGz/qASl1fzY8PIALN4Q+GX/2oDlV02rojay96BXdp&#10;dhtRBXmW5CAikaXLFMQ2bvIsB1mV8n+H6gcAAP//AwBQSwECLQAUAAYACAAAACEAtoM4kv4AAADh&#10;AQAAEwAAAAAAAAAAAAAAAAAAAAAAW0NvbnRlbnRfVHlwZXNdLnhtbFBLAQItABQABgAIAAAAIQA4&#10;/SH/1gAAAJQBAAALAAAAAAAAAAAAAAAAAC8BAABfcmVscy8ucmVsc1BLAQItABQABgAIAAAAIQAT&#10;6AuS2QEAAAAEAAAOAAAAAAAAAAAAAAAAAC4CAABkcnMvZTJvRG9jLnhtbFBLAQItABQABgAIAAAA&#10;IQBn6wPo3wAAAAsBAAAPAAAAAAAAAAAAAAAAADMEAABkcnMvZG93bnJldi54bWxQSwUGAAAAAAQA&#10;BADzAAAAPwUAAAAA&#10;" adj="85" strokecolor="#4472c4 [3204]" strokeweight=".5pt">
                      <v:stroke endarrow="block"/>
                    </v:shape>
                  </w:pict>
                </mc:Fallback>
              </mc:AlternateContent>
            </w:r>
          </w:p>
          <w:p w14:paraId="105861BB" w14:textId="77777777" w:rsidR="00EE5528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sz w:val="18"/>
                <w:szCs w:val="18"/>
              </w:rPr>
              <w:t>CENÁRIO 1 - Operação em condições normais</w:t>
            </w:r>
          </w:p>
          <w:p w14:paraId="29A9F344" w14:textId="77777777" w:rsidR="00EE5528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77E6313F" w14:textId="77777777" w:rsidR="00EE5528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54FC2AE8" w14:textId="77777777" w:rsidR="00EE5528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6906EB35" w14:textId="77777777" w:rsidR="00EE5528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497A43CB" w14:textId="77777777" w:rsidR="00EE5528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7287A007" w14:textId="77777777" w:rsidR="00EE5528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58133237" w14:textId="77777777" w:rsidR="00EE5528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737A439D" w14:textId="77777777" w:rsidR="00EE5528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3480E3DC" w14:textId="77777777" w:rsidR="00EE5528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4FB23248" w14:textId="77777777" w:rsidR="00EE5528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023FD950" w14:textId="77777777" w:rsidR="00EE5528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66808DC7" w14:textId="77777777" w:rsidR="00EE5528" w:rsidRPr="003674E8" w:rsidRDefault="00EE5528" w:rsidP="002F302F">
            <w:pPr>
              <w:rPr>
                <w:rFonts w:cstheme="majorHAnsi"/>
                <w:b/>
                <w:bCs/>
                <w:sz w:val="14"/>
                <w:szCs w:val="14"/>
              </w:rPr>
            </w:pPr>
            <w:r>
              <w:rPr>
                <w:rFonts w:cstheme="majorHAnsi"/>
                <w:b/>
                <w:bCs/>
                <w:sz w:val="14"/>
                <w:szCs w:val="14"/>
              </w:rPr>
              <w:t xml:space="preserve">    </w:t>
            </w:r>
          </w:p>
        </w:tc>
      </w:tr>
      <w:tr w:rsidR="00EE5528" w14:paraId="35FE960C" w14:textId="77777777" w:rsidTr="002F302F">
        <w:trPr>
          <w:jc w:val="center"/>
        </w:trPr>
        <w:tc>
          <w:tcPr>
            <w:tcW w:w="10207" w:type="dxa"/>
            <w:shd w:val="clear" w:color="auto" w:fill="D9D9D9" w:themeFill="background1" w:themeFillShade="D9"/>
          </w:tcPr>
          <w:p w14:paraId="698BDF33" w14:textId="49E0B40C" w:rsidR="00EE5528" w:rsidRPr="00986BCF" w:rsidRDefault="00EE5528" w:rsidP="002F302F">
            <w:pPr>
              <w:spacing w:before="40" w:after="40"/>
              <w:ind w:firstLine="33"/>
            </w:pPr>
            <w:r>
              <w:rPr>
                <w:rFonts w:cstheme="majorHAnsi"/>
                <w:b/>
                <w:bCs/>
                <w:sz w:val="18"/>
                <w:szCs w:val="18"/>
              </w:rPr>
              <w:t>Figura</w:t>
            </w:r>
            <w:r w:rsidRPr="00AC3F39">
              <w:rPr>
                <w:rFonts w:cstheme="majorHAnsi"/>
                <w:b/>
                <w:bCs/>
                <w:sz w:val="18"/>
                <w:szCs w:val="18"/>
              </w:rPr>
              <w:t xml:space="preserve"> </w:t>
            </w:r>
            <w:r w:rsidR="005F4E06">
              <w:rPr>
                <w:rFonts w:cstheme="majorHAnsi"/>
                <w:b/>
                <w:bCs/>
                <w:sz w:val="18"/>
                <w:szCs w:val="18"/>
              </w:rPr>
              <w:t>2</w:t>
            </w:r>
            <w:r>
              <w:rPr>
                <w:rFonts w:cstheme="majorHAnsi"/>
                <w:b/>
                <w:bCs/>
                <w:sz w:val="18"/>
                <w:szCs w:val="18"/>
              </w:rPr>
              <w:t>.1</w:t>
            </w:r>
            <w:r w:rsidR="005F4E06">
              <w:rPr>
                <w:rFonts w:cstheme="majorHAnsi"/>
                <w:b/>
                <w:bCs/>
                <w:sz w:val="18"/>
                <w:szCs w:val="18"/>
              </w:rPr>
              <w:t>.1</w:t>
            </w:r>
            <w:r>
              <w:rPr>
                <w:rFonts w:cstheme="majorHAnsi"/>
                <w:b/>
                <w:bCs/>
                <w:sz w:val="18"/>
                <w:szCs w:val="18"/>
              </w:rPr>
              <w:t>:</w:t>
            </w:r>
            <w:r w:rsidRPr="00AC3F39">
              <w:rPr>
                <w:rFonts w:cstheme="majorHAnsi"/>
                <w:sz w:val="18"/>
                <w:szCs w:val="18"/>
              </w:rPr>
              <w:t xml:space="preserve"> </w:t>
            </w:r>
            <w:r w:rsidR="005F4E06">
              <w:rPr>
                <w:rFonts w:cstheme="majorHAnsi"/>
                <w:i/>
                <w:iCs/>
                <w:sz w:val="18"/>
                <w:szCs w:val="18"/>
              </w:rPr>
              <w:t>Cenário de aplicação.</w:t>
            </w:r>
          </w:p>
        </w:tc>
      </w:tr>
    </w:tbl>
    <w:p w14:paraId="594AD943" w14:textId="77777777" w:rsidR="00EE5528" w:rsidRDefault="00EE5528" w:rsidP="00EE5528">
      <w:pPr>
        <w:pStyle w:val="PargrafodaLista"/>
      </w:pPr>
    </w:p>
    <w:p w14:paraId="1D0FD348" w14:textId="77777777" w:rsidR="00EE5528" w:rsidRDefault="00EE5528" w:rsidP="00EE5528">
      <w:pPr>
        <w:pStyle w:val="PargrafodaLista"/>
      </w:pPr>
    </w:p>
    <w:p w14:paraId="6649D93C" w14:textId="1118DAC1" w:rsidR="00EE5528" w:rsidRDefault="00EE5528" w:rsidP="00EE5528">
      <w:pPr>
        <w:pStyle w:val="PargrafodaLista"/>
        <w:numPr>
          <w:ilvl w:val="0"/>
          <w:numId w:val="25"/>
        </w:numPr>
      </w:pPr>
      <w:r w:rsidRPr="00EE5528">
        <w:rPr>
          <w:b/>
          <w:bCs/>
        </w:rPr>
        <w:t xml:space="preserve">Cenário </w:t>
      </w:r>
      <w:r w:rsidR="00062419">
        <w:rPr>
          <w:b/>
          <w:bCs/>
        </w:rPr>
        <w:t>2</w:t>
      </w:r>
      <w:r w:rsidRPr="00EE5528">
        <w:rPr>
          <w:b/>
          <w:bCs/>
        </w:rPr>
        <w:t xml:space="preserve"> – operação em </w:t>
      </w:r>
      <w:r w:rsidR="0034424F">
        <w:rPr>
          <w:b/>
          <w:bCs/>
        </w:rPr>
        <w:t>transitórios elétricos</w:t>
      </w:r>
      <w:r>
        <w:t>: nele</w:t>
      </w:r>
      <w:r w:rsidR="0034424F">
        <w:t xml:space="preserve">, </w:t>
      </w:r>
      <w:r w:rsidR="00AA31BA">
        <w:t xml:space="preserve">o “algoritmo de comportamento” verificou que houve uma mudança abrupta na rede elétrica. Pode ser várias coisas. Uma delas é um </w:t>
      </w:r>
      <w:proofErr w:type="spellStart"/>
      <w:proofErr w:type="gramStart"/>
      <w:r w:rsidR="00AA31BA">
        <w:t>principio</w:t>
      </w:r>
      <w:proofErr w:type="spellEnd"/>
      <w:proofErr w:type="gramEnd"/>
      <w:r w:rsidR="00AA31BA">
        <w:t xml:space="preserve"> de curto circuito (ainda a confirmar)</w:t>
      </w:r>
      <w:r w:rsidR="007F5A92">
        <w:t xml:space="preserve">, ou um transitório ou qualquer coisa que aponte para uma mudança </w:t>
      </w:r>
      <w:r w:rsidR="007F5A92">
        <w:lastRenderedPageBreak/>
        <w:t xml:space="preserve">da rede, mas que ainda não seja possível indicar que de fato é um evento da rede. Ai ele entre me modo “alerta” e faz </w:t>
      </w:r>
      <w:proofErr w:type="spellStart"/>
      <w:r w:rsidR="007F5A92">
        <w:t>medções</w:t>
      </w:r>
      <w:proofErr w:type="spellEnd"/>
      <w:r w:rsidR="007F5A92">
        <w:t xml:space="preserve"> mais frequências, rápidas e avalia continuamente se mantém neste cenário ou vai </w:t>
      </w:r>
      <w:proofErr w:type="gramStart"/>
      <w:r w:rsidR="007F5A92">
        <w:t>pra</w:t>
      </w:r>
      <w:proofErr w:type="gramEnd"/>
      <w:r w:rsidR="007F5A92">
        <w:t xml:space="preserve"> outro. </w:t>
      </w:r>
      <w:r>
        <w:t>A figura na sequência ilustra como deve ser seu comportamento.</w:t>
      </w:r>
    </w:p>
    <w:p w14:paraId="3283A812" w14:textId="77777777" w:rsidR="00EE5528" w:rsidRDefault="00EE5528" w:rsidP="00EE5528">
      <w:pPr>
        <w:pStyle w:val="PargrafodaLista"/>
      </w:pPr>
    </w:p>
    <w:tbl>
      <w:tblPr>
        <w:tblStyle w:val="Tabelacomgrade"/>
        <w:tblW w:w="10207" w:type="dxa"/>
        <w:jc w:val="center"/>
        <w:tblBorders>
          <w:top w:val="single" w:sz="18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  <w:insideH w:val="single" w:sz="18" w:space="0" w:color="7F7F7F" w:themeColor="text1" w:themeTint="80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EE5528" w14:paraId="3E0569BA" w14:textId="77777777" w:rsidTr="002F302F">
        <w:trPr>
          <w:jc w:val="center"/>
        </w:trPr>
        <w:tc>
          <w:tcPr>
            <w:tcW w:w="10207" w:type="dxa"/>
            <w:vAlign w:val="center"/>
          </w:tcPr>
          <w:p w14:paraId="333BBA6C" w14:textId="7FE834FD" w:rsidR="00EE5528" w:rsidRDefault="007723BF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4C07D44" wp14:editId="076F42CA">
                      <wp:simplePos x="0" y="0"/>
                      <wp:positionH relativeFrom="column">
                        <wp:posOffset>331693</wp:posOffset>
                      </wp:positionH>
                      <wp:positionV relativeFrom="paragraph">
                        <wp:posOffset>98210</wp:posOffset>
                      </wp:positionV>
                      <wp:extent cx="0" cy="1722533"/>
                      <wp:effectExtent l="19050" t="0" r="19050" b="30480"/>
                      <wp:wrapNone/>
                      <wp:docPr id="1805414805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22533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E7F164" id="Conector reto 2" o:spid="_x0000_s1026" style="position:absolute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1pt,7.75pt" to="26.1pt,1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9nBvwEAAN8DAAAOAAAAZHJzL2Uyb0RvYy54bWysU9uO0zAQfUfiHyy/0yStlkVR033YVXlB&#10;sOLyAa4zbiz5prFp2r9n7KTpChASiDw4znjOmTPHk+3D2Rp2Aozau443q5ozcNL32h07/u3r/s07&#10;zmISrhfGO+j4BSJ/2L1+tR1DC2s/eNMDMiJxsR1Dx4eUQltVUQ5gRVz5AI4OlUcrEn3isepRjMRu&#10;TbWu67fV6LEP6CXESNGn6ZDvCr9SINMnpSIkZjpO2lJZsayHvFa7rWiPKMKg5SxD/IMKK7SjogvV&#10;k0iCfUf9C5XVEn30Kq2kt5VXSksoPVA3Tf1TN18GEaD0QubEsNgU/x+t/Hh6dM9INowhtjE8Y+7i&#10;rNDmN+lj52LWZTELzonJKSgp2tyv13ebTTayugEDxvQevGV503GjXe5DtOL0IaYp9ZqSw8axseOb&#10;5v6uLmnRG93vtTH5MOLx8GiQnQTd4X5f0zNXe5FGtY0jCbcuyi5dDEwFPoNiuifdzVQhDxgstEJK&#10;cKmZeY2j7AxTJGEBztL+BJzzMxTK8P0NeEGUyt6lBWy18/g72el8laym/KsDU9/ZgoPvL+V+izU0&#10;ReWe5onPY/ryu8Bv/+XuBwAAAP//AwBQSwMEFAAGAAgAAAAhALvNPA7gAAAACAEAAA8AAABkcnMv&#10;ZG93bnJldi54bWxMj81OwzAQhO9IvIO1SFyq1iFSqjTEqQCpB35UQYsKRzdZ4oh4ncZuE96ehQsc&#10;Z2c0+02+HG0rTtj7xpGCq1kEAql0VUO1gtftapqC8EFTpVtHqOALPSyL87NcZ5Ub6AVPm1ALLiGf&#10;aQUmhC6T0pcGrfYz1yGx9+F6qwPLvpZVrwcut62Mo2gurW6IPxjd4Z3B8nNztApuF4/rp+T5fjUx&#10;b5P3Ybc97B66g1KXF+PNNYiAY/gLww8+o0PBTHt3pMqLVkESx5zke5KAYP9X7xXE6TwFWeTy/4Di&#10;GwAA//8DAFBLAQItABQABgAIAAAAIQC2gziS/gAAAOEBAAATAAAAAAAAAAAAAAAAAAAAAABbQ29u&#10;dGVudF9UeXBlc10ueG1sUEsBAi0AFAAGAAgAAAAhADj9If/WAAAAlAEAAAsAAAAAAAAAAAAAAAAA&#10;LwEAAF9yZWxzLy5yZWxzUEsBAi0AFAAGAAgAAAAhAG6r2cG/AQAA3wMAAA4AAAAAAAAAAAAAAAAA&#10;LgIAAGRycy9lMm9Eb2MueG1sUEsBAi0AFAAGAAgAAAAhALvNPA7gAAAACAEAAA8AAAAAAAAAAAAA&#10;AAAAGQQAAGRycy9kb3ducmV2LnhtbFBLBQYAAAAABAAEAPMAAAAmBQAAAAA=&#10;" strokecolor="red" strokeweight="2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5C237C9E" wp14:editId="11B77EB8">
                      <wp:simplePos x="0" y="0"/>
                      <wp:positionH relativeFrom="column">
                        <wp:posOffset>462310</wp:posOffset>
                      </wp:positionH>
                      <wp:positionV relativeFrom="paragraph">
                        <wp:posOffset>98210</wp:posOffset>
                      </wp:positionV>
                      <wp:extent cx="0" cy="1722533"/>
                      <wp:effectExtent l="19050" t="0" r="19050" b="30480"/>
                      <wp:wrapNone/>
                      <wp:docPr id="184315197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22533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6D6BFC4" id="Conector reto 2" o:spid="_x0000_s1026" style="position:absolute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4pt,7.75pt" to="36.4pt,1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9nBvwEAAN8DAAAOAAAAZHJzL2Uyb0RvYy54bWysU9uO0zAQfUfiHyy/0yStlkVR033YVXlB&#10;sOLyAa4zbiz5prFp2r9n7KTpChASiDw4znjOmTPHk+3D2Rp2Aozau443q5ozcNL32h07/u3r/s07&#10;zmISrhfGO+j4BSJ/2L1+tR1DC2s/eNMDMiJxsR1Dx4eUQltVUQ5gRVz5AI4OlUcrEn3isepRjMRu&#10;TbWu67fV6LEP6CXESNGn6ZDvCr9SINMnpSIkZjpO2lJZsayHvFa7rWiPKMKg5SxD/IMKK7SjogvV&#10;k0iCfUf9C5XVEn30Kq2kt5VXSksoPVA3Tf1TN18GEaD0QubEsNgU/x+t/Hh6dM9INowhtjE8Y+7i&#10;rNDmN+lj52LWZTELzonJKSgp2tyv13ebTTayugEDxvQevGV503GjXe5DtOL0IaYp9ZqSw8axseOb&#10;5v6uLmnRG93vtTH5MOLx8GiQnQTd4X5f0zNXe5FGtY0jCbcuyi5dDEwFPoNiuifdzVQhDxgstEJK&#10;cKmZeY2j7AxTJGEBztL+BJzzMxTK8P0NeEGUyt6lBWy18/g72el8laym/KsDU9/ZgoPvL+V+izU0&#10;ReWe5onPY/ryu8Bv/+XuBwAAAP//AwBQSwMEFAAGAAgAAAAhAMqbylnhAAAACAEAAA8AAABkcnMv&#10;ZG93bnJldi54bWxMj81OwzAQhO9IvIO1SFyq1iFSShriVIDUAz9C0KLC0Y2XJCJep7HbhLdn4QLH&#10;2VnNfJMvR9uKI/a+caTgYhaBQCqdaahS8LpZTVMQPmgyunWECr7Qw7I4Pcl1ZtxAL3hch0pwCPlM&#10;K6hD6DIpfVmj1X7mOiT2PlxvdWDZV9L0euBw28o4iubS6oa4odYd3tZYfq4PVsHN4uHpMXm+W03q&#10;t8n7sN3st/fdXqnzs/H6CkTAMfw9ww8+o0PBTDt3IONFq+AyZvLA9yQBwf6v3imI03kKssjl/wHF&#10;NwAAAP//AwBQSwECLQAUAAYACAAAACEAtoM4kv4AAADhAQAAEwAAAAAAAAAAAAAAAAAAAAAAW0Nv&#10;bnRlbnRfVHlwZXNdLnhtbFBLAQItABQABgAIAAAAIQA4/SH/1gAAAJQBAAALAAAAAAAAAAAAAAAA&#10;AC8BAABfcmVscy8ucmVsc1BLAQItABQABgAIAAAAIQBuq9nBvwEAAN8DAAAOAAAAAAAAAAAAAAAA&#10;AC4CAABkcnMvZTJvRG9jLnhtbFBLAQItABQABgAIAAAAIQDKm8pZ4QAAAAgBAAAPAAAAAAAAAAAA&#10;AAAAABkEAABkcnMvZG93bnJldi54bWxQSwUGAAAAAAQABADzAAAAJwUAAAAA&#10;" strokecolor="red" strokeweight="2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0A45CF77" wp14:editId="47851503">
                      <wp:simplePos x="0" y="0"/>
                      <wp:positionH relativeFrom="column">
                        <wp:posOffset>598866</wp:posOffset>
                      </wp:positionH>
                      <wp:positionV relativeFrom="paragraph">
                        <wp:posOffset>92273</wp:posOffset>
                      </wp:positionV>
                      <wp:extent cx="0" cy="1722533"/>
                      <wp:effectExtent l="19050" t="0" r="19050" b="30480"/>
                      <wp:wrapNone/>
                      <wp:docPr id="1233829139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22533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1474EC" id="Conector reto 2" o:spid="_x0000_s1026" style="position:absolute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15pt,7.25pt" to="47.15pt,1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9nBvwEAAN8DAAAOAAAAZHJzL2Uyb0RvYy54bWysU9uO0zAQfUfiHyy/0yStlkVR033YVXlB&#10;sOLyAa4zbiz5prFp2r9n7KTpChASiDw4znjOmTPHk+3D2Rp2Aozau443q5ozcNL32h07/u3r/s07&#10;zmISrhfGO+j4BSJ/2L1+tR1DC2s/eNMDMiJxsR1Dx4eUQltVUQ5gRVz5AI4OlUcrEn3isepRjMRu&#10;TbWu67fV6LEP6CXESNGn6ZDvCr9SINMnpSIkZjpO2lJZsayHvFa7rWiPKMKg5SxD/IMKK7SjogvV&#10;k0iCfUf9C5XVEn30Kq2kt5VXSksoPVA3Tf1TN18GEaD0QubEsNgU/x+t/Hh6dM9INowhtjE8Y+7i&#10;rNDmN+lj52LWZTELzonJKSgp2tyv13ebTTayugEDxvQevGV503GjXe5DtOL0IaYp9ZqSw8axseOb&#10;5v6uLmnRG93vtTH5MOLx8GiQnQTd4X5f0zNXe5FGtY0jCbcuyi5dDEwFPoNiuifdzVQhDxgstEJK&#10;cKmZeY2j7AxTJGEBztL+BJzzMxTK8P0NeEGUyt6lBWy18/g72el8laym/KsDU9/ZgoPvL+V+izU0&#10;ReWe5onPY/ryu8Bv/+XuBwAAAP//AwBQSwMEFAAGAAgAAAAhAJRVA0HhAAAACAEAAA8AAABkcnMv&#10;ZG93bnJldi54bWxMj81OwzAQhO9IvIO1SFyq1qE0KA1xKkDqgR8haFHh6MZLEhGv09htwtuzcKHH&#10;2RnNfpMtBtuIA3a+dqTgYhKBQCqcqalU8LZejhMQPmgyunGECr7RwyI/Pcl0alxPr3hYhVJwCflU&#10;K6hCaFMpfVGh1X7iWiT2Pl1ndWDZldJ0uudy28hpFF1Jq2viD5Vu8a7C4mu1twpu54/PT/HL/XJU&#10;vY8++s16t3lod0qdnw031yACDuE/DL/4jA45M23dnowXjYL57JKTfJ/FINj/01sF0yROQOaZPB6Q&#10;/wAAAP//AwBQSwECLQAUAAYACAAAACEAtoM4kv4AAADhAQAAEwAAAAAAAAAAAAAAAAAAAAAAW0Nv&#10;bnRlbnRfVHlwZXNdLnhtbFBLAQItABQABgAIAAAAIQA4/SH/1gAAAJQBAAALAAAAAAAAAAAAAAAA&#10;AC8BAABfcmVscy8ucmVsc1BLAQItABQABgAIAAAAIQBuq9nBvwEAAN8DAAAOAAAAAAAAAAAAAAAA&#10;AC4CAABkcnMvZTJvRG9jLnhtbFBLAQItABQABgAIAAAAIQCUVQNB4QAAAAgBAAAPAAAAAAAAAAAA&#10;AAAAABkEAABkcnMvZG93bnJldi54bWxQSwUGAAAAAAQABADzAAAAJwUAAAAA&#10;" strokecolor="red" strokeweight="2.5pt">
                      <v:stroke joinstyle="miter"/>
                    </v:line>
                  </w:pict>
                </mc:Fallback>
              </mc:AlternateContent>
            </w:r>
          </w:p>
          <w:p w14:paraId="156B7F81" w14:textId="77777777" w:rsidR="00EE5528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sz w:val="18"/>
                <w:szCs w:val="18"/>
              </w:rPr>
              <w:t>CENÁRIO 2- Operação em transitórios elétricos</w:t>
            </w:r>
          </w:p>
          <w:p w14:paraId="5807292A" w14:textId="77777777" w:rsidR="00EE5528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25C31E08" w14:textId="77777777" w:rsidR="00EE5528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4963D05A" w14:textId="07621820" w:rsidR="00EE5528" w:rsidRDefault="007723BF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40220343" wp14:editId="3D51E7FF">
                      <wp:simplePos x="0" y="0"/>
                      <wp:positionH relativeFrom="column">
                        <wp:posOffset>3031490</wp:posOffset>
                      </wp:positionH>
                      <wp:positionV relativeFrom="paragraph">
                        <wp:posOffset>106045</wp:posOffset>
                      </wp:positionV>
                      <wp:extent cx="2641600" cy="425450"/>
                      <wp:effectExtent l="0" t="0" r="25400" b="12700"/>
                      <wp:wrapNone/>
                      <wp:docPr id="1538538846" name="Retâ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1600" cy="4254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D156C44" w14:textId="5D6E7BD3" w:rsidR="00EE5528" w:rsidRPr="009378DE" w:rsidRDefault="00EE5528" w:rsidP="00EE552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 w:rsidRPr="009378DE"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 xml:space="preserve">Entrar modo </w:t>
                                  </w:r>
                                  <w:r w:rsidR="00EF07E4"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‘mudança na rede’</w:t>
                                  </w:r>
                                  <w:r w:rsidRPr="009378DE"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  <w:p w14:paraId="2992CF4D" w14:textId="07DD51BE" w:rsidR="000A345D" w:rsidRPr="00846B3D" w:rsidRDefault="007723BF" w:rsidP="000A345D">
                                  <w:pPr>
                                    <w:spacing w:after="0" w:line="240" w:lineRule="auto"/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 xml:space="preserve">C) </w:t>
                                  </w:r>
                                  <w:r w:rsidR="00EE5528" w:rsidRPr="007723BF"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Mandar pacote</w:t>
                                  </w:r>
                                  <w:r w:rsidR="000A345D" w:rsidRPr="000A345D"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proofErr w:type="spellStart"/>
                                  <w:r w:rsidR="000A345D" w:rsidRPr="00846B3D"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Pacote</w:t>
                                  </w:r>
                                  <w:proofErr w:type="spellEnd"/>
                                  <w:r w:rsidR="000A345D" w:rsidRPr="00846B3D"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 xml:space="preserve"> 100/</w:t>
                                  </w:r>
                                  <w:r w:rsidR="000A345D"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  <w:r w:rsidR="000A345D" w:rsidRPr="00066B0E">
                                    <w:rPr>
                                      <w:i/>
                                      <w:i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 xml:space="preserve"> (alarme)</w:t>
                                  </w:r>
                                </w:p>
                                <w:p w14:paraId="39E759A6" w14:textId="002789C7" w:rsidR="00EE5528" w:rsidRPr="007723BF" w:rsidRDefault="00EE5528" w:rsidP="007723BF">
                                  <w:pPr>
                                    <w:spacing w:after="0"/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 w:rsidRPr="007723BF"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 xml:space="preserve"> instantaneamente 3x seguidas</w:t>
                                  </w:r>
                                  <w:r w:rsidR="007723BF" w:rsidRPr="007723BF"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 xml:space="preserve"> com 1ms entre eles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220343" id="_x0000_s1073" style="position:absolute;left:0;text-align:left;margin-left:238.7pt;margin-top:8.35pt;width:208pt;height:33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j0kbgIAADEFAAAOAAAAZHJzL2Uyb0RvYy54bWysVFFv2yAQfp+0/4B4X+1kSbdFdaooVadJ&#10;VVu1nfpMMMSWMMcOEjv79Tuw41RttYdpfsDA3X0H333HxWXXGLZX6GuwBZ+c5ZwpK6Gs7bbgP5+u&#10;P33lzAdhS2HAqoIflOeXy48fLlq3UFOowJQKGYFYv2hdwasQ3CLLvKxUI/wZOGXJqAEbEWiJ26xE&#10;0RJ6Y7Jpnp9nLWDpEKTynnaveiNfJnytlQx3WnsVmCk4nS2kEdO4iWO2vBCLLQpX1XI4hviHUzSi&#10;tpR0hLoSQbAd1m+gmloieNDhTEKTgda1VOkOdJtJ/uo2j5VwKt2FyPFupMn/P1h5u39090g0tM4v&#10;PE3jLTqNTfzT+ViXyDqMZKkuMEmb0/PZ5DwnTiXZZtP5bJ7YzE7RDn34rqBhcVJwpGIkjsT+xgfK&#10;SK5Hl5jMwnVtTNw/HSXNwsGo6GDsg9KsLmPyBJRUotYG2V5QfYWUyoZJb6pEqfrteU5fLDTlGyPS&#10;KgFGZE2JR+wBICrwLXYPM/jHUJVENgbnfztYHzxGpMxgwxjc1BbwPQBDtxoy9/5HknpqIkuh23TE&#10;DVHzObrGrQ2Uh3tkCL3qvZPXNVXiRvhwL5BkTsWj1g13NGgDbcFhmHFWAf5+bz/6k/rIyllLbVNw&#10;/2snUHFmfljS5bfJbBb7LC1m8y9TWuBLy+alxe6aNVDlJvRIOJmm0T+Y41QjNM/U4auYlUzCSspd&#10;cBnwuFiHvp3pjZBqtUpu1FtOhBv76GQEj0RHpT11zwLdIMdAQr6FY4uJxStV9r4x0sJqF0DXSbIn&#10;XocSUF8mLQ1vSGz8l+vkdXrpln8AAAD//wMAUEsDBBQABgAIAAAAIQDG0h+A4QAAAAkBAAAPAAAA&#10;ZHJzL2Rvd25yZXYueG1sTI9BS8NAEIXvgv9hGcGb3dTWpMZsSioIoiA0llJv2+w0CWZnY3bbxn/v&#10;eNLbzLzHm+9ly9F24oSDbx0pmE4iEEiVMy3VCjbvTzcLED5oMrpzhAq+0cMyv7zIdGrcmdZ4KkMt&#10;OIR8qhU0IfSplL5q0Go/cT0Sawc3WB14HWppBn3mcNvJ2yiKpdUt8YdG9/jYYPVZHq2C7frugKtV&#10;vJFvH8VXMS2fx9eXnVLXV2PxACLgGP7M8IvP6JAz094dyXjRKZgnyZytLMQJCDYs7md82PMwS0Dm&#10;mfzfIP8BAAD//wMAUEsBAi0AFAAGAAgAAAAhALaDOJL+AAAA4QEAABMAAAAAAAAAAAAAAAAAAAAA&#10;AFtDb250ZW50X1R5cGVzXS54bWxQSwECLQAUAAYACAAAACEAOP0h/9YAAACUAQAACwAAAAAAAAAA&#10;AAAAAAAvAQAAX3JlbHMvLnJlbHNQSwECLQAUAAYACAAAACEAvVY9JG4CAAAxBQAADgAAAAAAAAAA&#10;AAAAAAAuAgAAZHJzL2Uyb0RvYy54bWxQSwECLQAUAAYACAAAACEAxtIfgOEAAAAJAQAADwAAAAAA&#10;AAAAAAAAAADIBAAAZHJzL2Rvd25yZXYueG1sUEsFBgAAAAAEAAQA8wAAANYFAAAAAA==&#10;" filled="f" strokecolor="#1f3763 [1604]" strokeweight="1pt">
                      <v:textbox>
                        <w:txbxContent>
                          <w:p w14:paraId="7D156C44" w14:textId="5D6E7BD3" w:rsidR="00EE5528" w:rsidRPr="009378DE" w:rsidRDefault="00EE5528" w:rsidP="00EE552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9378DE"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Entrar modo </w:t>
                            </w:r>
                            <w:r w:rsidR="00EF07E4"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>‘mudança na rede’</w:t>
                            </w:r>
                            <w:r w:rsidRPr="009378DE"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  <w:p w14:paraId="2992CF4D" w14:textId="07DD51BE" w:rsidR="000A345D" w:rsidRPr="00846B3D" w:rsidRDefault="007723BF" w:rsidP="000A345D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C) </w:t>
                            </w:r>
                            <w:r w:rsidR="00EE5528" w:rsidRPr="007723BF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Mandar pacote</w:t>
                            </w:r>
                            <w:r w:rsidR="000A345D" w:rsidRPr="000A345D"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="000A345D" w:rsidRPr="00846B3D"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>Pacote</w:t>
                            </w:r>
                            <w:proofErr w:type="spellEnd"/>
                            <w:r w:rsidR="000A345D" w:rsidRPr="00846B3D"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100/</w:t>
                            </w:r>
                            <w:r w:rsidR="000A345D"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>2</w:t>
                            </w:r>
                            <w:r w:rsidR="000A345D" w:rsidRPr="00066B0E">
                              <w:rPr>
                                <w:i/>
                                <w:iCs/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(alarme)</w:t>
                            </w:r>
                          </w:p>
                          <w:p w14:paraId="39E759A6" w14:textId="002789C7" w:rsidR="00EE5528" w:rsidRPr="007723BF" w:rsidRDefault="00EE5528" w:rsidP="007723BF">
                            <w:pPr>
                              <w:spacing w:after="0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7723BF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instantaneamente 3x seguidas</w:t>
                            </w:r>
                            <w:r w:rsidR="007723BF" w:rsidRPr="007723BF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com 1ms entre eles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53CF66C" w14:textId="0DEB74CA" w:rsidR="00EE5528" w:rsidRDefault="007723BF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3D611B94" wp14:editId="0A3DFF13">
                      <wp:simplePos x="0" y="0"/>
                      <wp:positionH relativeFrom="column">
                        <wp:posOffset>775743</wp:posOffset>
                      </wp:positionH>
                      <wp:positionV relativeFrom="paragraph">
                        <wp:posOffset>59341</wp:posOffset>
                      </wp:positionV>
                      <wp:extent cx="973373" cy="343491"/>
                      <wp:effectExtent l="0" t="0" r="17780" b="19050"/>
                      <wp:wrapNone/>
                      <wp:docPr id="233835847" name="Retâ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3373" cy="343491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CACAA0" w14:textId="77777777" w:rsidR="00EE5528" w:rsidRPr="00D047A0" w:rsidRDefault="00EE5528" w:rsidP="00EE552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A) Faz medidas com filtragem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611B94" id="_x0000_s1074" style="position:absolute;left:0;text-align:left;margin-left:61.1pt;margin-top:4.65pt;width:76.65pt;height:27.0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cyMbQIAADAFAAAOAAAAZHJzL2Uyb0RvYy54bWysVE1v2zAMvQ/YfxB0X52vrmtQpwhSdBhQ&#10;tEHboWdFlmIDsqhRSuzs14+SHadoix2G+SBLIvlIPT3q6rqtDdsr9BXYnI/PRpwpK6Go7DbnP59v&#10;v3zjzAdhC2HAqpwflOfXi8+frho3VxMowRQKGYFYP29czssQ3DzLvCxVLfwZOGXJqAFrEWiJ26xA&#10;0RB6bbLJaPQ1awALhyCV97R70xn5IuFrrWR40NqrwEzOqbaQRkzjJo7Z4krMtyhcWcm+DPEPVdSi&#10;spR0gLoRQbAdVu+g6koieNDhTEKdgdaVVOkMdJrx6M1pnkrhVDoLkePdQJP/f7Dyfv/k1kg0NM7P&#10;PU3jKVqNdfxTfaxNZB0GslQbmKTNy4vp9GLKmSTTdDadXY4jmdkp2KEP3xXULE5yjnQXiSKxv/Oh&#10;cz26xFwWbitj4v6pkjQLB6Oig7GPSrOqoNyTBJREolYG2V7Q9QoplQ3jzlSKQnXb5yP6+tKGiFRo&#10;AozImhIP2D1AFOB77K7s3j+GqqSxIXj0t8K64CEiZQYbhuC6soAfARg6VZ+58z+S1FETWQrtpiVu&#10;iJpZdI1bGygOa2QInei9k7cV3cSd8GEtkFRO/UCdGx5o0AaanEM/46wE/P3RfvQn8ZGVs4a6Juf+&#10;106g4sz8sCTLy/FsFtssLWbnFxNa4GvL5rXF7uoV0M2N6Y1wMk2jfzDHqUaoX6jBlzErmYSVlDvn&#10;MuBxsQpdN9MTIdVymdyotZwId/bJyQgeiY5Ke25fBLpejoF0fA/HDhPzN6rsfGOkheUugK6SZE+8&#10;9ldAbZm01D8hse9fr5PX6aFb/AEAAP//AwBQSwMEFAAGAAgAAAAhAKozDC7gAAAACAEAAA8AAABk&#10;cnMvZG93bnJldi54bWxMj0FLw0AUhO+C/2F5gje7aWqixmxKKghiQWgsordt9jUJZt/G7LaN/97n&#10;SY/DDDPf5MvJ9uKIo+8cKZjPIhBItTMdNQq2r49XtyB80GR07wgVfKOHZXF+luvMuBNt8FiFRnAJ&#10;+UwraEMYMil93aLVfuYGJPb2brQ6sBwbaUZ94nLbyziKUml1R7zQ6gEfWqw/q4NV8LZJ9rhapVv5&#10;8lF+lfPqaVo/vyt1eTGV9yACTuEvDL/4jA4FM+3cgYwXPes4jjmq4G4Bgv34JklA7BSki2uQRS7/&#10;Hyh+AAAA//8DAFBLAQItABQABgAIAAAAIQC2gziS/gAAAOEBAAATAAAAAAAAAAAAAAAAAAAAAABb&#10;Q29udGVudF9UeXBlc10ueG1sUEsBAi0AFAAGAAgAAAAhADj9If/WAAAAlAEAAAsAAAAAAAAAAAAA&#10;AAAALwEAAF9yZWxzLy5yZWxzUEsBAi0AFAAGAAgAAAAhAFuNzIxtAgAAMAUAAA4AAAAAAAAAAAAA&#10;AAAALgIAAGRycy9lMm9Eb2MueG1sUEsBAi0AFAAGAAgAAAAhAKozDC7gAAAACAEAAA8AAAAAAAAA&#10;AAAAAAAAxwQAAGRycy9kb3ducmV2LnhtbFBLBQYAAAAABAAEAPMAAADUBQAAAAA=&#10;" filled="f" strokecolor="#1f3763 [1604]" strokeweight="1pt">
                      <v:textbox>
                        <w:txbxContent>
                          <w:p w14:paraId="38CACAA0" w14:textId="77777777" w:rsidR="00EE5528" w:rsidRPr="00D047A0" w:rsidRDefault="00EE5528" w:rsidP="00EE5528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A) Faz medidas com filtragem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1CEC1F42" wp14:editId="5261EC6A">
                      <wp:simplePos x="0" y="0"/>
                      <wp:positionH relativeFrom="column">
                        <wp:posOffset>1951302</wp:posOffset>
                      </wp:positionH>
                      <wp:positionV relativeFrom="paragraph">
                        <wp:posOffset>17783</wp:posOffset>
                      </wp:positionV>
                      <wp:extent cx="890830" cy="403808"/>
                      <wp:effectExtent l="0" t="0" r="24130" b="15875"/>
                      <wp:wrapNone/>
                      <wp:docPr id="1202368933" name="Retâ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0830" cy="403808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1E36387" w14:textId="77777777" w:rsidR="00EE5528" w:rsidRPr="00D047A0" w:rsidRDefault="00EE5528" w:rsidP="00EE552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 xml:space="preserve">B) Verifica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pré-existencia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 xml:space="preserve"> evento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EC1F42" id="_x0000_s1075" style="position:absolute;left:0;text-align:left;margin-left:153.65pt;margin-top:1.4pt;width:70.15pt;height:31.8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+qAbAIAADAFAAAOAAAAZHJzL2Uyb0RvYy54bWysVFFP2zAQfp+0/2D5fSQtZSsVKapATJMQ&#10;VMDEs+vYJJLj885uk+7X7+ykKQK0h2l5cGzf3Xfnz9/54rJrDNsp9DXYgk9Ocs6UlVDW9qXgP59u&#10;vsw580HYUhiwquB75fnl8vOni9Yt1BQqMKVCRiDWL1pX8CoEt8gyLyvVCH8CTlkyasBGBFriS1ai&#10;aAm9Mdk0z79mLWDpEKTynnaveyNfJnytlQz3WnsVmCk41RbSiGncxDFbXojFCwpX1XIoQ/xDFY2o&#10;LSUdoa5FEGyL9TuoppYIHnQ4kdBkoHUtVToDnWaSvznNYyWcSmchcrwbafL/D1be7R7dGomG1vmF&#10;p2k8RaexiX+qj3WJrP1IluoCk7Q5P8/np0SpJNMsP53n80hmdgx26MN3BQ2Lk4Ij3UWiSOxufehd&#10;Dy4xl4Wb2pi4f6wkzcLeqOhg7IPSrC4p9zQBJZGoK4NsJ+h6hZTKhklvqkSp+u2znL6htDEiFZoA&#10;I7KmxCP2ABAF+B67L3vwj6EqaWwMzv9WWB88RqTMYMMY3NQW8CMAQ6caMvf+B5J6aiJLodt0xA1R&#10;cxZd49YGyv0aGUIveu/kTU03cSt8WAskldPlUeeGexq0gbbgMMw4qwB/f7Qf/Ul8ZOWspa4puP+1&#10;Fag4Mz8syfJ8MpvFNkuL2dm3KS3wtWXz2mK3zRXQzU3ojXAyTaN/MIepRmieqcFXMSuZhJWUu+Ay&#10;4GFxFfpupidCqtUquVFrORFu7aOTETwSHZX21D0LdIMcA+n4Dg4dJhZvVNn7xkgLq20AXSfJHnkd&#10;roDaMmlpeEJi379eJ6/jQ7f8AwAA//8DAFBLAwQUAAYACAAAACEAMAPhreEAAAAIAQAADwAAAGRy&#10;cy9kb3ducmV2LnhtbEyPQUvDQBSE74L/YXmCN7tpG7cl5qWkgiAKhcZS9LZNXpNgdjdmt2389z5P&#10;ehxmmPkmXY2mE2cafOsswnQSgSBbuqq1NcLu7eluCcIHbSvdOUsI3+RhlV1fpTqp3MVu6VyEWnCJ&#10;9YlGaELoEyl92ZDRfuJ6suwd3WB0YDnUshr0hctNJ2dRpKTRreWFRvf02FD5WZwMwn57f6T1Wu3k&#10;5iP/yqfF8/j68o54ezPmDyACjeEvDL/4jA4ZMx3cyVZedAjzaDHnKMKMH7AfxwsF4oCgVAwyS+X/&#10;A9kPAAAA//8DAFBLAQItABQABgAIAAAAIQC2gziS/gAAAOEBAAATAAAAAAAAAAAAAAAAAAAAAABb&#10;Q29udGVudF9UeXBlc10ueG1sUEsBAi0AFAAGAAgAAAAhADj9If/WAAAAlAEAAAsAAAAAAAAAAAAA&#10;AAAALwEAAF9yZWxzLy5yZWxzUEsBAi0AFAAGAAgAAAAhAAx36oBsAgAAMAUAAA4AAAAAAAAAAAAA&#10;AAAALgIAAGRycy9lMm9Eb2MueG1sUEsBAi0AFAAGAAgAAAAhADAD4a3hAAAACAEAAA8AAAAAAAAA&#10;AAAAAAAAxgQAAGRycy9kb3ducmV2LnhtbFBLBQYAAAAABAAEAPMAAADUBQAAAAA=&#10;" filled="f" strokecolor="#1f3763 [1604]" strokeweight="1pt">
                      <v:textbox>
                        <w:txbxContent>
                          <w:p w14:paraId="41E36387" w14:textId="77777777" w:rsidR="00EE5528" w:rsidRPr="00D047A0" w:rsidRDefault="00EE5528" w:rsidP="00EE5528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B) Verifica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pré-existencia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evento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EC64C06" w14:textId="7B305008" w:rsidR="00EE5528" w:rsidRDefault="0034424F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0DADC6D8" wp14:editId="7009F272">
                      <wp:simplePos x="0" y="0"/>
                      <wp:positionH relativeFrom="column">
                        <wp:posOffset>5679440</wp:posOffset>
                      </wp:positionH>
                      <wp:positionV relativeFrom="paragraph">
                        <wp:posOffset>35560</wp:posOffset>
                      </wp:positionV>
                      <wp:extent cx="175895" cy="0"/>
                      <wp:effectExtent l="0" t="76200" r="14605" b="95250"/>
                      <wp:wrapNone/>
                      <wp:docPr id="1335355410" name="Conector de Seta Ret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589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08683C" id="Conector de Seta Reta 1" o:spid="_x0000_s1026" type="#_x0000_t32" style="position:absolute;margin-left:447.2pt;margin-top:2.8pt;width:13.85pt;height:0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AV+twEAAMoDAAAOAAAAZHJzL2Uyb0RvYy54bWysU9uO0zAQfUfiHyy/0yQrLSxR033oAi8I&#10;Vlw+wOuME0uObY2HJv17xm6bIkBCIF4mvsw5M3N8sr1fJicOgMkG38lmU0sBXofe+qGTX7+8fXEn&#10;RSLle+WCh04eIcn73fNn2zm2cBPG4HpAwSQ+tXPs5EgU26pKeoRJpU2I4PnSBJwU8RaHqkc1M/vk&#10;qpu6flnNAfuIQUNKfPpwupS7wm8MaPpoTAISrpPcG5WIJT7lWO22qh1QxdHqcxvqH7qYlPVcdKV6&#10;UKTEN7S/UE1WY0jB0EaHqQrGWA1lBp6mqX+a5vOoIpRZWJwUV5nS/6PVHw57/4gswxxTm+Ij5ikW&#10;g1P+cn9iKWIdV7FgIaH5sHl1e/f6Vgp9uaquuIiJ3kGYRF50MhEqO4y0D97ziwRsilbq8D4RV2bg&#10;BZCLOp8jKeve+F7QMbJtCK3yg4P8XpyeU6prw2VFRwcn+Ccwwva5xVKmeAn2DsVBsQuU1uCpWZk4&#10;O8OMdW4F1n8GnvMzFIrP/ga8Ikrl4GkFT9YH/F11Wi4tm1P+RYHT3FmCp9Afy1MWadgwRauzubMj&#10;f9wX+PUX3H0HAAD//wMAUEsDBBQABgAIAAAAIQAVWApT2wAAAAcBAAAPAAAAZHJzL2Rvd25yZXYu&#10;eG1sTI7BTsMwEETvSPyDtUjcqNOoVE2IUyEkegRROMDNjbd21HgdxW4S+HoWLnAczejNq7az78SI&#10;Q2wDKVguMhBITTAtWQVvr483GxAxaTK6C4QKPjHCtr68qHRpwkQvOO6TFQyhWGoFLqW+lDI2Dr2O&#10;i9AjcXcMg9eJ42ClGfTEcN/JPMvW0uuW+MHpHh8cNqf92St4tu+jz2nXymPx8bWzT+bkpqTU9dV8&#10;fwci4Zz+xvCjz+pQs9MhnMlE0SnYFKsVTxXcrkFwX+T5EsThN8u6kv/9628AAAD//wMAUEsBAi0A&#10;FAAGAAgAAAAhALaDOJL+AAAA4QEAABMAAAAAAAAAAAAAAAAAAAAAAFtDb250ZW50X1R5cGVzXS54&#10;bWxQSwECLQAUAAYACAAAACEAOP0h/9YAAACUAQAACwAAAAAAAAAAAAAAAAAvAQAAX3JlbHMvLnJl&#10;bHNQSwECLQAUAAYACAAAACEAWkwFfrcBAADKAwAADgAAAAAAAAAAAAAAAAAuAgAAZHJzL2Uyb0Rv&#10;Yy54bWxQSwECLQAUAAYACAAAACEAFVgKU9sAAAAHAQAADwAAAAAAAAAAAAAAAAARBAAAZHJzL2Rv&#10;d25yZXYueG1sUEsFBgAAAAAEAAQA8wAAABk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7723BF"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150975B4" wp14:editId="5783E875">
                      <wp:simplePos x="0" y="0"/>
                      <wp:positionH relativeFrom="column">
                        <wp:posOffset>597629</wp:posOffset>
                      </wp:positionH>
                      <wp:positionV relativeFrom="paragraph">
                        <wp:posOffset>109267</wp:posOffset>
                      </wp:positionV>
                      <wp:extent cx="176877" cy="0"/>
                      <wp:effectExtent l="0" t="76200" r="13970" b="95250"/>
                      <wp:wrapNone/>
                      <wp:docPr id="1693245428" name="Conector de Seta Ret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6877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959A60" id="Conector de Seta Reta 1" o:spid="_x0000_s1026" type="#_x0000_t32" style="position:absolute;margin-left:47.05pt;margin-top:8.6pt;width:13.95pt;height:0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2+VtwEAAMoDAAAOAAAAZHJzL2Uyb0RvYy54bWysU8tu2zAQvBfoPxC815JyiAPBcg5O2kvR&#10;Bn18AEMtJQJ8Ybm1pL8vSdty0RQoWuSy4mNndnc42t3P1rAjYNTedbzZ1JyBk77Xbuj492/v391x&#10;Fkm4XhjvoOMLRH6/f/tmN4UWbvzoTQ/IEomL7RQ6PhKFtqqiHMGKuPEBXLpUHq2gtMWh6lFMid2a&#10;6qaub6vJYx/QS4gxnT6cLvm+8CsFkj4rFYGY6XjqjUrEEp9zrPY70Q4owqjluQ3xH11YoV0qulI9&#10;CBLsB+oXVFZL9NEr2khvK6+UllBmSNM09W/TfB1FgDJLEieGVab4erTy0/HgnjDJMIXYxvCEeYpZ&#10;oc3f1B+bi1jLKhbMxGQ6bLa3d9stZ/JyVV1xASN9AG9ZXnQ8Ego9jHTwzqUX8dgUrcTxY6RUOQEv&#10;gFzUuBxJaPPoekZLSLYh1MINBvJ7pfScUl0bLitaDJzgX0Ax3ecWS5niJTgYZEeRXCCkBEfNypSy&#10;M0xpY1Zg/XfgOT9DofjsX8ArolT2jlaw1c7jn6rTfGlZnfIvCpzmzhI8+34pT1mkSYYpWp3NnR35&#10;677Ar7/g/icAAAD//wMAUEsDBBQABgAIAAAAIQBwOnC12gAAAAgBAAAPAAAAZHJzL2Rvd25yZXYu&#10;eG1sTI/BTsMwEETvSPyDtUjcqFMLAQ1xKoREjyAKB7i58daOGq+j2E0CX89WHOC4M6PZN9V6Dp0Y&#10;cUhtJA3LRQECqYm2Jafh/e3p6g5Eyoas6SKhhi9MsK7PzypT2jjRK47b7ASXUCqNBp9zX0qZGo/B&#10;pEXskdjbxyGYzOfgpB3MxOWhk6oobmQwLfEHb3p89Ngctseg4cV9jEHRppX71ef3xj3bg5+y1pcX&#10;88M9iIxz/gvDCZ/RoWamXTySTaLTsLpecpL1WwXi5CvF23a/gqwr+X9A/QMAAP//AwBQSwECLQAU&#10;AAYACAAAACEAtoM4kv4AAADhAQAAEwAAAAAAAAAAAAAAAAAAAAAAW0NvbnRlbnRfVHlwZXNdLnht&#10;bFBLAQItABQABgAIAAAAIQA4/SH/1gAAAJQBAAALAAAAAAAAAAAAAAAAAC8BAABfcmVscy8ucmVs&#10;c1BLAQItABQABgAIAAAAIQCse2+VtwEAAMoDAAAOAAAAAAAAAAAAAAAAAC4CAABkcnMvZTJvRG9j&#10;LnhtbFBLAQItABQABgAIAAAAIQBwOnC12gAAAAgBAAAPAAAAAAAAAAAAAAAAABEEAABkcnMvZG93&#10;bnJldi54bWxQSwUGAAAAAAQABADzAAAAGA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7723BF"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5F2EF7E9" wp14:editId="7A79BE92">
                      <wp:simplePos x="0" y="0"/>
                      <wp:positionH relativeFrom="column">
                        <wp:posOffset>1749438</wp:posOffset>
                      </wp:positionH>
                      <wp:positionV relativeFrom="paragraph">
                        <wp:posOffset>97393</wp:posOffset>
                      </wp:positionV>
                      <wp:extent cx="176515" cy="0"/>
                      <wp:effectExtent l="0" t="76200" r="14605" b="95250"/>
                      <wp:wrapNone/>
                      <wp:docPr id="146996322" name="Conector de Seta Ret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651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7C9A2E" id="Conector de Seta Reta 1" o:spid="_x0000_s1026" type="#_x0000_t32" style="position:absolute;margin-left:137.75pt;margin-top:7.65pt;width:13.9pt;height:0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lpDtwEAAMoDAAAOAAAAZHJzL2Uyb0RvYy54bWysU02P0zAQvSPxHyzfaZKVdkFV0z10gQuC&#10;FbA/wOuME0uObY2HJvn3jN02RYCEQFwm/pj3Zub5ZXc/j04cAZMNvpXNppYCvA6d9X0rn76+e/VG&#10;ikTKd8oFD61cIMn7/csXuylu4SYMwXWAgkl82k6xlQNR3FZV0gOMKm1CBM+XJuCoiLfYVx2qidlH&#10;V93U9V01BewiBg0p8enD6VLuC78xoOmTMQlIuFZyb1QilvicY7XfqW2PKg5Wn9tQ/9DFqKznoivV&#10;gyIlvqH9hWq0GkMKhjY6jFUwxmooM/A0Tf3TNF8GFaHMwuKkuMqU/h+t/ng8+EdkGaaYtik+Yp5i&#10;NjjmL/cn5iLWsooFMwnNh83ru9vmVgp9uaquuIiJ3kMYRV60MhEq2w90CN7ziwRsilbq+CERV2bg&#10;BZCLOp8jKeve+k7QEtk2hFb53kF+L07PKdW14bKixcEJ/hmMsF1usZQpXoKDQ3FU7AKlNXhqVibO&#10;zjBjnVuB9Z+B5/wMheKzvwGviFI5eFrBo/UBf1ed5kvL5pR/UeA0d5bgOXRLecoiDRumaHU2d3bk&#10;j/sCv/6C++8AAAD//wMAUEsDBBQABgAIAAAAIQDtLEBR3AAAAAkBAAAPAAAAZHJzL2Rvd25yZXYu&#10;eG1sTI/NTsQwDITvSLxDZCRubEqr8lOarhASewSxcIBbtvEm1TZO1WTbwtNjxAFutmc0/qZeL74X&#10;E46xC6TgcpWBQGqD6cgqeHt9vLgBEZMmo/tAqOATI6yb05NaVybM9ILTNlnBIRQrrcClNFRSxtah&#10;13EVBiTW9mH0OvE6WmlGPXO472WeZVfS6474g9MDPjhsD9ujV/Bs3yef06aT+9uPr419Mgc3J6XO&#10;z5b7OxAJl/Rnhh98RoeGmXbhSCaKXkF+XZZsZaEsQLChyAoedr8H2dTyf4PmGwAA//8DAFBLAQIt&#10;ABQABgAIAAAAIQC2gziS/gAAAOEBAAATAAAAAAAAAAAAAAAAAAAAAABbQ29udGVudF9UeXBlc10u&#10;eG1sUEsBAi0AFAAGAAgAAAAhADj9If/WAAAAlAEAAAsAAAAAAAAAAAAAAAAALwEAAF9yZWxzLy5y&#10;ZWxzUEsBAi0AFAAGAAgAAAAhADX6WkO3AQAAygMAAA4AAAAAAAAAAAAAAAAALgIAAGRycy9lMm9E&#10;b2MueG1sUEsBAi0AFAAGAAgAAAAhAO0sQFHcAAAACQEAAA8AAAAAAAAAAAAAAAAAEQQAAGRycy9k&#10;b3ducmV2LnhtbFBLBQYAAAAABAAEAPMAAAAa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7723BF"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664801FB" wp14:editId="2B90E0B9">
                      <wp:simplePos x="0" y="0"/>
                      <wp:positionH relativeFrom="column">
                        <wp:posOffset>2841877</wp:posOffset>
                      </wp:positionH>
                      <wp:positionV relativeFrom="paragraph">
                        <wp:posOffset>91456</wp:posOffset>
                      </wp:positionV>
                      <wp:extent cx="176515" cy="0"/>
                      <wp:effectExtent l="0" t="76200" r="14605" b="95250"/>
                      <wp:wrapNone/>
                      <wp:docPr id="253654316" name="Conector de Seta Ret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651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8CA609" id="Conector de Seta Reta 1" o:spid="_x0000_s1026" type="#_x0000_t32" style="position:absolute;margin-left:223.75pt;margin-top:7.2pt;width:13.9pt;height:0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lpDtwEAAMoDAAAOAAAAZHJzL2Uyb0RvYy54bWysU02P0zAQvSPxHyzfaZKVdkFV0z10gQuC&#10;FbA/wOuME0uObY2HJvn3jN02RYCEQFwm/pj3Zub5ZXc/j04cAZMNvpXNppYCvA6d9X0rn76+e/VG&#10;ikTKd8oFD61cIMn7/csXuylu4SYMwXWAgkl82k6xlQNR3FZV0gOMKm1CBM+XJuCoiLfYVx2qidlH&#10;V93U9V01BewiBg0p8enD6VLuC78xoOmTMQlIuFZyb1QilvicY7XfqW2PKg5Wn9tQ/9DFqKznoivV&#10;gyIlvqH9hWq0GkMKhjY6jFUwxmooM/A0Tf3TNF8GFaHMwuKkuMqU/h+t/ng8+EdkGaaYtik+Yp5i&#10;NjjmL/cn5iLWsooFMwnNh83ru9vmVgp9uaquuIiJ3kMYRV60MhEq2w90CN7ziwRsilbq+CERV2bg&#10;BZCLOp8jKeve+k7QEtk2hFb53kF+L07PKdW14bKixcEJ/hmMsF1usZQpXoKDQ3FU7AKlNXhqVibO&#10;zjBjnVuB9Z+B5/wMheKzvwGviFI5eFrBo/UBf1ed5kvL5pR/UeA0d5bgOXRLecoiDRumaHU2d3bk&#10;j/sCv/6C++8AAAD//wMAUEsDBBQABgAIAAAAIQAuwcFQ2wAAAAkBAAAPAAAAZHJzL2Rvd25yZXYu&#10;eG1sTI/BTsMwEETvSPyDtUjcqEMJBUKcqqpEjyBaDnBz460dNV5HsZsEvp5FHOA4O0+zM+Vy8q0Y&#10;sI9NIAXXswwEUh1MQ1bB2+7p6h5ETJqMbgOhgk+MsKzOz0pdmDDSKw7bZAWHUCy0ApdSV0gZa4de&#10;x1nokNg7hN7rxLK30vR65HDfynmWLaTXDfEHpztcO6yP25NX8GLfBz+nTSMPDx9fG/tsjm5MSl1e&#10;TKtHEAmn9AfDT32uDhV32ocTmShaBXl+d8soG3kOggHWNyD2vwdZlfL/guobAAD//wMAUEsBAi0A&#10;FAAGAAgAAAAhALaDOJL+AAAA4QEAABMAAAAAAAAAAAAAAAAAAAAAAFtDb250ZW50X1R5cGVzXS54&#10;bWxQSwECLQAUAAYACAAAACEAOP0h/9YAAACUAQAACwAAAAAAAAAAAAAAAAAvAQAAX3JlbHMvLnJl&#10;bHNQSwECLQAUAAYACAAAACEANfpaQ7cBAADKAwAADgAAAAAAAAAAAAAAAAAuAgAAZHJzL2Uyb0Rv&#10;Yy54bWxQSwECLQAUAAYACAAAACEALsHBUNsAAAAJAQAADwAAAAAAAAAAAAAAAAARBAAAZHJzL2Rv&#10;d25yZXYueG1sUEsFBgAAAAAEAAQA8wAAABk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785F6442" w14:textId="381A16E1" w:rsidR="00EE5528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7E962F42" w14:textId="6E8667FD" w:rsidR="00EE5528" w:rsidRDefault="00146EAE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0548B696" wp14:editId="48A6E611">
                      <wp:simplePos x="0" y="0"/>
                      <wp:positionH relativeFrom="column">
                        <wp:posOffset>2343323</wp:posOffset>
                      </wp:positionH>
                      <wp:positionV relativeFrom="paragraph">
                        <wp:posOffset>20939</wp:posOffset>
                      </wp:positionV>
                      <wp:extent cx="593766" cy="445357"/>
                      <wp:effectExtent l="0" t="0" r="73025" b="88265"/>
                      <wp:wrapNone/>
                      <wp:docPr id="1862730155" name="Conector: Angulad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3766" cy="445357"/>
                              </a:xfrm>
                              <a:prstGeom prst="bentConnector3">
                                <a:avLst>
                                  <a:gd name="adj1" fmla="val 2997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CEE32F" id="Conector: Angulado 3" o:spid="_x0000_s1026" type="#_x0000_t34" style="position:absolute;margin-left:184.5pt;margin-top:1.65pt;width:46.75pt;height:35.0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Dmx0gEAAPcDAAAOAAAAZHJzL2Uyb0RvYy54bWysU02P0zAQvSPxHyzfaZJ226VR0z10gQuC&#10;1QI/wHXGjZG/ZJsm+feM3TRFgIRAXCaxPe/Nm+fx7mHQipzBB2lNQ6tFSQkYbltpTg398vntq9eU&#10;hMhMy5Q10NARAn3Yv3yx610NS9tZ1YInSGJC3buGdjG6uigC70CzsLAODB4K6zWLuPSnovWsR3at&#10;imVZbore+tZ5yyEE3H28HNJ95hcCePwoRIBIVENRW8zR53hMsdjvWH3yzHWSTzLYP6jQTBosOlM9&#10;ssjINy9/odKSexusiAtudWGFkBxyD9hNVf7UzaeOOci9oDnBzTaF/0fLP5wP5smjDb0LdXBPPnUx&#10;CK/TF/WRIZs1zmbBEAnHzfV2db/ZUMLx6O5uvVrfJzOLG9j5EN+B1ST9NPQIJh6sMXgl1q+yWez8&#10;PsTsWksM0zgerP1aUSK0wks4M0WW2+2VdkrGAlfihFQmxcikemNaEkeHJNFLZk4KJj0ppbh1l//i&#10;qOACfwZBZIv9VFlSHjw4KE+wPOrhHGVXMxNmJ5iQSs3A8s/AKT9BIQ/l34BnRK5sTZzBWhrrf1c9&#10;DlfJ4pJ/deDSd7LgaNsx33u2Bqcr3930EtL4/rjO8Nt73X8HAAD//wMAUEsDBBQABgAIAAAAIQDt&#10;pMDp3wAAAAgBAAAPAAAAZHJzL2Rvd25yZXYueG1sTI/BTsMwEETvSPyDtUjcqEOTBhriVICEkCpx&#10;oCBxdeMlMcTrYLtN+HuWE9xmNauZN/VmdoM4YojWk4LLRQYCqfXGUqfg9eXh4hpETJqMHjyhgm+M&#10;sGlOT2pdGT/RMx53qRMcQrHSCvqUxkrK2PbodFz4EYm9dx+cTnyGTpqgJw53g1xmWSmdtsQNvR7x&#10;vsf2c3dwCr4+7LZoZ/tUvLnH9Wo7BXPng1LnZ/PtDYiEc/p7hl98RoeGmfb+QCaKQUFernlLYpGD&#10;YL8olysQewVXeQGyqeX/Ac0PAAAA//8DAFBLAQItABQABgAIAAAAIQC2gziS/gAAAOEBAAATAAAA&#10;AAAAAAAAAAAAAAAAAABbQ29udGVudF9UeXBlc10ueG1sUEsBAi0AFAAGAAgAAAAhADj9If/WAAAA&#10;lAEAAAsAAAAAAAAAAAAAAAAALwEAAF9yZWxzLy5yZWxzUEsBAi0AFAAGAAgAAAAhADUIObHSAQAA&#10;9wMAAA4AAAAAAAAAAAAAAAAALgIAAGRycy9lMm9Eb2MueG1sUEsBAi0AFAAGAAgAAAAhAO2kwOnf&#10;AAAACAEAAA8AAAAAAAAAAAAAAAAALAQAAGRycy9kb3ducmV2LnhtbFBLBQYAAAAABAAEAPMAAAA4&#10;BQAAAAA=&#10;" adj="647" strokecolor="#4472c4 [3204]" strokeweight=".5pt">
                      <v:stroke endarrow="block"/>
                    </v:shape>
                  </w:pict>
                </mc:Fallback>
              </mc:AlternateContent>
            </w:r>
          </w:p>
          <w:p w14:paraId="629FFDC5" w14:textId="07DC1B30" w:rsidR="00EE5528" w:rsidRDefault="008704DB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7C225D16" wp14:editId="45D4EE52">
                      <wp:simplePos x="0" y="0"/>
                      <wp:positionH relativeFrom="column">
                        <wp:posOffset>3025775</wp:posOffset>
                      </wp:positionH>
                      <wp:positionV relativeFrom="paragraph">
                        <wp:posOffset>50165</wp:posOffset>
                      </wp:positionV>
                      <wp:extent cx="2647950" cy="425450"/>
                      <wp:effectExtent l="0" t="0" r="19050" b="12700"/>
                      <wp:wrapNone/>
                      <wp:docPr id="1627008295" name="Retâ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7950" cy="4254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B4B6E36" w14:textId="0500B11A" w:rsidR="008704DB" w:rsidRPr="009378DE" w:rsidRDefault="008704DB" w:rsidP="008704D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Verifica mudança de modo</w:t>
                                  </w:r>
                                  <w:r w:rsidRPr="009378DE"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  <w:p w14:paraId="77D0014E" w14:textId="6248D1DB" w:rsidR="008704DB" w:rsidRPr="007723BF" w:rsidRDefault="008704DB" w:rsidP="008704DB">
                                  <w:pPr>
                                    <w:spacing w:after="0"/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 xml:space="preserve">D) Continuamente avalia se permanece no mesmo transitório, ou se foi </w:t>
                                  </w:r>
                                  <w:proofErr w:type="gramStart"/>
                                  <w:r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pra</w:t>
                                  </w:r>
                                  <w:proofErr w:type="gramEnd"/>
                                  <w:r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 xml:space="preserve"> um evento (curto-circuito)</w:t>
                                  </w:r>
                                  <w:r w:rsidR="0034424F"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 xml:space="preserve"> ou se volta para modelo normal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225D16" id="_x0000_s1076" style="position:absolute;left:0;text-align:left;margin-left:238.25pt;margin-top:3.95pt;width:208.5pt;height:33.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82iawIAADEFAAAOAAAAZHJzL2Uyb0RvYy54bWysVMFu2zAMvQ/YPwi6L06CpF2DOkXQosOA&#10;oC2WDj0rslQbkEWNUmJnXz9KdpygLXYY5oNMieQjRT7q+qatDdsr9BXYnE9GY86UlVBU9jXnP5/v&#10;v3zlzAdhC2HAqpwflOc3y8+frhu3UFMowRQKGYFYv2hczssQ3CLLvCxVLfwInLKk1IC1CLTF16xA&#10;0RB6bbLpeHyRNYCFQ5DKezq965R8mfC1VjI8au1VYCbnlFtIK6Z1G9dseS0WryhcWck+DfEPWdSi&#10;shR0gLoTQbAdVu+g6koieNBhJKHOQOtKqnQHus1k/OY2m1I4le5CxfFuKJP/f7DyYb9xT0hlaJxf&#10;eBLjLVqNdfxTfqxNxToMxVJtYJIOpxezy6s51VSSbjadz0gmmOzk7dCHbwpqFoWcIzUj1Ujs1z50&#10;pkeTGMzCfWVMPD+lkqRwMCoaGPtDaVYVMXgCSixRtwbZXlB/hZTKhkmnKkWhuuP5mL4+tcEjJZoA&#10;I7KmwAN2DxAZ+B67S7u3j64qkWxwHv8tsc558EiRwYbBua4s4EcAhm7VR+7sj0XqShOrFNptS7WJ&#10;fYmm8WgLxeEJGULHeu/kfUWdWAsfngQSzal5NLrhkRZtoMk59BJnJeDvj86jPbGPtJw1NDY59792&#10;AhVn5rslXl5NZrM4Z2kzm19OaYPnmu25xu7qW6DOTeiRcDKJ0T6Yo6gR6hea8FWMSiphJcXOuQx4&#10;3NyGbpzpjZBqtUpmNFtOhLXdOBnBY6Ej057bF4Gup2MgIj/AccTE4g0rO9voaWG1C6CrRNlTXfsW&#10;0FwmLvVvSBz8832yOr10yz8AAAD//wMAUEsDBBQABgAIAAAAIQAO3zJJ4AAAAAgBAAAPAAAAZHJz&#10;L2Rvd25yZXYueG1sTI9BS8NAEIXvgv9hGcGb3VTbtInZlFQQxILQWERv2+w0CWZnY3bbxn/veNLj&#10;x3u8+SZbjbYTJxx860jBdBKBQKqcaalWsHt9vFmC8EGT0Z0jVPCNHlb55UWmU+POtMVTGWrBI+RT&#10;raAJoU+l9FWDVvuJ65E4O7jB6sA41NIM+szjtpO3URRLq1viC43u8aHB6rM8WgVv2/kB1+t4J18+&#10;iq9iWj6Nm+d3pa6vxuIeRMAx/JXhV5/VIWenvTuS8aJTMFvEc64qWCQgOF8md8x75lkCMs/k/wfy&#10;HwAAAP//AwBQSwECLQAUAAYACAAAACEAtoM4kv4AAADhAQAAEwAAAAAAAAAAAAAAAAAAAAAAW0Nv&#10;bnRlbnRfVHlwZXNdLnhtbFBLAQItABQABgAIAAAAIQA4/SH/1gAAAJQBAAALAAAAAAAAAAAAAAAA&#10;AC8BAABfcmVscy8ucmVsc1BLAQItABQABgAIAAAAIQDkv82iawIAADEFAAAOAAAAAAAAAAAAAAAA&#10;AC4CAABkcnMvZTJvRG9jLnhtbFBLAQItABQABgAIAAAAIQAO3zJJ4AAAAAgBAAAPAAAAAAAAAAAA&#10;AAAAAMUEAABkcnMvZG93bnJldi54bWxQSwUGAAAAAAQABADzAAAA0gUAAAAA&#10;" filled="f" strokecolor="#1f3763 [1604]" strokeweight="1pt">
                      <v:textbox>
                        <w:txbxContent>
                          <w:p w14:paraId="5B4B6E36" w14:textId="0500B11A" w:rsidR="008704DB" w:rsidRPr="009378DE" w:rsidRDefault="008704DB" w:rsidP="008704D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>Verifica mudança de modo</w:t>
                            </w:r>
                            <w:r w:rsidRPr="009378DE"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  <w:p w14:paraId="77D0014E" w14:textId="6248D1DB" w:rsidR="008704DB" w:rsidRPr="007723BF" w:rsidRDefault="008704DB" w:rsidP="008704DB">
                            <w:pPr>
                              <w:spacing w:after="0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D) Continuamente avalia se permanece no mesmo transitório, ou se foi </w:t>
                            </w:r>
                            <w:proofErr w:type="gramStart"/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pra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um evento (curto-circuito)</w:t>
                            </w:r>
                            <w:r w:rsidR="0034424F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ou se volta para modelo normal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9F1C33A" w14:textId="6F70D9FA" w:rsidR="005F4E06" w:rsidRDefault="005F4E06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1873DC3E" w14:textId="4710C3D4" w:rsidR="00EE5528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2FD4FB3C" w14:textId="77777777" w:rsidR="00EE5528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18B6F5EE" w14:textId="77777777" w:rsidR="00EE5528" w:rsidRPr="003674E8" w:rsidRDefault="00EE5528" w:rsidP="002F302F">
            <w:pPr>
              <w:rPr>
                <w:rFonts w:cstheme="majorHAnsi"/>
                <w:b/>
                <w:bCs/>
                <w:sz w:val="14"/>
                <w:szCs w:val="14"/>
              </w:rPr>
            </w:pPr>
            <w:r>
              <w:rPr>
                <w:rFonts w:cstheme="majorHAnsi"/>
                <w:b/>
                <w:bCs/>
                <w:sz w:val="14"/>
                <w:szCs w:val="14"/>
              </w:rPr>
              <w:t xml:space="preserve">    </w:t>
            </w:r>
          </w:p>
        </w:tc>
      </w:tr>
      <w:tr w:rsidR="00EE5528" w14:paraId="0BCED792" w14:textId="77777777" w:rsidTr="002F302F">
        <w:trPr>
          <w:jc w:val="center"/>
        </w:trPr>
        <w:tc>
          <w:tcPr>
            <w:tcW w:w="10207" w:type="dxa"/>
            <w:shd w:val="clear" w:color="auto" w:fill="D9D9D9" w:themeFill="background1" w:themeFillShade="D9"/>
          </w:tcPr>
          <w:p w14:paraId="70B5DC3C" w14:textId="4C18462A" w:rsidR="00EE5528" w:rsidRPr="00986BCF" w:rsidRDefault="005F4E06" w:rsidP="002F302F">
            <w:pPr>
              <w:spacing w:before="40" w:after="40"/>
              <w:ind w:firstLine="33"/>
            </w:pPr>
            <w:r>
              <w:rPr>
                <w:rFonts w:cstheme="majorHAnsi"/>
                <w:b/>
                <w:bCs/>
                <w:sz w:val="18"/>
                <w:szCs w:val="18"/>
              </w:rPr>
              <w:t>Figura</w:t>
            </w:r>
            <w:r w:rsidRPr="00AC3F39">
              <w:rPr>
                <w:rFonts w:cstheme="maj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theme="majorHAnsi"/>
                <w:b/>
                <w:bCs/>
                <w:sz w:val="18"/>
                <w:szCs w:val="18"/>
              </w:rPr>
              <w:t>2.1.2:</w:t>
            </w:r>
            <w:r w:rsidRPr="00AC3F39">
              <w:rPr>
                <w:rFonts w:cstheme="majorHAnsi"/>
                <w:sz w:val="18"/>
                <w:szCs w:val="18"/>
              </w:rPr>
              <w:t xml:space="preserve"> </w:t>
            </w:r>
            <w:r>
              <w:rPr>
                <w:rFonts w:cstheme="majorHAnsi"/>
                <w:i/>
                <w:iCs/>
                <w:sz w:val="18"/>
                <w:szCs w:val="18"/>
              </w:rPr>
              <w:t>Cenário de aplicação.</w:t>
            </w:r>
          </w:p>
        </w:tc>
      </w:tr>
    </w:tbl>
    <w:p w14:paraId="0F184E61" w14:textId="77777777" w:rsidR="00EE5528" w:rsidRDefault="00EE5528" w:rsidP="00EE5528">
      <w:pPr>
        <w:pStyle w:val="PargrafodaLista"/>
      </w:pPr>
    </w:p>
    <w:p w14:paraId="4CB91A5A" w14:textId="4592FA05" w:rsidR="00EE5528" w:rsidRDefault="00EE5528" w:rsidP="00EE5528">
      <w:pPr>
        <w:pStyle w:val="PargrafodaLista"/>
        <w:numPr>
          <w:ilvl w:val="0"/>
          <w:numId w:val="25"/>
        </w:numPr>
      </w:pPr>
      <w:r w:rsidRPr="00EE5528">
        <w:rPr>
          <w:b/>
          <w:bCs/>
        </w:rPr>
        <w:t xml:space="preserve">Cenário </w:t>
      </w:r>
      <w:r w:rsidR="00062419">
        <w:rPr>
          <w:b/>
          <w:bCs/>
        </w:rPr>
        <w:t>3</w:t>
      </w:r>
      <w:r w:rsidRPr="00EE5528">
        <w:rPr>
          <w:b/>
          <w:bCs/>
        </w:rPr>
        <w:t xml:space="preserve"> – operação em </w:t>
      </w:r>
      <w:r w:rsidR="00062419">
        <w:rPr>
          <w:b/>
          <w:bCs/>
        </w:rPr>
        <w:t>curto-circuito</w:t>
      </w:r>
      <w:r>
        <w:t>: nele,</w:t>
      </w:r>
      <w:r w:rsidR="006C2F55">
        <w:t xml:space="preserve"> o sistema deve entrar no modo ‘mudança na rede’ onde foi confirmada que está provavelmente acontecendo algo na rede. A decisão do curto-circuito deve ser feita por outro módulo externo a este sistema. Contudo, </w:t>
      </w:r>
      <w:r w:rsidR="00C4488C">
        <w:t xml:space="preserve">a identificação aqui feita serve apenas para entrar neste modo onde a intensidade de envio de pacotes com medidas instantânea é a maior possível com a menor latência, mantida </w:t>
      </w:r>
      <w:r w:rsidR="0009026A">
        <w:t>o funcionamento do serviço.</w:t>
      </w:r>
      <w:r>
        <w:t xml:space="preserve"> A figura na sequência ilustra como deve ser seu comportamento.</w:t>
      </w:r>
    </w:p>
    <w:tbl>
      <w:tblPr>
        <w:tblStyle w:val="Tabelacomgrade"/>
        <w:tblW w:w="10207" w:type="dxa"/>
        <w:jc w:val="center"/>
        <w:tblBorders>
          <w:top w:val="single" w:sz="18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  <w:insideH w:val="single" w:sz="18" w:space="0" w:color="7F7F7F" w:themeColor="text1" w:themeTint="80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A04614" w14:paraId="44B03ABC" w14:textId="77777777" w:rsidTr="002F302F">
        <w:trPr>
          <w:jc w:val="center"/>
        </w:trPr>
        <w:tc>
          <w:tcPr>
            <w:tcW w:w="10207" w:type="dxa"/>
            <w:vAlign w:val="center"/>
          </w:tcPr>
          <w:p w14:paraId="17FB2B89" w14:textId="77777777" w:rsidR="00A04614" w:rsidRDefault="00A04614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747328" behindDoc="0" locked="0" layoutInCell="1" allowOverlap="1" wp14:anchorId="08ECCBC9" wp14:editId="5586B197">
                      <wp:simplePos x="0" y="0"/>
                      <wp:positionH relativeFrom="column">
                        <wp:posOffset>331470</wp:posOffset>
                      </wp:positionH>
                      <wp:positionV relativeFrom="paragraph">
                        <wp:posOffset>77470</wp:posOffset>
                      </wp:positionV>
                      <wp:extent cx="5704205" cy="1728470"/>
                      <wp:effectExtent l="19050" t="0" r="10795" b="24130"/>
                      <wp:wrapNone/>
                      <wp:docPr id="494302019" name="Agrupar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704205" cy="1728470"/>
                                <a:chOff x="0" y="0"/>
                                <a:chExt cx="5704683" cy="1728693"/>
                              </a:xfrm>
                            </wpg:grpSpPr>
                            <wps:wsp>
                              <wps:cNvPr id="1659096545" name="Retângulo 1"/>
                              <wps:cNvSpPr/>
                              <wps:spPr>
                                <a:xfrm>
                                  <a:off x="444087" y="665019"/>
                                  <a:ext cx="973455" cy="34353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A7D04C9" w14:textId="77777777" w:rsidR="00A04614" w:rsidRPr="00D047A0" w:rsidRDefault="00A04614" w:rsidP="00A0461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A) Faz medidas com filtragem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7544872" name="Retângulo 1"/>
                              <wps:cNvSpPr/>
                              <wps:spPr>
                                <a:xfrm>
                                  <a:off x="2700399" y="522582"/>
                                  <a:ext cx="1704109" cy="932332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6846E73" w14:textId="77777777" w:rsidR="002114CA" w:rsidRPr="009378DE" w:rsidRDefault="002114CA" w:rsidP="002114CA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9378DE">
                                      <w:rPr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 xml:space="preserve">Entrar modo </w:t>
                                    </w:r>
                                    <w:r>
                                      <w:rPr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‘mudança na rede’</w:t>
                                    </w:r>
                                    <w:r w:rsidRPr="009378DE">
                                      <w:rPr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:</w:t>
                                    </w:r>
                                  </w:p>
                                  <w:p w14:paraId="218DE209" w14:textId="5DF314CC" w:rsidR="002114CA" w:rsidRPr="007723BF" w:rsidRDefault="002114CA" w:rsidP="002114CA">
                                    <w:pPr>
                                      <w:spacing w:after="0"/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 xml:space="preserve">C) </w:t>
                                    </w:r>
                                    <w:r w:rsidRPr="007723BF"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 xml:space="preserve">Mandar pacote instantaneamente </w:t>
                                    </w:r>
                                    <w:r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a cada</w:t>
                                    </w:r>
                                    <w:r w:rsidRPr="007723BF"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 xml:space="preserve"> 1ms </w:t>
                                    </w:r>
                                    <w:r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 xml:space="preserve">e só para quando </w:t>
                                    </w:r>
                                    <w:r w:rsidR="0089073E"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 xml:space="preserve">“parametrização remota recebe pacote controle” ou o evento parou ou ele completou o envio de </w:t>
                                    </w:r>
                                    <w:r w:rsidR="00666509"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2</w:t>
                                    </w:r>
                                    <w:r w:rsidR="0089073E"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0 pacotes</w:t>
                                    </w:r>
                                    <w:r w:rsidR="00666509"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 xml:space="preserve">. Após isto, o tempo entre pacotes é de 5ms até sair do modo </w:t>
                                    </w:r>
                                    <w:r w:rsidR="00066B0E"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de curto</w:t>
                                    </w:r>
                                  </w:p>
                                  <w:p w14:paraId="092D68F7" w14:textId="02C624F5" w:rsidR="00A04614" w:rsidRPr="00D047A0" w:rsidRDefault="00A04614" w:rsidP="00A0461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6267228" name="Conector reto 2"/>
                              <wps:cNvCnPr/>
                              <wps:spPr>
                                <a:xfrm>
                                  <a:off x="0" y="5938"/>
                                  <a:ext cx="0" cy="1722755"/>
                                </a:xfrm>
                                <a:prstGeom prst="line">
                                  <a:avLst/>
                                </a:prstGeom>
                                <a:ln w="317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90185802" name="Retângulo 1"/>
                              <wps:cNvSpPr/>
                              <wps:spPr>
                                <a:xfrm>
                                  <a:off x="1619745" y="623455"/>
                                  <a:ext cx="890905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EEFF15A" w14:textId="77777777" w:rsidR="00A04614" w:rsidRPr="00D047A0" w:rsidRDefault="00A04614" w:rsidP="00A0461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 xml:space="preserve">B) Verifica </w:t>
                                    </w: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pré-existencia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 xml:space="preserve"> evento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5881506" name="Retângulo 1"/>
                              <wps:cNvSpPr/>
                              <wps:spPr>
                                <a:xfrm>
                                  <a:off x="4582638" y="587829"/>
                                  <a:ext cx="1122045" cy="49212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D1DB58A" w14:textId="07804DF5" w:rsidR="00A04614" w:rsidRPr="000A345D" w:rsidRDefault="00A04614" w:rsidP="000A345D">
                                    <w:pPr>
                                      <w:spacing w:after="0" w:line="240" w:lineRule="auto"/>
                                      <w:rPr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 xml:space="preserve">E)  Monta pacote </w:t>
                                    </w:r>
                                    <w:proofErr w:type="spellStart"/>
                                    <w:r w:rsidR="000A345D" w:rsidRPr="00846B3D">
                                      <w:rPr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Pacote</w:t>
                                    </w:r>
                                    <w:proofErr w:type="spellEnd"/>
                                    <w:r w:rsidR="000A345D" w:rsidRPr="00846B3D">
                                      <w:rPr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 xml:space="preserve"> 100/</w:t>
                                    </w:r>
                                    <w:r w:rsidR="000A345D">
                                      <w:rPr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2</w:t>
                                    </w:r>
                                    <w:r w:rsidR="000A345D" w:rsidRPr="00066B0E">
                                      <w:rPr>
                                        <w:i/>
                                        <w:iCs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 xml:space="preserve"> (alarme)</w:t>
                                    </w:r>
                                    <w:r w:rsidR="000A345D">
                                      <w:rPr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 xml:space="preserve"> </w:t>
                                    </w:r>
                                    <w:r w:rsidR="000A345D" w:rsidRPr="000A345D">
                                      <w:rPr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 xml:space="preserve">e envia com prioridade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19581313" name="Conector reto 2"/>
                              <wps:cNvCnPr/>
                              <wps:spPr>
                                <a:xfrm>
                                  <a:off x="130628" y="5938"/>
                                  <a:ext cx="0" cy="1722755"/>
                                </a:xfrm>
                                <a:prstGeom prst="line">
                                  <a:avLst/>
                                </a:prstGeom>
                                <a:ln w="317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0636710" name="Conector reto 2"/>
                              <wps:cNvCnPr/>
                              <wps:spPr>
                                <a:xfrm>
                                  <a:off x="267195" y="0"/>
                                  <a:ext cx="0" cy="1722755"/>
                                </a:xfrm>
                                <a:prstGeom prst="line">
                                  <a:avLst/>
                                </a:prstGeom>
                                <a:ln w="317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1500884" name="Conector de Seta Reta 1"/>
                              <wps:cNvCnPr/>
                              <wps:spPr>
                                <a:xfrm>
                                  <a:off x="265958" y="854034"/>
                                  <a:ext cx="176892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05640093" name="Conector de Seta Reta 1"/>
                              <wps:cNvCnPr/>
                              <wps:spPr>
                                <a:xfrm>
                                  <a:off x="1417864" y="842159"/>
                                  <a:ext cx="17653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59487673" name="Conector de Seta Reta 1"/>
                              <wps:cNvCnPr/>
                              <wps:spPr>
                                <a:xfrm>
                                  <a:off x="2510394" y="836221"/>
                                  <a:ext cx="17653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04744276" name="Conector de Seta Reta 1"/>
                              <wps:cNvCnPr/>
                              <wps:spPr>
                                <a:xfrm>
                                  <a:off x="4404508" y="824346"/>
                                  <a:ext cx="17653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ECCBC9" id="_x0000_s1077" style="position:absolute;left:0;text-align:left;margin-left:26.1pt;margin-top:6.1pt;width:449.15pt;height:136.1pt;z-index:251747328;mso-position-horizontal-relative:text;mso-position-vertical-relative:text;mso-width-relative:margin;mso-height-relative:margin" coordsize="57046,17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K2ZcAUAAJ4jAAAOAAAAZHJzL2Uyb0RvYy54bWzsWm1v2zYQ/j5g/0HQ99UkRerFqFMEaVMM&#10;KNqg6dDPjEzZAiRSo5jY2c/ZX9kf2x314sQOlqDesiBQPjiSSB7J03N3zx319t22roIbZdvS6EVI&#10;35AwUDo3y1KvFuFv385/ScOgdVIvZWW0WoS3qg3fnfz809tNM1fMrE21VDYAIbqdb5pFuHaumc9m&#10;bb5WtWzfmEZpaCyMraWDW7uaLa3cgPS6mjFC4tnG2GVjTa7aFp6+7xrDEy+/KFTuvhRFq1xQLUJY&#10;m/O/1v9e4e/s5K2cr6xs1mXeL0P+wCpqWWqYdBT1XjoZXNvyQFRd5ta0pnBvclPPTFGUufJ7gN1Q&#10;srebj9ZcN34vq/lm1YxqAtXu6emHxeafbz7a5rK5sKCJTbMCXfg73Mu2sDX+h1UGW6+y21FlauuC&#10;HB6KhHBGRBjk0EYTlvKkV2q+Bs0fjMvXH+6MjNNoNzLOInwds2Hi2b3lbBoASLvTQXucDi7XslFe&#10;te0cdHBhg3IJG4hFRrJYcNiQljXg9atyf/2pV9eVCSiuDpcB/UeFtfMWdPeAtjjnJE3CANQSx4LQ&#10;rIPaoLcsibjo1RbxSETi3t7lvLGt+6hMHeDFIrSAZA8wefOpdZ2ahi44uzbnZVXhc1xhtyZ/5W4r&#10;hR0q/VUVsEl4Z8wL8iamziob3EgwDpnnSjvaNa3lUnWPBYG/fmnjCP+SvECUXMDEo+xeAJrvoexu&#10;2X1/HKq8hY6DyT8trBs8jvAzG+3GwXWpjX1IQAW76mfu+g9K6lSDWnLbq60HAEuwKz66MstbQIU1&#10;nctom/y8hDfxSbbuQlrwEeBNwO+5L/BTVGazCE1/FQZrY/946Dn2B9hCaxhswOcswvb3a2lVGFS/&#10;agB0RgE04KT8DRcJgxt7t+Xqbou+rs8MvDkKHrbJ/SX2d9VwWVhTfwf3eIqzQpPUOcy9CHNnh5sz&#10;1/lCcLC5Oj313cAxNdJ90pdNjsJR0Yi0b9vv0jY9HB3g+LMZjEjO91DZ9cWR2pxeO1OUHrI7vfav&#10;AAy60/Z/btmMsERwnibsaMtmCSFRlnnTFoyJlCFmAMy9Y6PgEimBdnSJWcSiyHcY/dpk2wdO53ls&#10;O51s+1XaNhU8ZnHCGHDNLmqfAdfMnQH3rZwJvPmh74HAfaZ7pjMEyYFt7NEckUUeLjuzBgfacxzw&#10;JI9E66rUSC4O/CIGdHxc6QACRkQT0Yc8U5VLDODY2NrV1Wgh5+d3A/CuG3iTSg+BzDMQ3GD7QLR/&#10;QkR+OJQ/IRo/dyh320dDeRe30aGgQp4vwFCWEZqKlBwfYGhMswQpKHJH5nnivQCTAkcdKDcnURoP&#10;BG0g7AMxnLhjT2qfJ754ir/jOBN3fCXckQoq0pQKEg/x5cezQmCLMUQWNG2RJinbSwspZYyg6WOo&#10;4Rmj7JFIM+WFz2LbkXexk22/uryQcpqJlEYUClHHc0cakRhZKFr3RCAnAmmXD5V1h7IJupNd7ZHH&#10;JI7ihEKecTwQIR0CXHsg9uXYoToxpTF3q51d8JjSmLECLjLgOSRN+QEKoSJ8qeBUA7iPvFcLfzyl&#10;ZlBWF51bTAVkLHy/YBanGaRNyHkeSWVaZ2W5WjtI8LsMv8tu98qPuzQb82kny+qDXgbutoGCvrOl&#10;1KtK4RKmJNrXz4cywq4e/r8l0YKImBMCJ0H7TvAI+EGMT9IYEA34SjmjYp90J7EAgjfh73nOY150&#10;EUdkcEYQJ/8q/pigcGDQ4y+KGfNFrF1lkU74g1M8dNXj6V53UPkEAjmOwOHFk84DXzL+MsITzlky&#10;VhrGSvYR/g8OFbkgffxlPOLxQfyd/N9Lx5//GgI+AvGspf9gBb8yuXvvA/nus5qTvwEAAP//AwBQ&#10;SwMEFAAGAAgAAAAhAA1tdqXgAAAACQEAAA8AAABkcnMvZG93bnJldi54bWxMj0FLw0AQhe+C/2EZ&#10;wZvdJDbSxmxKKeqpCLaC9DbNTpPQ7GzIbpP037s96WmYeY8338tXk2nFQL1rLCuIZxEI4tLqhisF&#10;3/v3pwUI55E1tpZJwZUcrIr7uxwzbUf+omHnKxFC2GWooPa+y6R0ZU0G3cx2xEE72d6gD2tfSd3j&#10;GMJNK5MoepEGGw4fauxoU1N53l2Mgo8Rx/Vz/DZsz6fN9bBPP3+2MSn1+DCtX0F4mvyfGW74AR2K&#10;wHS0F9ZOtArSJAnOcL/NoC/TKAVxVJAs5nOQRS7/Nyh+AQAA//8DAFBLAQItABQABgAIAAAAIQC2&#10;gziS/gAAAOEBAAATAAAAAAAAAAAAAAAAAAAAAABbQ29udGVudF9UeXBlc10ueG1sUEsBAi0AFAAG&#10;AAgAAAAhADj9If/WAAAAlAEAAAsAAAAAAAAAAAAAAAAALwEAAF9yZWxzLy5yZWxzUEsBAi0AFAAG&#10;AAgAAAAhAMj0rZlwBQAAniMAAA4AAAAAAAAAAAAAAAAALgIAAGRycy9lMm9Eb2MueG1sUEsBAi0A&#10;FAAGAAgAAAAhAA1tdqXgAAAACQEAAA8AAAAAAAAAAAAAAAAAygcAAGRycy9kb3ducmV2LnhtbFBL&#10;BQYAAAAABAAEAPMAAADXCAAAAAA=&#10;">
                      <v:rect id="_x0000_s1078" style="position:absolute;left:4440;top:6650;width:9735;height:3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fpbyAAAAOMAAAAPAAAAZHJzL2Rvd25yZXYueG1sRE9fa8Iw&#10;EH8f7DuEE/Y2U8daZjVKFQaygWAnom9Hc7bF5lKbTLtvbwaCj/f7f9N5bxpxoc7VlhWMhhEI4sLq&#10;mksF25/P1w8QziNrbCyTgj9yMJ89P00x1fbKG7rkvhQhhF2KCirv21RKV1Rk0A1tSxy4o+0M+nB2&#10;pdQdXkO4aeRbFCXSYM2hocKWlhUVp/zXKNht4iMtFslWrg/ZORvlq/77a6/Uy6DPJiA89f4hvrtX&#10;OsxP4nE0TuL3GP5/CgDI2Q0AAP//AwBQSwECLQAUAAYACAAAACEA2+H2y+4AAACFAQAAEwAAAAAA&#10;AAAAAAAAAAAAAAAAW0NvbnRlbnRfVHlwZXNdLnhtbFBLAQItABQABgAIAAAAIQBa9CxbvwAAABUB&#10;AAALAAAAAAAAAAAAAAAAAB8BAABfcmVscy8ucmVsc1BLAQItABQABgAIAAAAIQA6MfpbyAAAAOMA&#10;AAAPAAAAAAAAAAAAAAAAAAcCAABkcnMvZG93bnJldi54bWxQSwUGAAAAAAMAAwC3AAAA/AIAAAAA&#10;" filled="f" strokecolor="#1f3763 [1604]" strokeweight="1pt">
                        <v:textbox>
                          <w:txbxContent>
                            <w:p w14:paraId="5A7D04C9" w14:textId="77777777" w:rsidR="00A04614" w:rsidRPr="00D047A0" w:rsidRDefault="00A04614" w:rsidP="00A04614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>A) Faz medidas com filtragem</w:t>
                              </w:r>
                            </w:p>
                          </w:txbxContent>
                        </v:textbox>
                      </v:rect>
                      <v:rect id="_x0000_s1079" style="position:absolute;left:27003;top:5225;width:17042;height:93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R7czAAAAOMAAAAPAAAAZHJzL2Rvd25yZXYueG1sRI/dasJA&#10;FITvC32H5RS8qxuDf0RXiYWCWBBMRfTukD0modmzaXbV+PZuQejlMDPfMPNlZ2pxpdZVlhUM+hEI&#10;4tzqigsF++/P9ykI55E11pZJwZ0cLBevL3NMtL3xjq6ZL0SAsEtQQel9k0jp8pIMur5tiIN3tq1B&#10;H2RbSN3iLcBNLeMoGkuDFYeFEhv6KCn/yS5GwWE3OtNqNd7L7Sn9TQfZuvvaHJXqvXXpDISnzv+H&#10;n+21VhBH8WQ0HE4nMfx9Cn9ALh4AAAD//wMAUEsBAi0AFAAGAAgAAAAhANvh9svuAAAAhQEAABMA&#10;AAAAAAAAAAAAAAAAAAAAAFtDb250ZW50X1R5cGVzXS54bWxQSwECLQAUAAYACAAAACEAWvQsW78A&#10;AAAVAQAACwAAAAAAAAAAAAAAAAAfAQAAX3JlbHMvLnJlbHNQSwECLQAUAAYACAAAACEAkF0e3MwA&#10;AADjAAAADwAAAAAAAAAAAAAAAAAHAgAAZHJzL2Rvd25yZXYueG1sUEsFBgAAAAADAAMAtwAAAAAD&#10;AAAAAA==&#10;" filled="f" strokecolor="#1f3763 [1604]" strokeweight="1pt">
                        <v:textbox>
                          <w:txbxContent>
                            <w:p w14:paraId="06846E73" w14:textId="77777777" w:rsidR="002114CA" w:rsidRPr="009378DE" w:rsidRDefault="002114CA" w:rsidP="002114CA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9378DE">
                                <w:rPr>
                                  <w:b/>
                                  <w:bCs/>
                                  <w:color w:val="000000" w:themeColor="text1"/>
                                  <w:sz w:val="14"/>
                                  <w:szCs w:val="14"/>
                                </w:rPr>
                                <w:t xml:space="preserve">Entrar modo 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14"/>
                                  <w:szCs w:val="14"/>
                                </w:rPr>
                                <w:t>‘mudança na rede’</w:t>
                              </w:r>
                              <w:r w:rsidRPr="009378DE">
                                <w:rPr>
                                  <w:b/>
                                  <w:bCs/>
                                  <w:color w:val="000000" w:themeColor="text1"/>
                                  <w:sz w:val="14"/>
                                  <w:szCs w:val="14"/>
                                </w:rPr>
                                <w:t>:</w:t>
                              </w:r>
                            </w:p>
                            <w:p w14:paraId="218DE209" w14:textId="5DF314CC" w:rsidR="002114CA" w:rsidRPr="007723BF" w:rsidRDefault="002114CA" w:rsidP="002114CA">
                              <w:pPr>
                                <w:spacing w:after="0"/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 xml:space="preserve">C) </w:t>
                              </w:r>
                              <w:r w:rsidRPr="007723BF"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 xml:space="preserve">Mandar pacote instantaneamente </w:t>
                              </w:r>
                              <w:r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>a cada</w:t>
                              </w:r>
                              <w:r w:rsidRPr="007723BF"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 xml:space="preserve"> 1ms </w:t>
                              </w:r>
                              <w:r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 xml:space="preserve">e só para quando </w:t>
                              </w:r>
                              <w:r w:rsidR="0089073E"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 xml:space="preserve">“parametrização remota recebe pacote controle” ou o evento parou ou ele completou o envio de </w:t>
                              </w:r>
                              <w:r w:rsidR="00666509"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>2</w:t>
                              </w:r>
                              <w:r w:rsidR="0089073E"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>0 pacotes</w:t>
                              </w:r>
                              <w:r w:rsidR="00666509"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 xml:space="preserve">. Após isto, o tempo entre pacotes é de 5ms até sair do modo </w:t>
                              </w:r>
                              <w:r w:rsidR="00066B0E"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>de curto</w:t>
                              </w:r>
                            </w:p>
                            <w:p w14:paraId="092D68F7" w14:textId="02C624F5" w:rsidR="00A04614" w:rsidRPr="00D047A0" w:rsidRDefault="00A04614" w:rsidP="00A04614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v:textbox>
                      </v:rect>
                      <v:line id="Conector reto 2" o:spid="_x0000_s1080" style="position:absolute;visibility:visible;mso-wrap-style:square" from="0,59" to="0,17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iF2ygAAAOMAAAAPAAAAZHJzL2Rvd25yZXYueG1sRI9BT8Mw&#10;DIXvSPyHyEjcWEqBMnXLJoSoQEg70PEDrMak1RqnSrKt8OvxAYmj/Z7f+7zezn5UJ4ppCGzgdlGA&#10;Iu6CHdgZ+Nw3N0tQKSNbHAOTgW9KsN1cXqyxtuHMH3Rqs1MSwqlGA33OU6116nrymBZhIhbtK0SP&#10;WcbotI14lnA/6rIoKu1xYGnocaLnnrpDe/QGdsHvl+7laHMzvrc/sXnl6O6Mub6an1agMs353/x3&#10;/WYF/+G+KqvHshRo+UkWoDe/AAAA//8DAFBLAQItABQABgAIAAAAIQDb4fbL7gAAAIUBAAATAAAA&#10;AAAAAAAAAAAAAAAAAABbQ29udGVudF9UeXBlc10ueG1sUEsBAi0AFAAGAAgAAAAhAFr0LFu/AAAA&#10;FQEAAAsAAAAAAAAAAAAAAAAAHwEAAF9yZWxzLy5yZWxzUEsBAi0AFAAGAAgAAAAhAM/GIXbKAAAA&#10;4wAAAA8AAAAAAAAAAAAAAAAABwIAAGRycy9kb3ducmV2LnhtbFBLBQYAAAAAAwADALcAAAD+AgAA&#10;AAA=&#10;" strokecolor="red" strokeweight="2.5pt">
                        <v:stroke joinstyle="miter"/>
                      </v:line>
                      <v:rect id="_x0000_s1081" style="position:absolute;left:16197;top:6234;width:8909;height:40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bU2yQAAAOMAAAAPAAAAZHJzL2Rvd25yZXYueG1sRE9fa8Iw&#10;EH8f7DuEG+xtJi0otRqlDgaygWAnsr0dzdkWm0vXZNp9ezMY7PF+/2+5Hm0nLjT41rGGZKJAEFfO&#10;tFxrOLy/PGUgfEA22DkmDT/kYb26v1tibtyV93QpQy1iCPscNTQh9LmUvmrIop+4njhyJzdYDPEc&#10;amkGvMZw28lUqZm02HJsaLCn54aqc/ltNRz30xNtNrOD3H0WX0VSbse31w+tHx/GYgEi0Bj+xX/u&#10;rYnz07lKsmmmUvj9KQIgVzcAAAD//wMAUEsBAi0AFAAGAAgAAAAhANvh9svuAAAAhQEAABMAAAAA&#10;AAAAAAAAAAAAAAAAAFtDb250ZW50X1R5cGVzXS54bWxQSwECLQAUAAYACAAAACEAWvQsW78AAAAV&#10;AQAACwAAAAAAAAAAAAAAAAAfAQAAX3JlbHMvLnJlbHNQSwECLQAUAAYACAAAACEAABG1NskAAADj&#10;AAAADwAAAAAAAAAAAAAAAAAHAgAAZHJzL2Rvd25yZXYueG1sUEsFBgAAAAADAAMAtwAAAP0CAAAA&#10;AA==&#10;" filled="f" strokecolor="#1f3763 [1604]" strokeweight="1pt">
                        <v:textbox>
                          <w:txbxContent>
                            <w:p w14:paraId="5EEFF15A" w14:textId="77777777" w:rsidR="00A04614" w:rsidRPr="00D047A0" w:rsidRDefault="00A04614" w:rsidP="00A04614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 xml:space="preserve">B) Verifica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>pré-existencia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 xml:space="preserve"> evento</w:t>
                              </w:r>
                            </w:p>
                          </w:txbxContent>
                        </v:textbox>
                      </v:rect>
                      <v:rect id="_x0000_s1082" style="position:absolute;left:45826;top:5878;width:11220;height:49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ZxlyAAAAOMAAAAPAAAAZHJzL2Rvd25yZXYueG1sRE9fa8Iw&#10;EH8X9h3CCXvTtIOWUo1SBwPZYGAV0bejOdtic+maTLtvvwwGPt7v/y3Xo+nEjQbXWlYQzyMQxJXV&#10;LdcKDvu3WQbCeWSNnWVS8EMO1qunyRJzbe+8o1vpaxFC2OWooPG+z6V0VUMG3dz2xIG72MGgD+dQ&#10;Sz3gPYSbTr5EUSoNthwaGuzptaHqWn4bBcddcqHNJj3Iz3PxVcTldvx4Pyn1PB2LBQhPo3+I/91b&#10;HeYncZJlcRKl8PdTAECufgEAAP//AwBQSwECLQAUAAYACAAAACEA2+H2y+4AAACFAQAAEwAAAAAA&#10;AAAAAAAAAAAAAAAAW0NvbnRlbnRfVHlwZXNdLnhtbFBLAQItABQABgAIAAAAIQBa9CxbvwAAABUB&#10;AAALAAAAAAAAAAAAAAAAAB8BAABfcmVscy8ucmVsc1BLAQItABQABgAIAAAAIQBrYZxlyAAAAOMA&#10;AAAPAAAAAAAAAAAAAAAAAAcCAABkcnMvZG93bnJldi54bWxQSwUGAAAAAAMAAwC3AAAA/AIAAAAA&#10;" filled="f" strokecolor="#1f3763 [1604]" strokeweight="1pt">
                        <v:textbox>
                          <w:txbxContent>
                            <w:p w14:paraId="5D1DB58A" w14:textId="07804DF5" w:rsidR="00A04614" w:rsidRPr="000A345D" w:rsidRDefault="00A04614" w:rsidP="000A345D">
                              <w:pPr>
                                <w:spacing w:after="0" w:line="240" w:lineRule="auto"/>
                                <w:rPr>
                                  <w:b/>
                                  <w:bCs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 xml:space="preserve">E)  Monta pacote </w:t>
                              </w:r>
                              <w:proofErr w:type="spellStart"/>
                              <w:r w:rsidR="000A345D" w:rsidRPr="00846B3D">
                                <w:rPr>
                                  <w:b/>
                                  <w:bCs/>
                                  <w:color w:val="000000" w:themeColor="text1"/>
                                  <w:sz w:val="14"/>
                                  <w:szCs w:val="14"/>
                                </w:rPr>
                                <w:t>Pacote</w:t>
                              </w:r>
                              <w:proofErr w:type="spellEnd"/>
                              <w:r w:rsidR="000A345D" w:rsidRPr="00846B3D">
                                <w:rPr>
                                  <w:b/>
                                  <w:bCs/>
                                  <w:color w:val="000000" w:themeColor="text1"/>
                                  <w:sz w:val="14"/>
                                  <w:szCs w:val="14"/>
                                </w:rPr>
                                <w:t xml:space="preserve"> 100/</w:t>
                              </w:r>
                              <w:r w:rsidR="000A345D">
                                <w:rPr>
                                  <w:b/>
                                  <w:bCs/>
                                  <w:color w:val="000000" w:themeColor="text1"/>
                                  <w:sz w:val="14"/>
                                  <w:szCs w:val="14"/>
                                </w:rPr>
                                <w:t>2</w:t>
                              </w:r>
                              <w:r w:rsidR="000A345D" w:rsidRPr="00066B0E">
                                <w:rPr>
                                  <w:i/>
                                  <w:iCs/>
                                  <w:color w:val="000000" w:themeColor="text1"/>
                                  <w:sz w:val="14"/>
                                  <w:szCs w:val="14"/>
                                </w:rPr>
                                <w:t xml:space="preserve"> (alarme)</w:t>
                              </w:r>
                              <w:r w:rsidR="000A345D">
                                <w:rPr>
                                  <w:b/>
                                  <w:bCs/>
                                  <w:color w:val="000000" w:themeColor="text1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="000A345D" w:rsidRPr="000A345D">
                                <w:rPr>
                                  <w:color w:val="000000" w:themeColor="text1"/>
                                  <w:sz w:val="14"/>
                                  <w:szCs w:val="14"/>
                                </w:rPr>
                                <w:t xml:space="preserve">e envia com prioridade </w:t>
                              </w:r>
                            </w:p>
                          </w:txbxContent>
                        </v:textbox>
                      </v:rect>
                      <v:line id="Conector reto 2" o:spid="_x0000_s1083" style="position:absolute;visibility:visible;mso-wrap-style:square" from="1306,59" to="1306,17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w6oxwAAAOMAAAAPAAAAZHJzL2Rvd25yZXYueG1sRE9fS8Mw&#10;EH8f+B3CCb5taa2TWpcNEYtj4IOdH+BozrTYXEqSbdVPbwaDPd7v/602kx3EkXzoHSvIFxkI4tbp&#10;no2Cr309L0GEiKxxcEwKfinAZn0zW2Gl3Yk/6dhEI1IIhwoVdDGOlZSh7chiWLiROHHfzluM6fRG&#10;ao+nFG4HeZ9lj9Jiz6mhw5FeO2p/moNV8OHsvjRvBx3rYdf8+fqdvSmUurudXp5BRJriVXxxb3Wa&#10;/5A/Lcu8yAs4/5QAkOt/AAAA//8DAFBLAQItABQABgAIAAAAIQDb4fbL7gAAAIUBAAATAAAAAAAA&#10;AAAAAAAAAAAAAABbQ29udGVudF9UeXBlc10ueG1sUEsBAi0AFAAGAAgAAAAhAFr0LFu/AAAAFQEA&#10;AAsAAAAAAAAAAAAAAAAAHwEAAF9yZWxzLy5yZWxzUEsBAi0AFAAGAAgAAAAhAP+jDqjHAAAA4wAA&#10;AA8AAAAAAAAAAAAAAAAABwIAAGRycy9kb3ducmV2LnhtbFBLBQYAAAAAAwADALcAAAD7AgAAAAA=&#10;" strokecolor="red" strokeweight="2.5pt">
                        <v:stroke joinstyle="miter"/>
                      </v:line>
                      <v:line id="Conector reto 2" o:spid="_x0000_s1084" style="position:absolute;visibility:visible;mso-wrap-style:square" from="2671,0" to="2671,17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sUIyAAAAOIAAAAPAAAAZHJzL2Rvd25yZXYueG1sRI/fasIw&#10;FMbvBd8hnMHubKqOTrpGEVnZGOzCugc4NGdpWXNSkqidT28uBrv8+P7xq3aTHcSFfOgdK1hmOQji&#10;1umejYKvU73YgAgRWePgmBT8UoDddj6rsNTuyke6NNGINMKhRAVdjGMpZWg7shgyNxIn79t5izFJ&#10;b6T2eE3jdpCrPC+kxZ7TQ4cjHTpqf5qzVfDp7GljXs861sNHc/P1G3uzVurxYdq/gIg0xf/wX/td&#10;K3gq8mJdPC8TREJKOCC3dwAAAP//AwBQSwECLQAUAAYACAAAACEA2+H2y+4AAACFAQAAEwAAAAAA&#10;AAAAAAAAAAAAAAAAW0NvbnRlbnRfVHlwZXNdLnhtbFBLAQItABQABgAIAAAAIQBa9CxbvwAAABUB&#10;AAALAAAAAAAAAAAAAAAAAB8BAABfcmVscy8ucmVsc1BLAQItABQABgAIAAAAIQAjLsUIyAAAAOIA&#10;AAAPAAAAAAAAAAAAAAAAAAcCAABkcnMvZG93bnJldi54bWxQSwUGAAAAAAMAAwC3AAAA/AIAAAAA&#10;" strokecolor="red" strokeweight="2.5pt">
                        <v:stroke joinstyle="miter"/>
                      </v:line>
                      <v:shape id="Conector de Seta Reta 1" o:spid="_x0000_s1085" type="#_x0000_t32" style="position:absolute;left:2659;top:8540;width:176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lWAyAAAAOIAAAAPAAAAZHJzL2Rvd25yZXYueG1sRI9fS8Mw&#10;FMXfBb9DuIIvwyUd7ejqsiGC6Ou6TXy8NNemrElKc926b2+EgY+H8+fHWW8n14szjbELXkM2VyDI&#10;N8F0vtVw2L89lSAiozfYB08arhRhu7m/W2NlwsXv6FxzK9KIjxVqsMxDJWVsLDmM8zCQT953GB1y&#10;kmMrzYiXNO56uVBqKR12PhEsDvRqqTnVPy5x6bCY1cVslZ/e8fj1afmaZ6z148P08gyCaeL/8K39&#10;YTQUq6xQqixz+LuU7oDc/AIAAP//AwBQSwECLQAUAAYACAAAACEA2+H2y+4AAACFAQAAEwAAAAAA&#10;AAAAAAAAAAAAAAAAW0NvbnRlbnRfVHlwZXNdLnhtbFBLAQItABQABgAIAAAAIQBa9CxbvwAAABUB&#10;AAALAAAAAAAAAAAAAAAAAB8BAABfcmVscy8ucmVsc1BLAQItABQABgAIAAAAIQBsjlWAyAAAAOIA&#10;AAAPAAAAAAAAAAAAAAAAAAcCAABkcnMvZG93bnJldi54bWxQSwUGAAAAAAMAAwC3AAAA/AIAAAAA&#10;" strokecolor="#4472c4 [3204]" strokeweight=".5pt">
                        <v:stroke endarrow="block" joinstyle="miter"/>
                      </v:shape>
                      <v:shape id="Conector de Seta Reta 1" o:spid="_x0000_s1086" type="#_x0000_t32" style="position:absolute;left:14178;top:8421;width:17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vVvyQAAAOMAAAAPAAAAZHJzL2Rvd25yZXYueG1sRI9BS8NA&#10;EIXvgv9hGcFLsbutSbGx2yKC6NVYxeOQHbOh2dmQHdv037uC4HHmvXnfm81uCr060pi6yBYWcwOK&#10;uImu49bC/u3p5g5UEmSHfWSycKYEu+3lxQYrF0/8SsdaWpVDOFVowYsMldap8RQwzeNAnLWvOAaU&#10;PI6tdiOecnjo9dKYlQ7YcSZ4HOjRU3Oov0Pm0n45q8vZujg84/vnh5dzsRBrr6+mh3tQQpP8m/+u&#10;X1yuX5pyVRizvoXfn/IC9PYHAAD//wMAUEsBAi0AFAAGAAgAAAAhANvh9svuAAAAhQEAABMAAAAA&#10;AAAAAAAAAAAAAAAAAFtDb250ZW50X1R5cGVzXS54bWxQSwECLQAUAAYACAAAACEAWvQsW78AAAAV&#10;AQAACwAAAAAAAAAAAAAAAAAfAQAAX3JlbHMvLnJlbHNQSwECLQAUAAYACAAAACEA9sL1b8kAAADj&#10;AAAADwAAAAAAAAAAAAAAAAAHAgAAZHJzL2Rvd25yZXYueG1sUEsFBgAAAAADAAMAtwAAAP0CAAAA&#10;AA==&#10;" strokecolor="#4472c4 [3204]" strokeweight=".5pt">
                        <v:stroke endarrow="block" joinstyle="miter"/>
                      </v:shape>
                      <v:shape id="Conector de Seta Reta 1" o:spid="_x0000_s1087" type="#_x0000_t32" style="position:absolute;left:25103;top:8362;width:176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/lGygAAAOMAAAAPAAAAZHJzL2Rvd25yZXYueG1sRI9PS8NA&#10;EMXvgt9hGcFLsZvG9F/stoggejVW8Thkx2xodjZkxzb99q4g9Djz3rzfm81u9J060hDbwAZm0wwU&#10;cR1sy42B/fvz3QpUFGSLXWAycKYIu+311QZLG078RsdKGpVCOJZowIn0pdaxduQxTkNPnLTvMHiU&#10;NA6NtgOeUrjvdJ5lC+2x5URw2NOTo/pQ/fjEpX0+qeaTdXF4wY+vTyfnYibG3N6Mjw+ghEa5mP+v&#10;X22qn8/XxWq5WN7D309pAXr7CwAA//8DAFBLAQItABQABgAIAAAAIQDb4fbL7gAAAIUBAAATAAAA&#10;AAAAAAAAAAAAAAAAAABbQ29udGVudF9UeXBlc10ueG1sUEsBAi0AFAAGAAgAAAAhAFr0LFu/AAAA&#10;FQEAAAsAAAAAAAAAAAAAAAAAHwEAAF9yZWxzLy5yZWxzUEsBAi0AFAAGAAgAAAAhAMab+UbKAAAA&#10;4wAAAA8AAAAAAAAAAAAAAAAABwIAAGRycy9kb3ducmV2LnhtbFBLBQYAAAAAAwADALcAAAD+AgAA&#10;AAA=&#10;" strokecolor="#4472c4 [3204]" strokeweight=".5pt">
                        <v:stroke endarrow="block" joinstyle="miter"/>
                      </v:shape>
                      <v:shape id="Conector de Seta Reta 1" o:spid="_x0000_s1088" type="#_x0000_t32" style="position:absolute;left:44045;top:8243;width:17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GDdygAAAOMAAAAPAAAAZHJzL2Rvd25yZXYueG1sRI9BS8NA&#10;EIXvgv9hGcFLsZuGtbWx2yKC6NVYxeOQHbOh2dmQHdv037uC4HHmvXnfm81uCr060pi6yBYW8wIU&#10;cRNdx62F/dvTzR2oJMgO+8hk4UwJdtvLiw1WLp74lY61tCqHcKrQghcZKq1T4ylgmseBOGtfcQwo&#10;eRxb7UY85fDQ67Ioljpgx5ngcaBHT82h/g6ZS/tyVt/O1ubwjO+fH17OZiHWXl9ND/eghCb5N/9d&#10;v7hcf12YlTHlagm/P+UF6O0PAAAA//8DAFBLAQItABQABgAIAAAAIQDb4fbL7gAAAIUBAAATAAAA&#10;AAAAAAAAAAAAAAAAAABbQ29udGVudF9UeXBlc10ueG1sUEsBAi0AFAAGAAgAAAAhAFr0LFu/AAAA&#10;FQEAAAsAAAAAAAAAAAAAAAAAHwEAAF9yZWxzLy5yZWxzUEsBAi0AFAAGAAgAAAAhANFYYN3KAAAA&#10;4wAAAA8AAAAAAAAAAAAAAAAABwIAAGRycy9kb3ducmV2LnhtbFBLBQYAAAAAAwADALcAAAD+AgAA&#10;AAA=&#10;" strokecolor="#4472c4 [3204]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1E8D5C56" wp14:editId="22E565FF">
                      <wp:simplePos x="0" y="0"/>
                      <wp:positionH relativeFrom="column">
                        <wp:posOffset>3341812</wp:posOffset>
                      </wp:positionH>
                      <wp:positionV relativeFrom="paragraph">
                        <wp:posOffset>6101798</wp:posOffset>
                      </wp:positionV>
                      <wp:extent cx="602615" cy="228648"/>
                      <wp:effectExtent l="38100" t="0" r="26035" b="95250"/>
                      <wp:wrapNone/>
                      <wp:docPr id="1931895762" name="Conector: Angulad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02615" cy="228648"/>
                              </a:xfrm>
                              <a:prstGeom prst="bentConnector3">
                                <a:avLst>
                                  <a:gd name="adj1" fmla="val 393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F712AA" id="Conector: Angulado 15" o:spid="_x0000_s1026" type="#_x0000_t34" style="position:absolute;margin-left:263.15pt;margin-top:480.45pt;width:47.45pt;height:18pt;flip:x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AuS2QEAAAAEAAAOAAAAZHJzL2Uyb0RvYy54bWysU9mu0zAQfUfiHyy/0yyFqkRN70MvywOC&#10;K5YPcJ1xY+RNtmmSv2fspLkIEBKIF8vLnDNzzowPd6NW5Ao+SGtaWm1KSsBw20lzaemXz6+f7SkJ&#10;kZmOKWugpRMEend8+uQwuAZq21vVgSdIYkIzuJb2MbqmKALvQbOwsQ4MPgrrNYt49Jei82xAdq2K&#10;uix3xWB957zlEALe3s+P9Jj5hQAePwgRIBLVUqwt5tXn9ZzW4nhgzcUz10u+lMH+oQrNpMGkK9U9&#10;i4x88/IXKi25t8GKuOFWF1YIySFrQDVV+ZOaTz1zkLWgOcGtNoX/R8vfX0/mwaMNgwtNcA8+qRiF&#10;10Qo6d5iT7MurJSM2bZptQ3GSDhe7sp6V72ghONTXe93z/fJ1mKmSXTOh/gGrCZp09IzmHiyxmBz&#10;rN9menZ9F2L2ryOGaRwU1n2tKBFaYTuuTJHty+3CusQi/403AZVJa2RSvTIdiZNDjuglMxcFCzCF&#10;FI8y8y5OCmb4RxBEdihnFpwnEE7KE8yO5XCOVVcrE0YnmJBKrcAyS/kjcIlPUMjT+TfgFZEzWxNX&#10;sJbG+t9lj+OtZDHH3xyYdScLzrab8gBka3DMcuuWL5Hm+Mdzhj9+3ON3AAAA//8DAFBLAwQUAAYA&#10;CAAAACEAZ+sD6N8AAAALAQAADwAAAGRycy9kb3ducmV2LnhtbEyPwU7DMAyG70i8Q2QkbixdERUt&#10;TSdA4oaQVhhcvcZrszVO1WRr2dMTTnC0/en395er2fbiRKM3jhUsFwkI4sZpw62Cj/eXm3sQPiBr&#10;7B2Tgm/ysKouL0ostJt4Tac6tCKGsC9QQRfCUEjpm44s+oUbiONt50aLIY5jK/WIUwy3vUyTJJMW&#10;DccPHQ703FFzqI9Wwdls3p5Q7qf169fm3BjGz/qASl1fzY8PIALN4Q+GX/2oDlV02rojay96BXdp&#10;dhtRBXmW5CAikaXLFMQ2bvIsB1mV8n+H6gcAAP//AwBQSwECLQAUAAYACAAAACEAtoM4kv4AAADh&#10;AQAAEwAAAAAAAAAAAAAAAAAAAAAAW0NvbnRlbnRfVHlwZXNdLnhtbFBLAQItABQABgAIAAAAIQA4&#10;/SH/1gAAAJQBAAALAAAAAAAAAAAAAAAAAC8BAABfcmVscy8ucmVsc1BLAQItABQABgAIAAAAIQAT&#10;6AuS2QEAAAAEAAAOAAAAAAAAAAAAAAAAAC4CAABkcnMvZTJvRG9jLnhtbFBLAQItABQABgAIAAAA&#10;IQBn6wPo3wAAAAsBAAAPAAAAAAAAAAAAAAAAADMEAABkcnMvZG93bnJldi54bWxQSwUGAAAAAAQA&#10;BADzAAAAPwUAAAAA&#10;" adj="85" strokecolor="#4472c4 [3204]" strokeweight=".5pt">
                      <v:stroke endarrow="block"/>
                    </v:shape>
                  </w:pict>
                </mc:Fallback>
              </mc:AlternateContent>
            </w:r>
          </w:p>
          <w:p w14:paraId="3EF72202" w14:textId="417E8562" w:rsidR="00A04614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sz w:val="18"/>
                <w:szCs w:val="18"/>
              </w:rPr>
              <w:t>CENÁRIO 3 - Operação em curto-circuito</w:t>
            </w:r>
          </w:p>
          <w:p w14:paraId="199A371F" w14:textId="77777777" w:rsidR="00EE5528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541351EF" w14:textId="77777777" w:rsidR="00EE5528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6AFBFB6F" w14:textId="77777777" w:rsidR="00EE5528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2746234F" w14:textId="77777777" w:rsidR="00EE5528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537EC037" w14:textId="77777777" w:rsidR="00EE5528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778CAD8D" w14:textId="77777777" w:rsidR="00EE5528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50F8378D" w14:textId="77777777" w:rsidR="00EE5528" w:rsidRDefault="00EE5528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29E07028" w14:textId="6BD0B402" w:rsidR="00A04614" w:rsidRDefault="00A04614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223B88AC" w14:textId="1CA6541C" w:rsidR="00A04614" w:rsidRDefault="0009026A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C062826" wp14:editId="4710EFD1">
                      <wp:simplePos x="0" y="0"/>
                      <wp:positionH relativeFrom="column">
                        <wp:posOffset>3862705</wp:posOffset>
                      </wp:positionH>
                      <wp:positionV relativeFrom="paragraph">
                        <wp:posOffset>134620</wp:posOffset>
                      </wp:positionV>
                      <wp:extent cx="278765" cy="369570"/>
                      <wp:effectExtent l="76200" t="38100" r="26035" b="30480"/>
                      <wp:wrapNone/>
                      <wp:docPr id="260525395" name="Conector: Angulad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78765" cy="369570"/>
                              </a:xfrm>
                              <a:prstGeom prst="bentConnector3">
                                <a:avLst>
                                  <a:gd name="adj1" fmla="val 99898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E14B7C" id="Conector: Angulado 4" o:spid="_x0000_s1026" type="#_x0000_t34" style="position:absolute;margin-left:304.15pt;margin-top:10.6pt;width:21.95pt;height:29.1pt;flip:x 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iQQ4AEAAAwEAAAOAAAAZHJzL2Uyb0RvYy54bWysU02P0zAQvSPxHyzfadKuth9R0z10+Tgg&#10;WAHL3XXGjZG/ZJsm+feMnTSLWIQE4mKN7Xlv5j2P93e9VuQCPkhrarpclJSA4baR5lzTxy9vXm0p&#10;CZGZhilroKYDBHp3ePli37kKVra1qgFPkMSEqnM1bWN0VVEE3oJmYWEdGLwU1msWcevPReNZh+xa&#10;FauyXBed9Y3zlkMIeHo/XtJD5hcCePwoRIBIVE2xt5hXn9dTWovDnlVnz1wr+dQG+4cuNJMGi85U&#10;9ywy8t3LZ1Racm+DFXHBrS6sEJJD1oBqluUvaj63zEHWguYEN9sU/h8t/3A5mgePNnQuVME9+KSi&#10;F14ToaR7h29Kc/Q1RekOeyZ9NnCYDYQ+Eo6Hq812s76lhOPVzXp3u8kGFyNhAjsf4luwmqSgpicw&#10;8WiNwWey/ibTs8v7ELOTDTFM48iw5lvqQSt8mAtTZLfb7rbp4ZB3ysboypygyqQ1Mqlem4bEwSFL&#10;9JKZs4IJmFKKJ8k5ioOCEf4JBJENChol52mEo/IE62NDnGPfy5kJsxNMSKVmYJnF/BE45Sco5En9&#10;G/CMyJWtiTNYS2P976rH/tqyGPOvDoy6kwUn2wx5GLI1OHLZ5Ol7pJn+eZ/hT5/48AMAAP//AwBQ&#10;SwMEFAAGAAgAAAAhAHuUmbndAAAACQEAAA8AAABkcnMvZG93bnJldi54bWxMj8FOwzAMhu9IvENk&#10;JG4sWYFsK00nQEK7cNlA2jVrQlNonCpJ1/L2mBPcbPnX5++vtrPv2dnG1AVUsFwIYBabYDpsFby/&#10;vdysgaWs0eg+oFXwbRNs68uLSpcmTLi350NuGUEwlVqBy3koOU+Ns16nRRgs0u0jRK8zrbHlJuqJ&#10;4L7nhRCSe90hfXB6sM/ONl+H0Ssonl4nuW/dpxyj2YmVO5psdkpdX82PD8CynfNfGH71SR1qcjqF&#10;EU1ivQIp1rcUJdiyAEYBeV/QcFKw2twBryv+v0H9AwAA//8DAFBLAQItABQABgAIAAAAIQC2gziS&#10;/gAAAOEBAAATAAAAAAAAAAAAAAAAAAAAAABbQ29udGVudF9UeXBlc10ueG1sUEsBAi0AFAAGAAgA&#10;AAAhADj9If/WAAAAlAEAAAsAAAAAAAAAAAAAAAAALwEAAF9yZWxzLy5yZWxzUEsBAi0AFAAGAAgA&#10;AAAhAKvyJBDgAQAADAQAAA4AAAAAAAAAAAAAAAAALgIAAGRycy9lMm9Eb2MueG1sUEsBAi0AFAAG&#10;AAgAAAAhAHuUmbndAAAACQEAAA8AAAAAAAAAAAAAAAAAOgQAAGRycy9kb3ducmV2LnhtbFBLBQYA&#10;AAAABAAEAPMAAABEBQAAAAA=&#10;" adj="21578" strokecolor="#4472c4 [3204]" strokeweight="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3A2BFDBD" wp14:editId="4843A853">
                      <wp:simplePos x="0" y="0"/>
                      <wp:positionH relativeFrom="column">
                        <wp:posOffset>3459480</wp:posOffset>
                      </wp:positionH>
                      <wp:positionV relativeFrom="paragraph">
                        <wp:posOffset>132080</wp:posOffset>
                      </wp:positionV>
                      <wp:extent cx="189865" cy="375920"/>
                      <wp:effectExtent l="0" t="38100" r="76835" b="24130"/>
                      <wp:wrapNone/>
                      <wp:docPr id="1711006034" name="Conector: Angulad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9865" cy="375920"/>
                              </a:xfrm>
                              <a:prstGeom prst="bentConnector3">
                                <a:avLst>
                                  <a:gd name="adj1" fmla="val 99898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BBB3D4" id="Conector: Angulado 4" o:spid="_x0000_s1026" type="#_x0000_t34" style="position:absolute;margin-left:272.4pt;margin-top:10.4pt;width:14.95pt;height:29.6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CP2QEAAAIEAAAOAAAAZHJzL2Uyb0RvYy54bWysU02P0zAQvSPxHyzfadKudmmjpnvoAhcE&#10;K77urj1ujPwl2zTJv2fspFkESAjExfLHvDfz3oz394PR5AIhKmdbul7VlIDlTih7bunnT69fbCmJ&#10;iVnBtLPQ0hEivT88f7bvfQMb1zktIBAksbHpfUu7lHxTVZF3YFhcOQ8WH6ULhiU8hnMlAuuR3ehq&#10;U9d3Ve+C8MFxiBFvH6ZHeij8UgJP76WMkIhuKdaWyhrKesprddiz5hyY7xSfy2D/UIVhymLSheqB&#10;JUa+BfULlVE8uOhkWnFnKiel4lA0oJp1/ZOajx3zULSgOdEvNsX/R8vfXY72MaANvY9N9I8hqxhk&#10;MERq5b9gT4surJQMxbZxsQ2GRDherre77d0tJRyfbl7e7jbF1mqiyXQ+xPQGnCF509IT2HR01mJz&#10;XLgp9OzyNqbinyCWGRwUJr6uKZFGYzsuTJPdDrPkdiHvHI27K3OGapvXxJR+ZQVJo0eWFBSzZw0z&#10;MIdUT0LLLo0aJvgHkESJLKjUVGYQjjoQzI8FcY51rxcmjM4wqbRegPWfgXN8hkKZz78BL4iS2dm0&#10;gI2yLvwuexquJcsp/urApDtbcHJiLCNQrMFBKybPnyJP8o/nAn/6uofvAAAA//8DAFBLAwQUAAYA&#10;CAAAACEA4asvVN4AAAAJAQAADwAAAGRycy9kb3ducmV2LnhtbEyPQUvDQBCF74L/YRnBm91tSNsQ&#10;MykieBPBWqHHTXZNgtnZsLtp03/veNLT8JjHe9+r9osbxdmGOHhCWK8UCEutNwN1CMePl4cCREya&#10;jB49WYSrjbCvb28qXRp/oXd7PqROcAjFUiP0KU2llLHtrdNx5SdL/PvywenEMnTSBH3hcDfKTKmt&#10;dHogbuj1ZJ97234fZoewnT6vpxBiMb81wWSndZzy1xbx/m55egSR7JL+zPCLz+hQM1PjZzJRjAib&#10;PGf0hJApvmzY7PIdiAahUApkXcn/C+ofAAAA//8DAFBLAQItABQABgAIAAAAIQC2gziS/gAAAOEB&#10;AAATAAAAAAAAAAAAAAAAAAAAAABbQ29udGVudF9UeXBlc10ueG1sUEsBAi0AFAAGAAgAAAAhADj9&#10;If/WAAAAlAEAAAsAAAAAAAAAAAAAAAAALwEAAF9yZWxzLy5yZWxzUEsBAi0AFAAGAAgAAAAhANFj&#10;gI/ZAQAAAgQAAA4AAAAAAAAAAAAAAAAALgIAAGRycy9lMm9Eb2MueG1sUEsBAi0AFAAGAAgAAAAh&#10;AOGrL1TeAAAACQEAAA8AAAAAAAAAAAAAAAAAMwQAAGRycy9kb3ducmV2LnhtbFBLBQYAAAAABAAE&#10;APMAAAA+BQAAAAA=&#10;" adj="21578" strokecolor="#4472c4 [3204]" strokeweight=".5pt">
                      <v:stroke endarrow="block"/>
                    </v:shape>
                  </w:pict>
                </mc:Fallback>
              </mc:AlternateContent>
            </w:r>
          </w:p>
          <w:p w14:paraId="60F6F5AA" w14:textId="546814CC" w:rsidR="00A04614" w:rsidRDefault="0009026A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0B505C22" wp14:editId="3C1D31EC">
                      <wp:simplePos x="0" y="0"/>
                      <wp:positionH relativeFrom="column">
                        <wp:posOffset>4142105</wp:posOffset>
                      </wp:positionH>
                      <wp:positionV relativeFrom="paragraph">
                        <wp:posOffset>99060</wp:posOffset>
                      </wp:positionV>
                      <wp:extent cx="2261870" cy="484505"/>
                      <wp:effectExtent l="0" t="0" r="24130" b="10795"/>
                      <wp:wrapNone/>
                      <wp:docPr id="1055985408" name="Retâ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1870" cy="48450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064905A" w14:textId="444CDB81" w:rsidR="0009026A" w:rsidRPr="009378DE" w:rsidRDefault="0009026A" w:rsidP="0009026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 xml:space="preserve">Verificação de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QoS</w:t>
                                  </w:r>
                                  <w:proofErr w:type="spellEnd"/>
                                  <w:r w:rsidRPr="009378DE">
                                    <w:rPr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  <w:p w14:paraId="4AD83ACA" w14:textId="15958FBD" w:rsidR="0009026A" w:rsidRPr="00D047A0" w:rsidRDefault="0009026A" w:rsidP="0009026A">
                                  <w:pPr>
                                    <w:spacing w:after="0"/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 xml:space="preserve">F) Verifica na rede se a quantidade de pacotes perdidas está aumentando. Ai, neste caso, ajuda a taxa de envio para não saturar a rede e </w:t>
                                  </w:r>
                                  <w:proofErr w:type="gramStart"/>
                                  <w:r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torna-la</w:t>
                                  </w:r>
                                  <w:proofErr w:type="gramEnd"/>
                                  <w:r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 xml:space="preserve"> indisponível.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505C22" id="_x0000_s1089" style="position:absolute;left:0;text-align:left;margin-left:326.15pt;margin-top:7.8pt;width:178.1pt;height:38.1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tucbAIAADEFAAAOAAAAZHJzL2Uyb0RvYy54bWysVFFP2zAQfp+0/2D5fSTtWmAVKapATJMQ&#10;VMDEs+vYJJLj885uk+7X7+ykKQK0h2l5cGzf3Xfnz9/54rJrDNsp9DXYgk9Ocs6UlVDW9qXgP59u&#10;vpxz5oOwpTBgVcH3yvPL5edPF61bqClUYEqFjECsX7Su4FUIbpFlXlaqEf4EnLJk1ICNCLTEl6xE&#10;0RJ6Y7Jpnp9mLWDpEKTynnaveyNfJnytlQz3WnsVmCk41RbSiGncxDFbXojFCwpX1XIoQ/xDFY2o&#10;LSUdoa5FEGyL9TuoppYIHnQ4kdBkoHUtVToDnWaSvznNYyWcSmchcrwbafL/D1be7R7dGomG1vmF&#10;p2k8RaexiX+qj3WJrP1IluoCk7Q5nZ5Ozs+IU0m22flsns8jm9kx2qEP3xU0LE4KjnQZiSOxu/Wh&#10;dz24xGQWbmpj4v6xlDQLe6Oig7EPSrO6jMkTUFKJujLIdoLuV0ipbJj0pkqUqt+e5/QNpY0RqdAE&#10;GJE1JR6xB4CowPfYfdmDfwxVSWRjcP63wvrgMSJlBhvG4Ka2gB8BGDrVkLn3P5DUUxNZCt2mI24K&#10;/jW5xq0NlPs1MoRe9d7Jm5pu4lb4sBZIMqfLo9YN9zRoA23BYZhxVgH+/mg/+pP6yMpZS21TcP9r&#10;K1BxZn5Y0uW3yWwW+ywtZvOzKS3wtWXz2mK3zRXQzU3okXAyTaN/MIepRmieqcNXMSuZhJWUu+Ay&#10;4GFxFfp2pjdCqtUquVFvORFu7aOTETwSHZX21D0LdIMcAwn5Dg4tJhZvVNn7xkgLq20AXSfJHnkd&#10;roD6MmlpeENi479eJ6/jS7f8AwAA//8DAFBLAwQUAAYACAAAACEA2DWzgOEAAAAKAQAADwAAAGRy&#10;cy9kb3ducmV2LnhtbEyPUWvCMBSF3wf7D+EO9jaTOlq0ayp1IIwNBlYZ21tsrm1Zc1ObqN2/X3zS&#10;x8v5OOe72WI0HTvh4FpLEqKJAIZUWd1SLWG7WT3NgDmvSKvOEkr4QweL/P4uU6m2Z1rjqfQ1CyXk&#10;UiWh8b5POXdVg0a5ie2RQra3g1E+nEPN9aDOodx0fCpEwo1qKSw0qsfXBqvf8mgkfK3jPS6XyZZ/&#10;/hSHIirfxo/3bykfH8biBZjH0V9huOgHdciD084eSTvWSUji6XNAQxAnwC6AELMY2E7CPJoDzzN+&#10;+0L+DwAA//8DAFBLAQItABQABgAIAAAAIQC2gziS/gAAAOEBAAATAAAAAAAAAAAAAAAAAAAAAABb&#10;Q29udGVudF9UeXBlc10ueG1sUEsBAi0AFAAGAAgAAAAhADj9If/WAAAAlAEAAAsAAAAAAAAAAAAA&#10;AAAALwEAAF9yZWxzLy5yZWxzUEsBAi0AFAAGAAgAAAAhAGUm25xsAgAAMQUAAA4AAAAAAAAAAAAA&#10;AAAALgIAAGRycy9lMm9Eb2MueG1sUEsBAi0AFAAGAAgAAAAhANg1s4DhAAAACgEAAA8AAAAAAAAA&#10;AAAAAAAAxgQAAGRycy9kb3ducmV2LnhtbFBLBQYAAAAABAAEAPMAAADUBQAAAAA=&#10;" filled="f" strokecolor="#1f3763 [1604]" strokeweight="1pt">
                      <v:textbox>
                        <w:txbxContent>
                          <w:p w14:paraId="7064905A" w14:textId="444CDB81" w:rsidR="0009026A" w:rsidRPr="009378DE" w:rsidRDefault="0009026A" w:rsidP="0009026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Verificação de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>QoS</w:t>
                            </w:r>
                            <w:proofErr w:type="spellEnd"/>
                            <w:r w:rsidRPr="009378DE"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  <w:p w14:paraId="4AD83ACA" w14:textId="15958FBD" w:rsidR="0009026A" w:rsidRPr="00D047A0" w:rsidRDefault="0009026A" w:rsidP="0009026A">
                            <w:pPr>
                              <w:spacing w:after="0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F) Verifica na rede se a quantidade de pacotes perdidas está aumentando. Ai, neste caso, ajuda a taxa de envio para não saturar a rede e </w:t>
                            </w:r>
                            <w:proofErr w:type="gramStart"/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torna-la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indisponível.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D3B6A06" w14:textId="61C3EFCA" w:rsidR="00A04614" w:rsidRDefault="00066B0E" w:rsidP="002F302F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6DF1A246" wp14:editId="14C798F5">
                      <wp:simplePos x="0" y="0"/>
                      <wp:positionH relativeFrom="column">
                        <wp:posOffset>812800</wp:posOffset>
                      </wp:positionH>
                      <wp:positionV relativeFrom="paragraph">
                        <wp:posOffset>22225</wp:posOffset>
                      </wp:positionV>
                      <wp:extent cx="2647950" cy="425450"/>
                      <wp:effectExtent l="0" t="0" r="19050" b="12700"/>
                      <wp:wrapNone/>
                      <wp:docPr id="285774539" name="Retâ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7950" cy="4254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070FE8D" w14:textId="77777777" w:rsidR="002114CA" w:rsidRPr="002114CA" w:rsidRDefault="002114CA" w:rsidP="002114C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7F7F7F" w:themeColor="text1" w:themeTint="80"/>
                                      <w:sz w:val="14"/>
                                      <w:szCs w:val="14"/>
                                    </w:rPr>
                                  </w:pPr>
                                  <w:r w:rsidRPr="002114CA">
                                    <w:rPr>
                                      <w:b/>
                                      <w:bCs/>
                                      <w:color w:val="7F7F7F" w:themeColor="text1" w:themeTint="80"/>
                                      <w:sz w:val="14"/>
                                      <w:szCs w:val="14"/>
                                    </w:rPr>
                                    <w:t>Verifica mudança de modo:</w:t>
                                  </w:r>
                                </w:p>
                                <w:p w14:paraId="59E2196C" w14:textId="77777777" w:rsidR="002114CA" w:rsidRPr="002114CA" w:rsidRDefault="002114CA" w:rsidP="002114CA">
                                  <w:pPr>
                                    <w:spacing w:after="0"/>
                                    <w:rPr>
                                      <w:color w:val="7F7F7F" w:themeColor="text1" w:themeTint="80"/>
                                      <w:sz w:val="14"/>
                                      <w:szCs w:val="14"/>
                                    </w:rPr>
                                  </w:pPr>
                                  <w:r w:rsidRPr="002114CA">
                                    <w:rPr>
                                      <w:color w:val="7F7F7F" w:themeColor="text1" w:themeTint="80"/>
                                      <w:sz w:val="14"/>
                                      <w:szCs w:val="14"/>
                                    </w:rPr>
                                    <w:t xml:space="preserve">D) Continuamente avalia se permanece no mesmo transitório, ou se foi </w:t>
                                  </w:r>
                                  <w:proofErr w:type="gramStart"/>
                                  <w:r w:rsidRPr="002114CA">
                                    <w:rPr>
                                      <w:color w:val="7F7F7F" w:themeColor="text1" w:themeTint="80"/>
                                      <w:sz w:val="14"/>
                                      <w:szCs w:val="14"/>
                                    </w:rPr>
                                    <w:t>pra</w:t>
                                  </w:r>
                                  <w:proofErr w:type="gramEnd"/>
                                  <w:r w:rsidRPr="002114CA">
                                    <w:rPr>
                                      <w:color w:val="7F7F7F" w:themeColor="text1" w:themeTint="80"/>
                                      <w:sz w:val="14"/>
                                      <w:szCs w:val="14"/>
                                    </w:rPr>
                                    <w:t xml:space="preserve"> um evento (curto-circuito) ou se volta para modelo normal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F1A246" id="_x0000_s1090" style="position:absolute;left:0;text-align:left;margin-left:64pt;margin-top:1.75pt;width:208.5pt;height:33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UKXbQIAADEFAAAOAAAAZHJzL2Uyb0RvYy54bWysVMFu2zAMvQ/YPwi6r06ypF2DOEXQosOA&#10;og3aDj0rshQbkEWNUmJnXz9KdpyiLXYYloNDieQj9fSoxVVbG7ZX6CuwOR+fjThTVkJR2W3Ofz7f&#10;fvnGmQ/CFsKAVTk/KM+vlp8/LRo3VxMowRQKGYFYP29czssQ3DzLvCxVLfwZOGXJqQFrEWiJ26xA&#10;0RB6bbLJaHSeNYCFQ5DKe9q96Zx8mfC1VjI8aO1VYCbn1FtIX0zfTfxmy4WYb1G4spJ9G+IfuqhF&#10;ZanoAHUjgmA7rN5B1ZVE8KDDmYQ6A60rqdIZ6DTj0ZvTPJXCqXQWIse7gSb//2Dl/f7JrZFoaJyf&#10;ezLjKVqNdfyn/libyDoMZKk2MEmbk/PpxeWMOJXkm05mU7IJJjtlO/Thu4KaRSPnSJeROBL7Ox+6&#10;0GNILGbhtjIm7p9aSVY4GBUDjH1UmlVFLJ6AkkrUtUG2F3S/Qkplw7hzlaJQ3fZsRL++tSEjNZoA&#10;I7KmwgN2DxAV+B67a7uPj6kqiWxIHv2tsS55yEiVwYYhua4s4EcAhk7VV+7ijyR11ESWQrtpiZuc&#10;f53E0Li1geKwRobQqd47eVvRTdwJH9YCSeZ0eTS64YE+2kCTc+gtzkrA3x/tx3hSH3k5a2hscu5/&#10;7QQqzswPS7q8HE+ncc7SYjq7mNACX3s2rz12V18D3dyYHgknkxnjgzmaGqF+oQlfxarkElZS7ZzL&#10;gMfFdejGmd4IqVarFEaz5US4s09ORvBIdFTac/si0PVyDCTkeziOmJi/UWUXGzMtrHYBdJUke+K1&#10;vwKay6Sl/g2Jg/96naJOL93yDwAAAP//AwBQSwMEFAAGAAgAAAAhAGjlyknfAAAACAEAAA8AAABk&#10;cnMvZG93bnJldi54bWxMj0FLw0AQhe+C/2EZwZvdtLq1xGxKKgiiIDSWUm/b7DQJZmdjdtvGf+94&#10;0uPHG958L1uOrhMnHELrScN0koBAqrxtqdaweX+6WYAI0ZA1nSfU8I0BlvnlRWZS68+0xlMZa8El&#10;FFKjoYmxT6UMVYPOhInvkTg7+MGZyDjU0g7mzOWuk7MkmUtnWuIPjenxscHqszw6Ddu1OuBqNd/I&#10;t4/iq5iWz+Pry07r66uxeAARcYx/x/Crz+qQs9PeH8kG0THPFrwlarhVIDhXd4p5r+E+USDzTP4f&#10;kP8AAAD//wMAUEsBAi0AFAAGAAgAAAAhALaDOJL+AAAA4QEAABMAAAAAAAAAAAAAAAAAAAAAAFtD&#10;b250ZW50X1R5cGVzXS54bWxQSwECLQAUAAYACAAAACEAOP0h/9YAAACUAQAACwAAAAAAAAAAAAAA&#10;AAAvAQAAX3JlbHMvLnJlbHNQSwECLQAUAAYACAAAACEA/IFCl20CAAAxBQAADgAAAAAAAAAAAAAA&#10;AAAuAgAAZHJzL2Uyb0RvYy54bWxQSwECLQAUAAYACAAAACEAaOXKSd8AAAAIAQAADwAAAAAAAAAA&#10;AAAAAADHBAAAZHJzL2Rvd25yZXYueG1sUEsFBgAAAAAEAAQA8wAAANMFAAAAAA==&#10;" filled="f" strokecolor="#1f3763 [1604]" strokeweight="1pt">
                      <v:textbox>
                        <w:txbxContent>
                          <w:p w14:paraId="1070FE8D" w14:textId="77777777" w:rsidR="002114CA" w:rsidRPr="002114CA" w:rsidRDefault="002114CA" w:rsidP="002114C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 w:rsidRPr="002114CA">
                              <w:rPr>
                                <w:b/>
                                <w:bCs/>
                                <w:color w:val="7F7F7F" w:themeColor="text1" w:themeTint="80"/>
                                <w:sz w:val="14"/>
                                <w:szCs w:val="14"/>
                              </w:rPr>
                              <w:t>Verifica mudança de modo:</w:t>
                            </w:r>
                          </w:p>
                          <w:p w14:paraId="59E2196C" w14:textId="77777777" w:rsidR="002114CA" w:rsidRPr="002114CA" w:rsidRDefault="002114CA" w:rsidP="002114CA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 w:rsidRPr="002114CA"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D) Continuamente avalia se permanece no mesmo transitório, ou se foi </w:t>
                            </w:r>
                            <w:proofErr w:type="gramStart"/>
                            <w:r w:rsidRPr="002114CA"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pra</w:t>
                            </w:r>
                            <w:proofErr w:type="gramEnd"/>
                            <w:r w:rsidRPr="002114CA"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um evento (curto-circuito) ou se volta para modelo normal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5ECFB9C" w14:textId="108524F6" w:rsidR="00A04614" w:rsidRDefault="00A04614" w:rsidP="002F302F">
            <w:pPr>
              <w:rPr>
                <w:rFonts w:cstheme="majorHAnsi"/>
                <w:b/>
                <w:bCs/>
                <w:sz w:val="14"/>
                <w:szCs w:val="14"/>
              </w:rPr>
            </w:pPr>
            <w:r>
              <w:rPr>
                <w:rFonts w:cstheme="majorHAnsi"/>
                <w:b/>
                <w:bCs/>
                <w:sz w:val="14"/>
                <w:szCs w:val="14"/>
              </w:rPr>
              <w:t xml:space="preserve">    </w:t>
            </w:r>
          </w:p>
          <w:p w14:paraId="457CE3D8" w14:textId="30F68E21" w:rsidR="00066B0E" w:rsidRDefault="00066B0E" w:rsidP="002F302F">
            <w:pPr>
              <w:rPr>
                <w:rFonts w:cstheme="majorHAnsi"/>
                <w:b/>
                <w:bCs/>
                <w:sz w:val="14"/>
                <w:szCs w:val="14"/>
              </w:rPr>
            </w:pPr>
          </w:p>
          <w:p w14:paraId="51920ED3" w14:textId="2E39BCE6" w:rsidR="00066B0E" w:rsidRDefault="00066B0E" w:rsidP="002F302F">
            <w:pPr>
              <w:rPr>
                <w:rFonts w:cstheme="majorHAnsi"/>
                <w:b/>
                <w:bCs/>
                <w:sz w:val="14"/>
                <w:szCs w:val="14"/>
              </w:rPr>
            </w:pPr>
          </w:p>
          <w:p w14:paraId="6B5F5E44" w14:textId="2EEC9E82" w:rsidR="00066B0E" w:rsidRPr="003674E8" w:rsidRDefault="00066B0E" w:rsidP="002F302F">
            <w:pPr>
              <w:rPr>
                <w:rFonts w:cstheme="majorHAnsi"/>
                <w:b/>
                <w:bCs/>
                <w:sz w:val="14"/>
                <w:szCs w:val="14"/>
              </w:rPr>
            </w:pPr>
          </w:p>
        </w:tc>
      </w:tr>
      <w:tr w:rsidR="00A04614" w14:paraId="5C216A03" w14:textId="77777777" w:rsidTr="002F302F">
        <w:trPr>
          <w:jc w:val="center"/>
        </w:trPr>
        <w:tc>
          <w:tcPr>
            <w:tcW w:w="10207" w:type="dxa"/>
            <w:shd w:val="clear" w:color="auto" w:fill="D9D9D9" w:themeFill="background1" w:themeFillShade="D9"/>
          </w:tcPr>
          <w:p w14:paraId="37CA04A8" w14:textId="033BBE83" w:rsidR="00A04614" w:rsidRPr="00986BCF" w:rsidRDefault="005F4E06" w:rsidP="002F302F">
            <w:pPr>
              <w:spacing w:before="40" w:after="40"/>
              <w:ind w:firstLine="33"/>
            </w:pPr>
            <w:r>
              <w:rPr>
                <w:rFonts w:cstheme="majorHAnsi"/>
                <w:b/>
                <w:bCs/>
                <w:sz w:val="18"/>
                <w:szCs w:val="18"/>
              </w:rPr>
              <w:t>Figura</w:t>
            </w:r>
            <w:r w:rsidRPr="00AC3F39">
              <w:rPr>
                <w:rFonts w:cstheme="maj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theme="majorHAnsi"/>
                <w:b/>
                <w:bCs/>
                <w:sz w:val="18"/>
                <w:szCs w:val="18"/>
              </w:rPr>
              <w:t>2.1.3:</w:t>
            </w:r>
            <w:r w:rsidRPr="00AC3F39">
              <w:rPr>
                <w:rFonts w:cstheme="majorHAnsi"/>
                <w:sz w:val="18"/>
                <w:szCs w:val="18"/>
              </w:rPr>
              <w:t xml:space="preserve"> </w:t>
            </w:r>
            <w:r>
              <w:rPr>
                <w:rFonts w:cstheme="majorHAnsi"/>
                <w:i/>
                <w:iCs/>
                <w:sz w:val="18"/>
                <w:szCs w:val="18"/>
              </w:rPr>
              <w:t>Cenário de aplicação.</w:t>
            </w:r>
          </w:p>
        </w:tc>
      </w:tr>
    </w:tbl>
    <w:p w14:paraId="3563C01E" w14:textId="69943719" w:rsidR="00A70021" w:rsidRDefault="00A70021" w:rsidP="00A70021">
      <w:pPr>
        <w:pStyle w:val="Ttulo2"/>
      </w:pPr>
      <w:bookmarkStart w:id="37" w:name="_Toc158894418"/>
      <w:r>
        <w:t>2.2 – Requisitos e validação</w:t>
      </w:r>
      <w:bookmarkEnd w:id="37"/>
    </w:p>
    <w:p w14:paraId="43943B5F" w14:textId="2E35892E" w:rsidR="008922E9" w:rsidRDefault="008922E9" w:rsidP="00DA7F83">
      <w:pPr>
        <w:ind w:firstLine="567"/>
        <w:jc w:val="both"/>
      </w:pPr>
      <w:r>
        <w:t>Com base nas entrevistas com os clientes, equipe de engenharia</w:t>
      </w:r>
      <w:r w:rsidR="00615ADC">
        <w:t xml:space="preserve"> e avaliações de cenário de uso, desenvolveu-se na sequência a seguinte lista</w:t>
      </w:r>
      <w:r w:rsidR="00DA7F83">
        <w:t xml:space="preserve"> de requerimentos, vista na tabela da sequência.</w:t>
      </w:r>
    </w:p>
    <w:p w14:paraId="7E6E509F" w14:textId="77777777" w:rsidR="008922E9" w:rsidRDefault="008922E9" w:rsidP="00A70021">
      <w:pPr>
        <w:spacing w:after="40"/>
        <w:rPr>
          <w:rFonts w:cstheme="majorHAnsi"/>
          <w:b/>
          <w:bCs/>
          <w:sz w:val="18"/>
          <w:szCs w:val="18"/>
        </w:rPr>
      </w:pPr>
    </w:p>
    <w:p w14:paraId="4ECE1F41" w14:textId="28B68DE5" w:rsidR="00A70021" w:rsidRPr="00AC3F39" w:rsidRDefault="00A70021" w:rsidP="00A70021">
      <w:pPr>
        <w:spacing w:after="40"/>
        <w:rPr>
          <w:rFonts w:cstheme="majorHAnsi"/>
          <w:i/>
          <w:sz w:val="18"/>
          <w:szCs w:val="18"/>
        </w:rPr>
      </w:pPr>
      <w:r w:rsidRPr="00AC3F39">
        <w:rPr>
          <w:rFonts w:cstheme="majorHAnsi"/>
          <w:b/>
          <w:bCs/>
          <w:sz w:val="18"/>
          <w:szCs w:val="18"/>
        </w:rPr>
        <w:t xml:space="preserve">Tabela </w:t>
      </w:r>
      <w:r w:rsidR="009570D9">
        <w:rPr>
          <w:rFonts w:cstheme="majorHAnsi"/>
          <w:b/>
          <w:bCs/>
          <w:sz w:val="18"/>
          <w:szCs w:val="18"/>
        </w:rPr>
        <w:t>2.2</w:t>
      </w:r>
      <w:r>
        <w:rPr>
          <w:rFonts w:cstheme="majorHAnsi"/>
          <w:b/>
          <w:bCs/>
          <w:sz w:val="18"/>
          <w:szCs w:val="18"/>
        </w:rPr>
        <w:t>.</w:t>
      </w:r>
      <w:r w:rsidR="009570D9">
        <w:rPr>
          <w:rFonts w:cstheme="majorHAnsi"/>
          <w:b/>
          <w:bCs/>
          <w:sz w:val="18"/>
          <w:szCs w:val="18"/>
        </w:rPr>
        <w:t>1</w:t>
      </w:r>
      <w:r>
        <w:rPr>
          <w:rFonts w:cstheme="majorHAnsi"/>
          <w:b/>
          <w:bCs/>
          <w:sz w:val="18"/>
          <w:szCs w:val="18"/>
        </w:rPr>
        <w:t xml:space="preserve">: </w:t>
      </w:r>
      <w:r>
        <w:rPr>
          <w:rFonts w:cstheme="majorHAnsi"/>
          <w:i/>
          <w:iCs/>
          <w:sz w:val="18"/>
          <w:szCs w:val="18"/>
        </w:rPr>
        <w:t>Mapa de requerimentos.</w:t>
      </w:r>
    </w:p>
    <w:tbl>
      <w:tblPr>
        <w:tblStyle w:val="Tabelacomgrade"/>
        <w:tblW w:w="9776" w:type="dxa"/>
        <w:tblLayout w:type="fixed"/>
        <w:tblLook w:val="04A0" w:firstRow="1" w:lastRow="0" w:firstColumn="1" w:lastColumn="0" w:noHBand="0" w:noVBand="1"/>
      </w:tblPr>
      <w:tblGrid>
        <w:gridCol w:w="988"/>
        <w:gridCol w:w="570"/>
        <w:gridCol w:w="2789"/>
        <w:gridCol w:w="1698"/>
        <w:gridCol w:w="568"/>
        <w:gridCol w:w="3163"/>
      </w:tblGrid>
      <w:tr w:rsidR="00774A53" w:rsidRPr="00994837" w14:paraId="139A9C6D" w14:textId="77777777" w:rsidTr="00383CDB">
        <w:tc>
          <w:tcPr>
            <w:tcW w:w="988" w:type="dxa"/>
            <w:shd w:val="clear" w:color="auto" w:fill="8EAADB" w:themeFill="accent1" w:themeFillTint="99"/>
            <w:vAlign w:val="center"/>
          </w:tcPr>
          <w:p w14:paraId="61639ED3" w14:textId="77777777" w:rsidR="00B87959" w:rsidRDefault="00A70021" w:rsidP="00122FFE">
            <w:pPr>
              <w:jc w:val="center"/>
              <w:rPr>
                <w:b/>
                <w:bCs/>
              </w:rPr>
            </w:pPr>
            <w:r w:rsidRPr="00994837">
              <w:rPr>
                <w:b/>
                <w:bCs/>
              </w:rPr>
              <w:t>Classe</w:t>
            </w:r>
            <w:r w:rsidR="00B87959">
              <w:rPr>
                <w:b/>
                <w:bCs/>
              </w:rPr>
              <w:t>/</w:t>
            </w:r>
          </w:p>
          <w:p w14:paraId="5491F114" w14:textId="0033E1A1" w:rsidR="00A70021" w:rsidRPr="00994837" w:rsidRDefault="00B87959" w:rsidP="00122F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Componente</w:t>
            </w:r>
          </w:p>
        </w:tc>
        <w:tc>
          <w:tcPr>
            <w:tcW w:w="570" w:type="dxa"/>
            <w:shd w:val="clear" w:color="auto" w:fill="8EAADB" w:themeFill="accent1" w:themeFillTint="99"/>
            <w:vAlign w:val="center"/>
          </w:tcPr>
          <w:p w14:paraId="7DDA7EC1" w14:textId="77777777" w:rsidR="00A70021" w:rsidRPr="00994837" w:rsidRDefault="00A70021" w:rsidP="00122FFE">
            <w:pPr>
              <w:jc w:val="center"/>
              <w:rPr>
                <w:b/>
                <w:bCs/>
              </w:rPr>
            </w:pPr>
            <w:r w:rsidRPr="00994837">
              <w:rPr>
                <w:b/>
                <w:bCs/>
              </w:rPr>
              <w:t xml:space="preserve">Nº </w:t>
            </w:r>
            <w:proofErr w:type="spellStart"/>
            <w:r w:rsidRPr="00994837">
              <w:rPr>
                <w:b/>
                <w:bCs/>
              </w:rPr>
              <w:t>req</w:t>
            </w:r>
            <w:proofErr w:type="spellEnd"/>
            <w:r w:rsidRPr="00994837">
              <w:rPr>
                <w:b/>
                <w:bCs/>
              </w:rPr>
              <w:t>.</w:t>
            </w:r>
          </w:p>
        </w:tc>
        <w:tc>
          <w:tcPr>
            <w:tcW w:w="2789" w:type="dxa"/>
            <w:shd w:val="clear" w:color="auto" w:fill="8EAADB" w:themeFill="accent1" w:themeFillTint="99"/>
            <w:vAlign w:val="center"/>
          </w:tcPr>
          <w:p w14:paraId="423DA0EF" w14:textId="396A025A" w:rsidR="00A70021" w:rsidRPr="00994837" w:rsidRDefault="00B87959" w:rsidP="00122F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Requisito</w:t>
            </w:r>
          </w:p>
        </w:tc>
        <w:tc>
          <w:tcPr>
            <w:tcW w:w="1698" w:type="dxa"/>
            <w:shd w:val="clear" w:color="auto" w:fill="8EAADB" w:themeFill="accent1" w:themeFillTint="99"/>
            <w:vAlign w:val="center"/>
          </w:tcPr>
          <w:p w14:paraId="5153BD2D" w14:textId="77777777" w:rsidR="00A70021" w:rsidRPr="00994837" w:rsidRDefault="00A70021" w:rsidP="00122FFE">
            <w:pPr>
              <w:jc w:val="center"/>
              <w:rPr>
                <w:b/>
                <w:bCs/>
              </w:rPr>
            </w:pPr>
            <w:r w:rsidRPr="00994837">
              <w:rPr>
                <w:b/>
                <w:bCs/>
              </w:rPr>
              <w:t>Origem requisito</w:t>
            </w:r>
          </w:p>
        </w:tc>
        <w:tc>
          <w:tcPr>
            <w:tcW w:w="568" w:type="dxa"/>
            <w:shd w:val="clear" w:color="auto" w:fill="8EAADB" w:themeFill="accent1" w:themeFillTint="99"/>
            <w:vAlign w:val="center"/>
          </w:tcPr>
          <w:p w14:paraId="148D44B6" w14:textId="64E6DB41" w:rsidR="00A70021" w:rsidRPr="00994837" w:rsidRDefault="00A70021" w:rsidP="00122FFE">
            <w:pPr>
              <w:jc w:val="center"/>
              <w:rPr>
                <w:b/>
                <w:bCs/>
              </w:rPr>
            </w:pPr>
            <w:r w:rsidRPr="00994837">
              <w:rPr>
                <w:b/>
                <w:bCs/>
              </w:rPr>
              <w:t>Prio</w:t>
            </w:r>
          </w:p>
        </w:tc>
        <w:tc>
          <w:tcPr>
            <w:tcW w:w="3163" w:type="dxa"/>
            <w:shd w:val="clear" w:color="auto" w:fill="8EAADB" w:themeFill="accent1" w:themeFillTint="99"/>
            <w:vAlign w:val="center"/>
          </w:tcPr>
          <w:p w14:paraId="0A91BA09" w14:textId="77777777" w:rsidR="00A70021" w:rsidRPr="00994837" w:rsidRDefault="00A70021" w:rsidP="00122FFE">
            <w:pPr>
              <w:jc w:val="center"/>
              <w:rPr>
                <w:b/>
                <w:bCs/>
              </w:rPr>
            </w:pPr>
            <w:r w:rsidRPr="00994837">
              <w:rPr>
                <w:b/>
                <w:bCs/>
              </w:rPr>
              <w:t>Tipo validação</w:t>
            </w:r>
          </w:p>
        </w:tc>
      </w:tr>
      <w:tr w:rsidR="00774A53" w14:paraId="0C363376" w14:textId="77777777" w:rsidTr="00383CDB">
        <w:tc>
          <w:tcPr>
            <w:tcW w:w="988" w:type="dxa"/>
            <w:vMerge w:val="restart"/>
            <w:vAlign w:val="center"/>
          </w:tcPr>
          <w:p w14:paraId="2D6FBB12" w14:textId="504751D9" w:rsidR="00774A53" w:rsidRPr="00383CDB" w:rsidRDefault="00774A53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lastRenderedPageBreak/>
              <w:t>1 - Robustez</w:t>
            </w:r>
          </w:p>
        </w:tc>
        <w:tc>
          <w:tcPr>
            <w:tcW w:w="570" w:type="dxa"/>
            <w:vAlign w:val="center"/>
          </w:tcPr>
          <w:p w14:paraId="3268613B" w14:textId="53E5BCB7" w:rsidR="00774A53" w:rsidRPr="00383CDB" w:rsidRDefault="00774A53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1.1</w:t>
            </w:r>
          </w:p>
        </w:tc>
        <w:tc>
          <w:tcPr>
            <w:tcW w:w="2789" w:type="dxa"/>
            <w:vAlign w:val="center"/>
          </w:tcPr>
          <w:p w14:paraId="6966D70B" w14:textId="59A27655" w:rsidR="00774A53" w:rsidRPr="00383CDB" w:rsidRDefault="00774A53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Ter alimentação auxiliar para não cair (bateria)</w:t>
            </w:r>
          </w:p>
        </w:tc>
        <w:tc>
          <w:tcPr>
            <w:tcW w:w="1698" w:type="dxa"/>
            <w:vMerge w:val="restart"/>
            <w:vAlign w:val="center"/>
          </w:tcPr>
          <w:p w14:paraId="2954AD32" w14:textId="5E514E7A" w:rsidR="00774A53" w:rsidRPr="00383CDB" w:rsidRDefault="00774A53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Não parar de funcionar durante eventos elétricos extremos</w:t>
            </w:r>
          </w:p>
        </w:tc>
        <w:tc>
          <w:tcPr>
            <w:tcW w:w="568" w:type="dxa"/>
            <w:vAlign w:val="center"/>
          </w:tcPr>
          <w:p w14:paraId="308515BB" w14:textId="54EB8F67" w:rsidR="00774A53" w:rsidRPr="00383CDB" w:rsidRDefault="00774A53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1</w:t>
            </w:r>
          </w:p>
        </w:tc>
        <w:tc>
          <w:tcPr>
            <w:tcW w:w="3163" w:type="dxa"/>
            <w:vAlign w:val="center"/>
          </w:tcPr>
          <w:p w14:paraId="7C9F741B" w14:textId="3E7D94E6" w:rsidR="00774A53" w:rsidRPr="00383CDB" w:rsidRDefault="00C43F34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 xml:space="preserve">Testar em cenário </w:t>
            </w:r>
            <w:r w:rsidR="00691762" w:rsidRPr="00383CDB">
              <w:rPr>
                <w:sz w:val="18"/>
                <w:szCs w:val="18"/>
              </w:rPr>
              <w:t>comutando desligamento das fontes por X vezes e analisar disponibilidade do serviço.</w:t>
            </w:r>
          </w:p>
        </w:tc>
      </w:tr>
      <w:tr w:rsidR="00774A53" w14:paraId="0798DD46" w14:textId="77777777" w:rsidTr="00383CDB">
        <w:tc>
          <w:tcPr>
            <w:tcW w:w="988" w:type="dxa"/>
            <w:vMerge/>
            <w:vAlign w:val="center"/>
          </w:tcPr>
          <w:p w14:paraId="1660EEE4" w14:textId="77777777" w:rsidR="00774A53" w:rsidRPr="00383CDB" w:rsidRDefault="00774A53" w:rsidP="00774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14:paraId="1FB95D13" w14:textId="11649644" w:rsidR="00774A53" w:rsidRPr="00383CDB" w:rsidRDefault="00774A53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1.2</w:t>
            </w:r>
          </w:p>
        </w:tc>
        <w:tc>
          <w:tcPr>
            <w:tcW w:w="2789" w:type="dxa"/>
            <w:vAlign w:val="center"/>
          </w:tcPr>
          <w:p w14:paraId="253456E1" w14:textId="77321F38" w:rsidR="00774A53" w:rsidRPr="00383CDB" w:rsidRDefault="00774A53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Ter redundância alimentação</w:t>
            </w:r>
          </w:p>
        </w:tc>
        <w:tc>
          <w:tcPr>
            <w:tcW w:w="1698" w:type="dxa"/>
            <w:vMerge/>
            <w:vAlign w:val="center"/>
          </w:tcPr>
          <w:p w14:paraId="63F5B952" w14:textId="77777777" w:rsidR="00774A53" w:rsidRPr="00383CDB" w:rsidRDefault="00774A53" w:rsidP="00774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64D378D8" w14:textId="58E499C2" w:rsidR="00774A53" w:rsidRPr="00383CDB" w:rsidRDefault="00774A53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1</w:t>
            </w:r>
          </w:p>
        </w:tc>
        <w:tc>
          <w:tcPr>
            <w:tcW w:w="3163" w:type="dxa"/>
            <w:vAlign w:val="center"/>
          </w:tcPr>
          <w:p w14:paraId="1FCFF28D" w14:textId="0862FB7A" w:rsidR="00774A53" w:rsidRPr="00383CDB" w:rsidRDefault="006917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Usar uma fonte AC e outra fonte DC.</w:t>
            </w:r>
          </w:p>
        </w:tc>
      </w:tr>
      <w:tr w:rsidR="00644862" w14:paraId="41CCA7B7" w14:textId="77777777" w:rsidTr="00383CDB">
        <w:tc>
          <w:tcPr>
            <w:tcW w:w="988" w:type="dxa"/>
            <w:vMerge w:val="restart"/>
            <w:vAlign w:val="center"/>
          </w:tcPr>
          <w:p w14:paraId="0E6D75F0" w14:textId="62A3C111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2 - Funcional</w:t>
            </w:r>
          </w:p>
        </w:tc>
        <w:tc>
          <w:tcPr>
            <w:tcW w:w="570" w:type="dxa"/>
            <w:vAlign w:val="center"/>
          </w:tcPr>
          <w:p w14:paraId="185231CF" w14:textId="1B0D297C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2.1</w:t>
            </w:r>
          </w:p>
        </w:tc>
        <w:tc>
          <w:tcPr>
            <w:tcW w:w="2789" w:type="dxa"/>
            <w:vAlign w:val="center"/>
          </w:tcPr>
          <w:p w14:paraId="244D9FD4" w14:textId="66AC9413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Fornecer medidas de corrente e tensão usando rede ethernet em taxas aceitáveis para normas proteção</w:t>
            </w:r>
          </w:p>
        </w:tc>
        <w:tc>
          <w:tcPr>
            <w:tcW w:w="1698" w:type="dxa"/>
            <w:vAlign w:val="center"/>
          </w:tcPr>
          <w:p w14:paraId="50F94262" w14:textId="00AFCE80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Norma IEC</w:t>
            </w:r>
          </w:p>
        </w:tc>
        <w:tc>
          <w:tcPr>
            <w:tcW w:w="568" w:type="dxa"/>
            <w:vAlign w:val="center"/>
          </w:tcPr>
          <w:p w14:paraId="0574968D" w14:textId="7391B700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1</w:t>
            </w:r>
          </w:p>
        </w:tc>
        <w:tc>
          <w:tcPr>
            <w:tcW w:w="3163" w:type="dxa"/>
            <w:vAlign w:val="center"/>
          </w:tcPr>
          <w:p w14:paraId="64C056BE" w14:textId="201057F2" w:rsidR="00644862" w:rsidRPr="00383CDB" w:rsidRDefault="00691762" w:rsidP="00774A53">
            <w:pPr>
              <w:jc w:val="center"/>
              <w:rPr>
                <w:sz w:val="18"/>
                <w:szCs w:val="18"/>
              </w:rPr>
            </w:pPr>
            <w:proofErr w:type="spellStart"/>
            <w:r w:rsidRPr="00383CDB">
              <w:rPr>
                <w:sz w:val="18"/>
                <w:szCs w:val="18"/>
              </w:rPr>
              <w:t>Implatar</w:t>
            </w:r>
            <w:proofErr w:type="spellEnd"/>
            <w:r w:rsidRPr="00383CDB">
              <w:rPr>
                <w:sz w:val="18"/>
                <w:szCs w:val="18"/>
              </w:rPr>
              <w:t xml:space="preserve"> um módulo de </w:t>
            </w:r>
            <w:proofErr w:type="spellStart"/>
            <w:r w:rsidRPr="00383CDB">
              <w:rPr>
                <w:sz w:val="18"/>
                <w:szCs w:val="18"/>
              </w:rPr>
              <w:t>analog</w:t>
            </w:r>
            <w:proofErr w:type="spellEnd"/>
            <w:r w:rsidRPr="00383CDB">
              <w:rPr>
                <w:sz w:val="18"/>
                <w:szCs w:val="18"/>
              </w:rPr>
              <w:t xml:space="preserve"> front </w:t>
            </w:r>
            <w:proofErr w:type="spellStart"/>
            <w:r w:rsidRPr="00383CDB">
              <w:rPr>
                <w:sz w:val="18"/>
                <w:szCs w:val="18"/>
              </w:rPr>
              <w:t>end</w:t>
            </w:r>
            <w:proofErr w:type="spellEnd"/>
            <w:r w:rsidRPr="00383CDB">
              <w:rPr>
                <w:sz w:val="18"/>
                <w:szCs w:val="18"/>
              </w:rPr>
              <w:t xml:space="preserve"> e validar medidas usando maleta de relé para geração de sinais.</w:t>
            </w:r>
          </w:p>
        </w:tc>
      </w:tr>
      <w:tr w:rsidR="00644862" w14:paraId="21994815" w14:textId="77777777" w:rsidTr="00383CDB">
        <w:tc>
          <w:tcPr>
            <w:tcW w:w="988" w:type="dxa"/>
            <w:vMerge/>
            <w:vAlign w:val="center"/>
          </w:tcPr>
          <w:p w14:paraId="634AF883" w14:textId="77777777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14:paraId="4E2C9C0C" w14:textId="4AADC038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2.2</w:t>
            </w:r>
          </w:p>
        </w:tc>
        <w:tc>
          <w:tcPr>
            <w:tcW w:w="2789" w:type="dxa"/>
            <w:vAlign w:val="center"/>
          </w:tcPr>
          <w:p w14:paraId="206B45C3" w14:textId="2D6FF344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 xml:space="preserve">Em condições normais, evitar consumir a rede para não prejudicar </w:t>
            </w:r>
            <w:proofErr w:type="spellStart"/>
            <w:r w:rsidRPr="00383CDB">
              <w:rPr>
                <w:sz w:val="18"/>
                <w:szCs w:val="18"/>
              </w:rPr>
              <w:t>QoS</w:t>
            </w:r>
            <w:proofErr w:type="spellEnd"/>
            <w:r w:rsidRPr="00383CDB">
              <w:rPr>
                <w:sz w:val="18"/>
                <w:szCs w:val="18"/>
              </w:rPr>
              <w:t xml:space="preserve"> da rede</w:t>
            </w:r>
            <w:r w:rsidR="00D6650B" w:rsidRPr="00383CDB">
              <w:rPr>
                <w:sz w:val="18"/>
                <w:szCs w:val="18"/>
              </w:rPr>
              <w:t xml:space="preserve"> (taxa perda &lt; 20%)</w:t>
            </w:r>
          </w:p>
        </w:tc>
        <w:tc>
          <w:tcPr>
            <w:tcW w:w="1698" w:type="dxa"/>
            <w:vAlign w:val="center"/>
          </w:tcPr>
          <w:p w14:paraId="4E6015AB" w14:textId="1ADE893F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 xml:space="preserve">Evitar que um MU em alarme atrapalhe os outros </w:t>
            </w:r>
            <w:proofErr w:type="spellStart"/>
            <w:r w:rsidRPr="00383CDB">
              <w:rPr>
                <w:sz w:val="18"/>
                <w:szCs w:val="18"/>
              </w:rPr>
              <w:t>MUs</w:t>
            </w:r>
            <w:proofErr w:type="spellEnd"/>
          </w:p>
        </w:tc>
        <w:tc>
          <w:tcPr>
            <w:tcW w:w="568" w:type="dxa"/>
            <w:vAlign w:val="center"/>
          </w:tcPr>
          <w:p w14:paraId="572C1411" w14:textId="6643E7A3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1</w:t>
            </w:r>
          </w:p>
        </w:tc>
        <w:tc>
          <w:tcPr>
            <w:tcW w:w="3163" w:type="dxa"/>
            <w:vAlign w:val="center"/>
          </w:tcPr>
          <w:p w14:paraId="510AACF0" w14:textId="1FFBEF3E" w:rsidR="00644862" w:rsidRPr="00383CDB" w:rsidRDefault="006917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 xml:space="preserve">Testar eventos usando um switch 10/100Mb com 10 </w:t>
            </w:r>
            <w:proofErr w:type="spellStart"/>
            <w:r w:rsidRPr="00383CDB">
              <w:rPr>
                <w:sz w:val="18"/>
                <w:szCs w:val="18"/>
              </w:rPr>
              <w:t>MUs</w:t>
            </w:r>
            <w:proofErr w:type="spellEnd"/>
            <w:r w:rsidRPr="00383CDB">
              <w:rPr>
                <w:sz w:val="18"/>
                <w:szCs w:val="18"/>
              </w:rPr>
              <w:t xml:space="preserve"> operando em regime máximo e </w:t>
            </w:r>
            <w:proofErr w:type="gramStart"/>
            <w:r w:rsidRPr="00383CDB">
              <w:rPr>
                <w:sz w:val="18"/>
                <w:szCs w:val="18"/>
              </w:rPr>
              <w:t>ver  a</w:t>
            </w:r>
            <w:proofErr w:type="gramEnd"/>
            <w:r w:rsidRPr="00383CDB">
              <w:rPr>
                <w:sz w:val="18"/>
                <w:szCs w:val="18"/>
              </w:rPr>
              <w:t xml:space="preserve"> taxa de erro de pacotes</w:t>
            </w:r>
          </w:p>
        </w:tc>
      </w:tr>
      <w:tr w:rsidR="00644862" w14:paraId="526597AE" w14:textId="77777777" w:rsidTr="00383CDB">
        <w:tc>
          <w:tcPr>
            <w:tcW w:w="988" w:type="dxa"/>
            <w:vMerge/>
            <w:vAlign w:val="center"/>
          </w:tcPr>
          <w:p w14:paraId="75720F50" w14:textId="77777777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14:paraId="33C25943" w14:textId="25B26D92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2.3</w:t>
            </w:r>
          </w:p>
        </w:tc>
        <w:tc>
          <w:tcPr>
            <w:tcW w:w="2789" w:type="dxa"/>
            <w:vAlign w:val="center"/>
          </w:tcPr>
          <w:p w14:paraId="41E73A14" w14:textId="75EBD6AF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Na possibilidade de evento, mandar informações o</w:t>
            </w:r>
            <w:r w:rsidR="00763222">
              <w:rPr>
                <w:sz w:val="18"/>
                <w:szCs w:val="18"/>
              </w:rPr>
              <w:t>’</w:t>
            </w:r>
            <w:r w:rsidRPr="00383CDB">
              <w:rPr>
                <w:sz w:val="18"/>
                <w:szCs w:val="18"/>
              </w:rPr>
              <w:t xml:space="preserve"> mais rápido possível</w:t>
            </w:r>
            <w:r w:rsidR="00763222">
              <w:rPr>
                <w:sz w:val="18"/>
                <w:szCs w:val="18"/>
              </w:rPr>
              <w:t>’</w:t>
            </w:r>
            <w:r w:rsidRPr="00383CDB">
              <w:rPr>
                <w:sz w:val="18"/>
                <w:szCs w:val="18"/>
              </w:rPr>
              <w:t xml:space="preserve"> visando garantir um tempo de atuação de sistema (</w:t>
            </w:r>
            <w:r w:rsidR="00AD5C40">
              <w:rPr>
                <w:sz w:val="18"/>
                <w:szCs w:val="18"/>
              </w:rPr>
              <w:t>MU</w:t>
            </w:r>
            <w:r w:rsidRPr="00383CDB">
              <w:rPr>
                <w:sz w:val="18"/>
                <w:szCs w:val="18"/>
              </w:rPr>
              <w:t xml:space="preserve"> + identificação) inferior a 2 ciclos 60Hz (&lt;32ms)</w:t>
            </w:r>
          </w:p>
        </w:tc>
        <w:tc>
          <w:tcPr>
            <w:tcW w:w="1698" w:type="dxa"/>
            <w:vAlign w:val="center"/>
          </w:tcPr>
          <w:p w14:paraId="5EABE9D4" w14:textId="5CDE3676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Norma IEC</w:t>
            </w:r>
          </w:p>
        </w:tc>
        <w:tc>
          <w:tcPr>
            <w:tcW w:w="568" w:type="dxa"/>
            <w:vAlign w:val="center"/>
          </w:tcPr>
          <w:p w14:paraId="04365EAF" w14:textId="561A496E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1</w:t>
            </w:r>
          </w:p>
        </w:tc>
        <w:tc>
          <w:tcPr>
            <w:tcW w:w="3163" w:type="dxa"/>
            <w:vAlign w:val="center"/>
          </w:tcPr>
          <w:p w14:paraId="34DB0BEF" w14:textId="4632D483" w:rsidR="00644862" w:rsidRPr="00383CDB" w:rsidRDefault="00244FAE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 xml:space="preserve">Fazer um recurso no software que aumenta o valor de corrente de modo que os outros módulos identifiquem este aumento, mandem as medidas </w:t>
            </w:r>
            <w:proofErr w:type="spellStart"/>
            <w:r w:rsidRPr="00383CDB">
              <w:rPr>
                <w:sz w:val="18"/>
                <w:szCs w:val="18"/>
              </w:rPr>
              <w:t>instante</w:t>
            </w:r>
            <w:r w:rsidR="00A34AEC" w:rsidRPr="00383CDB">
              <w:rPr>
                <w:sz w:val="18"/>
                <w:szCs w:val="18"/>
              </w:rPr>
              <w:t>amente</w:t>
            </w:r>
            <w:proofErr w:type="spellEnd"/>
            <w:r w:rsidR="00A34AEC" w:rsidRPr="00383CDB">
              <w:rPr>
                <w:sz w:val="18"/>
                <w:szCs w:val="18"/>
              </w:rPr>
              <w:t xml:space="preserve"> e criamos uma rotina para medir tempo de envio</w:t>
            </w:r>
            <w:r w:rsidR="002A12F0" w:rsidRPr="00383CDB">
              <w:rPr>
                <w:sz w:val="18"/>
                <w:szCs w:val="18"/>
              </w:rPr>
              <w:t xml:space="preserve"> e recebimento que deve ser inferior a 10% do tempo indicado como limite (~3ms)</w:t>
            </w:r>
          </w:p>
        </w:tc>
      </w:tr>
      <w:tr w:rsidR="00644862" w14:paraId="131C89C0" w14:textId="77777777" w:rsidTr="00383CDB">
        <w:tc>
          <w:tcPr>
            <w:tcW w:w="988" w:type="dxa"/>
            <w:vMerge/>
            <w:vAlign w:val="center"/>
          </w:tcPr>
          <w:p w14:paraId="5BCDC181" w14:textId="77777777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14:paraId="7F85499A" w14:textId="556E6B72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2.4</w:t>
            </w:r>
          </w:p>
        </w:tc>
        <w:tc>
          <w:tcPr>
            <w:tcW w:w="2789" w:type="dxa"/>
            <w:vAlign w:val="center"/>
          </w:tcPr>
          <w:p w14:paraId="37658DAF" w14:textId="100B7EED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O sistema deve ter até 10 pontos de medição (</w:t>
            </w:r>
            <w:proofErr w:type="spellStart"/>
            <w:r w:rsidRPr="00383CDB">
              <w:rPr>
                <w:sz w:val="18"/>
                <w:szCs w:val="18"/>
              </w:rPr>
              <w:t>MUs</w:t>
            </w:r>
            <w:proofErr w:type="spellEnd"/>
            <w:r w:rsidRPr="00383CDB">
              <w:rPr>
                <w:sz w:val="18"/>
                <w:szCs w:val="18"/>
              </w:rPr>
              <w:t>)</w:t>
            </w:r>
            <w:r w:rsidR="00914854" w:rsidRPr="00383CDB">
              <w:rPr>
                <w:sz w:val="18"/>
                <w:szCs w:val="18"/>
              </w:rPr>
              <w:t xml:space="preserve"> em regime trifásico.</w:t>
            </w:r>
          </w:p>
        </w:tc>
        <w:tc>
          <w:tcPr>
            <w:tcW w:w="1698" w:type="dxa"/>
            <w:vAlign w:val="center"/>
          </w:tcPr>
          <w:p w14:paraId="4DF94C6A" w14:textId="29B7891F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Comercialmente é melhor ter 1 só sistema que faz várias unidades</w:t>
            </w:r>
          </w:p>
        </w:tc>
        <w:tc>
          <w:tcPr>
            <w:tcW w:w="568" w:type="dxa"/>
            <w:vAlign w:val="center"/>
          </w:tcPr>
          <w:p w14:paraId="6FF5502D" w14:textId="7398F386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2</w:t>
            </w:r>
          </w:p>
        </w:tc>
        <w:tc>
          <w:tcPr>
            <w:tcW w:w="3163" w:type="dxa"/>
            <w:vAlign w:val="center"/>
          </w:tcPr>
          <w:p w14:paraId="3111CE1A" w14:textId="7764A762" w:rsidR="00644862" w:rsidRPr="00383CDB" w:rsidRDefault="00AE5385" w:rsidP="00774A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Fazer um outro módulo de software de teste que identifique os pacotes na rede e seja capaz de contabilizar a quantidade de </w:t>
            </w:r>
            <w:proofErr w:type="spellStart"/>
            <w:r>
              <w:rPr>
                <w:sz w:val="18"/>
                <w:szCs w:val="18"/>
              </w:rPr>
              <w:t>MUs</w:t>
            </w:r>
            <w:proofErr w:type="spellEnd"/>
          </w:p>
        </w:tc>
      </w:tr>
      <w:tr w:rsidR="00644862" w14:paraId="210AD333" w14:textId="77777777" w:rsidTr="00383CDB">
        <w:tc>
          <w:tcPr>
            <w:tcW w:w="988" w:type="dxa"/>
            <w:vMerge/>
            <w:vAlign w:val="center"/>
          </w:tcPr>
          <w:p w14:paraId="701AA789" w14:textId="77777777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14:paraId="499A2F86" w14:textId="2BA0D34B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2.5</w:t>
            </w:r>
          </w:p>
        </w:tc>
        <w:tc>
          <w:tcPr>
            <w:tcW w:w="2789" w:type="dxa"/>
            <w:vAlign w:val="center"/>
          </w:tcPr>
          <w:p w14:paraId="3B1E1227" w14:textId="05DCAA67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 xml:space="preserve">O registro de resultados deve levar em conta até a </w:t>
            </w:r>
            <w:proofErr w:type="gramStart"/>
            <w:r w:rsidR="00C734A8" w:rsidRPr="00383CDB">
              <w:rPr>
                <w:sz w:val="18"/>
                <w:szCs w:val="18"/>
              </w:rPr>
              <w:t>5</w:t>
            </w:r>
            <w:r w:rsidRPr="00383CDB">
              <w:rPr>
                <w:sz w:val="18"/>
                <w:szCs w:val="18"/>
              </w:rPr>
              <w:t>0º harmônica</w:t>
            </w:r>
            <w:proofErr w:type="gramEnd"/>
          </w:p>
        </w:tc>
        <w:tc>
          <w:tcPr>
            <w:tcW w:w="1698" w:type="dxa"/>
            <w:vAlign w:val="center"/>
          </w:tcPr>
          <w:p w14:paraId="0BAB4048" w14:textId="18894F1C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ABNT</w:t>
            </w:r>
            <w:r w:rsidR="00F4171E" w:rsidRPr="00383CDB">
              <w:rPr>
                <w:sz w:val="18"/>
                <w:szCs w:val="18"/>
              </w:rPr>
              <w:t xml:space="preserve"> e concessionárias </w:t>
            </w:r>
          </w:p>
        </w:tc>
        <w:tc>
          <w:tcPr>
            <w:tcW w:w="568" w:type="dxa"/>
            <w:vAlign w:val="center"/>
          </w:tcPr>
          <w:p w14:paraId="43CDC307" w14:textId="0D3DC983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2</w:t>
            </w:r>
          </w:p>
        </w:tc>
        <w:tc>
          <w:tcPr>
            <w:tcW w:w="3163" w:type="dxa"/>
            <w:vAlign w:val="center"/>
          </w:tcPr>
          <w:p w14:paraId="47BFB836" w14:textId="79E26510" w:rsidR="00644862" w:rsidRPr="00383CDB" w:rsidRDefault="00FB49F4" w:rsidP="00774A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Estimar a quantidade de medidas dentro de 1 segundo de captura</w:t>
            </w:r>
          </w:p>
        </w:tc>
      </w:tr>
      <w:tr w:rsidR="00644862" w14:paraId="046EEBCE" w14:textId="77777777" w:rsidTr="00383CDB">
        <w:tc>
          <w:tcPr>
            <w:tcW w:w="988" w:type="dxa"/>
            <w:vMerge w:val="restart"/>
            <w:vAlign w:val="center"/>
          </w:tcPr>
          <w:p w14:paraId="74D65E5F" w14:textId="105418BB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 xml:space="preserve">3 – Não funcionais </w:t>
            </w:r>
          </w:p>
        </w:tc>
        <w:tc>
          <w:tcPr>
            <w:tcW w:w="570" w:type="dxa"/>
            <w:vAlign w:val="center"/>
          </w:tcPr>
          <w:p w14:paraId="5EEF4DE2" w14:textId="4EF516F9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3.1</w:t>
            </w:r>
          </w:p>
        </w:tc>
        <w:tc>
          <w:tcPr>
            <w:tcW w:w="2789" w:type="dxa"/>
            <w:vAlign w:val="center"/>
          </w:tcPr>
          <w:p w14:paraId="1D8BBC2F" w14:textId="6368FCCF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 xml:space="preserve">Alto MTBF </w:t>
            </w:r>
            <w:r w:rsidR="00CD66B5" w:rsidRPr="00383CDB">
              <w:rPr>
                <w:sz w:val="18"/>
                <w:szCs w:val="18"/>
              </w:rPr>
              <w:t>(superior a 1 falha/ano com DEC &lt; 2 mim)</w:t>
            </w:r>
          </w:p>
        </w:tc>
        <w:tc>
          <w:tcPr>
            <w:tcW w:w="1698" w:type="dxa"/>
            <w:vAlign w:val="center"/>
          </w:tcPr>
          <w:p w14:paraId="14BF0BD4" w14:textId="76BB7EE9" w:rsidR="00644862" w:rsidRPr="00383CDB" w:rsidRDefault="00482AE0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Alta disponibilidade</w:t>
            </w:r>
          </w:p>
        </w:tc>
        <w:tc>
          <w:tcPr>
            <w:tcW w:w="568" w:type="dxa"/>
            <w:vAlign w:val="center"/>
          </w:tcPr>
          <w:p w14:paraId="003572B3" w14:textId="4DC34BC6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2</w:t>
            </w:r>
          </w:p>
        </w:tc>
        <w:tc>
          <w:tcPr>
            <w:tcW w:w="3163" w:type="dxa"/>
            <w:vAlign w:val="center"/>
          </w:tcPr>
          <w:p w14:paraId="7236F559" w14:textId="77777777" w:rsidR="00644862" w:rsidRPr="00383CDB" w:rsidRDefault="00644862" w:rsidP="00F923BB">
            <w:pPr>
              <w:pStyle w:val="PargrafodaLista"/>
              <w:numPr>
                <w:ilvl w:val="0"/>
                <w:numId w:val="26"/>
              </w:numPr>
              <w:spacing w:after="0"/>
              <w:ind w:left="176" w:hanging="142"/>
              <w:jc w:val="left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Hardware: câmera ambiental</w:t>
            </w:r>
          </w:p>
          <w:p w14:paraId="1D7DF6B9" w14:textId="209A789A" w:rsidR="00644862" w:rsidRPr="00383CDB" w:rsidRDefault="00644862" w:rsidP="00F923BB">
            <w:pPr>
              <w:pStyle w:val="PargrafodaLista"/>
              <w:numPr>
                <w:ilvl w:val="0"/>
                <w:numId w:val="26"/>
              </w:numPr>
              <w:spacing w:after="0"/>
              <w:ind w:left="176" w:hanging="142"/>
              <w:jc w:val="left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Software: múltiplas instâncias em container</w:t>
            </w:r>
          </w:p>
        </w:tc>
      </w:tr>
      <w:tr w:rsidR="00644862" w14:paraId="050C3768" w14:textId="77777777" w:rsidTr="00383CDB">
        <w:tc>
          <w:tcPr>
            <w:tcW w:w="988" w:type="dxa"/>
            <w:vMerge/>
            <w:vAlign w:val="center"/>
          </w:tcPr>
          <w:p w14:paraId="06DE36CC" w14:textId="77777777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14:paraId="15E8E576" w14:textId="54B70B6A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3.2</w:t>
            </w:r>
          </w:p>
        </w:tc>
        <w:tc>
          <w:tcPr>
            <w:tcW w:w="2789" w:type="dxa"/>
            <w:vAlign w:val="center"/>
          </w:tcPr>
          <w:p w14:paraId="22B79FEF" w14:textId="0EBD8D72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Sistema deve contribuir para decrementar DEC e FEC evitando falsos positivos</w:t>
            </w:r>
          </w:p>
        </w:tc>
        <w:tc>
          <w:tcPr>
            <w:tcW w:w="1698" w:type="dxa"/>
            <w:vAlign w:val="center"/>
          </w:tcPr>
          <w:p w14:paraId="797F52E9" w14:textId="3B917C2D" w:rsidR="00644862" w:rsidRPr="00383CDB" w:rsidRDefault="00482AE0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ANEEL</w:t>
            </w:r>
          </w:p>
        </w:tc>
        <w:tc>
          <w:tcPr>
            <w:tcW w:w="568" w:type="dxa"/>
            <w:vAlign w:val="center"/>
          </w:tcPr>
          <w:p w14:paraId="249CB29A" w14:textId="16685E90" w:rsidR="00644862" w:rsidRPr="00383CDB" w:rsidRDefault="00644862" w:rsidP="00774A53">
            <w:pPr>
              <w:jc w:val="center"/>
              <w:rPr>
                <w:sz w:val="18"/>
                <w:szCs w:val="18"/>
              </w:rPr>
            </w:pPr>
            <w:r w:rsidRPr="00383CDB">
              <w:rPr>
                <w:sz w:val="18"/>
                <w:szCs w:val="18"/>
              </w:rPr>
              <w:t>2</w:t>
            </w:r>
          </w:p>
        </w:tc>
        <w:tc>
          <w:tcPr>
            <w:tcW w:w="3163" w:type="dxa"/>
            <w:vAlign w:val="center"/>
          </w:tcPr>
          <w:p w14:paraId="2A7C7E76" w14:textId="295A6C6C" w:rsidR="00644862" w:rsidRPr="00383CDB" w:rsidRDefault="005727F6" w:rsidP="00CD66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Avaliações feitas pelos usuários com base em cenários estatísticos contabilizando-se o tempo (e </w:t>
            </w:r>
            <w:proofErr w:type="spellStart"/>
            <w:r>
              <w:rPr>
                <w:sz w:val="18"/>
                <w:szCs w:val="18"/>
              </w:rPr>
              <w:t>frequencia</w:t>
            </w:r>
            <w:proofErr w:type="spellEnd"/>
            <w:r>
              <w:rPr>
                <w:sz w:val="18"/>
                <w:szCs w:val="18"/>
              </w:rPr>
              <w:t xml:space="preserve">) de desligamentos desnecessários em que o sistema aqui proposto poderia </w:t>
            </w:r>
            <w:r w:rsidR="00EF5A15">
              <w:rPr>
                <w:sz w:val="18"/>
                <w:szCs w:val="18"/>
              </w:rPr>
              <w:t>atuar evitandos tais desligamentos</w:t>
            </w:r>
          </w:p>
        </w:tc>
      </w:tr>
    </w:tbl>
    <w:p w14:paraId="106F1FC1" w14:textId="77777777" w:rsidR="00A70021" w:rsidRDefault="00A70021" w:rsidP="00A70021"/>
    <w:p w14:paraId="3065139D" w14:textId="2801D067" w:rsidR="00B87959" w:rsidRDefault="00B87959" w:rsidP="00B87959">
      <w:pPr>
        <w:pStyle w:val="Ttulo2"/>
      </w:pPr>
      <w:bookmarkStart w:id="38" w:name="_Toc158894419"/>
      <w:r>
        <w:t>2.3 – Versionamento</w:t>
      </w:r>
      <w:bookmarkEnd w:id="38"/>
      <w:r>
        <w:t xml:space="preserve"> </w:t>
      </w:r>
    </w:p>
    <w:p w14:paraId="77F90FB4" w14:textId="4781EE5A" w:rsidR="006A67C7" w:rsidRPr="006A67C7" w:rsidRDefault="006A67C7" w:rsidP="006A67C7">
      <w:r>
        <w:t xml:space="preserve">Os recursos do software são distribuídos </w:t>
      </w:r>
      <w:r w:rsidR="004E0FEF">
        <w:t>em versões conforme estimado pela tabela na sequência.</w:t>
      </w:r>
    </w:p>
    <w:p w14:paraId="30AE3D89" w14:textId="75607593" w:rsidR="00B87959" w:rsidRPr="001C2C83" w:rsidRDefault="00B87959" w:rsidP="00B87959">
      <w:pPr>
        <w:pStyle w:val="Default"/>
        <w:spacing w:before="240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C2C83">
        <w:rPr>
          <w:rFonts w:asciiTheme="majorHAnsi" w:hAnsiTheme="majorHAnsi" w:cstheme="majorHAnsi"/>
          <w:b/>
          <w:bCs/>
          <w:sz w:val="18"/>
          <w:szCs w:val="18"/>
        </w:rPr>
        <w:t xml:space="preserve">Tabela </w:t>
      </w:r>
      <w:r w:rsidR="005B4ECB">
        <w:rPr>
          <w:rFonts w:asciiTheme="majorHAnsi" w:hAnsiTheme="majorHAnsi" w:cstheme="majorHAnsi"/>
          <w:b/>
          <w:bCs/>
          <w:sz w:val="18"/>
          <w:szCs w:val="18"/>
        </w:rPr>
        <w:t>2.3</w:t>
      </w:r>
      <w:r>
        <w:rPr>
          <w:rFonts w:asciiTheme="majorHAnsi" w:hAnsiTheme="majorHAnsi" w:cstheme="majorHAnsi"/>
          <w:b/>
          <w:bCs/>
          <w:sz w:val="18"/>
          <w:szCs w:val="18"/>
        </w:rPr>
        <w:t>.</w:t>
      </w:r>
      <w:r w:rsidR="005B4ECB">
        <w:rPr>
          <w:rFonts w:asciiTheme="majorHAnsi" w:hAnsiTheme="majorHAnsi" w:cstheme="majorHAnsi"/>
          <w:b/>
          <w:bCs/>
          <w:sz w:val="18"/>
          <w:szCs w:val="18"/>
        </w:rPr>
        <w:t>1</w:t>
      </w:r>
      <w:r w:rsidRPr="001C2C83">
        <w:rPr>
          <w:rFonts w:asciiTheme="majorHAnsi" w:hAnsiTheme="majorHAnsi" w:cstheme="majorHAnsi"/>
          <w:b/>
          <w:bCs/>
          <w:sz w:val="18"/>
          <w:szCs w:val="18"/>
        </w:rPr>
        <w:t xml:space="preserve">: </w:t>
      </w:r>
      <w:r>
        <w:rPr>
          <w:rFonts w:asciiTheme="majorHAnsi" w:hAnsiTheme="majorHAnsi" w:cstheme="majorHAnsi"/>
          <w:i/>
          <w:iCs/>
          <w:sz w:val="18"/>
          <w:szCs w:val="18"/>
        </w:rPr>
        <w:t xml:space="preserve">Tabela de recursos do </w:t>
      </w:r>
      <w:r w:rsidR="005B4ECB">
        <w:rPr>
          <w:rFonts w:asciiTheme="majorHAnsi" w:hAnsiTheme="majorHAnsi" w:cstheme="majorHAnsi"/>
          <w:i/>
          <w:iCs/>
          <w:sz w:val="18"/>
          <w:szCs w:val="18"/>
        </w:rPr>
        <w:t>sistema</w:t>
      </w:r>
      <w:r>
        <w:rPr>
          <w:rFonts w:asciiTheme="majorHAnsi" w:hAnsiTheme="majorHAnsi" w:cstheme="majorHAnsi"/>
          <w:i/>
          <w:iCs/>
          <w:sz w:val="18"/>
          <w:szCs w:val="18"/>
        </w:rPr>
        <w:t xml:space="preserve"> e versã</w:t>
      </w:r>
      <w:r w:rsidR="005B4ECB">
        <w:rPr>
          <w:rFonts w:asciiTheme="majorHAnsi" w:hAnsiTheme="majorHAnsi" w:cstheme="majorHAnsi"/>
          <w:i/>
          <w:iCs/>
          <w:sz w:val="18"/>
          <w:szCs w:val="18"/>
        </w:rPr>
        <w:t>o</w:t>
      </w:r>
      <w:r>
        <w:rPr>
          <w:rFonts w:asciiTheme="majorHAnsi" w:hAnsiTheme="majorHAnsi" w:cstheme="majorHAnsi"/>
          <w:i/>
          <w:iCs/>
          <w:sz w:val="18"/>
          <w:szCs w:val="18"/>
        </w:rPr>
        <w:t>.</w:t>
      </w:r>
    </w:p>
    <w:tbl>
      <w:tblPr>
        <w:tblStyle w:val="Tabelacomgrade"/>
        <w:tblW w:w="9634" w:type="dxa"/>
        <w:tblLook w:val="04A0" w:firstRow="1" w:lastRow="0" w:firstColumn="1" w:lastColumn="0" w:noHBand="0" w:noVBand="1"/>
      </w:tblPr>
      <w:tblGrid>
        <w:gridCol w:w="1225"/>
        <w:gridCol w:w="8409"/>
      </w:tblGrid>
      <w:tr w:rsidR="00B87959" w:rsidRPr="002F4C33" w14:paraId="683866FE" w14:textId="77777777" w:rsidTr="00122FFE">
        <w:tc>
          <w:tcPr>
            <w:tcW w:w="1225" w:type="dxa"/>
            <w:shd w:val="clear" w:color="auto" w:fill="D9D9D9" w:themeFill="background1" w:themeFillShade="D9"/>
            <w:vAlign w:val="center"/>
          </w:tcPr>
          <w:p w14:paraId="277B7FE5" w14:textId="77777777" w:rsidR="00B87959" w:rsidRPr="002F4C33" w:rsidRDefault="00B87959" w:rsidP="00122FFE">
            <w:pPr>
              <w:jc w:val="center"/>
              <w:rPr>
                <w:b/>
                <w:bCs/>
              </w:rPr>
            </w:pPr>
            <w:r w:rsidRPr="002F4C33">
              <w:rPr>
                <w:b/>
                <w:bCs/>
              </w:rPr>
              <w:t>Versão</w:t>
            </w:r>
          </w:p>
        </w:tc>
        <w:tc>
          <w:tcPr>
            <w:tcW w:w="8409" w:type="dxa"/>
            <w:shd w:val="clear" w:color="auto" w:fill="D9D9D9" w:themeFill="background1" w:themeFillShade="D9"/>
            <w:vAlign w:val="center"/>
          </w:tcPr>
          <w:p w14:paraId="47E646D6" w14:textId="77777777" w:rsidR="00B87959" w:rsidRPr="002F4C33" w:rsidRDefault="00B87959" w:rsidP="00122FFE">
            <w:pPr>
              <w:jc w:val="center"/>
              <w:rPr>
                <w:b/>
                <w:bCs/>
              </w:rPr>
            </w:pPr>
            <w:r w:rsidRPr="002F4C33">
              <w:rPr>
                <w:b/>
                <w:bCs/>
              </w:rPr>
              <w:t>Recurso</w:t>
            </w:r>
          </w:p>
        </w:tc>
      </w:tr>
      <w:tr w:rsidR="00B87959" w14:paraId="75DA81C1" w14:textId="77777777" w:rsidTr="00122FFE">
        <w:tc>
          <w:tcPr>
            <w:tcW w:w="1225" w:type="dxa"/>
            <w:vAlign w:val="center"/>
          </w:tcPr>
          <w:p w14:paraId="56D403A6" w14:textId="2B5E70FB" w:rsidR="00B87959" w:rsidRPr="00A075EB" w:rsidRDefault="00B87959" w:rsidP="00122F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A075EB">
              <w:rPr>
                <w:b/>
                <w:bCs/>
              </w:rPr>
              <w:t>.</w:t>
            </w:r>
            <w:r>
              <w:rPr>
                <w:b/>
                <w:bCs/>
              </w:rPr>
              <w:t>0</w:t>
            </w:r>
          </w:p>
          <w:p w14:paraId="1E9CEE4B" w14:textId="7B80CE0D" w:rsidR="00B87959" w:rsidRPr="00A075EB" w:rsidRDefault="00B87959" w:rsidP="00122FFE">
            <w:pPr>
              <w:jc w:val="center"/>
              <w:rPr>
                <w:i/>
                <w:iCs/>
              </w:rPr>
            </w:pPr>
            <w:r w:rsidRPr="00A075EB">
              <w:rPr>
                <w:i/>
                <w:iCs/>
              </w:rPr>
              <w:t>(</w:t>
            </w:r>
            <w:proofErr w:type="spellStart"/>
            <w:r w:rsidR="00205B33">
              <w:rPr>
                <w:i/>
                <w:iCs/>
              </w:rPr>
              <w:t>fev</w:t>
            </w:r>
            <w:proofErr w:type="spellEnd"/>
            <w:r w:rsidRPr="00A075EB">
              <w:rPr>
                <w:i/>
                <w:iCs/>
              </w:rPr>
              <w:t>/2</w:t>
            </w:r>
            <w:r>
              <w:rPr>
                <w:i/>
                <w:iCs/>
              </w:rPr>
              <w:t>4</w:t>
            </w:r>
            <w:r w:rsidRPr="00A075EB">
              <w:rPr>
                <w:i/>
                <w:iCs/>
              </w:rPr>
              <w:t>)</w:t>
            </w:r>
          </w:p>
        </w:tc>
        <w:tc>
          <w:tcPr>
            <w:tcW w:w="8409" w:type="dxa"/>
            <w:vAlign w:val="center"/>
          </w:tcPr>
          <w:p w14:paraId="7BB961BF" w14:textId="77777777" w:rsidR="00B87959" w:rsidRDefault="00B87959" w:rsidP="00B87959">
            <w:pPr>
              <w:ind w:left="360"/>
              <w:rPr>
                <w:rFonts w:cstheme="majorHAnsi"/>
                <w:sz w:val="16"/>
                <w:szCs w:val="16"/>
              </w:rPr>
            </w:pPr>
            <w:r w:rsidRPr="008B0442">
              <w:rPr>
                <w:rFonts w:ascii="Arial" w:hAnsi="Arial" w:cs="Arial"/>
                <w:b/>
                <w:bCs/>
                <w:sz w:val="16"/>
                <w:szCs w:val="16"/>
              </w:rPr>
              <w:t>■</w:t>
            </w:r>
            <w:r w:rsidRPr="008B0442">
              <w:rPr>
                <w:rFonts w:cstheme="majorHAnsi"/>
                <w:b/>
                <w:bCs/>
                <w:sz w:val="16"/>
                <w:szCs w:val="16"/>
              </w:rPr>
              <w:t xml:space="preserve"> </w:t>
            </w:r>
            <w:r w:rsidR="00664A50" w:rsidRPr="00664A50">
              <w:rPr>
                <w:rFonts w:cstheme="majorHAnsi"/>
                <w:sz w:val="16"/>
                <w:szCs w:val="16"/>
              </w:rPr>
              <w:t>O sistema deve ter até 10 pontos de medição (</w:t>
            </w:r>
            <w:proofErr w:type="spellStart"/>
            <w:r w:rsidR="00664A50" w:rsidRPr="00664A50">
              <w:rPr>
                <w:rFonts w:cstheme="majorHAnsi"/>
                <w:sz w:val="16"/>
                <w:szCs w:val="16"/>
              </w:rPr>
              <w:t>MUs</w:t>
            </w:r>
            <w:proofErr w:type="spellEnd"/>
            <w:r w:rsidR="00664A50" w:rsidRPr="00664A50">
              <w:rPr>
                <w:rFonts w:cstheme="majorHAnsi"/>
                <w:sz w:val="16"/>
                <w:szCs w:val="16"/>
              </w:rPr>
              <w:t>) em regime trifásico</w:t>
            </w:r>
          </w:p>
          <w:p w14:paraId="52936B47" w14:textId="3916A428" w:rsidR="00664A50" w:rsidRPr="00664A50" w:rsidRDefault="00664A50" w:rsidP="00664A50">
            <w:pPr>
              <w:ind w:left="360"/>
              <w:rPr>
                <w:rFonts w:cstheme="majorHAnsi"/>
                <w:sz w:val="16"/>
                <w:szCs w:val="16"/>
              </w:rPr>
            </w:pPr>
            <w:r w:rsidRPr="008B0442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□ </w:t>
            </w:r>
            <w:proofErr w:type="spellStart"/>
            <w:r w:rsidRPr="00664A50">
              <w:rPr>
                <w:rFonts w:cstheme="majorHAnsi"/>
                <w:sz w:val="16"/>
                <w:szCs w:val="16"/>
              </w:rPr>
              <w:t>Fornecer</w:t>
            </w:r>
            <w:proofErr w:type="spellEnd"/>
            <w:r w:rsidRPr="00664A50">
              <w:rPr>
                <w:rFonts w:cstheme="majorHAnsi"/>
                <w:sz w:val="16"/>
                <w:szCs w:val="16"/>
              </w:rPr>
              <w:t xml:space="preserve"> medidas de corrente e tensão usando rede ethernet em taxas aceitáveis para normas proteção</w:t>
            </w:r>
          </w:p>
          <w:p w14:paraId="05DFCD7A" w14:textId="1F68F205" w:rsidR="00664A50" w:rsidRPr="008B0442" w:rsidRDefault="00664A50" w:rsidP="00664A50">
            <w:pPr>
              <w:ind w:left="360"/>
              <w:rPr>
                <w:rFonts w:cstheme="majorHAnsi"/>
                <w:sz w:val="16"/>
                <w:szCs w:val="16"/>
              </w:rPr>
            </w:pPr>
            <w:r w:rsidRPr="008B0442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□ </w:t>
            </w:r>
            <w:r w:rsidRPr="00664A50">
              <w:rPr>
                <w:rFonts w:cstheme="majorHAnsi"/>
                <w:sz w:val="16"/>
                <w:szCs w:val="16"/>
              </w:rPr>
              <w:t>Na possibilidade de evento, mandar informações o mais rápido possível visando garantir um tempo de atuação de sistema (UM + identificação) inferior a 2 ciclos 60Hz (&lt;32ms)</w:t>
            </w:r>
          </w:p>
        </w:tc>
      </w:tr>
      <w:tr w:rsidR="00B87959" w14:paraId="0247D375" w14:textId="77777777" w:rsidTr="00122FFE">
        <w:tc>
          <w:tcPr>
            <w:tcW w:w="1225" w:type="dxa"/>
            <w:vAlign w:val="center"/>
          </w:tcPr>
          <w:p w14:paraId="5AB0D168" w14:textId="0DD446FA" w:rsidR="00B87959" w:rsidRPr="00A075EB" w:rsidRDefault="00B87959" w:rsidP="00122F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A075EB">
              <w:rPr>
                <w:b/>
                <w:bCs/>
              </w:rPr>
              <w:t>.</w:t>
            </w:r>
            <w:r>
              <w:rPr>
                <w:b/>
                <w:bCs/>
              </w:rPr>
              <w:t>1</w:t>
            </w:r>
          </w:p>
          <w:p w14:paraId="4C5E6C34" w14:textId="52A4C421" w:rsidR="00B87959" w:rsidRPr="00A075EB" w:rsidRDefault="00B87959" w:rsidP="00122FFE">
            <w:pPr>
              <w:jc w:val="center"/>
              <w:rPr>
                <w:i/>
                <w:iCs/>
              </w:rPr>
            </w:pPr>
            <w:r w:rsidRPr="00A075EB">
              <w:rPr>
                <w:i/>
                <w:iCs/>
              </w:rPr>
              <w:t>(</w:t>
            </w:r>
            <w:r w:rsidR="00205B33">
              <w:rPr>
                <w:i/>
                <w:iCs/>
              </w:rPr>
              <w:t>mar</w:t>
            </w:r>
            <w:r w:rsidRPr="00A075EB">
              <w:rPr>
                <w:i/>
                <w:iCs/>
              </w:rPr>
              <w:t>/2</w:t>
            </w:r>
            <w:r>
              <w:rPr>
                <w:i/>
                <w:iCs/>
              </w:rPr>
              <w:t>4</w:t>
            </w:r>
            <w:r w:rsidRPr="00A075EB">
              <w:rPr>
                <w:i/>
                <w:iCs/>
              </w:rPr>
              <w:t>)</w:t>
            </w:r>
          </w:p>
        </w:tc>
        <w:tc>
          <w:tcPr>
            <w:tcW w:w="8409" w:type="dxa"/>
            <w:vAlign w:val="center"/>
          </w:tcPr>
          <w:p w14:paraId="6E08A45F" w14:textId="63E068A9" w:rsidR="00664A50" w:rsidRPr="00664A50" w:rsidRDefault="00B87959" w:rsidP="00664A50">
            <w:pPr>
              <w:ind w:left="360"/>
              <w:rPr>
                <w:rFonts w:cstheme="majorHAnsi"/>
                <w:sz w:val="16"/>
                <w:szCs w:val="16"/>
              </w:rPr>
            </w:pPr>
            <w:r w:rsidRPr="008B0442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□ </w:t>
            </w:r>
            <w:r w:rsidR="00664A50" w:rsidRPr="00664A50">
              <w:rPr>
                <w:rFonts w:cstheme="majorHAnsi"/>
                <w:sz w:val="16"/>
                <w:szCs w:val="16"/>
              </w:rPr>
              <w:t>Ter alimentação auxiliar para não cair (bateria)</w:t>
            </w:r>
          </w:p>
          <w:p w14:paraId="6D4093F0" w14:textId="77777777" w:rsidR="00B87959" w:rsidRDefault="00664A50" w:rsidP="00664A50">
            <w:pPr>
              <w:ind w:left="360"/>
              <w:rPr>
                <w:rFonts w:cstheme="majorHAnsi"/>
                <w:sz w:val="16"/>
                <w:szCs w:val="16"/>
              </w:rPr>
            </w:pPr>
            <w:r w:rsidRPr="008B0442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□ </w:t>
            </w:r>
            <w:r w:rsidRPr="00664A50">
              <w:rPr>
                <w:rFonts w:cstheme="majorHAnsi"/>
                <w:sz w:val="16"/>
                <w:szCs w:val="16"/>
              </w:rPr>
              <w:t>Ter redundância alimentação</w:t>
            </w:r>
          </w:p>
          <w:p w14:paraId="3AB9D6CA" w14:textId="77777777" w:rsidR="007F3F14" w:rsidRDefault="007F3F14" w:rsidP="006A67C7">
            <w:pPr>
              <w:ind w:left="360"/>
              <w:rPr>
                <w:rFonts w:cstheme="majorHAnsi"/>
                <w:sz w:val="16"/>
                <w:szCs w:val="16"/>
              </w:rPr>
            </w:pPr>
            <w:r w:rsidRPr="008B0442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□ </w:t>
            </w:r>
            <w:r w:rsidRPr="00664A50">
              <w:rPr>
                <w:rFonts w:cstheme="majorHAnsi"/>
                <w:sz w:val="16"/>
                <w:szCs w:val="16"/>
              </w:rPr>
              <w:t xml:space="preserve">Em condições normais, evitar consumir a rede para não prejudicar </w:t>
            </w:r>
            <w:proofErr w:type="spellStart"/>
            <w:r w:rsidRPr="00664A50">
              <w:rPr>
                <w:rFonts w:cstheme="majorHAnsi"/>
                <w:sz w:val="16"/>
                <w:szCs w:val="16"/>
              </w:rPr>
              <w:t>QoS</w:t>
            </w:r>
            <w:proofErr w:type="spellEnd"/>
            <w:r w:rsidRPr="00664A50">
              <w:rPr>
                <w:rFonts w:cstheme="majorHAnsi"/>
                <w:sz w:val="16"/>
                <w:szCs w:val="16"/>
              </w:rPr>
              <w:t xml:space="preserve"> da rede (taxa perda &lt; 20%)</w:t>
            </w:r>
          </w:p>
          <w:p w14:paraId="0671CA32" w14:textId="7A553FF5" w:rsidR="00205B33" w:rsidRDefault="00205B33" w:rsidP="00205B33">
            <w:pPr>
              <w:ind w:left="360"/>
              <w:rPr>
                <w:rFonts w:cstheme="majorHAnsi"/>
                <w:sz w:val="16"/>
                <w:szCs w:val="16"/>
              </w:rPr>
            </w:pPr>
            <w:r w:rsidRPr="008B0442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□ </w:t>
            </w:r>
            <w:r>
              <w:rPr>
                <w:rFonts w:cstheme="majorHAnsi"/>
                <w:sz w:val="16"/>
                <w:szCs w:val="16"/>
              </w:rPr>
              <w:t xml:space="preserve">Estimador de </w:t>
            </w:r>
            <w:proofErr w:type="spellStart"/>
            <w:r>
              <w:rPr>
                <w:rFonts w:cstheme="majorHAnsi"/>
                <w:sz w:val="16"/>
                <w:szCs w:val="16"/>
              </w:rPr>
              <w:t>QoS</w:t>
            </w:r>
            <w:proofErr w:type="spellEnd"/>
          </w:p>
          <w:p w14:paraId="0ACD5523" w14:textId="372B4C82" w:rsidR="00205B33" w:rsidRPr="008B0442" w:rsidRDefault="00205B33" w:rsidP="00FD0997">
            <w:pPr>
              <w:ind w:left="360"/>
              <w:rPr>
                <w:rFonts w:cstheme="majorHAnsi"/>
                <w:sz w:val="16"/>
                <w:szCs w:val="16"/>
              </w:rPr>
            </w:pPr>
            <w:r w:rsidRPr="008B0442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□ </w:t>
            </w:r>
            <w:r>
              <w:rPr>
                <w:rFonts w:cstheme="majorHAnsi"/>
                <w:sz w:val="16"/>
                <w:szCs w:val="16"/>
              </w:rPr>
              <w:t xml:space="preserve">WDT das </w:t>
            </w:r>
            <w:proofErr w:type="spellStart"/>
            <w:r>
              <w:rPr>
                <w:rFonts w:cstheme="majorHAnsi"/>
                <w:sz w:val="16"/>
                <w:szCs w:val="16"/>
              </w:rPr>
              <w:t>MUs</w:t>
            </w:r>
            <w:proofErr w:type="spellEnd"/>
          </w:p>
        </w:tc>
      </w:tr>
    </w:tbl>
    <w:p w14:paraId="5749EC4B" w14:textId="30A37DFD" w:rsidR="00D334B1" w:rsidRDefault="00D334B1" w:rsidP="00D334B1">
      <w:pPr>
        <w:pStyle w:val="Ttulo2"/>
      </w:pPr>
      <w:bookmarkStart w:id="39" w:name="_Toc158894420"/>
      <w:r>
        <w:lastRenderedPageBreak/>
        <w:t>2.</w:t>
      </w:r>
      <w:r w:rsidR="003B053C">
        <w:t>4</w:t>
      </w:r>
      <w:r>
        <w:t xml:space="preserve"> – Elementos de projeto</w:t>
      </w:r>
      <w:bookmarkEnd w:id="39"/>
      <w:r>
        <w:t xml:space="preserve"> </w:t>
      </w:r>
    </w:p>
    <w:p w14:paraId="6B44A9AC" w14:textId="2B2A1F52" w:rsidR="0099052D" w:rsidRDefault="0099052D" w:rsidP="0099052D">
      <w:pPr>
        <w:pStyle w:val="Ttulo3"/>
      </w:pPr>
      <w:bookmarkStart w:id="40" w:name="_Toc158894421"/>
      <w:r>
        <w:t>2.</w:t>
      </w:r>
      <w:r w:rsidR="003B053C">
        <w:t>4</w:t>
      </w:r>
      <w:r>
        <w:t>.1 – Módulo de medição</w:t>
      </w:r>
      <w:bookmarkEnd w:id="40"/>
      <w:r>
        <w:t xml:space="preserve"> </w:t>
      </w:r>
    </w:p>
    <w:p w14:paraId="4285D9D6" w14:textId="710AA336" w:rsidR="00B77D45" w:rsidRPr="00D334B1" w:rsidRDefault="00377221" w:rsidP="00D334B1">
      <w:r>
        <w:t xml:space="preserve">A arquitetura básica do </w:t>
      </w:r>
      <w:r w:rsidR="008A36AA">
        <w:t>hardware de med</w:t>
      </w:r>
      <w:r w:rsidR="00790986">
        <w:t>i</w:t>
      </w:r>
      <w:r w:rsidR="008A36AA">
        <w:t xml:space="preserve">ção é registrada na figura da sequência. </w:t>
      </w:r>
      <w:r w:rsidR="00CF61A5">
        <w:t>Observe a presença de 2 fontes para medição.</w:t>
      </w:r>
    </w:p>
    <w:tbl>
      <w:tblPr>
        <w:tblStyle w:val="Tabelacomgrade"/>
        <w:tblW w:w="10207" w:type="dxa"/>
        <w:jc w:val="center"/>
        <w:tblBorders>
          <w:top w:val="single" w:sz="18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  <w:insideH w:val="single" w:sz="18" w:space="0" w:color="7F7F7F" w:themeColor="text1" w:themeTint="80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377221" w14:paraId="5E09FA1D" w14:textId="77777777" w:rsidTr="002F302F">
        <w:trPr>
          <w:jc w:val="center"/>
        </w:trPr>
        <w:tc>
          <w:tcPr>
            <w:tcW w:w="10207" w:type="dxa"/>
            <w:vAlign w:val="center"/>
          </w:tcPr>
          <w:p w14:paraId="7AE633E5" w14:textId="376C1DAA" w:rsidR="00377221" w:rsidRDefault="00493E9F" w:rsidP="002F302F">
            <w:pPr>
              <w:rPr>
                <w:color w:val="000000" w:themeColor="text1"/>
                <w:sz w:val="18"/>
                <w:szCs w:val="18"/>
                <w:lang w:bidi="lo-LA"/>
              </w:rPr>
            </w:pPr>
            <w:r>
              <w:rPr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61C58A5C" wp14:editId="3FBCC003">
                      <wp:simplePos x="0" y="0"/>
                      <wp:positionH relativeFrom="column">
                        <wp:posOffset>378143</wp:posOffset>
                      </wp:positionH>
                      <wp:positionV relativeFrom="paragraph">
                        <wp:posOffset>76518</wp:posOffset>
                      </wp:positionV>
                      <wp:extent cx="0" cy="2045970"/>
                      <wp:effectExtent l="19050" t="19050" r="19050" b="11430"/>
                      <wp:wrapNone/>
                      <wp:docPr id="1376203865" name="Conector re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04597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BFEEB7" id="Conector reto 1" o:spid="_x0000_s1026" style="position:absolute;flip:y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8pt,6.05pt" to="29.8pt,16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xoVywEAAOkDAAAOAAAAZHJzL2Uyb0RvYy54bWysU02P2yAQvVfqf0DcGzvp164VZw+7Si9V&#10;u+q2vRM8xEjAIKCx8+87YMe7bdXDVvUBwTDvzbzHeHszWsNOEKJG1/L1quYMnMROu2PLv33dv7ri&#10;LCbhOmHQQcvPEPnN7uWL7eAb2GCPpoPAiMTFZvAt71PyTVVF2YMVcYUeHF0qDFYkOoZj1QUxELs1&#10;1aau31UDhs4HlBAjRe+mS74r/EqBTJ+VipCYaTn1lsoaynrIa7XbiuYYhO+1nNsQ/9CFFdpR0YXq&#10;TiTBfgT9B5XVMmBElVYSbYVKaQlFA6lZ17+peeiFh6KFzIl+sSn+P1r56XTr7gPZMPjYRH8fsopR&#10;BcuU0f47vWnRRZ2ysdh2XmyDMTE5BSVFN/Wbt9fvi6XVRJGpfIjpA6BledNyo11WJBpx+hgTlaXU&#10;S0oOG8eGlr++Wtd1SYtodLfXxuTLGI6HWxPYSdBr7vc1ffkBieJJGp2Mo+CjnrJLZwNTgS+gmO6o&#10;70lZGTVYaIWU4NJ65jWOsjNMUQsLcG4tz+jfgHN+hkIZw+eAF0SpjC4tYKsdhsmYX6un8dKymvIv&#10;Dky6swUH7M7lpYs1NE/FuXn288A+PRf44x+6+wkAAP//AwBQSwMEFAAGAAgAAAAhAFJILDbcAAAA&#10;CAEAAA8AAABkcnMvZG93bnJldi54bWxMj81OwzAQhO9IvIO1SNyo80MLhDhVicSBAxIUHsCNFzsi&#10;XofYbQNPz8IFjrMzmv2mXs9+EAecYh9IQb7IQCB1wfRkFby+3F9cg4hJk9FDIFTwiRHWzelJrSsT&#10;jvSMh22ygksoVlqBS2mspIydQ6/jIoxI7L2FyevEcrLSTPrI5X6QRZatpNc98QenR2wddu/bvVfw&#10;GL6ovVo+dNnmwz7leXuXCuuUOj+bN7cgEs7pLww/+IwODTPtwp5MFIOC5c2Kk3wvchDs/+qdgrK8&#10;LEE2tfw/oPkGAAD//wMAUEsBAi0AFAAGAAgAAAAhALaDOJL+AAAA4QEAABMAAAAAAAAAAAAAAAAA&#10;AAAAAFtDb250ZW50X1R5cGVzXS54bWxQSwECLQAUAAYACAAAACEAOP0h/9YAAACUAQAACwAAAAAA&#10;AAAAAAAAAAAvAQAAX3JlbHMvLnJlbHNQSwECLQAUAAYACAAAACEAiMcaFcsBAADpAwAADgAAAAAA&#10;AAAAAAAAAAAuAgAAZHJzL2Uyb0RvYy54bWxQSwECLQAUAAYACAAAACEAUkgsNtwAAAAIAQAADwAA&#10;AAAAAAAAAAAAAAAlBAAAZHJzL2Rvd25yZXYueG1sUEsFBgAAAAAEAAQA8wAAAC4FAAAAAA==&#10;" strokecolor="red" strokeweight="3pt">
                      <v:stroke joinstyle="miter"/>
                    </v:line>
                  </w:pict>
                </mc:Fallback>
              </mc:AlternateContent>
            </w:r>
          </w:p>
          <w:p w14:paraId="30F14EC5" w14:textId="0D5A5E99" w:rsidR="00377221" w:rsidRDefault="00493E9F" w:rsidP="00A62C90">
            <w:pPr>
              <w:ind w:firstLine="882"/>
              <w:rPr>
                <w:rFonts w:cstheme="majorHAnsi"/>
                <w:b/>
                <w:bCs/>
                <w:sz w:val="14"/>
                <w:szCs w:val="1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18F2F02B" wp14:editId="471EFFE4">
                      <wp:simplePos x="0" y="0"/>
                      <wp:positionH relativeFrom="column">
                        <wp:posOffset>378143</wp:posOffset>
                      </wp:positionH>
                      <wp:positionV relativeFrom="paragraph">
                        <wp:posOffset>122555</wp:posOffset>
                      </wp:positionV>
                      <wp:extent cx="789643" cy="0"/>
                      <wp:effectExtent l="0" t="0" r="0" b="0"/>
                      <wp:wrapNone/>
                      <wp:docPr id="617934098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89643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9C6195" id="Conector reto 2" o:spid="_x0000_s1026" style="position:absolute;flip:x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8pt,9.65pt" to="92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iFuvwEAAN4DAAAOAAAAZHJzL2Uyb0RvYy54bWysU9uO0zAQfUfiHyy/U6cLWpao6T7sqvCA&#10;YMXCB7jOuLHkm8amSf+esdNmV4CQQOTB8mXOmTlnJpvbyVl2BEwm+I6vVw1n4FXojT90/NvX3asb&#10;zlKWvpc2eOj4CRK/3b58sRljC1dhCLYHZETiUzvGjg85x1aIpAZwMq1CBE+POqCTmY54ED3Kkdid&#10;FVdNcy3GgH3EoCAlur2fH/m28msNKn/WOkFmtuNUW64r1nVfVrHdyPaAMg5GncuQ/1CFk8ZT0oXq&#10;XmbJvqP5hcoZhSEFnVcqOBG0NgqqBlKzbn5S8zjICFULmZPiYlP6f7Tq0/HOPyDZMMbUpviARcWk&#10;0TFtTfxAPa26qFI2VdtOi20wZabo8u3Nu+s3rzlTlycxMxSmiCm/h+BY2XTcGl8EyVYeP6ZMWSn0&#10;ElKurS9rCtb0O2NtPeBhf2eRHSW1cLdr6CtdI+CzMDoVqHgSUXf5ZGGm/QKamZ6KneXU+YKFVioF&#10;Pq/PvNZTdIFpKmEBNrXuPwLP8QUKdfb+Brwgaubg8wJ2xgf8XfY8XUrWc/zFgVl3sWAf+lNtb7WG&#10;hqg6dx74MqXPzxX+9FtufwAAAP//AwBQSwMEFAAGAAgAAAAhAPr8DynbAAAACAEAAA8AAABkcnMv&#10;ZG93bnJldi54bWxMj81OwzAQhO9IvIO1SNyoA5QoDXEqxN8NqQREr268JKH2OrLdNrw9W3GA486M&#10;Zr+plpOzYo8hDp4UXM4yEEitNwN1Ct7fni4KEDFpMtp6QgXfGGFZn55UujT+QK+4b1InuIRiqRX0&#10;KY2llLHt0ek48yMSe58+OJ34DJ00QR+43Fl5lWW5dHog/tDrEe97bLfNziloXr4eu3Xz/LF6CNui&#10;n1uXr4NT6vxsursFkXBKf2E44jM61My08TsyUVgFN4uck6wvrkEc/WLO2za/gqwr+X9A/QMAAP//&#10;AwBQSwECLQAUAAYACAAAACEAtoM4kv4AAADhAQAAEwAAAAAAAAAAAAAAAAAAAAAAW0NvbnRlbnRf&#10;VHlwZXNdLnhtbFBLAQItABQABgAIAAAAIQA4/SH/1gAAAJQBAAALAAAAAAAAAAAAAAAAAC8BAABf&#10;cmVscy8ucmVsc1BLAQItABQABgAIAAAAIQDDDiFuvwEAAN4DAAAOAAAAAAAAAAAAAAAAAC4CAABk&#10;cnMvZTJvRG9jLnhtbFBLAQItABQABgAIAAAAIQD6/A8p2wAAAAgBAAAPAAAAAAAAAAAAAAAAABkE&#10;AABkcnMvZG93bnJldi54bWxQSwUGAAAAAAQABADzAAAAIQUAAAAA&#10;" strokecolor="red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16DA7717" wp14:editId="0B4BAEA4">
                      <wp:simplePos x="0" y="0"/>
                      <wp:positionH relativeFrom="column">
                        <wp:posOffset>373380</wp:posOffset>
                      </wp:positionH>
                      <wp:positionV relativeFrom="paragraph">
                        <wp:posOffset>422593</wp:posOffset>
                      </wp:positionV>
                      <wp:extent cx="789305" cy="0"/>
                      <wp:effectExtent l="0" t="0" r="0" b="0"/>
                      <wp:wrapNone/>
                      <wp:docPr id="1139149462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8930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20BBB1" id="Conector reto 2" o:spid="_x0000_s1026" style="position:absolute;flip:x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4pt,33.3pt" to="91.55pt,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39JvwEAAN4DAAAOAAAAZHJzL2Uyb0RvYy54bWysU9uO0zAQfUfiHyy/U6eLgCVqug+7Kjwg&#10;WHH5ANcZN5Z809g06d8zdtrsChASq82D5cucM3POTDY3k7PsCJhM8B1frxrOwKvQG3/o+I/vu1fX&#10;nKUsfS9t8NDxEyR+s335YjPGFq7CEGwPyIjEp3aMHR9yjq0QSQ3gZFqFCJ4edUAnMx3xIHqUI7E7&#10;K66a5q0YA/YRg4KU6PZufuTbyq81qPxF6wSZ2Y5TbbmuWNd9WcV2I9sDyjgYdS5DPqEKJ42npAvV&#10;ncyS/UTzB5UzCkMKOq9UcCJobRRUDaRm3fym5tsgI1QtZE6Ki03p+WjV5+Otv0eyYYypTfEei4pJ&#10;o2PamviRelp1UaVsqradFttgykzR5bvr96+bN5ypy5OYGQpTxJQ/QHCsbDpujS+CZCuPn1KmrBR6&#10;CSnX1pc1BWv6nbG2HvCwv7XIjpJauNs19JWuEfBRGJ0KVDyIqLt8sjDTfgXNTE/FznLqfMFCK5UC&#10;n9dnXuspusA0lbAAm1r3P4Hn+AKFOnv/A14QNXPweQE74wP+LXueLiXrOf7iwKy7WLAP/am2t1pD&#10;Q1SdOw98mdLH5wp/+C23vwAAAP//AwBQSwMEFAAGAAgAAAAhAPWmwu7cAAAACAEAAA8AAABkcnMv&#10;ZG93bnJldi54bWxMj0tPwzAQhO9I/AdrkbhRpzysKI1TIV43JBpQe3XjJQ6115HttuHf44oDHHdm&#10;NPNtvZycZQcMcfAkYT4rgCF1Xg/US/h4f74qgcWkSCvrCSV8Y4Rlc35Wq0r7I63w0Kae5RKKlZJg&#10;UhorzmNn0Kk48yNS9j59cCrlM/RcB3XM5c7y66IQ3KmB8oJRIz4Y7Hbt3kloX7+e+k37sn57DLvS&#10;3FonNsFJeXkx3S+AJZzSXxhO+Bkdmsy09XvSkVkJd2UmTxKEEMBOfnkzB7b9FXhT8/8PND8AAAD/&#10;/wMAUEsBAi0AFAAGAAgAAAAhALaDOJL+AAAA4QEAABMAAAAAAAAAAAAAAAAAAAAAAFtDb250ZW50&#10;X1R5cGVzXS54bWxQSwECLQAUAAYACAAAACEAOP0h/9YAAACUAQAACwAAAAAAAAAAAAAAAAAvAQAA&#10;X3JlbHMvLnJlbHNQSwECLQAUAAYACAAAACEAsu9/Sb8BAADeAwAADgAAAAAAAAAAAAAAAAAuAgAA&#10;ZHJzL2Uyb0RvYy54bWxQSwECLQAUAAYACAAAACEA9abC7twAAAAIAQAADwAAAAAAAAAAAAAAAAAZ&#10;BAAAZHJzL2Rvd25yZXYueG1sUEsFBgAAAAAEAAQA8wAAACIFAAAAAA==&#10;" strokecolor="red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0576" behindDoc="0" locked="0" layoutInCell="1" allowOverlap="1" wp14:anchorId="549B01A6" wp14:editId="717770C3">
                      <wp:simplePos x="0" y="0"/>
                      <wp:positionH relativeFrom="column">
                        <wp:posOffset>1606868</wp:posOffset>
                      </wp:positionH>
                      <wp:positionV relativeFrom="paragraph">
                        <wp:posOffset>89218</wp:posOffset>
                      </wp:positionV>
                      <wp:extent cx="4500880" cy="333875"/>
                      <wp:effectExtent l="0" t="0" r="13970" b="28575"/>
                      <wp:wrapNone/>
                      <wp:docPr id="1998319772" name="Agrupar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00880" cy="333875"/>
                                <a:chOff x="0" y="0"/>
                                <a:chExt cx="4500880" cy="333875"/>
                              </a:xfrm>
                            </wpg:grpSpPr>
                            <wps:wsp>
                              <wps:cNvPr id="38501272" name="Conector: Angulado 3"/>
                              <wps:cNvCnPr/>
                              <wps:spPr>
                                <a:xfrm>
                                  <a:off x="0" y="0"/>
                                  <a:ext cx="4500880" cy="207645"/>
                                </a:xfrm>
                                <a:prstGeom prst="bentConnector3">
                                  <a:avLst>
                                    <a:gd name="adj1" fmla="val 8012"/>
                                  </a:avLst>
                                </a:prstGeom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95462793" name="Conector: Angulado 4"/>
                              <wps:cNvCnPr/>
                              <wps:spPr>
                                <a:xfrm flipV="1">
                                  <a:off x="0" y="209550"/>
                                  <a:ext cx="364671" cy="124325"/>
                                </a:xfrm>
                                <a:prstGeom prst="bentConnector3">
                                  <a:avLst>
                                    <a:gd name="adj1" fmla="val 99428"/>
                                  </a:avLst>
                                </a:prstGeom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D0FD60" id="Agrupar 5" o:spid="_x0000_s1026" style="position:absolute;margin-left:126.55pt;margin-top:7.05pt;width:354.4pt;height:26.3pt;z-index:251800576;mso-width-relative:margin;mso-height-relative:margin" coordsize="45008,3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u2OgwIAABkIAAAOAAAAZHJzL2Uyb0RvYy54bWzsVclu2zAUvBfoPxC6N1pty0LkoEjqXIo2&#10;SNreaYqUVFAkQTKW/fd9pJZsRYKmSE/1gRYlznDeaJ54enboONpTbVopyiA+iQJEBZFVK+oy+P5t&#10;+yEPkLFYVJhLQcvgSE1wtnn/7rRXBU1kI3lFNQISYYpelUFjrSrC0JCGdticSEUFPGRSd9jCVNdh&#10;pXEP7B0Pkyhahr3UldKSUGPg7sXwMNh4fsYosV8ZM9QiXgagzfpR+3HnxnBziotaY9W0ZJSBX6Gi&#10;w62ATWeqC2wxutXtE6quJVoayewJkV0oGWsJ9TVANXH0qJpLLW+Vr6Uu+lrNNoG1j3x6NS35sr/U&#10;6kZdaXCiVzV44WeulgPTnfsHlejgLTvOltGDRQRuZosoynNwlsCzNE3z1WLwlDRg/BMYaT49Dwyn&#10;bcMHYnoF8TB3Dpi/c+CmwYp6Y00BDlxp1FYgP19EcbJKAiRwB1k9h8QSK3WBPor6luNKotQV58QA&#10;6lyMppnCgH+vciyJVsvMOzYXjguljb2kskPuogx2VFiQMmhJfcrw/rOxPm7VqBVXP+MAsY5DeveY&#10;oxwqcVqBdlwMVxOxQ3LhRiN5W21bzv1E17tzrhHgy2C7jeA3UtxbBjQOCq9nKttf2SOnA+01ZeAm&#10;RCP2Un0n05kWEwLlxCMvF7DawRhImIHRy8BxvYNS3+V/Ap4Rfmcp7AzuWiH173a3h0kyG9ZPDgx1&#10;Owt2sjr6QHhrIKxDUN48tXG6XmTLZLVOn8lt9nJuEeOt+jG9tgc9n0TrxWL8Vk6Nny6z5Qoi5/o+&#10;TrI0eYsUr9dZkv+P8dSTD5vnn8XYf4rh/PFfk/GsdAfc/bnvh7sTffMLAAD//wMAUEsDBBQABgAI&#10;AAAAIQD+TsOt4AAAAAkBAAAPAAAAZHJzL2Rvd25yZXYueG1sTI/BasJAEIbvhb7DMoXe6iZaU02z&#10;EZG2JxGqBeltzY5JMDsbsmsS377TU3sahv/jn2+y1Wgb0WPna0cK4kkEAqlwpqZSwdfh/WkBwgdN&#10;RjeOUMENPazy+7tMp8YN9In9PpSCS8inWkEVQptK6YsKrfYT1yJxdnad1YHXrpSm0wOX20ZOoyiR&#10;VtfEFyrd4qbC4rK/WgUfgx7Ws/it317Om9v3Yb47bmNU6vFhXL+CCDiGPxh+9VkdcnY6uSsZLxoF&#10;0/ksZpSDZ54MLJN4CeKkIEleQOaZ/P9B/gMAAP//AwBQSwECLQAUAAYACAAAACEAtoM4kv4AAADh&#10;AQAAEwAAAAAAAAAAAAAAAAAAAAAAW0NvbnRlbnRfVHlwZXNdLnhtbFBLAQItABQABgAIAAAAIQA4&#10;/SH/1gAAAJQBAAALAAAAAAAAAAAAAAAAAC8BAABfcmVscy8ucmVsc1BLAQItABQABgAIAAAAIQAp&#10;Bu2OgwIAABkIAAAOAAAAAAAAAAAAAAAAAC4CAABkcnMvZTJvRG9jLnhtbFBLAQItABQABgAIAAAA&#10;IQD+TsOt4AAAAAkBAAAPAAAAAAAAAAAAAAAAAN0EAABkcnMvZG93bnJldi54bWxQSwUGAAAAAAQA&#10;BADzAAAA6gUAAAAA&#10;">
                      <v:shape id="Conector: Angulado 3" o:spid="_x0000_s1027" type="#_x0000_t34" style="position:absolute;width:45008;height:207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PrKxwAAAOEAAAAPAAAAZHJzL2Rvd25yZXYueG1sRI/RagIx&#10;FETfhf5DuIW+aeIWW1mNUsWCLy2o/YDbzXWzdHMTNlG3fn0jCH0cZuYMM1/2rhVn6mLjWcN4pEAQ&#10;V940XGv4OrwPpyBiQjbYeiYNvxRhuXgYzLE0/sI7Ou9TLTKEY4kabEqhlDJWlhzGkQ/E2Tv6zmHK&#10;squl6fCS4a6VhVIv0mHDecFioLWl6md/chrwulp/4vfuoIzfhpNVH3ETjNZPj/3bDESiPv2H7+2t&#10;0fA8nahx8VrA7VF+A3LxBwAA//8DAFBLAQItABQABgAIAAAAIQDb4fbL7gAAAIUBAAATAAAAAAAA&#10;AAAAAAAAAAAAAABbQ29udGVudF9UeXBlc10ueG1sUEsBAi0AFAAGAAgAAAAhAFr0LFu/AAAAFQEA&#10;AAsAAAAAAAAAAAAAAAAAHwEAAF9yZWxzLy5yZWxzUEsBAi0AFAAGAAgAAAAhAFP8+srHAAAA4QAA&#10;AA8AAAAAAAAAAAAAAAAABwIAAGRycy9kb3ducmV2LnhtbFBLBQYAAAAAAwADALcAAAD7AgAAAAA=&#10;" adj="1731" strokecolor="red" strokeweight=".5pt"/>
                      <v:shape id="Conector: Angulado 4" o:spid="_x0000_s1028" type="#_x0000_t34" style="position:absolute;top:2095;width:3646;height:124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XVByQAAAOMAAAAPAAAAZHJzL2Rvd25yZXYueG1sRE9fa8Iw&#10;EH8f7DuEG/gyZjrr3NoZRQRBHEOmsuejuaVlzaU0sa3f3giDPd7v/82Xg61FR62vHCt4HicgiAun&#10;KzYKTsfN0xsIH5A11o5JwYU8LBf3d3PMtev5i7pDMCKGsM9RQRlCk0vpi5Is+rFriCP341qLIZ6t&#10;kbrFPobbWk6SZCYtVhwbSmxoXVLxezhbBcdvYx7Nvp9+fO71bpetTmnfJUqNHobVO4hAQ/gX/7m3&#10;Os5Ps5fpbPKapXD7KQIgF1cAAAD//wMAUEsBAi0AFAAGAAgAAAAhANvh9svuAAAAhQEAABMAAAAA&#10;AAAAAAAAAAAAAAAAAFtDb250ZW50X1R5cGVzXS54bWxQSwECLQAUAAYACAAAACEAWvQsW78AAAAV&#10;AQAACwAAAAAAAAAAAAAAAAAfAQAAX3JlbHMvLnJlbHNQSwECLQAUAAYACAAAACEAsNF1QckAAADj&#10;AAAADwAAAAAAAAAAAAAAAAAHAgAAZHJzL2Rvd25yZXYueG1sUEsFBgAAAAADAAMAtwAAAP0CAAAA&#10;AA==&#10;" adj="21476" strokecolor="red" strokeweight=".5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6CA9063A" wp14:editId="0E2DE8F8">
                      <wp:simplePos x="0" y="0"/>
                      <wp:positionH relativeFrom="column">
                        <wp:posOffset>4554855</wp:posOffset>
                      </wp:positionH>
                      <wp:positionV relativeFrom="paragraph">
                        <wp:posOffset>298768</wp:posOffset>
                      </wp:positionV>
                      <wp:extent cx="0" cy="416211"/>
                      <wp:effectExtent l="0" t="0" r="38100" b="22225"/>
                      <wp:wrapNone/>
                      <wp:docPr id="481741511" name="Conector re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1621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1FCD22" id="Conector reto 6" o:spid="_x0000_s1026" style="position:absolute;flip: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23.55pt" to="358.65pt,5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NJsuwEAAN4DAAAOAAAAZHJzL2Uyb0RvYy54bWysU01r3DAQvRfyH4TuWdtLCcWsN4eEzaW0&#10;oV93rTxaCySNkJS19993JO86ISmFlvggLHnem/eexpvbyRp2hBA1uo43q5ozcBJ77Q4d//ljd/2J&#10;s5iE64VBBx0/QeS326sPm9G3sMYBTQ+BEYmL7eg7PqTk26qKcgAr4go9OPqoMFiRaBsOVR/ESOzW&#10;VOu6vqlGDL0PKCFGOr2fP/Jt4VcKZPqqVITETMdJWyprKOs+r9V2I9pDEH7Q8ixD/IcKK7SjpgvV&#10;vUiCPQX9hspqGTCiSiuJtkKltITigdw09Ss33wfhoXihcKJfYorvRyu/HO/cY6AYRh/b6B9DdjGp&#10;YJky2v+iOy2+SCmbSmynJTaYEpPzoaTTj83NumlyotXMkJl8iOkB0LL80nGjXTYkWnH8HNNceinJ&#10;x8blNaLR/U4bUzbhsL8zgR0FXeFuV9Nz7vGijDpmaPVsorylk4GZ9hsopnsSO9sp8wULrZASXLpo&#10;N46qM0yRhAVYF91/BZ7rMxTK7P0LeEGUzujSArbaYfhT9zRdJKu5/pLA7DtHsMf+VK63RENDVG7n&#10;PPB5Sl/uC/z5t9z+BgAA//8DAFBLAwQUAAYACAAAACEAgzgITN0AAAAKAQAADwAAAGRycy9kb3du&#10;cmV2LnhtbEyPy07DMBBF90j8gzVI7KiTUiVVGqdCvHZINKB268ZDHOpHZLtt+HsGsYDlzBzdObde&#10;T9awE4Y4eCcgn2XA0HVeDa4X8P72dLMEFpN0ShrvUMAXRlg3lxe1rJQ/uw2e2tQzCnGxkgJ0SmPF&#10;eew0WhlnfkRHtw8frEw0hp6rIM8Ubg2fZ1nBrRwcfdByxHuN3aE9WgHty+djv2uft68P4bDUC2OL&#10;XbBCXF9NdytgCaf0B8OPPqlDQ057f3QqMiOgzMtbQgUsyhwYAb+LPZH5vADe1Px/heYbAAD//wMA&#10;UEsBAi0AFAAGAAgAAAAhALaDOJL+AAAA4QEAABMAAAAAAAAAAAAAAAAAAAAAAFtDb250ZW50X1R5&#10;cGVzXS54bWxQSwECLQAUAAYACAAAACEAOP0h/9YAAACUAQAACwAAAAAAAAAAAAAAAAAvAQAAX3Jl&#10;bHMvLnJlbHNQSwECLQAUAAYACAAAACEAyjDSbLsBAADeAwAADgAAAAAAAAAAAAAAAAAuAgAAZHJz&#10;L2Uyb0RvYy54bWxQSwECLQAUAAYACAAAACEAgzgITN0AAAAKAQAADwAAAAAAAAAAAAAAAAAVBAAA&#10;ZHJzL2Rvd25yZXYueG1sUEsFBgAAAAAEAAQA8wAAAB8FAAAAAA==&#10;" strokecolor="red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02AEB830" wp14:editId="124F3CF3">
                      <wp:simplePos x="0" y="0"/>
                      <wp:positionH relativeFrom="column">
                        <wp:posOffset>5759768</wp:posOffset>
                      </wp:positionH>
                      <wp:positionV relativeFrom="paragraph">
                        <wp:posOffset>298768</wp:posOffset>
                      </wp:positionV>
                      <wp:extent cx="0" cy="429857"/>
                      <wp:effectExtent l="0" t="0" r="38100" b="27940"/>
                      <wp:wrapNone/>
                      <wp:docPr id="239733327" name="Conector re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2985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958484" id="Conector reto 7" o:spid="_x0000_s1026" style="position:absolute;flip:y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3.55pt,23.55pt" to="453.55pt,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yMsvAEAAN4DAAAOAAAAZHJzL2Uyb0RvYy54bWysU8tu2zAQvBfIPxC815KNNk0FyzkkcC5F&#10;GvR1p6mlRYAvLFlL/vsuKVkJ2qJAi+qw4GNndme42t6O1rATYNTetXy9qjkDJ32n3bHlX7/sX99w&#10;FpNwnTDeQcvPEPnt7urVdggNbHzvTQfIiMTFZggt71MKTVVF2YMVceUDOLpUHq1ItMVj1aEYiN2a&#10;alPX19XgsQvoJcRIp/fTJd8VfqVApo9KRUjMtJx6SyViiYccq91WNEcUoddybkP8QxdWaEdFF6p7&#10;kQT7jvoXKqsl+uhVWklvK6+UllA0kJp1/ZOaz70IULSQOTEsNsX/RysfT3fuCcmGIcQmhifMKkaF&#10;limjwzd606KLOmVjse282AZjYnI6lHT6ZvP+5u277Gg1MWSmgDE9gLcsL1putMuCRCNOH2KaUi8p&#10;+di4HKM3uttrY8oGj4c7g+wk6An3+5q+ucaLNKqYodWziLJKZwMT7SdQTHfU7CSnzBcstEJKcGk9&#10;8xpH2RmmqIUFWJe+/wic8zMUyuz9DXhBlMrepQVstfP4u+ppvLSspvyLA5PubMHBd+fyvMUaGqLy&#10;OvPA5yl9uS/w599y9wMAAP//AwBQSwMEFAAGAAgAAAAhAEnJTHzcAAAACgEAAA8AAABkcnMvZG93&#10;bnJldi54bWxMj01PwzAMhu9I/IfISNxYWlSNUppOiK8bEhTErlljmrLGqZJsK/8eTxzgZNl+9Ppx&#10;vZrdKPYY4uBJQb7IQCB13gzUK3h/e7woQcSkyejREyr4xgir5vSk1pXxB3rFfZt6wSEUK63ApjRV&#10;UsbOotNx4Sck3n364HTiNvTSBH3gcDfKyyxbSqcH4gtWT3hnsdu2O6egff566Nft08fLfdiWthjd&#10;ch2cUudn8+0NiIRz+oPhqM/q0LDTxu/IRDEquM6uckYVFMfKwO9gw2RelCCbWv5/ofkBAAD//wMA&#10;UEsBAi0AFAAGAAgAAAAhALaDOJL+AAAA4QEAABMAAAAAAAAAAAAAAAAAAAAAAFtDb250ZW50X1R5&#10;cGVzXS54bWxQSwECLQAUAAYACAAAACEAOP0h/9YAAACUAQAACwAAAAAAAAAAAAAAAAAvAQAAX3Jl&#10;bHMvLnJlbHNQSwECLQAUAAYACAAAACEApncjLLwBAADeAwAADgAAAAAAAAAAAAAAAAAuAgAAZHJz&#10;L2Uyb0RvYy54bWxQSwECLQAUAAYACAAAACEASclMfNwAAAAKAQAADwAAAAAAAAAAAAAAAAAWBAAA&#10;ZHJzL2Rvd25yZXYueG1sUEsFBgAAAAAEAAQA8wAAAB8FAAAAAA==&#10;" strokecolor="red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4DE57A91" wp14:editId="04E1FB5D">
                      <wp:simplePos x="0" y="0"/>
                      <wp:positionH relativeFrom="column">
                        <wp:posOffset>6059805</wp:posOffset>
                      </wp:positionH>
                      <wp:positionV relativeFrom="paragraph">
                        <wp:posOffset>298768</wp:posOffset>
                      </wp:positionV>
                      <wp:extent cx="0" cy="1199013"/>
                      <wp:effectExtent l="0" t="0" r="38100" b="20320"/>
                      <wp:wrapNone/>
                      <wp:docPr id="1799772469" name="Conector re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19901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A46FD5" id="Conector reto 10" o:spid="_x0000_s1026" style="position:absolute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7.15pt,23.55pt" to="477.15pt,1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2n7vQEAAN8DAAAOAAAAZHJzL2Uyb0RvYy54bWysU01r3DAQvRfyH4TuXdsplMasN4eE7SW0&#10;oV93rTxaCySNkJS19993JHudkJZCS30Y9DHvzbyn8fZ2soadIESNruPNpuYMnMReu2PHv3/bv/3A&#10;WUzC9cKgg46fIfLb3dWb7ehbuMYBTQ+BEYmL7eg7PqTk26qKcgAr4gY9OLpUGKxItA3Hqg9iJHZr&#10;quu6fl+NGHofUEKMdHo/X/Jd4VcKZPqsVITETMept1RiKPGQY7XbivYYhB+0XNoQ/9CFFdpR0ZXq&#10;XiTBnoL+hcpqGTCiShuJtkKltISigdQ09Ss1XwfhoWghc6JfbYr/j1Z+Ot25x0A2jD620T+GrGJS&#10;wTJltP9Bb1p0UadsKradV9tgSkzOh5JOm+bmpm7eZUurmSJT+RDTR0DL8qLjRrusSLTi9BDTnHpJ&#10;ycfG5RjR6H6vjSmbcDzcmcBOgt5wv6/pW2q8SKOKGVo9qyirdDYw034BxXRP3c56yoDBSiukBJea&#10;hdc4ys4wRS2swLr0/Ufgkp+hUIbvb8ArolRGl1aw1Q7D76qn6dKymvMvDsy6swUH7M/lfYs1NEXl&#10;dZaJz2P6cl/gz//l7icAAAD//wMAUEsDBBQABgAIAAAAIQDI+h5z3gAAAAoBAAAPAAAAZHJzL2Rv&#10;d25yZXYueG1sTI/LTsMwEEX3SPyDNUjsqNM2fYVMKsRrVwlSRLduPMShfkS224a/x4gFLGfm6M65&#10;5Xowmp3Ih85ZhPEoA0a2cbKzLcLb9ulmCSxEYaXQzhLCFwVYV5cXpSikO9tXOtWxZSnEhkIgqBj7&#10;gvPQKDIijFxPNt0+nDciptG3XHpxTuFG80mWzbkRnU0flOjpXlFzqI8God58Pra7+vn95cEflirX&#10;Zr7zBvH6ari7BRZpiH8w/OgndaiS094drQxMI6xm+TShCPliDCwBv4s9wmQ6WwGvSv6/QvUNAAD/&#10;/wMAUEsBAi0AFAAGAAgAAAAhALaDOJL+AAAA4QEAABMAAAAAAAAAAAAAAAAAAAAAAFtDb250ZW50&#10;X1R5cGVzXS54bWxQSwECLQAUAAYACAAAACEAOP0h/9YAAACUAQAACwAAAAAAAAAAAAAAAAAvAQAA&#10;X3JlbHMvLnJlbHNQSwECLQAUAAYACAAAACEAi69p+70BAADfAwAADgAAAAAAAAAAAAAAAAAuAgAA&#10;ZHJzL2Uyb0RvYy54bWxQSwECLQAUAAYACAAAACEAyPoec94AAAAKAQAADwAAAAAAAAAAAAAAAAAX&#10;BAAAZHJzL2Rvd25yZXYueG1sUEsFBgAAAAAEAAQA8wAAACIFAAAAAA==&#10;" strokecolor="red" strokeweight=".5pt">
                      <v:stroke joinstyle="miter"/>
                    </v:line>
                  </w:pict>
                </mc:Fallback>
              </mc:AlternateContent>
            </w:r>
            <w:r w:rsidR="00F95AE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7ACD1FCF" wp14:editId="75E7267F">
                      <wp:simplePos x="0" y="0"/>
                      <wp:positionH relativeFrom="column">
                        <wp:posOffset>5759768</wp:posOffset>
                      </wp:positionH>
                      <wp:positionV relativeFrom="paragraph">
                        <wp:posOffset>1192840</wp:posOffset>
                      </wp:positionV>
                      <wp:extent cx="0" cy="334653"/>
                      <wp:effectExtent l="76200" t="0" r="76200" b="65405"/>
                      <wp:wrapNone/>
                      <wp:docPr id="1809080765" name="Conector de Seta Reta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465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721CFE" id="Conector de Seta Reta 9" o:spid="_x0000_s1026" type="#_x0000_t32" style="position:absolute;margin-left:453.55pt;margin-top:93.9pt;width:0;height:26.3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nFKtgEAAMoDAAAOAAAAZHJzL2Uyb0RvYy54bWysU9uO0zAQfUfiHyy/06RbWKGo6T50F14Q&#10;rLh8gNcZJ5Z803hokr/HdtoUAUIC7cvElzlnzhxP9neTNewEGLV3Ld9uas7ASd9p17f829d3r95y&#10;Fkm4ThjvoOUzRH53ePliP4YGbvzgTQfIEomLzRhaPhCFpqqiHMCKuPEBXLpUHq2gtMW+6lCMid2a&#10;6qaub6vRYxfQS4gxnd4vl/xQ+JUCSZ+UikDMtDxpoxKxxKccq8NeND2KMGh5liH+Q4UV2qWiK9W9&#10;IMG+o/6NymqJPnpFG+lt5ZXSEkoPqZtt/Us3XwYRoPSSzIlhtSk+H638eDq6R0w2jCE2MTxi7mJS&#10;aPM36WNTMWtezYKJmFwOZTrd7V7fvtllH6srLmCk9+Aty4uWR0Kh+4GO3rn0Ih63xStx+hBpAV4A&#10;uahxOZLQ5sF1jOaQxoZQC9cbONfJKdVVcFnRbGCBfwbFdJckLmXKLMHRIDuJNAVCSnC0XZlSdoYp&#10;bcwKrIu+vwLP+RkKZc7+BbwiSmXvaAVb7Tz+qTpNF8lqyb84sPSdLXjy3VyesliTBqa8yXm480T+&#10;vC/w6y94+AEAAP//AwBQSwMEFAAGAAgAAAAhAGPVUhDeAAAACwEAAA8AAABkcnMvZG93bnJldi54&#10;bWxMj8FOwzAQRO9I/IO1lbhRuxHQNo1TISR6BFE4wM2Nt07UeB3FbhL4ehZxgOPOPM3OFNvJt2LA&#10;PjaBNCzmCgRSFWxDTsPb6+P1CkRMhqxpA6GGT4ywLS8vCpPbMNILDvvkBIdQzI2GOqUulzJWNXoT&#10;56FDYu8Yem8Sn72Ttjcjh/tWZkrdSW8a4g+16fChxuq0P3sNz+598BntGnlcf3zt3JM91WPS+mo2&#10;3W9AJJzSHww/9bk6lNzpEM5ko2g1rNVywSgbqyVvYOJXOWjIbtQtyLKQ/zeU3wAAAP//AwBQSwEC&#10;LQAUAAYACAAAACEAtoM4kv4AAADhAQAAEwAAAAAAAAAAAAAAAAAAAAAAW0NvbnRlbnRfVHlwZXNd&#10;LnhtbFBLAQItABQABgAIAAAAIQA4/SH/1gAAAJQBAAALAAAAAAAAAAAAAAAAAC8BAABfcmVscy8u&#10;cmVsc1BLAQItABQABgAIAAAAIQDTknFKtgEAAMoDAAAOAAAAAAAAAAAAAAAAAC4CAABkcnMvZTJv&#10;RG9jLnhtbFBLAQItABQABgAIAAAAIQBj1VIQ3gAAAAsBAAAPAAAAAAAAAAAAAAAAABAEAABkcnMv&#10;ZG93bnJldi54bWxQSwUGAAAAAAQABADzAAAAGw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F95AE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28BA6979" wp14:editId="1CAB624F">
                      <wp:simplePos x="0" y="0"/>
                      <wp:positionH relativeFrom="column">
                        <wp:posOffset>4909835</wp:posOffset>
                      </wp:positionH>
                      <wp:positionV relativeFrom="paragraph">
                        <wp:posOffset>875030</wp:posOffset>
                      </wp:positionV>
                      <wp:extent cx="329479" cy="0"/>
                      <wp:effectExtent l="0" t="76200" r="13970" b="95250"/>
                      <wp:wrapNone/>
                      <wp:docPr id="1029551291" name="Conector de Seta Reta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9479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5C2D55" id="Conector de Seta Reta 8" o:spid="_x0000_s1026" type="#_x0000_t32" style="position:absolute;margin-left:386.6pt;margin-top:68.9pt;width:25.95pt;height:0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jeouQEAAMoDAAAOAAAAZHJzL2Uyb0RvYy54bWysU9uO0zAQfUfiHyy/06QFARs13Ycu8IJg&#10;xeUDvM44seSb7KFJ/p6x06YIEBKrfZn4MmfmzPHJ/nayhp0gJu1dy7ebmjNw0nfa9S3//u39i7ec&#10;JRSuE8Y7aPkMid8enj/bj6GBnR+86SAyKuJSM4aWD4ihqaokB7AibXwAR5fKRyuQtrGvuihGqm5N&#10;tavr19XoYxeil5ASnd4tl/xQ6isFEj8rlQCZaTlxwxJjiQ85Voe9aPoowqDlmYZ4BAsrtKOma6k7&#10;gYL9iPqPUlbL6JNXuJHeVl4pLaHMQNNs69+m+TqIAGUWEieFVab0dGXlp9PR3UeSYQypSeE+5ikm&#10;FW3+Ej82FbHmVSyYkEk6fLm7efXmhjN5uaquuBATfgBvWV60PGEUuh/w6J2jF/FxW7QSp48JqTMB&#10;L4Dc1LgcUWjzznUM50C2waiF6w3k96L0nFJdCZcVzgYW+BdQTHdEcWlTvARHE9lJkAuElOBwu1ai&#10;7AxT2pgVWBd+/wSe8zMUis/+B7wiSmfvcAVb7Xz8W3ecLpTVkn9RYJk7S/Dgu7k8ZZGGDFO0Ops7&#10;O/LXfYFff8HDTwAAAP//AwBQSwMEFAAGAAgAAAAhAKydxJbdAAAACwEAAA8AAABkcnMvZG93bnJl&#10;di54bWxMj8FOwzAQRO9I/IO1SNyo01SQEuJUCIkeQRQOcHPjrR01XkexmwS+nkVCguPOPM3OVJvZ&#10;d2LEIbaBFCwXGQikJpiWrIK318erNYiYNBndBUIFnxhhU5+fVbo0YaIXHHfJCg6hWGoFLqW+lDI2&#10;Dr2Oi9AjsXcIg9eJz8FKM+iJw30n8yy7kV63xB+c7vHBYXPcnbyCZ/s++py2rTzcfnxt7ZM5uikp&#10;dXkx39+BSDinPxh+6nN1qLnTPpzIRNEpKIpVzigbq4I3MLHOr5cg9r+KrCv5f0P9DQAA//8DAFBL&#10;AQItABQABgAIAAAAIQC2gziS/gAAAOEBAAATAAAAAAAAAAAAAAAAAAAAAABbQ29udGVudF9UeXBl&#10;c10ueG1sUEsBAi0AFAAGAAgAAAAhADj9If/WAAAAlAEAAAsAAAAAAAAAAAAAAAAALwEAAF9yZWxz&#10;Ly5yZWxzUEsBAi0AFAAGAAgAAAAhAMiKN6i5AQAAygMAAA4AAAAAAAAAAAAAAAAALgIAAGRycy9l&#10;Mm9Eb2MueG1sUEsBAi0AFAAGAAgAAAAhAKydxJbdAAAACwEAAA8AAAAAAAAAAAAAAAAAEwQAAGRy&#10;cy9kb3ducmV2LnhtbFBLBQYAAAAABAAEAPMAAAAd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377221">
              <w:rPr>
                <w:noProof/>
              </w:rPr>
              <mc:AlternateContent>
                <mc:Choice Requires="wpg">
                  <w:drawing>
                    <wp:inline distT="0" distB="0" distL="0" distR="0" wp14:anchorId="6A7F25A5" wp14:editId="0F5656BD">
                      <wp:extent cx="5720878" cy="1963070"/>
                      <wp:effectExtent l="0" t="0" r="13335" b="18415"/>
                      <wp:docPr id="1715612411" name="Agrupar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720878" cy="1963070"/>
                                <a:chOff x="0" y="0"/>
                                <a:chExt cx="5720878" cy="1963070"/>
                              </a:xfrm>
                            </wpg:grpSpPr>
                            <wps:wsp>
                              <wps:cNvPr id="374485800" name="Retângulo 3"/>
                              <wps:cNvSpPr/>
                              <wps:spPr>
                                <a:xfrm>
                                  <a:off x="0" y="696036"/>
                                  <a:ext cx="604568" cy="375313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B25327F" w14:textId="77777777" w:rsidR="00377221" w:rsidRPr="00B77D45" w:rsidRDefault="00377221" w:rsidP="00377221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r w:rsidRPr="00B77D45"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w:t>Sensor corrente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6224573" name="Retângulo 3"/>
                              <wps:cNvSpPr/>
                              <wps:spPr>
                                <a:xfrm>
                                  <a:off x="1098645" y="696036"/>
                                  <a:ext cx="741218" cy="46412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D0F27B3" w14:textId="77777777" w:rsidR="00377221" w:rsidRPr="00B77D45" w:rsidRDefault="00377221" w:rsidP="00377221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w:t>R Shunt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2729273" name="Retângulo 3"/>
                              <wps:cNvSpPr/>
                              <wps:spPr>
                                <a:xfrm>
                                  <a:off x="3609623" y="716351"/>
                                  <a:ext cx="741218" cy="76419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648106C" w14:textId="2DB0A9C8" w:rsidR="008A36AA" w:rsidRPr="00A62C90" w:rsidRDefault="00377221" w:rsidP="008A36A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 w:rsidRPr="00A62C90"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  <w:lang w:val="en-US"/>
                                      </w:rPr>
                                      <w:t>AD</w:t>
                                    </w:r>
                                    <w:r w:rsidRPr="00A62C90"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  <w:lang w:val="en-US"/>
                                      </w:rPr>
                                      <w:br/>
                                      <w:t>Fs=600</w:t>
                                    </w:r>
                                    <w:r w:rsidR="008A36AA" w:rsidRPr="00A62C90"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  <w:lang w:val="en-US"/>
                                      </w:rPr>
                                      <w:br/>
                                      <w:t xml:space="preserve">com </w:t>
                                    </w:r>
                                    <w:proofErr w:type="spellStart"/>
                                    <w:r w:rsidR="008A36AA" w:rsidRPr="00A62C90"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  <w:lang w:val="en-US"/>
                                      </w:rPr>
                                      <w:t>filtro</w:t>
                                    </w:r>
                                    <w:proofErr w:type="spellEnd"/>
                                    <w:r w:rsidR="008A36AA" w:rsidRPr="00A62C90"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8A36AA" w:rsidRPr="00A62C90"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  <w:lang w:val="en-US"/>
                                      </w:rPr>
                                      <w:t>antialaising</w:t>
                                    </w:r>
                                    <w:proofErr w:type="spellEnd"/>
                                  </w:p>
                                  <w:p w14:paraId="37D55A80" w14:textId="77777777" w:rsidR="008A36AA" w:rsidRPr="00A62C90" w:rsidRDefault="008A36AA" w:rsidP="008A36AA">
                                    <w:pPr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7446763" name="Retângulo 3"/>
                              <wps:cNvSpPr/>
                              <wps:spPr>
                                <a:xfrm>
                                  <a:off x="2374711" y="716507"/>
                                  <a:ext cx="741218" cy="46412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5C791B6" w14:textId="77777777" w:rsidR="00377221" w:rsidRPr="00B77D45" w:rsidRDefault="00377221" w:rsidP="00377221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w:t>Proteção entrada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30319504" name="Conector de Seta Reta 4"/>
                              <wps:cNvCnPr/>
                              <wps:spPr>
                                <a:xfrm>
                                  <a:off x="607326" y="922361"/>
                                  <a:ext cx="49201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510735" name="Retângulo 3"/>
                              <wps:cNvSpPr/>
                              <wps:spPr>
                                <a:xfrm>
                                  <a:off x="4680329" y="730155"/>
                                  <a:ext cx="741218" cy="46412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42DB282" w14:textId="77777777" w:rsidR="00377221" w:rsidRPr="00B77D45" w:rsidRDefault="00377221" w:rsidP="00377221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w:t>uC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89162781" name="Conector de Seta Reta 4"/>
                              <wps:cNvCnPr/>
                              <wps:spPr>
                                <a:xfrm>
                                  <a:off x="1835624" y="922361"/>
                                  <a:ext cx="49201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630188" name="Conector de Seta Reta 4"/>
                              <wps:cNvCnPr/>
                              <wps:spPr>
                                <a:xfrm>
                                  <a:off x="3118514" y="901890"/>
                                  <a:ext cx="49201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33757504" name="Retângulo 3"/>
                              <wps:cNvSpPr/>
                              <wps:spPr>
                                <a:xfrm>
                                  <a:off x="4979727" y="1499269"/>
                                  <a:ext cx="741151" cy="46380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825F255" w14:textId="77777777" w:rsidR="00377221" w:rsidRPr="00B77D45" w:rsidRDefault="00377221" w:rsidP="00377221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w:t>Mod. ethernet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476169" name="Retângulo 3"/>
                              <wps:cNvSpPr/>
                              <wps:spPr>
                                <a:xfrm>
                                  <a:off x="600502" y="300251"/>
                                  <a:ext cx="447040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2CE56D6" w14:textId="77777777" w:rsidR="00377221" w:rsidRPr="00B77D45" w:rsidRDefault="00377221" w:rsidP="00377221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w:t>UPS1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6844705" name="Retângulo 3"/>
                              <wps:cNvSpPr/>
                              <wps:spPr>
                                <a:xfrm>
                                  <a:off x="607326" y="0"/>
                                  <a:ext cx="440055" cy="25802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0E60CCF" w14:textId="77777777" w:rsidR="00377221" w:rsidRPr="00B77D45" w:rsidRDefault="00377221" w:rsidP="00377221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w:t>UPS2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7F25A5" id="Agrupar 6" o:spid="_x0000_s1091" style="width:450.45pt;height:154.55pt;mso-position-horizontal-relative:char;mso-position-vertical-relative:line" coordsize="57208,19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4bnMgUAAN8oAAAOAAAAZHJzL2Uyb0RvYy54bWzsWt1u5CYUvq/Ud7B83wxgjO1RJqsou4kq&#10;RbvRZqu9Jh48Y8kGF5PMpI/TV+mL9QC2M5kk3TSTTqPIN7YxcIDD+c4fHH5Y11VwI3RbKjkL8QEK&#10;AyFzNS/lYhb+9u30lzQMWsPlnFdKill4K9rww9HPPx2umqkgaqmqudABEJHtdNXMwqUxzXQyafOl&#10;qHl7oBohobJQuuYGinoxmWu+Aup1NSEIsclK6XmjVS7aFv5+9JXhkaNfFCI3X4qiFSaoZiHMzbin&#10;ds8r+5wcHfLpQvNmWebdNPgLZlHzUsKgA6mP3PDgWpcPSNVlrlWrCnOQq3qiiqLMhVsDrAajrdWc&#10;aXXduLUspqtFM7AJWLvFpxeTzT/fnOnmsrnQwIlVswBeuJJdy7rQtX3DLIO1Y9ntwDKxNkEOP+OE&#10;oDSBTc6hDmcsQknH1HwJnH/QL19++kHPST/w5N50Vg0ISHvHg3Y3HlwueSMca9sp8OBCB+V8FkYJ&#10;pWmcIpAUyWsQ16/C/PWnXFxXKoisrNhZQPOBX+20BdY9ySyWMRQxL2Q9xxiiMesYFiVxhB3hYdV8&#10;2ujWnAlVB/ZjFmqQYSda/Oa8NTAHaNo3sQNLdVpWlf1vJ+en477MbSVsg0p+FQUsD3aLOEIOXOKk&#10;0sENB1jwPBfSYF+15HPhf+MYAR/8eEMPN7ojaCkXMPBAuyNggfuQtifTtbddhcPm0Bn908R856GH&#10;G1lJM3SuS6n0YwQqWFU3sm/fM8mzxnLJrK/WfuuH/b1S81uQB628smib/LSEnTjnrbngGrQDSAdo&#10;PPMFHkWlVrNQdV9hsFT6j8f+2/YgsFAbBivQNrOw/f2aaxEG1a8SRDnDlFr15ArUgioM9GbN1WaN&#10;vK5PFOwcBt3a5O7TtjdV/1loVX8HxXhsR4UqLnMYexbmRveFE+O1IKjWXBwfu2agkhpuzuVlk1vi&#10;ltFW0r6tv3PddOJoQI4/qx4+fLollb6t7SnV8bVRRelE1rLa87XbAoCyR9N/jmmMGSHA0mhnTGOU&#10;pYzGYQCq7jFkJxQT3CGbMiiknfT1irSH7YjsTuXsB9nUbsOdBI7IfifIjihJSEZeAdkRQxkjoCEA&#10;2QlmUezsBlipzlfZRHYCyM56uzIie3AN7jsT+0F2PCL7XdpsloIjzhK2u80m4NInGBwlj+wYJVZk&#10;Hkf2aLO7MOENeOMuaBpt9vvzxpMIRTiLEe3d8RPIC+VG6QACz0sBaROIuXkw+GwQbZ/ILjvRh7d9&#10;hmBITTCURIQ5kGeERGzLfNPMJld8jqIPaZ+w3K3RvFwsDczKT8uHQVtRjg3PrRappH0aXlaf5Dww&#10;tw2kDIwuuVxUovP9bZNnRObPiJ4fD7ufgdV9h91m3btHxVNht48FrZNgMb6/YJCAaweyAjHcjvkd&#10;ylIUkczblQjh2Lkio12B5NS+xe1fZXmc+R/tyruzK5CFziDRk6Tg6nlov4ZdwWkUMwKmCrzH0bBs&#10;5Ip9eLdvpL9hw0Iha4BwCtm/15O+COM0xp30AfGsO1npsxKjW2NPH1w0t4/ThDcsfSB8cJSUbHjV&#10;Lz64olmSJSRxKg/TLCMsexAxY8iPuQM/yqIU9c7eEx71eH61n1yYO2wYPZt359ngBNOEYYDhrjEL&#10;QyhGxCE7QohsJ7kpTZA9hLQn+SRKE/aDUHkE9n6A7fTvCOx3B2zKWGoxt3syYiP9te0iUsA8DOAw&#10;DRdbxiNpd5HJ+oz/58EVqFnQHSOm94lpd50MbtFBzvHeNb3NsstH3t1LPPobAAD//wMAUEsDBBQA&#10;BgAIAAAAIQCIWf9W3AAAAAUBAAAPAAAAZHJzL2Rvd25yZXYueG1sTI9BS8NAEIXvgv9hmYI3uxuL&#10;YtJsSinqqQi2gnibZqdJaHY2ZLdJ+u9dvdjLwOM93vsmX022FQP1vnGsIZkrEMSlMw1XGj73r/fP&#10;IHxANtg6Jg0X8rAqbm9yzIwb+YOGXahELGGfoYY6hC6T0pc1WfRz1xFH7+h6iyHKvpKmxzGW21Y+&#10;KPUkLTYcF2rsaFNTedqdrYa3Ecf1InkZtqfj5vK9f3z/2iak9d1sWi9BBJrCfxh+8SM6FJHp4M5s&#10;vGg1xEfC341eqlQK4qBhodIEZJHLa/riBwAA//8DAFBLAQItABQABgAIAAAAIQC2gziS/gAAAOEB&#10;AAATAAAAAAAAAAAAAAAAAAAAAABbQ29udGVudF9UeXBlc10ueG1sUEsBAi0AFAAGAAgAAAAhADj9&#10;If/WAAAAlAEAAAsAAAAAAAAAAAAAAAAALwEAAF9yZWxzLy5yZWxzUEsBAi0AFAAGAAgAAAAhAPV/&#10;hucyBQAA3ygAAA4AAAAAAAAAAAAAAAAALgIAAGRycy9lMm9Eb2MueG1sUEsBAi0AFAAGAAgAAAAh&#10;AIhZ/1bcAAAABQEAAA8AAAAAAAAAAAAAAAAAjAcAAGRycy9kb3ducmV2LnhtbFBLBQYAAAAABAAE&#10;APMAAACVCAAAAAA=&#10;">
                      <v:rect id="Retângulo 3" o:spid="_x0000_s1092" style="position:absolute;top:6960;width:6045;height:3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gMtyQAAAOIAAAAPAAAAZHJzL2Rvd25yZXYueG1sRI/LSgMx&#10;FIb3gu8QjuDOZrS1nY5NixUUaemiF+j2ODkmg5OTMYnt+PbNQnD589/4ZoveteJEITaeFdwPChDE&#10;tdcNGwWH/etdCSImZI2tZ1LwSxEW8+urGVban3lLp10yIo9wrFCBTamrpIy1JYdx4Dvi7H364DBl&#10;GYzUAc953LXyoSjG0mHD+cFiRy+W6q/dj1PwYZb9lFdm5exbMv5wXG++XVDq9qZ/fgKRqE//4b/2&#10;u1YwnIxG5WNZZIiMlHFAzi8AAAD//wMAUEsBAi0AFAAGAAgAAAAhANvh9svuAAAAhQEAABMAAAAA&#10;AAAAAAAAAAAAAAAAAFtDb250ZW50X1R5cGVzXS54bWxQSwECLQAUAAYACAAAACEAWvQsW78AAAAV&#10;AQAACwAAAAAAAAAAAAAAAAAfAQAAX3JlbHMvLnJlbHNQSwECLQAUAAYACAAAACEAEgoDLckAAADi&#10;AAAADwAAAAAAAAAAAAAAAAAHAgAAZHJzL2Rvd25yZXYueG1sUEsFBgAAAAADAAMAtwAAAP0CAAAA&#10;AA==&#10;" filled="f" strokecolor="#09101d [484]" strokeweight="1pt">
                        <v:textbox>
                          <w:txbxContent>
                            <w:p w14:paraId="5B25327F" w14:textId="77777777" w:rsidR="00377221" w:rsidRPr="00B77D45" w:rsidRDefault="00377221" w:rsidP="00377221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B77D45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>Sensor corrente</w:t>
                              </w:r>
                            </w:p>
                          </w:txbxContent>
                        </v:textbox>
                      </v:rect>
                      <v:rect id="Retângulo 3" o:spid="_x0000_s1093" style="position:absolute;left:10986;top:6960;width:7412;height:46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q4oxgAAAOIAAAAPAAAAZHJzL2Rvd25yZXYueG1sRE9NTwIx&#10;EL2b+B+aMeEmXRZFXSlESSQE40Ek8Tpux3bjdrq2BZZ/T0lMPL687+m8d63YU4iNZwWjYQGCuPa6&#10;YaNg+/FyfQ8iJmSNrWdScKQI89nlxRQr7Q/8TvtNMiKHcKxQgU2pq6SMtSWHceg74sx9++AwZRiM&#10;1AEPOdy1siyKiXTYcG6w2NHCUv2z2TkFX+a5f+C1WTu7TMZvP1/ffl1QanDVPz2CSNSnf/Gfe6Xz&#10;/NGkLG9u78ZwvpQxyNkJAAD//wMAUEsBAi0AFAAGAAgAAAAhANvh9svuAAAAhQEAABMAAAAAAAAA&#10;AAAAAAAAAAAAAFtDb250ZW50X1R5cGVzXS54bWxQSwECLQAUAAYACAAAACEAWvQsW78AAAAVAQAA&#10;CwAAAAAAAAAAAAAAAAAfAQAAX3JlbHMvLnJlbHNQSwECLQAUAAYACAAAACEAMW6uKMYAAADiAAAA&#10;DwAAAAAAAAAAAAAAAAAHAgAAZHJzL2Rvd25yZXYueG1sUEsFBgAAAAADAAMAtwAAAPoCAAAAAA==&#10;" filled="f" strokecolor="#09101d [484]" strokeweight="1pt">
                        <v:textbox>
                          <w:txbxContent>
                            <w:p w14:paraId="3D0F27B3" w14:textId="77777777" w:rsidR="00377221" w:rsidRPr="00B77D45" w:rsidRDefault="00377221" w:rsidP="00377221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>R Shunt</w:t>
                              </w:r>
                            </w:p>
                          </w:txbxContent>
                        </v:textbox>
                      </v:rect>
                      <v:rect id="Retângulo 3" o:spid="_x0000_s1094" style="position:absolute;left:36096;top:7163;width:7412;height:7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i+6ygAAAOIAAAAPAAAAZHJzL2Rvd25yZXYueG1sRI9PSwMx&#10;FMTvBb9DeEJvbdat2HZtWrSgSIuH/oFen5tnsrh5WZPYrt/eCILHYWZ+wyxWvWvFmUJsPCu4GRcg&#10;iGuvGzYKjoen0QxETMgaW8+k4JsirJZXgwVW2l94R+d9MiJDOFaowKbUVVLG2pLDOPYdcfbefXCY&#10;sgxG6oCXDHetLIviTjpsOC9Y7Ghtqf7YfzkFb+axn/PGbJx9TsYfT9vXTxeUGl73D/cgEvXpP/zX&#10;ftEKJrfltJyX0wn8Xsp3QC5/AAAA//8DAFBLAQItABQABgAIAAAAIQDb4fbL7gAAAIUBAAATAAAA&#10;AAAAAAAAAAAAAAAAAABbQ29udGVudF9UeXBlc10ueG1sUEsBAi0AFAAGAAgAAAAhAFr0LFu/AAAA&#10;FQEAAAsAAAAAAAAAAAAAAAAAHwEAAF9yZWxzLy5yZWxzUEsBAi0AFAAGAAgAAAAhAEF2L7rKAAAA&#10;4gAAAA8AAAAAAAAAAAAAAAAABwIAAGRycy9kb3ducmV2LnhtbFBLBQYAAAAAAwADALcAAAD+AgAA&#10;AAA=&#10;" filled="f" strokecolor="#09101d [484]" strokeweight="1pt">
                        <v:textbox>
                          <w:txbxContent>
                            <w:p w14:paraId="6648106C" w14:textId="2DB0A9C8" w:rsidR="008A36AA" w:rsidRPr="00A62C90" w:rsidRDefault="00377221" w:rsidP="008A36AA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A62C90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n-US"/>
                                </w:rPr>
                                <w:t>AD</w:t>
                              </w:r>
                              <w:r w:rsidRPr="00A62C90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Fs=600</w:t>
                              </w:r>
                              <w:r w:rsidR="008A36AA" w:rsidRPr="00A62C90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 xml:space="preserve">com </w:t>
                              </w:r>
                              <w:proofErr w:type="spellStart"/>
                              <w:r w:rsidR="008A36AA" w:rsidRPr="00A62C90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n-US"/>
                                </w:rPr>
                                <w:t>filtro</w:t>
                              </w:r>
                              <w:proofErr w:type="spellEnd"/>
                              <w:r w:rsidR="008A36AA" w:rsidRPr="00A62C90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="008A36AA" w:rsidRPr="00A62C90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n-US"/>
                                </w:rPr>
                                <w:t>antialaising</w:t>
                              </w:r>
                              <w:proofErr w:type="spellEnd"/>
                            </w:p>
                            <w:p w14:paraId="37D55A80" w14:textId="77777777" w:rsidR="008A36AA" w:rsidRPr="00A62C90" w:rsidRDefault="008A36AA" w:rsidP="008A36AA">
                              <w:pP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v:textbox>
                      </v:rect>
                      <v:rect id="Retângulo 3" o:spid="_x0000_s1095" style="position:absolute;left:23747;top:7165;width:7412;height:46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SCYygAAAOIAAAAPAAAAZHJzL2Rvd25yZXYueG1sRI9BSwMx&#10;FITvgv8hPKE3m9WWbV2bFhUq0uLBWvD63DyTxc3LmqTt9t83hYLHYWa+YWaL3rViTyE2nhXcDQsQ&#10;xLXXDRsF28/l7RRETMgaW8+k4EgRFvPrqxlW2h/4g/abZESGcKxQgU2pq6SMtSWHceg74uz9+OAw&#10;ZRmM1AEPGe5aeV8UpXTYcF6w2NGLpfp3s3MKvs1z/8Ars3L2NRm//Vq//7mg1OCmf3oEkahP/+FL&#10;+00rKKeT8biclCM4X8p3QM5PAAAA//8DAFBLAQItABQABgAIAAAAIQDb4fbL7gAAAIUBAAATAAAA&#10;AAAAAAAAAAAAAAAAAABbQ29udGVudF9UeXBlc10ueG1sUEsBAi0AFAAGAAgAAAAhAFr0LFu/AAAA&#10;FQEAAAsAAAAAAAAAAAAAAAAAHwEAAF9yZWxzLy5yZWxzUEsBAi0AFAAGAAgAAAAhAMuRIJjKAAAA&#10;4gAAAA8AAAAAAAAAAAAAAAAABwIAAGRycy9kb3ducmV2LnhtbFBLBQYAAAAAAwADALcAAAD+AgAA&#10;AAA=&#10;" filled="f" strokecolor="#09101d [484]" strokeweight="1pt">
                        <v:textbox>
                          <w:txbxContent>
                            <w:p w14:paraId="15C791B6" w14:textId="77777777" w:rsidR="00377221" w:rsidRPr="00B77D45" w:rsidRDefault="00377221" w:rsidP="00377221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>Proteção entrada</w:t>
                              </w:r>
                            </w:p>
                          </w:txbxContent>
                        </v:textbox>
                      </v:rect>
                      <v:shape id="Conector de Seta Reta 4" o:spid="_x0000_s1096" type="#_x0000_t32" style="position:absolute;left:6073;top:9223;width:49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LxtywAAAOMAAAAPAAAAZHJzL2Rvd25yZXYueG1sRI9Bb8Iw&#10;DIXvk/YfIk/aBUFSKGx0BDRNmth1HaAdrcZrKpqkajwo/55MmsTRfs/ve15tBteKE/WxCV5DNlEg&#10;yFfBNL7WsPt6Hz+DiIzeYBs8abhQhM36/m6FhQln/0mnkmuRQnwsUINl7gopY2XJYZyEjnzSfkLv&#10;kNPY19L0eE7hrpVTpRbSYeMTwWJHb5aqY/nrEpd201E5Hy3z4xb33wfLlzxjrR8fhtcXEEwD38z/&#10;1x8m1X+aqVm2nKsc/n5KC5DrKwAAAP//AwBQSwECLQAUAAYACAAAACEA2+H2y+4AAACFAQAAEwAA&#10;AAAAAAAAAAAAAAAAAAAAW0NvbnRlbnRfVHlwZXNdLnhtbFBLAQItABQABgAIAAAAIQBa9CxbvwAA&#10;ABUBAAALAAAAAAAAAAAAAAAAAB8BAABfcmVscy8ucmVsc1BLAQItABQABgAIAAAAIQDL+LxtywAA&#10;AOMAAAAPAAAAAAAAAAAAAAAAAAcCAABkcnMvZG93bnJldi54bWxQSwUGAAAAAAMAAwC3AAAA/wIA&#10;AAAA&#10;" strokecolor="#4472c4 [3204]" strokeweight=".5pt">
                        <v:stroke endarrow="block" joinstyle="miter"/>
                      </v:shape>
                      <v:rect id="Retângulo 3" o:spid="_x0000_s1097" style="position:absolute;left:46803;top:7301;width:7412;height:46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LFCyQAAAOEAAAAPAAAAZHJzL2Rvd25yZXYueG1sRI9BawIx&#10;FITvhf6H8Aq91ayKtm6NUgsVUXqoCr2+bl6TpZuXNUl1/fdGKPQ4zMw3zHTeuUYcKcTas4J+rwBB&#10;XHlds1Gw3709PIGICVlj45kUnCnCfHZ7M8VS+xN/0HGbjMgQjiUqsCm1pZSxsuQw9nxLnL1vHxym&#10;LIOROuApw10jB0Uxlg5rzgsWW3q1VP1sf52CL7PoJrw2a2eXyfj95+b94IJS93fdyzOIRF36D/+1&#10;V1rBYDjqF4/DEVwf5TcgZxcAAAD//wMAUEsBAi0AFAAGAAgAAAAhANvh9svuAAAAhQEAABMAAAAA&#10;AAAAAAAAAAAAAAAAAFtDb250ZW50X1R5cGVzXS54bWxQSwECLQAUAAYACAAAACEAWvQsW78AAAAV&#10;AQAACwAAAAAAAAAAAAAAAAAfAQAAX3JlbHMvLnJlbHNQSwECLQAUAAYACAAAACEAO2yxQskAAADh&#10;AAAADwAAAAAAAAAAAAAAAAAHAgAAZHJzL2Rvd25yZXYueG1sUEsFBgAAAAADAAMAtwAAAP0CAAAA&#10;AA==&#10;" filled="f" strokecolor="#09101d [484]" strokeweight="1pt">
                        <v:textbox>
                          <w:txbxContent>
                            <w:p w14:paraId="242DB282" w14:textId="77777777" w:rsidR="00377221" w:rsidRPr="00B77D45" w:rsidRDefault="00377221" w:rsidP="00377221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>uC</w:t>
                              </w:r>
                              <w:proofErr w:type="spellEnd"/>
                            </w:p>
                          </w:txbxContent>
                        </v:textbox>
                      </v:rect>
                      <v:shape id="Conector de Seta Reta 4" o:spid="_x0000_s1098" type="#_x0000_t32" style="position:absolute;left:18356;top:9223;width:49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e1xyQAAAOMAAAAPAAAAZHJzL2Rvd25yZXYueG1sRI9PS8NA&#10;EMXvgt9hGcFLaTcJtaax2yKC6NVYi8chO2ZDs7MhO7bpt3cFwePj/fnxNrvJ9+pEY+wCG8gXGSji&#10;JtiOWwP79+d5CSoKssU+MBm4UITd9vpqg5UNZ36jUy2tSiMcKzTgRIZK69g48hgXYSBO3lcYPUqS&#10;Y6vtiOc07ntdZNlKe+w4ERwO9OSoOdbfPnFpX8zqu9l6eXzBj8+Dk8syF2Nub6bHB1BCk/yH/9qv&#10;1kCRlet8VdyXOfx+Sn9Ab38AAAD//wMAUEsBAi0AFAAGAAgAAAAhANvh9svuAAAAhQEAABMAAAAA&#10;AAAAAAAAAAAAAAAAAFtDb250ZW50X1R5cGVzXS54bWxQSwECLQAUAAYACAAAACEAWvQsW78AAAAV&#10;AQAACwAAAAAAAAAAAAAAAAAfAQAAX3JlbHMvLnJlbHNQSwECLQAUAAYACAAAACEA5vHtcckAAADj&#10;AAAADwAAAAAAAAAAAAAAAAAHAgAAZHJzL2Rvd25yZXYueG1sUEsFBgAAAAADAAMAtwAAAP0CAAAA&#10;AA==&#10;" strokecolor="#4472c4 [3204]" strokeweight=".5pt">
                        <v:stroke endarrow="block" joinstyle="miter"/>
                      </v:shape>
                      <v:shape id="Conector de Seta Reta 4" o:spid="_x0000_s1099" type="#_x0000_t32" style="position:absolute;left:31185;top:9018;width:49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OOdxQAAAOEAAAAPAAAAZHJzL2Rvd25yZXYueG1sRE9Na8JA&#10;EL0X/A/LFHoR3cSmYlNXkUJpr01VPA7ZaTaYnQ3ZqcZ/3z0Ueny87/V29J260BDbwAbyeQaKuA62&#10;5cbA/utttgIVBdliF5gM3CjCdjO5W2Npw5U/6VJJo1IIxxINOJG+1DrWjjzGeeiJE/cdBo+S4NBo&#10;O+A1hftOL7JsqT22nBoc9vTqqD5XPz710n4xrZ6mz8X5HQ+no5NbkYsxD/fj7gWU0Cj/4j/3hzVQ&#10;5MvHLF+lyelRegN68wsAAP//AwBQSwECLQAUAAYACAAAACEA2+H2y+4AAACFAQAAEwAAAAAAAAAA&#10;AAAAAAAAAAAAW0NvbnRlbnRfVHlwZXNdLnhtbFBLAQItABQABgAIAAAAIQBa9CxbvwAAABUBAAAL&#10;AAAAAAAAAAAAAAAAAB8BAABfcmVscy8ucmVsc1BLAQItABQABgAIAAAAIQDMfOOdxQAAAOEAAAAP&#10;AAAAAAAAAAAAAAAAAAcCAABkcnMvZG93bnJldi54bWxQSwUGAAAAAAMAAwC3AAAA+QIAAAAA&#10;" strokecolor="#4472c4 [3204]" strokeweight=".5pt">
                        <v:stroke endarrow="block" joinstyle="miter"/>
                      </v:shape>
                      <v:rect id="Retângulo 3" o:spid="_x0000_s1100" style="position:absolute;left:49797;top:14992;width:7411;height:46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LNOxgAAAOMAAAAPAAAAZHJzL2Rvd25yZXYueG1sRE9LSwMx&#10;EL4L/ocwgjebrX2vTYsKFan00Af0Om6myeJmsiaxXf+9EQSP871nvuxcI84UYu1ZQb9XgCCuvK7Z&#10;KDjsV3dTEDEha2w8k4JvirBcXF/NsdT+wls675IROYRjiQpsSm0pZawsOYw93xJn7uSDw5TPYKQO&#10;eMnhrpH3RTGWDmvODRZberZUfey+nIJ389TNeG3Wzr4k4w/Ht82nC0rd3nSPDyASdelf/Od+1Xn+&#10;eDCYjCajYgi/P2UA5OIHAAD//wMAUEsBAi0AFAAGAAgAAAAhANvh9svuAAAAhQEAABMAAAAAAAAA&#10;AAAAAAAAAAAAAFtDb250ZW50X1R5cGVzXS54bWxQSwECLQAUAAYACAAAACEAWvQsW78AAAAVAQAA&#10;CwAAAAAAAAAAAAAAAAAfAQAAX3JlbHMvLnJlbHNQSwECLQAUAAYACAAAACEAv/SzTsYAAADjAAAA&#10;DwAAAAAAAAAAAAAAAAAHAgAAZHJzL2Rvd25yZXYueG1sUEsFBgAAAAADAAMAtwAAAPoCAAAAAA==&#10;" filled="f" strokecolor="#09101d [484]" strokeweight="1pt">
                        <v:textbox>
                          <w:txbxContent>
                            <w:p w14:paraId="0825F255" w14:textId="77777777" w:rsidR="00377221" w:rsidRPr="00B77D45" w:rsidRDefault="00377221" w:rsidP="00377221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>Mod. ethernet</w:t>
                              </w:r>
                            </w:p>
                          </w:txbxContent>
                        </v:textbox>
                      </v:rect>
                      <v:rect id="Retângulo 3" o:spid="_x0000_s1101" style="position:absolute;left:6005;top:3002;width:4470;height:2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roPxgAAAOIAAAAPAAAAZHJzL2Rvd25yZXYueG1sRE9NSwMx&#10;EL0L/Q9hCt5sdqVs27VpqUJFKh5sC17HzZgs3UzWJLbrvzeC4PHxvpfrwXXiTCG2nhWUkwIEceN1&#10;y0bB8bC9mYOICVlj55kUfFOE9Wp0tcRa+wu/0nmfjMghHGtUYFPqayljY8lhnPieOHMfPjhMGQYj&#10;dcBLDnedvC2KSjpsOTdY7OnBUnPafzkF7+Z+WPDO7Jx9TMYf355fPl1Q6no8bO5AJBrSv/jP/aTz&#10;/Fk5nVVltYDfSxmDXP0AAAD//wMAUEsBAi0AFAAGAAgAAAAhANvh9svuAAAAhQEAABMAAAAAAAAA&#10;AAAAAAAAAAAAAFtDb250ZW50X1R5cGVzXS54bWxQSwECLQAUAAYACAAAACEAWvQsW78AAAAVAQAA&#10;CwAAAAAAAAAAAAAAAAAfAQAAX3JlbHMvLnJlbHNQSwECLQAUAAYACAAAACEANgq6D8YAAADiAAAA&#10;DwAAAAAAAAAAAAAAAAAHAgAAZHJzL2Rvd25yZXYueG1sUEsFBgAAAAADAAMAtwAAAPoCAAAAAA==&#10;" filled="f" strokecolor="#09101d [484]" strokeweight="1pt">
                        <v:textbox>
                          <w:txbxContent>
                            <w:p w14:paraId="32CE56D6" w14:textId="77777777" w:rsidR="00377221" w:rsidRPr="00B77D45" w:rsidRDefault="00377221" w:rsidP="00377221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>UPS1</w:t>
                              </w:r>
                            </w:p>
                          </w:txbxContent>
                        </v:textbox>
                      </v:rect>
                      <v:rect id="Retângulo 3" o:spid="_x0000_s1102" style="position:absolute;left:6073;width:4400;height:25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IdbygAAAOIAAAAPAAAAZHJzL2Rvd25yZXYueG1sRI9BSwMx&#10;FITvQv9DeII3m1XWta5NixWUUvFgLXh9bp7J0s3LNont9t83BcHjMDPfMNP54DqxpxBbzwpuxgUI&#10;4sbrlo2CzefL9QRETMgaO8+k4EgR5rPRxRRr7Q/8Qft1MiJDONaowKbU11LGxpLDOPY9cfZ+fHCY&#10;sgxG6oCHDHedvC2KSjpsOS9Y7OnZUrNd/zoF32YxPPDKrJx9TcZvvt7edy4odXU5PD2CSDSk//Bf&#10;e6kVlFU1Kcv74g7Ol/IdkLMTAAAA//8DAFBLAQItABQABgAIAAAAIQDb4fbL7gAAAIUBAAATAAAA&#10;AAAAAAAAAAAAAAAAAABbQ29udGVudF9UeXBlc10ueG1sUEsBAi0AFAAGAAgAAAAhAFr0LFu/AAAA&#10;FQEAAAsAAAAAAAAAAAAAAAAAHwEAAF9yZWxzLy5yZWxzUEsBAi0AFAAGAAgAAAAhAM3kh1vKAAAA&#10;4gAAAA8AAAAAAAAAAAAAAAAABwIAAGRycy9kb3ducmV2LnhtbFBLBQYAAAAAAwADALcAAAD+AgAA&#10;AAA=&#10;" filled="f" strokecolor="#09101d [484]" strokeweight="1pt">
                        <v:textbox>
                          <w:txbxContent>
                            <w:p w14:paraId="30E60CCF" w14:textId="77777777" w:rsidR="00377221" w:rsidRPr="00B77D45" w:rsidRDefault="00377221" w:rsidP="00377221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>UPS2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14:paraId="2AAA3041" w14:textId="58F2ED32" w:rsidR="00377221" w:rsidRPr="003674E8" w:rsidRDefault="00377221" w:rsidP="002F302F">
            <w:pPr>
              <w:rPr>
                <w:rFonts w:cstheme="majorHAnsi"/>
                <w:b/>
                <w:bCs/>
                <w:sz w:val="14"/>
                <w:szCs w:val="14"/>
              </w:rPr>
            </w:pPr>
          </w:p>
        </w:tc>
      </w:tr>
      <w:tr w:rsidR="00377221" w14:paraId="39CB6A6A" w14:textId="77777777" w:rsidTr="002F302F">
        <w:trPr>
          <w:jc w:val="center"/>
        </w:trPr>
        <w:tc>
          <w:tcPr>
            <w:tcW w:w="10207" w:type="dxa"/>
            <w:shd w:val="clear" w:color="auto" w:fill="D9D9D9" w:themeFill="background1" w:themeFillShade="D9"/>
          </w:tcPr>
          <w:p w14:paraId="3FCD15D5" w14:textId="1FAA9845" w:rsidR="00377221" w:rsidRPr="00986BCF" w:rsidRDefault="00377221" w:rsidP="002F302F">
            <w:pPr>
              <w:spacing w:before="40" w:after="40"/>
              <w:ind w:firstLine="33"/>
            </w:pPr>
            <w:r>
              <w:rPr>
                <w:rFonts w:cstheme="majorHAnsi"/>
                <w:b/>
                <w:bCs/>
                <w:sz w:val="18"/>
                <w:szCs w:val="18"/>
              </w:rPr>
              <w:t>Figura</w:t>
            </w:r>
            <w:r w:rsidRPr="00AC3F39">
              <w:rPr>
                <w:rFonts w:cstheme="maj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theme="majorHAnsi"/>
                <w:b/>
                <w:bCs/>
                <w:sz w:val="18"/>
                <w:szCs w:val="18"/>
              </w:rPr>
              <w:t>2.4.1.1:</w:t>
            </w:r>
            <w:r w:rsidRPr="00AC3F39">
              <w:rPr>
                <w:rFonts w:cstheme="majorHAnsi"/>
                <w:sz w:val="18"/>
                <w:szCs w:val="18"/>
              </w:rPr>
              <w:t xml:space="preserve"> </w:t>
            </w:r>
            <w:r>
              <w:rPr>
                <w:rFonts w:cstheme="majorHAnsi"/>
                <w:i/>
                <w:iCs/>
                <w:sz w:val="18"/>
                <w:szCs w:val="18"/>
              </w:rPr>
              <w:t>Elementos do hardware</w:t>
            </w:r>
          </w:p>
        </w:tc>
      </w:tr>
    </w:tbl>
    <w:p w14:paraId="7D521B10" w14:textId="77777777" w:rsidR="00034E23" w:rsidRDefault="00034E23" w:rsidP="00034E23"/>
    <w:p w14:paraId="0D29AEA5" w14:textId="58A0AF60" w:rsidR="00B608AB" w:rsidRDefault="00B608AB" w:rsidP="00034E23">
      <w:r>
        <w:t xml:space="preserve">Para cada um destes elementos, tem-se algumas referências de </w:t>
      </w:r>
      <w:r w:rsidR="009C53BF">
        <w:t>implementação ou “</w:t>
      </w:r>
      <w:proofErr w:type="spellStart"/>
      <w:r w:rsidR="009C53BF">
        <w:t>aplications</w:t>
      </w:r>
      <w:proofErr w:type="spellEnd"/>
      <w:r w:rsidR="009C53BF">
        <w:t xml:space="preserve"> notes”. Estes são mostrados na tabela da sequência.</w:t>
      </w:r>
    </w:p>
    <w:p w14:paraId="6D3B2D7E" w14:textId="7958A4BA" w:rsidR="00774501" w:rsidRDefault="00774501" w:rsidP="00774501">
      <w:pPr>
        <w:pStyle w:val="Ttulo3"/>
      </w:pPr>
      <w:bookmarkStart w:id="41" w:name="_Toc158894422"/>
      <w:r>
        <w:t>2.4.2 – Máquina de estados</w:t>
      </w:r>
      <w:bookmarkEnd w:id="41"/>
      <w:r>
        <w:t xml:space="preserve"> </w:t>
      </w:r>
    </w:p>
    <w:p w14:paraId="73D8818C" w14:textId="48C37DF3" w:rsidR="00494268" w:rsidRDefault="00774501" w:rsidP="00034E23">
      <w:r>
        <w:t xml:space="preserve">Baseado nos cenários identificados e requerimentos construídos, tem-se a seguinte proposição para a máquina de estados </w:t>
      </w:r>
      <w:r w:rsidR="009C1430">
        <w:t>de uma MU</w:t>
      </w:r>
      <w:r>
        <w:t>.</w:t>
      </w:r>
      <w:r w:rsidR="009C1430">
        <w:t xml:space="preserve"> </w:t>
      </w:r>
    </w:p>
    <w:tbl>
      <w:tblPr>
        <w:tblStyle w:val="Tabelacomgrade"/>
        <w:tblW w:w="10207" w:type="dxa"/>
        <w:jc w:val="center"/>
        <w:tblBorders>
          <w:top w:val="single" w:sz="18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  <w:insideH w:val="single" w:sz="18" w:space="0" w:color="7F7F7F" w:themeColor="text1" w:themeTint="80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230A9B" w14:paraId="7AC00E03" w14:textId="77777777" w:rsidTr="00031774">
        <w:trPr>
          <w:jc w:val="center"/>
        </w:trPr>
        <w:tc>
          <w:tcPr>
            <w:tcW w:w="10207" w:type="dxa"/>
            <w:vAlign w:val="center"/>
          </w:tcPr>
          <w:bookmarkStart w:id="42" w:name="_Toc158894423"/>
          <w:p w14:paraId="5A716EAD" w14:textId="56F683C3" w:rsidR="00230A9B" w:rsidRDefault="00230A9B" w:rsidP="00031774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5ED29165" wp14:editId="290E1794">
                      <wp:simplePos x="0" y="0"/>
                      <wp:positionH relativeFrom="column">
                        <wp:posOffset>1589405</wp:posOffset>
                      </wp:positionH>
                      <wp:positionV relativeFrom="paragraph">
                        <wp:posOffset>1042035</wp:posOffset>
                      </wp:positionV>
                      <wp:extent cx="2414270" cy="940435"/>
                      <wp:effectExtent l="0" t="76200" r="0" b="31115"/>
                      <wp:wrapNone/>
                      <wp:docPr id="1888466054" name="Conector: Angulad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14270" cy="940435"/>
                              </a:xfrm>
                              <a:prstGeom prst="bentConnector3">
                                <a:avLst>
                                  <a:gd name="adj1" fmla="val 41648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AC7AFB" id="Conector: Angulado 14" o:spid="_x0000_s1026" type="#_x0000_t34" style="position:absolute;margin-left:125.15pt;margin-top:82.05pt;width:190.1pt;height:74.05pt;flip:y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xn43AEAAAMEAAAOAAAAZHJzL2Uyb0RvYy54bWysU02P0zAQvSPxHyzfaZJuWHajpnvoAhcE&#10;K2C5u864MfKXbNMk/56xk2YRICQQF8sf897MezPe3Y1akTP4IK1pabUpKQHDbSfNqaWPn9+8uKEk&#10;RGY6pqyBlk4Q6N3++bPd4BrY2t6qDjxBEhOawbW0j9E1RRF4D5qFjXVg8FFYr1nEoz8VnWcDsmtV&#10;bMvyuhis75y3HELA2/v5ke4zvxDA4wchAkSiWoq1xbz6vB7TWux3rDl55nrJlzLYP1ShmTSYdKW6&#10;Z5GRb17+QqUl9zZYETfc6sIKITlkDaimKn9S86lnDrIWNCe41abw/2j5+/PBPHi0YXChCe7BJxWj&#10;8JoIJd0X7GnWhZWSMds2rbbBGAnHy21d1dtX6C7Ht9u6rK9eJl+LmSfxOR/iW7CapE1Lj2DiwRqD&#10;3bH+KvOz87sQs4EdMUzjpLDua0WJ0Ar7cWaK1NV1fbPwLtGY4cKcoMqkNTKpXpuOxMkhS/SSmZOC&#10;BZhCiieleRcnBTP8IwgiO1Q0a85DCAflCebHgjjHuquVCaMTTEilVmCZxfwRuMQnKOQB/RvwisiZ&#10;rYkrWEtj/e+yx/FSspjjLw7MupMFR9tNeQayNThpuXnLr0ij/OM5w5/+7v47AAAA//8DAFBLAwQU&#10;AAYACAAAACEAN07DjeAAAAALAQAADwAAAGRycy9kb3ducmV2LnhtbEyPTUvEMBCG74L/IYzgzU3a&#10;ukVr00WEgl4Eu3vQW7adfmgzKU12W/+940mPw/vwvs/ku9WO4oyzHxxpiDYKBFLtmoE6DYd9eXMH&#10;wgdDjRkdoYZv9LArLi9ykzVuoTc8V6ETXEI+Mxr6EKZMSl/3aI3fuAmJs9bN1gQ+5042s1m43I4y&#10;ViqV1gzEC72Z8KnH+qs6WQ2fdt+WVXUoa7T3y/N7+9G++hetr6/WxwcQAdfwB8OvPqtDwU5Hd6LG&#10;i1FDvFUJoxyktxEIJtJEbUEcNSRRHIMscvn/h+IHAAD//wMAUEsBAi0AFAAGAAgAAAAhALaDOJL+&#10;AAAA4QEAABMAAAAAAAAAAAAAAAAAAAAAAFtDb250ZW50X1R5cGVzXS54bWxQSwECLQAUAAYACAAA&#10;ACEAOP0h/9YAAACUAQAACwAAAAAAAAAAAAAAAAAvAQAAX3JlbHMvLnJlbHNQSwECLQAUAAYACAAA&#10;ACEA/JcZ+NwBAAADBAAADgAAAAAAAAAAAAAAAAAuAgAAZHJzL2Uyb0RvYy54bWxQSwECLQAUAAYA&#10;CAAAACEAN07DjeAAAAALAQAADwAAAAAAAAAAAAAAAAA2BAAAZHJzL2Rvd25yZXYueG1sUEsFBgAA&#10;AAAEAAQA8wAAAEMFAAAAAA==&#10;" adj="8996" strokecolor="#4472c4 [3204]" strokeweight=".5pt">
                      <v:stroke endarrow="block"/>
                    </v:shape>
                  </w:pict>
                </mc:Fallback>
              </mc:AlternateContent>
            </w: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34CF442A" wp14:editId="6FCD10E5">
                      <wp:simplePos x="0" y="0"/>
                      <wp:positionH relativeFrom="column">
                        <wp:posOffset>804924</wp:posOffset>
                      </wp:positionH>
                      <wp:positionV relativeFrom="paragraph">
                        <wp:posOffset>2226691</wp:posOffset>
                      </wp:positionV>
                      <wp:extent cx="1037474" cy="1799832"/>
                      <wp:effectExtent l="76200" t="38100" r="10795" b="29210"/>
                      <wp:wrapNone/>
                      <wp:docPr id="841564622" name="Conector: Angulad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37474" cy="1799832"/>
                              </a:xfrm>
                              <a:prstGeom prst="bentConnector3">
                                <a:avLst>
                                  <a:gd name="adj1" fmla="val 99693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8EC841" id="Conector: Angulado 13" o:spid="_x0000_s1026" type="#_x0000_t34" style="position:absolute;margin-left:63.4pt;margin-top:175.35pt;width:81.7pt;height:141.7pt;flip:x y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EOI4AEAAA4EAAAOAAAAZHJzL2Uyb0RvYy54bWysU02P0zAQvSPxHyzfaZJ2td1UTffQ5eOA&#10;YMXX3XXGjZG/ZJsm+feMnTSLAAmBuFhje96bN8/j/f2gFbmAD9KahlarkhIw3LbSnBv6+dOrF3eU&#10;hMhMy5Q10NARAr0/PH+2790O1razqgVPkMSEXe8a2sXodkUReAeahZV1YPBSWK9ZxK0/F61nPbJr&#10;VazL8rborW+dtxxCwNOH6ZIeMr8QwON7IQJEohqK2mJefV5PaS0Oe7Y7e+Y6yWcZ7B9UaCYNFl2o&#10;Hlhk5JuXv1Bpyb0NVsQVt7qwQkgOuQfspip/6uZjxxzkXtCc4Babwv+j5e8uR/Po0YbehV1wjz51&#10;MQiviVDSvcE3pTn6kqJ0h5rJkA0cFwNhiITjYVVutjfbG0o43lXbur7brJPFxUSZ4M6H+BqsJilo&#10;6AlMPFpj8KGs3+QC7PI2xOxlSwzTODSs/ZpUaIVPc2GK1PVtvZl552yscGVOUGXSGplUL01L4uiQ&#10;JXrJzFnBDEwpxVPTOYqjggn+AQSRbWopa8rzCEflCdZHQZyj7mphwuwEE1KpBVj+GTjnJyjkWf0b&#10;8ILIla2JC1hLY/3vqsfhKllM+VcHpr6TBSfbjnkcsjU4dPnx5g+SpvrHfYY/fePDdwAAAP//AwBQ&#10;SwMEFAAGAAgAAAAhADCiwZPiAAAACwEAAA8AAABkcnMvZG93bnJldi54bWxMjzFPwzAUhHck/oP1&#10;kFgqaieFlIY4VVWpTAzQUonRjR9JaGxHtpuEf89jgvF0p7vvivVkOjagD62zEpK5AIa2crq1tYT3&#10;w+7uEViIymrVOYsSvjHAury+KlSu3WjfcNjHmlGJDbmS0MTY55yHqkGjwtz1aMn7dN6oSNLXXHs1&#10;UrnpeCpExo1qLS00qsdtg9V5fzESPmb98XU7jOIl8V/Hw265ek5mWsrbm2nzBCziFP/C8ItP6FAS&#10;08ldrA6sI51mhB4lLB7EEhgl0pVIgZ0kZIv7BHhZ8P8fyh8AAAD//wMAUEsBAi0AFAAGAAgAAAAh&#10;ALaDOJL+AAAA4QEAABMAAAAAAAAAAAAAAAAAAAAAAFtDb250ZW50X1R5cGVzXS54bWxQSwECLQAU&#10;AAYACAAAACEAOP0h/9YAAACUAQAACwAAAAAAAAAAAAAAAAAvAQAAX3JlbHMvLnJlbHNQSwECLQAU&#10;AAYACAAAACEARjhDiOABAAAOBAAADgAAAAAAAAAAAAAAAAAuAgAAZHJzL2Uyb0RvYy54bWxQSwEC&#10;LQAUAAYACAAAACEAMKLBk+IAAAALAQAADwAAAAAAAAAAAAAAAAA6BAAAZHJzL2Rvd25yZXYueG1s&#10;UEsFBgAAAAAEAAQA8wAAAEkFAAAAAA==&#10;" adj="21534" strokecolor="#4472c4 [3204]" strokeweight=".5pt">
                      <v:stroke endarrow="block"/>
                    </v:shape>
                  </w:pict>
                </mc:Fallback>
              </mc:AlternateContent>
            </w: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 wp14:anchorId="7D430A7B" wp14:editId="752DF471">
                      <wp:extent cx="6042731" cy="4296361"/>
                      <wp:effectExtent l="0" t="0" r="243840" b="28575"/>
                      <wp:docPr id="418288925" name="Agrupar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42731" cy="4296361"/>
                                <a:chOff x="0" y="0"/>
                                <a:chExt cx="6042731" cy="4296361"/>
                              </a:xfrm>
                            </wpg:grpSpPr>
                            <wps:wsp>
                              <wps:cNvPr id="664407455" name="Elipse 6"/>
                              <wps:cNvSpPr/>
                              <wps:spPr>
                                <a:xfrm>
                                  <a:off x="592016" y="0"/>
                                  <a:ext cx="262890" cy="27686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4733307" name="Caixa de Texto 1"/>
                              <wps:cNvSpPr txBox="1"/>
                              <wps:spPr>
                                <a:xfrm>
                                  <a:off x="697523" y="1395046"/>
                                  <a:ext cx="661670" cy="222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574116C" w14:textId="77777777" w:rsidR="00230A9B" w:rsidRPr="00ED5A44" w:rsidRDefault="00230A9B" w:rsidP="00230A9B">
                                    <w:pPr>
                                      <w:spacing w:after="0" w:line="240" w:lineRule="auto"/>
                                      <w:rPr>
                                        <w:i/>
                                        <w:iCs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ED5A44">
                                      <w:rPr>
                                        <w:rFonts w:cstheme="majorHAnsi"/>
                                        <w:i/>
                                        <w:iCs/>
                                        <w:sz w:val="16"/>
                                        <w:szCs w:val="16"/>
                                      </w:rPr>
                                      <w:t>Sem rede</w:t>
                                    </w:r>
                                    <w:r w:rsidRPr="00ED5A44">
                                      <w:rPr>
                                        <w:i/>
                                        <w:iCs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12994244" name="Caixa de Texto 1212994244"/>
                              <wps:cNvSpPr txBox="1"/>
                              <wps:spPr>
                                <a:xfrm>
                                  <a:off x="5862" y="603738"/>
                                  <a:ext cx="1524000" cy="723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60CD3F70" w14:textId="77777777" w:rsidR="00230A9B" w:rsidRPr="00ED5A44" w:rsidRDefault="00230A9B" w:rsidP="00230A9B">
                                    <w:pPr>
                                      <w:pBdr>
                                        <w:bottom w:val="single" w:sz="6" w:space="1" w:color="auto"/>
                                      </w:pBd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bCs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4"/>
                                        <w:szCs w:val="14"/>
                                      </w:rPr>
                                      <w:t>E1 - Inicialização</w:t>
                                    </w:r>
                                  </w:p>
                                  <w:p w14:paraId="3D079869" w14:textId="77777777" w:rsidR="00230A9B" w:rsidRPr="00ED5A44" w:rsidRDefault="00230A9B" w:rsidP="00B21B4D">
                                    <w:pPr>
                                      <w:pStyle w:val="Sumrio1"/>
                                    </w:pPr>
                                    <w:r w:rsidRPr="00ED5A44">
                                      <w:t>- verificar presença rede</w:t>
                                    </w:r>
                                  </w:p>
                                  <w:p w14:paraId="676EBD1F" w14:textId="77777777" w:rsidR="00230A9B" w:rsidRDefault="00230A9B" w:rsidP="00B21B4D">
                                    <w:pPr>
                                      <w:pStyle w:val="Sumrio1"/>
                                    </w:pPr>
                                    <w:r w:rsidRPr="00ED5A44">
                                      <w:t>- carregar parâmetros algoritm</w:t>
                                    </w:r>
                                    <w:r>
                                      <w:t>o</w:t>
                                    </w:r>
                                  </w:p>
                                  <w:p w14:paraId="1E5A4B52" w14:textId="77777777" w:rsidR="00230A9B" w:rsidRPr="00ED5A44" w:rsidRDefault="00230A9B" w:rsidP="00230A9B">
                                    <w:pPr>
                                      <w:rPr>
                                        <w:sz w:val="14"/>
                                        <w:szCs w:val="14"/>
                                        <w:lang w:bidi="ar-SA"/>
                                      </w:rPr>
                                    </w:pPr>
                                    <w:r w:rsidRPr="00ED5A44">
                                      <w:rPr>
                                        <w:sz w:val="14"/>
                                        <w:szCs w:val="14"/>
                                        <w:lang w:bidi="ar-SA"/>
                                      </w:rPr>
                                      <w:t xml:space="preserve">- </w:t>
                                    </w:r>
                                    <w:proofErr w:type="gramStart"/>
                                    <w:r w:rsidRPr="00ED5A44">
                                      <w:rPr>
                                        <w:sz w:val="14"/>
                                        <w:szCs w:val="14"/>
                                        <w:lang w:bidi="ar-SA"/>
                                      </w:rPr>
                                      <w:t>verifica</w:t>
                                    </w:r>
                                    <w:proofErr w:type="gramEnd"/>
                                    <w:r w:rsidRPr="00ED5A44">
                                      <w:rPr>
                                        <w:sz w:val="14"/>
                                        <w:szCs w:val="14"/>
                                        <w:lang w:bidi="ar-SA"/>
                                      </w:rPr>
                                      <w:t xml:space="preserve"> coerência medidas hardware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8014680" name="Caixa de Texto 1178014680"/>
                              <wps:cNvSpPr txBox="1"/>
                              <wps:spPr>
                                <a:xfrm>
                                  <a:off x="0" y="1740877"/>
                                  <a:ext cx="1524000" cy="4864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09084256" w14:textId="77777777" w:rsidR="00230A9B" w:rsidRPr="00ED5A44" w:rsidRDefault="00230A9B" w:rsidP="00230A9B">
                                    <w:pPr>
                                      <w:pBdr>
                                        <w:bottom w:val="single" w:sz="6" w:space="1" w:color="auto"/>
                                      </w:pBd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bCs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4"/>
                                        <w:szCs w:val="14"/>
                                      </w:rPr>
                                      <w:t>E2 – Erro rede</w:t>
                                    </w:r>
                                  </w:p>
                                  <w:p w14:paraId="1CE5A3E7" w14:textId="77777777" w:rsidR="00230A9B" w:rsidRPr="00DB053A" w:rsidRDefault="00230A9B" w:rsidP="00B21B4D">
                                    <w:pPr>
                                      <w:pStyle w:val="Sumrio1"/>
                                    </w:pPr>
                                    <w:r w:rsidRPr="00DB053A">
                                      <w:t xml:space="preserve">- Pisca LED ou desabilita componentes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978244" name="Conector de Seta Reta 1"/>
                              <wps:cNvCnPr/>
                              <wps:spPr>
                                <a:xfrm>
                                  <a:off x="744416" y="1336430"/>
                                  <a:ext cx="0" cy="36004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71747036" name="Caixa de Texto 2071747036"/>
                              <wps:cNvSpPr txBox="1"/>
                              <wps:spPr>
                                <a:xfrm>
                                  <a:off x="1957658" y="545124"/>
                                  <a:ext cx="1524000" cy="4277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30CD9369" w14:textId="77777777" w:rsidR="00230A9B" w:rsidRPr="00ED5A44" w:rsidRDefault="00230A9B" w:rsidP="00230A9B">
                                    <w:pPr>
                                      <w:pBdr>
                                        <w:bottom w:val="single" w:sz="6" w:space="1" w:color="auto"/>
                                      </w:pBd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bCs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4"/>
                                        <w:szCs w:val="14"/>
                                      </w:rPr>
                                      <w:t xml:space="preserve">E3 – Inicializa a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bCs/>
                                        <w:sz w:val="14"/>
                                        <w:szCs w:val="14"/>
                                      </w:rPr>
                                      <w:t>MUs</w:t>
                                    </w:r>
                                    <w:proofErr w:type="spellEnd"/>
                                  </w:p>
                                  <w:p w14:paraId="599CE95A" w14:textId="77777777" w:rsidR="00230A9B" w:rsidRPr="00ED5A44" w:rsidRDefault="00230A9B" w:rsidP="00B21B4D">
                                    <w:pPr>
                                      <w:pStyle w:val="Sumrio1"/>
                                    </w:pPr>
                                    <w:r w:rsidRPr="00ED5A44">
                                      <w:t xml:space="preserve">- </w:t>
                                    </w:r>
                                    <w:r>
                                      <w:t>Pisca LED ou desabilita componentes</w:t>
                                    </w:r>
                                    <w:r w:rsidRPr="00ED5A44"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7009408" name="Caixa de Texto 337009408"/>
                              <wps:cNvSpPr txBox="1"/>
                              <wps:spPr>
                                <a:xfrm>
                                  <a:off x="3944235" y="433753"/>
                                  <a:ext cx="2098496" cy="64429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73B10319" w14:textId="77777777" w:rsidR="00230A9B" w:rsidRPr="00ED5A44" w:rsidRDefault="00230A9B" w:rsidP="00230A9B">
                                    <w:pPr>
                                      <w:pBdr>
                                        <w:bottom w:val="single" w:sz="6" w:space="1" w:color="auto"/>
                                      </w:pBd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bCs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4"/>
                                        <w:szCs w:val="14"/>
                                      </w:rPr>
                                      <w:t>E4 – Solicita/gera medidas</w:t>
                                    </w:r>
                                  </w:p>
                                  <w:p w14:paraId="59CB5C3B" w14:textId="7269FB72" w:rsidR="0040635A" w:rsidRDefault="00230A9B" w:rsidP="00B21B4D">
                                    <w:pPr>
                                      <w:pStyle w:val="Sumrio1"/>
                                    </w:pPr>
                                    <w:r w:rsidRPr="00ED5A44">
                                      <w:t xml:space="preserve">- </w:t>
                                    </w:r>
                                    <w:r>
                                      <w:t>Ler 3 correntes e 3 tensões</w:t>
                                    </w:r>
                                    <w:r w:rsidR="0040635A">
                                      <w:t xml:space="preserve"> e calcular RMS</w:t>
                                    </w:r>
                                  </w:p>
                                  <w:p w14:paraId="68D0DB61" w14:textId="333502F9" w:rsidR="00230A9B" w:rsidRPr="00ED5A44" w:rsidRDefault="0040635A" w:rsidP="00B21B4D">
                                    <w:pPr>
                                      <w:pStyle w:val="Sumrio1"/>
                                    </w:pPr>
                                    <w:r>
                                      <w:t>- identificar, com base no estado anterior, se avalia novo estado ou devolve mediada para estado anterior</w:t>
                                    </w:r>
                                    <w:r w:rsidR="00230A9B" w:rsidRPr="00ED5A44"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19622996" name="Caixa de Texto 1419622996"/>
                              <wps:cNvSpPr txBox="1"/>
                              <wps:spPr>
                                <a:xfrm>
                                  <a:off x="2807677" y="1395046"/>
                                  <a:ext cx="1524000" cy="9315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2F7CF779" w14:textId="77777777" w:rsidR="00230A9B" w:rsidRPr="00ED5A44" w:rsidRDefault="00230A9B" w:rsidP="00230A9B">
                                    <w:pPr>
                                      <w:pBdr>
                                        <w:bottom w:val="single" w:sz="6" w:space="1" w:color="auto"/>
                                      </w:pBd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bCs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4"/>
                                        <w:szCs w:val="14"/>
                                      </w:rPr>
                                      <w:t>E5 – Verificar existência de eventos abruptos</w:t>
                                    </w:r>
                                  </w:p>
                                  <w:p w14:paraId="682EB1A0" w14:textId="448FD4E7" w:rsidR="00230A9B" w:rsidRPr="00DB053A" w:rsidRDefault="00230A9B" w:rsidP="00B21B4D">
                                    <w:pPr>
                                      <w:pStyle w:val="Sumrio1"/>
                                    </w:pPr>
                                    <w:r w:rsidRPr="00DB053A">
                                      <w:t xml:space="preserve">- análises de grandes variaçoes </w:t>
                                    </w:r>
                                  </w:p>
                                  <w:p w14:paraId="62612AB4" w14:textId="77777777" w:rsidR="00230A9B" w:rsidRPr="00DB053A" w:rsidRDefault="00230A9B" w:rsidP="00B21B4D">
                                    <w:pPr>
                                      <w:pStyle w:val="Sumrio1"/>
                                    </w:pPr>
                                    <w:r w:rsidRPr="00DB053A">
                                      <w:t xml:space="preserve">- comparar com valores de referencia parametrizaveis </w:t>
                                    </w:r>
                                  </w:p>
                                  <w:p w14:paraId="44B02497" w14:textId="77777777" w:rsidR="00230A9B" w:rsidRPr="00DB053A" w:rsidRDefault="00230A9B" w:rsidP="00DB053A">
                                    <w:pPr>
                                      <w:rPr>
                                        <w:sz w:val="12"/>
                                        <w:szCs w:val="12"/>
                                        <w:lang w:bidi="ar-SA"/>
                                      </w:rPr>
                                    </w:pPr>
                                    <w:r w:rsidRPr="00DB053A">
                                      <w:rPr>
                                        <w:sz w:val="12"/>
                                        <w:szCs w:val="12"/>
                                        <w:lang w:bidi="ar-SA"/>
                                      </w:rPr>
                                      <w:t xml:space="preserve">- </w:t>
                                    </w:r>
                                    <w:proofErr w:type="gramStart"/>
                                    <w:r w:rsidRPr="00DB053A">
                                      <w:rPr>
                                        <w:sz w:val="12"/>
                                        <w:szCs w:val="12"/>
                                        <w:lang w:bidi="ar-SA"/>
                                      </w:rPr>
                                      <w:t>avalia</w:t>
                                    </w:r>
                                    <w:proofErr w:type="gramEnd"/>
                                    <w:r w:rsidRPr="00DB053A">
                                      <w:rPr>
                                        <w:sz w:val="12"/>
                                        <w:szCs w:val="12"/>
                                        <w:lang w:bidi="ar-SA"/>
                                      </w:rPr>
                                      <w:t xml:space="preserve"> modo operação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27928990" name="Caixa de Texto 1527928990"/>
                              <wps:cNvSpPr txBox="1"/>
                              <wps:spPr>
                                <a:xfrm>
                                  <a:off x="1781908" y="2538046"/>
                                  <a:ext cx="1271270" cy="9728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34788F98" w14:textId="77777777" w:rsidR="00230A9B" w:rsidRPr="00ED5A44" w:rsidRDefault="00230A9B" w:rsidP="00230A9B">
                                    <w:pPr>
                                      <w:pBdr>
                                        <w:bottom w:val="single" w:sz="6" w:space="1" w:color="auto"/>
                                      </w:pBd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bCs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4"/>
                                        <w:szCs w:val="14"/>
                                      </w:rPr>
                                      <w:t>E6 – NORMAL (cenário 1)</w:t>
                                    </w:r>
                                  </w:p>
                                  <w:p w14:paraId="102992CA" w14:textId="77777777" w:rsidR="00230A9B" w:rsidRPr="00DB053A" w:rsidRDefault="00230A9B" w:rsidP="00B21B4D">
                                    <w:pPr>
                                      <w:pStyle w:val="Sumrio1"/>
                                    </w:pPr>
                                    <w:r w:rsidRPr="00DB053A">
                                      <w:t xml:space="preserve">- Verifica se tem que mandar msg </w:t>
                                    </w:r>
                                  </w:p>
                                  <w:p w14:paraId="25F0F752" w14:textId="77777777" w:rsidR="00230A9B" w:rsidRPr="00DB053A" w:rsidRDefault="00230A9B" w:rsidP="00B21B4D">
                                    <w:pPr>
                                      <w:pStyle w:val="Sumrio1"/>
                                    </w:pPr>
                                    <w:r w:rsidRPr="00DB053A">
                                      <w:t xml:space="preserve">- calcula valores estatisticos: desvio padrão, picos, </w:t>
                                    </w:r>
                                  </w:p>
                                  <w:p w14:paraId="284CD783" w14:textId="77777777" w:rsidR="00230A9B" w:rsidRPr="009C1430" w:rsidRDefault="00230A9B" w:rsidP="00230A9B">
                                    <w:pPr>
                                      <w:rPr>
                                        <w:lang w:bidi="ar-SA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4520056" name="Caixa de Texto 444520056"/>
                              <wps:cNvSpPr txBox="1"/>
                              <wps:spPr>
                                <a:xfrm>
                                  <a:off x="3311731" y="2525978"/>
                                  <a:ext cx="1284082" cy="9728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26F48473" w14:textId="77777777" w:rsidR="00230A9B" w:rsidRPr="00ED5A44" w:rsidRDefault="00230A9B" w:rsidP="00230A9B">
                                    <w:pPr>
                                      <w:pBdr>
                                        <w:bottom w:val="single" w:sz="6" w:space="1" w:color="auto"/>
                                      </w:pBd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bCs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4"/>
                                        <w:szCs w:val="14"/>
                                      </w:rPr>
                                      <w:t>E7 – TRANSITÓRIO (cenário 2)</w:t>
                                    </w:r>
                                  </w:p>
                                  <w:p w14:paraId="0D89EAAD" w14:textId="77777777" w:rsidR="00230A9B" w:rsidRPr="002C1716" w:rsidRDefault="00230A9B" w:rsidP="00B21B4D">
                                    <w:pPr>
                                      <w:pStyle w:val="Sumrio1"/>
                                    </w:pPr>
                                    <w:r w:rsidRPr="002C1716">
                                      <w:t xml:space="preserve">- Verifica se tem que mandar msg </w:t>
                                    </w:r>
                                  </w:p>
                                  <w:p w14:paraId="7EFC997A" w14:textId="77777777" w:rsidR="00230A9B" w:rsidRPr="002C1716" w:rsidRDefault="00230A9B" w:rsidP="00B21B4D">
                                    <w:pPr>
                                      <w:pStyle w:val="Sumrio1"/>
                                    </w:pPr>
                                    <w:r w:rsidRPr="002C1716">
                                      <w:t>- calcula valores estatisticos: desvio padrão, picos</w:t>
                                    </w:r>
                                  </w:p>
                                  <w:p w14:paraId="3B98EB16" w14:textId="77777777" w:rsidR="00230A9B" w:rsidRPr="002C1716" w:rsidRDefault="00230A9B" w:rsidP="002C1716">
                                    <w:pPr>
                                      <w:rPr>
                                        <w:sz w:val="12"/>
                                        <w:szCs w:val="12"/>
                                        <w:lang w:bidi="ar-SA"/>
                                      </w:rPr>
                                    </w:pPr>
                                    <w:r w:rsidRPr="002C1716">
                                      <w:rPr>
                                        <w:sz w:val="12"/>
                                        <w:szCs w:val="12"/>
                                        <w:lang w:bidi="ar-SA"/>
                                      </w:rPr>
                                      <w:t xml:space="preserve">- </w:t>
                                    </w:r>
                                    <w:proofErr w:type="gramStart"/>
                                    <w:r w:rsidRPr="002C1716">
                                      <w:rPr>
                                        <w:sz w:val="12"/>
                                        <w:szCs w:val="12"/>
                                        <w:lang w:bidi="ar-SA"/>
                                      </w:rPr>
                                      <w:t>verifica</w:t>
                                    </w:r>
                                    <w:proofErr w:type="gramEnd"/>
                                    <w:r w:rsidRPr="002C1716">
                                      <w:rPr>
                                        <w:sz w:val="12"/>
                                        <w:szCs w:val="12"/>
                                        <w:lang w:bidi="ar-SA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C1716">
                                      <w:rPr>
                                        <w:sz w:val="12"/>
                                        <w:szCs w:val="12"/>
                                        <w:lang w:bidi="ar-SA"/>
                                      </w:rPr>
                                      <w:t>QoS</w:t>
                                    </w:r>
                                    <w:proofErr w:type="spellEnd"/>
                                  </w:p>
                                  <w:p w14:paraId="747F77F1" w14:textId="77777777" w:rsidR="00230A9B" w:rsidRPr="009C1430" w:rsidRDefault="00230A9B" w:rsidP="00230A9B">
                                    <w:pPr>
                                      <w:rPr>
                                        <w:lang w:bidi="ar-SA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39663636" name="Caixa de Texto 1739663636"/>
                              <wps:cNvSpPr txBox="1"/>
                              <wps:spPr>
                                <a:xfrm>
                                  <a:off x="4783016" y="2538046"/>
                                  <a:ext cx="1049020" cy="9664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5929474B" w14:textId="77777777" w:rsidR="00230A9B" w:rsidRPr="00ED5A44" w:rsidRDefault="00230A9B" w:rsidP="00230A9B">
                                    <w:pPr>
                                      <w:pBdr>
                                        <w:bottom w:val="single" w:sz="6" w:space="1" w:color="auto"/>
                                      </w:pBd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bCs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4"/>
                                        <w:szCs w:val="14"/>
                                      </w:rPr>
                                      <w:t>E8 – Provável curto (cenário 3)</w:t>
                                    </w:r>
                                  </w:p>
                                  <w:p w14:paraId="1FA0F412" w14:textId="77777777" w:rsidR="00230A9B" w:rsidRPr="00DB053A" w:rsidRDefault="00230A9B" w:rsidP="00B21B4D">
                                    <w:pPr>
                                      <w:pStyle w:val="Sumrio1"/>
                                    </w:pPr>
                                    <w:r w:rsidRPr="00DB053A">
                                      <w:t xml:space="preserve">- Verifica se tem que mandar msg </w:t>
                                    </w:r>
                                  </w:p>
                                  <w:p w14:paraId="7CC0189F" w14:textId="77777777" w:rsidR="00230A9B" w:rsidRPr="00DB053A" w:rsidRDefault="00230A9B" w:rsidP="00DB053A">
                                    <w:pPr>
                                      <w:rPr>
                                        <w:sz w:val="12"/>
                                        <w:szCs w:val="12"/>
                                        <w:lang w:bidi="ar-SA"/>
                                      </w:rPr>
                                    </w:pPr>
                                    <w:r w:rsidRPr="00DB053A">
                                      <w:rPr>
                                        <w:sz w:val="12"/>
                                        <w:szCs w:val="12"/>
                                        <w:lang w:bidi="ar-SA"/>
                                      </w:rPr>
                                      <w:t xml:space="preserve">- </w:t>
                                    </w:r>
                                    <w:proofErr w:type="gramStart"/>
                                    <w:r w:rsidRPr="00DB053A">
                                      <w:rPr>
                                        <w:sz w:val="12"/>
                                        <w:szCs w:val="12"/>
                                        <w:lang w:bidi="ar-SA"/>
                                      </w:rPr>
                                      <w:t>verifica</w:t>
                                    </w:r>
                                    <w:proofErr w:type="gramEnd"/>
                                    <w:r w:rsidRPr="00DB053A">
                                      <w:rPr>
                                        <w:sz w:val="12"/>
                                        <w:szCs w:val="12"/>
                                        <w:lang w:bidi="ar-SA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DB053A">
                                      <w:rPr>
                                        <w:sz w:val="12"/>
                                        <w:szCs w:val="12"/>
                                        <w:lang w:bidi="ar-SA"/>
                                      </w:rPr>
                                      <w:t>QoS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8160593" name="Conector de Seta Reta 2"/>
                              <wps:cNvCnPr/>
                              <wps:spPr>
                                <a:xfrm>
                                  <a:off x="4026877" y="1090246"/>
                                  <a:ext cx="0" cy="304898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1517017" name="Conector de Seta Reta 3"/>
                              <wps:cNvCnPr/>
                              <wps:spPr>
                                <a:xfrm>
                                  <a:off x="3487616" y="844061"/>
                                  <a:ext cx="457489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5583004" name="Conector de Seta Reta 4"/>
                              <wps:cNvCnPr/>
                              <wps:spPr>
                                <a:xfrm>
                                  <a:off x="1529862" y="844061"/>
                                  <a:ext cx="427892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63199714" name="Caixa de Texto 1"/>
                              <wps:cNvSpPr txBox="1"/>
                              <wps:spPr>
                                <a:xfrm>
                                  <a:off x="1471246" y="597877"/>
                                  <a:ext cx="661670" cy="222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07D93E7" w14:textId="77777777" w:rsidR="00230A9B" w:rsidRPr="00ED5A44" w:rsidRDefault="00230A9B" w:rsidP="00230A9B">
                                    <w:pPr>
                                      <w:spacing w:after="0" w:line="240" w:lineRule="auto"/>
                                      <w:rPr>
                                        <w:i/>
                                        <w:iCs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cstheme="majorHAnsi"/>
                                        <w:i/>
                                        <w:iCs/>
                                        <w:sz w:val="16"/>
                                        <w:szCs w:val="16"/>
                                      </w:rPr>
                                      <w:t>com</w:t>
                                    </w:r>
                                    <w:r w:rsidRPr="00ED5A44">
                                      <w:rPr>
                                        <w:rFonts w:cstheme="majorHAnsi"/>
                                        <w:i/>
                                        <w:iCs/>
                                        <w:sz w:val="16"/>
                                        <w:szCs w:val="16"/>
                                      </w:rPr>
                                      <w:t xml:space="preserve"> rede</w:t>
                                    </w:r>
                                    <w:r w:rsidRPr="00ED5A44">
                                      <w:rPr>
                                        <w:i/>
                                        <w:iCs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7368935" name="Caixa de Texto 217368935"/>
                              <wps:cNvSpPr txBox="1"/>
                              <wps:spPr>
                                <a:xfrm>
                                  <a:off x="1781908" y="3833446"/>
                                  <a:ext cx="4131310" cy="4629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1CA006C5" w14:textId="77777777" w:rsidR="00230A9B" w:rsidRPr="00ED5A44" w:rsidRDefault="00230A9B" w:rsidP="00230A9B">
                                    <w:pPr>
                                      <w:pBdr>
                                        <w:bottom w:val="single" w:sz="6" w:space="1" w:color="auto"/>
                                      </w:pBd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bCs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4"/>
                                        <w:szCs w:val="14"/>
                                      </w:rPr>
                                      <w:t>E10 – Envio pacote para rede</w:t>
                                    </w:r>
                                  </w:p>
                                  <w:p w14:paraId="4230852A" w14:textId="77777777" w:rsidR="00230A9B" w:rsidRPr="00ED5A44" w:rsidRDefault="00230A9B" w:rsidP="00B21B4D">
                                    <w:pPr>
                                      <w:pStyle w:val="Sumrio1"/>
                                    </w:pPr>
                                    <w:r w:rsidRPr="00ED5A44">
                                      <w:t xml:space="preserve">- </w:t>
                                    </w:r>
                                    <w:r>
                                      <w:t xml:space="preserve">Envia pacotes para rede ethernet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09197893" name="Conector de Seta Reta 5"/>
                              <wps:cNvCnPr/>
                              <wps:spPr>
                                <a:xfrm>
                                  <a:off x="2848708" y="2327030"/>
                                  <a:ext cx="0" cy="223178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41978529" name="Conector de Seta Reta 6"/>
                              <wps:cNvCnPr/>
                              <wps:spPr>
                                <a:xfrm>
                                  <a:off x="3856893" y="2327030"/>
                                  <a:ext cx="0" cy="222739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16386521" name="Conector: Angulado 7"/>
                              <wps:cNvCnPr/>
                              <wps:spPr>
                                <a:xfrm>
                                  <a:off x="4331677" y="2022230"/>
                                  <a:ext cx="943708" cy="527050"/>
                                </a:xfrm>
                                <a:prstGeom prst="bentConnector3">
                                  <a:avLst>
                                    <a:gd name="adj1" fmla="val 100305"/>
                                  </a:avLst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15981184" name="Conector de Seta Reta 8"/>
                              <wps:cNvCnPr/>
                              <wps:spPr>
                                <a:xfrm>
                                  <a:off x="2608385" y="3511061"/>
                                  <a:ext cx="0" cy="310857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00821287" name="Conector de Seta Reta 8"/>
                              <wps:cNvCnPr/>
                              <wps:spPr>
                                <a:xfrm>
                                  <a:off x="3979985" y="3499338"/>
                                  <a:ext cx="0" cy="31051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73304919" name="Conector de Seta Reta 8"/>
                              <wps:cNvCnPr/>
                              <wps:spPr>
                                <a:xfrm>
                                  <a:off x="5275385" y="3511061"/>
                                  <a:ext cx="0" cy="31051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9736926" name="Conector: Angulado 9"/>
                              <wps:cNvCnPr>
                                <a:endCxn id="337009408" idx="3"/>
                              </wps:cNvCnPr>
                              <wps:spPr>
                                <a:xfrm rot="5400000" flipH="1" flipV="1">
                                  <a:off x="4342714" y="2326870"/>
                                  <a:ext cx="3271017" cy="128876"/>
                                </a:xfrm>
                                <a:prstGeom prst="bentConnector4">
                                  <a:avLst>
                                    <a:gd name="adj1" fmla="val -263"/>
                                    <a:gd name="adj2" fmla="val 277380"/>
                                  </a:avLst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28607667" name="Conector de Seta Reta 11"/>
                              <wps:cNvCnPr/>
                              <wps:spPr>
                                <a:xfrm>
                                  <a:off x="744416" y="275492"/>
                                  <a:ext cx="0" cy="326878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430A7B" id="Agrupar 12" o:spid="_x0000_s1103" style="width:475.8pt;height:338.3pt;mso-position-horizontal-relative:char;mso-position-vertical-relative:line" coordsize="60427,42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Z40vAgAAC1KAAAOAAAAZHJzL2Uyb0RvYy54bWzsXGuTm0YW/Z6q/Q8U32PRDx6tspyandje&#10;VDmJK3aSzwwCiV1Es8BYmvz6nG6gYTR6RcmmZhnKLo0kmqa5Ovfecx/N6292m8z6EpdVKvOFTV45&#10;thXnkVym+Wph//z53deBbVV1mC/DTObxwn6IK/ubN//46vW2mMdUrmW2jEsLk+TVfFss7HVdF/PZ&#10;rIrW8SasXskiznEwkeUmrPGxXM2WZbjF7JtsRh3Hm21luSxKGcVVhW+/bQ7ab/T8SRJH9Y9JUsW1&#10;lS1srK3Wr6V+vVOvszevw/mqDIt1GrXLCK9YxSZMc1zUTPVtWIfWfZk+mWqTRqWsZFK/iuRmJpMk&#10;jWJ9D7gb4uzdzftS3hf6Xlbz7aowYoJo9+R09bTRD1/el8Wn4mMJSWyLFWShP6l72SXlRv3FKq2d&#10;FtmDEVm8q60IX3oOpz4jthXhGKfCYx5phBqtIfkn50Xrt2fOnHUXnj1azrYAQKpeBtWfk8GndVjE&#10;WrTVHDL4WFrpEnfjce743HVtKw83gOvbLC2q2PLULakVYKiRVTWvILYDgnIFfkvPtp5Ki3o0EICh&#10;Ehb1vcDTADR3HM6Lsqrfx3JjqTcLO8709TWywi8fqhrLwOhuFD6oRTXL0O/qhyxWK8ryn+IEt4Rf&#10;iOqztULFt1lpfQmhCmEUxXlNmkPrcBk3XxPXcbolmTP0JfWEauYkzTIzdzuBUtanczdrbcerU2Ot&#10;j+Zk59TCmpPNGfrKMq/NyZs0l+WhCTLcVXvlZnwnpEY0Skp3cvmAH7yUjTWoiuhdCnF/CKv6Y1hC&#10;/fELwaTVP+IlyeR2Ycv2nW2tZfnboe/VeCASR21rC3OysKv/3odlbFvZdzmwKgiQBfujP3DXp/hQ&#10;Do/cDY/k95tbiZ8JeoXV6bdqfJ11b5NSbn6F5btRV8WhMI9w7YUd1WX34bZuzBxsZxTf3OhhsDlF&#10;WH/IPxWRmlxJVWHp8+7XsCxazNVQ7R9kpx/hfA93zVh1Zi5v7muZpBqUvVxbeUNXG5X53yuty33G&#10;mON3SnsbprvQAqY/41akpfGg1tcqr1Xv/imhGOb7I2rsCd+lTKsxYcJ1uLYCgHFnwDzi+ZC9VmZK&#10;qdtpTmc3OzVtBVvCGWmR70lU6Xsjz3fQLWBXqa8F1HkMUz46At3P8g7Q2vio+6p3dzttvri5pRFD&#10;vH5xACeUUCE45fwYwvsBgM8VUHcDj2qgew7zWdA48A7nxKVcuQUNdJ8yYVzElUCvZJYuFdYVto2b&#10;GTomrmGf3W++l8vme7WClq3ha8UstB/zuq+hGWYm7bAeXWRPnx4dU1pq/OJdFkb/af3HYNQ5vaMd&#10;P5j0bkSOhRA/cAj3AmC/oYP7nqUfcJ3eYWIwQeJzJ/D9E1rHA4+TP+leBnAe6Mr/s9axSetGSOcI&#10;eFcw9HXIG0S1LBWh+xQjrP5JvRimA1J3m7fRaxcKdRGkCV19znkbkRHGPM5aV9K5uNa5MbgT7rbm&#10;/4hzq+oyTFfr+lbmzboaGn2E0ym2Fs7rMM3e5kurfigQU9ZlGuarLG6vc4DQVQfCuAtCrcMx2gVh&#10;1t8do9U7/fPBqyanYzQVyCk68/cFE9TxYY59hyF+P2jzBwOus/lEuL7nIi0Gy+9yl1B+yvBT3z+X&#10;JDgXV4zP8GuJKVxMdGtEdIsx33EEqNARzeuPX6d4THBOGVJ7UDyOyVzNH/p4njoi4AJ6rwJ6JAKp&#10;0JQMVuqIK3h5iqd946R4I0ugEU6ER5FiOObzBgOuUz0aOL6HCEdHO4dyaY9yDIIROMbTNOzl6Z6p&#10;QUxOb0ROD8D3BYpCqip0kG8OBlyne8hREKGcKrwadVnwJI9NqI//bQgkfBqgNoFLTX6vz6trIjD5&#10;vZH5PSQFXPQQuMfcXn/8Os1jDBlEVRvXmkdd5DX2Qj0agO4i864Y56R5fR271zwtsUnzRqZ5UAvh&#10;oVXkaJZlMOA63eN+wLomjMNez+HCUVV4rXto/IAHnLzeo2qyUAKZdG9kuueLgHiOK9DZ0BLOgwl2&#10;U9K8KMHOHeqpEpYO8Bwo1n6zRJdhd3ggtE0/Ti+nDLtpz2oM0hVdUM84w84JcYnvkL5d5yD+THHv&#10;IvwxHvhox9H4C9Bp1TUhdgUedFwBeI2xP2PnJ/iNG36B64IaOH0vzUH4mRLDRfBDkC66FpqD8KN+&#10;IFqeP8Ev6ts4LyhOjsv6EZBeIoRPevz9Nd2KhCOLA6+rPLCKNPf7Sbxn163Y9EtO/HJk/JIidvMC&#10;oQptBxOa/fHrIrthPpMFjPF9qskJw7+WcHKPCjLVEnQYZ7IqrumemWoJY6olcEcQmP5zoZ2p4l7E&#10;bZCjDPyufsBQKDjSPEUpg2qezqFM3HrU3BoEROEPZNjY/oPk2pQyLwIgC1zlT5o0+kkAYieazllN&#10;uYVm69eLY9fguCzwXIqay+Pc1ty6yVf3WbiUlqnlXQQ+NAphl0+T2KIOdvnsWz/B0baE6qpKI6OW&#10;65zbBXSHfXemd5T1+4FUn+hq2S47XP4bt5BsMmxGwz4Hiziwuh2L0a2muj7bbTBS506dplqWZhNI&#10;09j+jPNgoKXIxJKgDwQP2kpTALsIrtRzAthLbSuZS8iTRFiXhyVO4J5pb5uc9bidNfZxBdg4FpxJ&#10;xP4xADLhC9EBkAvB9neT9QB0z8VlEwDHDUC1bRdVWHKGLf4xAMIHo8npIgs4AVA9H8NsqX9xbBFx&#10;ClJVgvb9P60HHrBFUwNv3a+iWnG+vN3lesd135PeMG5dtdJbVsx4leAc7jBvnjvg6g2tMIYJnvDw&#10;L73TX737pduW3z5zgzM8XkPlilULEVM1Vl0+6JvWEQ8RXUtT/BPGHGWw0yH4I/7Z7LNtCeUJ/vk1&#10;9dpm+SFFRUGjp6jYqILewvbaE0VVOGk3NzXIOPrAimdMUQkA5aFz2ztDEYjJJ15EUge78WCsOQpj&#10;yAT3kO4YgkL7lE96pgZaP5wHzyTScWj7/CT10KPhZ7wfPuXpze8AAAD//wMAUEsDBBQABgAIAAAA&#10;IQDNfnLl3QAAAAUBAAAPAAAAZHJzL2Rvd25yZXYueG1sTI9BS8NAEIXvgv9hGcGb3UTpamM2pRT1&#10;VARbQXqbZqdJaHY2ZLdJ+u9dvehl4PEe732TLyfbioF63zjWkM4SEMSlMw1XGj53r3dPIHxANtg6&#10;Jg0X8rAsrq9yzIwb+YOGbahELGGfoYY6hC6T0pc1WfQz1xFH7+h6iyHKvpKmxzGW21beJ4mSFhuO&#10;CzV2tK6pPG3PVsPbiOPqIX0ZNqfj+rLfzd+/NilpfXszrZ5BBJrCXxh+8CM6FJHp4M5svGg1xEfC&#10;743eYp4qEAcN6lEpkEUu/9MX3wAAAP//AwBQSwECLQAUAAYACAAAACEAtoM4kv4AAADhAQAAEwAA&#10;AAAAAAAAAAAAAAAAAAAAW0NvbnRlbnRfVHlwZXNdLnhtbFBLAQItABQABgAIAAAAIQA4/SH/1gAA&#10;AJQBAAALAAAAAAAAAAAAAAAAAC8BAABfcmVscy8ucmVsc1BLAQItABQABgAIAAAAIQDdZZ40vAgA&#10;AC1KAAAOAAAAAAAAAAAAAAAAAC4CAABkcnMvZTJvRG9jLnhtbFBLAQItABQABgAIAAAAIQDNfnLl&#10;3QAAAAUBAAAPAAAAAAAAAAAAAAAAABYLAABkcnMvZG93bnJldi54bWxQSwUGAAAAAAQABADzAAAA&#10;IAwAAAAA&#10;">
                      <v:oval id="Elipse 6" o:spid="_x0000_s1104" style="position:absolute;left:5920;width:2629;height:2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iAqywAAAOIAAAAPAAAAZHJzL2Rvd25yZXYueG1sRI9Ba8JA&#10;FITvBf/D8gQvpW4qMUrqKqUgeOilptjrI/uahGTfbndXjf313UKhx2FmvmE2u9EM4kI+dJYVPM4z&#10;EMS11R03Ct6r/cMaRIjIGgfLpOBGAXbbyd0GS22v/EaXY2xEgnAoUUEboyulDHVLBsPcOuLkfVpv&#10;MCbpG6k9XhPcDHKRZYU02HFaaNHRS0t1fzwbBev+/uz2fjzF766q3OvXqf9YGaVm0/H5CUSkMf6H&#10;/9oHraAo8jxb5csl/F5Kd0BufwAAAP//AwBQSwECLQAUAAYACAAAACEA2+H2y+4AAACFAQAAEwAA&#10;AAAAAAAAAAAAAAAAAAAAW0NvbnRlbnRfVHlwZXNdLnhtbFBLAQItABQABgAIAAAAIQBa9CxbvwAA&#10;ABUBAAALAAAAAAAAAAAAAAAAAB8BAABfcmVscy8ucmVsc1BLAQItABQABgAIAAAAIQDixiAqywAA&#10;AOIAAAAPAAAAAAAAAAAAAAAAAAcCAABkcnMvZG93bnJldi54bWxQSwUGAAAAAAMAAwC3AAAA/wIA&#10;AAAA&#10;" fillcolor="#4472c4 [3204]" strokecolor="#09101d [484]" strokeweight="1pt">
                        <v:stroke joinstyle="miter"/>
                      </v:oval>
                      <v:shape id="_x0000_s1105" type="#_x0000_t202" style="position:absolute;left:6975;top:13950;width:6616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YNBzAAAAOIAAAAPAAAAZHJzL2Rvd25yZXYueG1sRI9Pa8JA&#10;FMTvBb/D8gRvdVNT/xBdRQLSUvSg9dLbM/tMQrNvY3arqZ/eFQSPw8z8hpktWlOJMzWutKzgrR+B&#10;IM6sLjlXsP9evU5AOI+ssbJMCv7JwWLeeZlhou2Ft3Te+VwECLsEFRTe14mULivIoOvbmjh4R9sY&#10;9EE2udQNXgLcVHIQRSNpsOSwUGBNaUHZ7+7PKPhKVxvcHgZmcq3Sj/VxWZ/2P0Olet12OQXhqfXP&#10;8KP9qRWMhu/jOI6jMdwvhTsg5zcAAAD//wMAUEsBAi0AFAAGAAgAAAAhANvh9svuAAAAhQEAABMA&#10;AAAAAAAAAAAAAAAAAAAAAFtDb250ZW50X1R5cGVzXS54bWxQSwECLQAUAAYACAAAACEAWvQsW78A&#10;AAAVAQAACwAAAAAAAAAAAAAAAAAfAQAAX3JlbHMvLnJlbHNQSwECLQAUAAYACAAAACEALdGDQcwA&#10;AADiAAAADwAAAAAAAAAAAAAAAAAHAgAAZHJzL2Rvd25yZXYueG1sUEsFBgAAAAADAAMAtwAAAAAD&#10;AAAAAA==&#10;" filled="f" stroked="f" strokeweight=".5pt">
                        <v:textbox>
                          <w:txbxContent>
                            <w:p w14:paraId="5574116C" w14:textId="77777777" w:rsidR="00230A9B" w:rsidRPr="00ED5A44" w:rsidRDefault="00230A9B" w:rsidP="00230A9B">
                              <w:pPr>
                                <w:spacing w:after="0" w:line="240" w:lineRule="auto"/>
                                <w:rPr>
                                  <w:i/>
                                  <w:iCs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ED5A44">
                                <w:rPr>
                                  <w:rFonts w:cstheme="majorHAnsi"/>
                                  <w:i/>
                                  <w:iCs/>
                                  <w:sz w:val="16"/>
                                  <w:szCs w:val="16"/>
                                </w:rPr>
                                <w:t>Sem rede</w:t>
                              </w:r>
                              <w:r w:rsidRPr="00ED5A44">
                                <w:rPr>
                                  <w:i/>
                                  <w:iCs/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 id="Caixa de Texto 1212994244" o:spid="_x0000_s1106" type="#_x0000_t202" style="position:absolute;left:58;top:6037;width:15240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6MmyQAAAOMAAAAPAAAAZHJzL2Rvd25yZXYueG1sRE/NasJA&#10;EL4XfIdlhF6KbgyhanSVUikIvbRR8TpmxySanY3ZrUnfvlso9Djf/yzXvanFnVpXWVYwGUcgiHOr&#10;Ky4U7HdvoxkI55E11pZJwTc5WK8GD0tMte34k+6ZL0QIYZeigtL7JpXS5SUZdGPbEAfubFuDPpxt&#10;IXWLXQg3tYyj6FkarDg0lNjQa0n5NfsyCjor358+jqesON32U7/ZXg7ysFPqcdi/LEB46v2/+M+9&#10;1WF+PInn8yROEvj9KQAgVz8AAAD//wMAUEsBAi0AFAAGAAgAAAAhANvh9svuAAAAhQEAABMAAAAA&#10;AAAAAAAAAAAAAAAAAFtDb250ZW50X1R5cGVzXS54bWxQSwECLQAUAAYACAAAACEAWvQsW78AAAAV&#10;AQAACwAAAAAAAAAAAAAAAAAfAQAAX3JlbHMvLnJlbHNQSwECLQAUAAYACAAAACEAuWejJskAAADj&#10;AAAADwAAAAAAAAAAAAAAAAAHAgAAZHJzL2Rvd25yZXYueG1sUEsFBgAAAAADAAMAtwAAAP0CAAAA&#10;AA==&#10;" fillcolor="#ffe599 [1303]" strokeweight=".5pt">
                        <v:textbox>
                          <w:txbxContent>
                            <w:p w14:paraId="60CD3F70" w14:textId="77777777" w:rsidR="00230A9B" w:rsidRPr="00ED5A44" w:rsidRDefault="00230A9B" w:rsidP="00230A9B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E1 - Inicialização</w:t>
                              </w:r>
                            </w:p>
                            <w:p w14:paraId="3D079869" w14:textId="77777777" w:rsidR="00230A9B" w:rsidRPr="00ED5A44" w:rsidRDefault="00230A9B" w:rsidP="00B21B4D">
                              <w:pPr>
                                <w:pStyle w:val="Sumrio1"/>
                              </w:pPr>
                              <w:r w:rsidRPr="00ED5A44">
                                <w:t>- verificar presença rede</w:t>
                              </w:r>
                            </w:p>
                            <w:p w14:paraId="676EBD1F" w14:textId="77777777" w:rsidR="00230A9B" w:rsidRDefault="00230A9B" w:rsidP="00B21B4D">
                              <w:pPr>
                                <w:pStyle w:val="Sumrio1"/>
                              </w:pPr>
                              <w:r w:rsidRPr="00ED5A44">
                                <w:t>- carregar parâmetros algoritm</w:t>
                              </w:r>
                              <w:r>
                                <w:t>o</w:t>
                              </w:r>
                            </w:p>
                            <w:p w14:paraId="1E5A4B52" w14:textId="77777777" w:rsidR="00230A9B" w:rsidRPr="00ED5A44" w:rsidRDefault="00230A9B" w:rsidP="00230A9B">
                              <w:pPr>
                                <w:rPr>
                                  <w:sz w:val="14"/>
                                  <w:szCs w:val="14"/>
                                  <w:lang w:bidi="ar-SA"/>
                                </w:rPr>
                              </w:pPr>
                              <w:r w:rsidRPr="00ED5A44">
                                <w:rPr>
                                  <w:sz w:val="14"/>
                                  <w:szCs w:val="14"/>
                                  <w:lang w:bidi="ar-SA"/>
                                </w:rPr>
                                <w:t xml:space="preserve">- </w:t>
                              </w:r>
                              <w:proofErr w:type="gramStart"/>
                              <w:r w:rsidRPr="00ED5A44">
                                <w:rPr>
                                  <w:sz w:val="14"/>
                                  <w:szCs w:val="14"/>
                                  <w:lang w:bidi="ar-SA"/>
                                </w:rPr>
                                <w:t>verifica</w:t>
                              </w:r>
                              <w:proofErr w:type="gramEnd"/>
                              <w:r w:rsidRPr="00ED5A44">
                                <w:rPr>
                                  <w:sz w:val="14"/>
                                  <w:szCs w:val="14"/>
                                  <w:lang w:bidi="ar-SA"/>
                                </w:rPr>
                                <w:t xml:space="preserve"> coerência medidas hardware</w:t>
                              </w:r>
                            </w:p>
                          </w:txbxContent>
                        </v:textbox>
                      </v:shape>
                      <v:shape id="Caixa de Texto 1178014680" o:spid="_x0000_s1107" type="#_x0000_t202" style="position:absolute;top:17408;width:15240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uaUzAAAAOMAAAAPAAAAZHJzL2Rvd25yZXYueG1sRI9BS8NA&#10;EIXvQv/DMgUvYjcRaUPabSkVoeBF0xav0+w0iWZnY3Zt4r93DoLHmXnz3vtWm9G16kp9aDwbSGcJ&#10;KOLS24YrA8fD830GKkRki61nMvBDATbryc0Kc+sHfqNrESslJhxyNFDH2OVah7Imh2HmO2K5XXzv&#10;MMrYV9r2OIi5a/VDksy1w4YlocaOdjWVn8W3MzB4/XL3+n4uqvPXcRGf9h8nfToYczsdt0tQkcb4&#10;L/773lupny6yJH2cZ0IhTLIAvf4FAAD//wMAUEsBAi0AFAAGAAgAAAAhANvh9svuAAAAhQEAABMA&#10;AAAAAAAAAAAAAAAAAAAAAFtDb250ZW50X1R5cGVzXS54bWxQSwECLQAUAAYACAAAACEAWvQsW78A&#10;AAAVAQAACwAAAAAAAAAAAAAAAAAfAQAAX3JlbHMvLnJlbHNQSwECLQAUAAYACAAAACEA4vLmlMwA&#10;AADjAAAADwAAAAAAAAAAAAAAAAAHAgAAZHJzL2Rvd25yZXYueG1sUEsFBgAAAAADAAMAtwAAAAAD&#10;AAAAAA==&#10;" fillcolor="#ffe599 [1303]" strokeweight=".5pt">
                        <v:textbox>
                          <w:txbxContent>
                            <w:p w14:paraId="09084256" w14:textId="77777777" w:rsidR="00230A9B" w:rsidRPr="00ED5A44" w:rsidRDefault="00230A9B" w:rsidP="00230A9B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E2 – Erro rede</w:t>
                              </w:r>
                            </w:p>
                            <w:p w14:paraId="1CE5A3E7" w14:textId="77777777" w:rsidR="00230A9B" w:rsidRPr="00DB053A" w:rsidRDefault="00230A9B" w:rsidP="00B21B4D">
                              <w:pPr>
                                <w:pStyle w:val="Sumrio1"/>
                              </w:pPr>
                              <w:r w:rsidRPr="00DB053A">
                                <w:t xml:space="preserve">- Pisca LED ou desabilita componentes </w:t>
                              </w:r>
                            </w:p>
                          </w:txbxContent>
                        </v:textbox>
                      </v:shape>
                      <v:shape id="Conector de Seta Reta 1" o:spid="_x0000_s1108" type="#_x0000_t32" style="position:absolute;left:7444;top:13364;width:0;height:36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ax8xQAAAOEAAAAPAAAAZHJzL2Rvd25yZXYueG1sRE9LS8NA&#10;EL4L/odlBC/FbhpiH7HbIgXRq7EVj0N2zIZmZ0N22qb/3hUEjx/fe70dfafONMQ2sIHZNANFXAfb&#10;cmNg//HysAQVBdliF5gMXCnCdnN7s8bShgu/07mSRqUQjiUacCJ9qXWsHXmM09ATJ+47DB4lwaHR&#10;dsBLCvedzrNsrj22nBoc9rRzVB+rk0+9tM8n1eNkVRxf8fD16eRazMSY+7vx+QmU0Cj/4j/3m03z&#10;56vFMi8K+H2UIOjNDwAAAP//AwBQSwECLQAUAAYACAAAACEA2+H2y+4AAACFAQAAEwAAAAAAAAAA&#10;AAAAAAAAAAAAW0NvbnRlbnRfVHlwZXNdLnhtbFBLAQItABQABgAIAAAAIQBa9CxbvwAAABUBAAAL&#10;AAAAAAAAAAAAAAAAAB8BAABfcmVscy8ucmVsc1BLAQItABQABgAIAAAAIQBmmax8xQAAAOEAAAAP&#10;AAAAAAAAAAAAAAAAAAcCAABkcnMvZG93bnJldi54bWxQSwUGAAAAAAMAAwC3AAAA+QIAAAAA&#10;" strokecolor="#4472c4 [3204]" strokeweight=".5pt">
                        <v:stroke endarrow="block" joinstyle="miter"/>
                      </v:shape>
                      <v:shape id="Caixa de Texto 2071747036" o:spid="_x0000_s1109" type="#_x0000_t202" style="position:absolute;left:19576;top:5451;width:15240;height:4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RzJzAAAAOMAAAAPAAAAZHJzL2Rvd25yZXYueG1sRI9Ba8JA&#10;FITvhf6H5RW8lLqrFVOiq4hFEHrRqPT6zD6TtNm3aXZr0n/fLQg9DjPzDTNf9rYWV2p95VjDaKhA&#10;EOfOVFxoOB42Ty8gfEA2WDsmDT/kYbm4v5tjalzHe7pmoRARwj5FDWUITSqlz0uy6IeuIY7exbUW&#10;Q5RtIU2LXYTbWo6VmkqLFceFEhtal5R/Zt9WQ+fk2+Pu/ZwV569jEl63Hyd5Omg9eOhXMxCB+vAf&#10;vrW3RsNYJaNkkqjnKfx9in9ALn4BAAD//wMAUEsBAi0AFAAGAAgAAAAhANvh9svuAAAAhQEAABMA&#10;AAAAAAAAAAAAAAAAAAAAAFtDb250ZW50X1R5cGVzXS54bWxQSwECLQAUAAYACAAAACEAWvQsW78A&#10;AAAVAQAACwAAAAAAAAAAAAAAAAAfAQAAX3JlbHMvLnJlbHNQSwECLQAUAAYACAAAACEAe8kcycwA&#10;AADjAAAADwAAAAAAAAAAAAAAAAAHAgAAZHJzL2Rvd25yZXYueG1sUEsFBgAAAAADAAMAtwAAAAAD&#10;AAAAAA==&#10;" fillcolor="#ffe599 [1303]" strokeweight=".5pt">
                        <v:textbox>
                          <w:txbxContent>
                            <w:p w14:paraId="30CD9369" w14:textId="77777777" w:rsidR="00230A9B" w:rsidRPr="00ED5A44" w:rsidRDefault="00230A9B" w:rsidP="00230A9B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 xml:space="preserve">E3 – Inicializa a </w:t>
                              </w:r>
                              <w:proofErr w:type="spellStart"/>
                              <w:r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MUs</w:t>
                              </w:r>
                              <w:proofErr w:type="spellEnd"/>
                            </w:p>
                            <w:p w14:paraId="599CE95A" w14:textId="77777777" w:rsidR="00230A9B" w:rsidRPr="00ED5A44" w:rsidRDefault="00230A9B" w:rsidP="00B21B4D">
                              <w:pPr>
                                <w:pStyle w:val="Sumrio1"/>
                              </w:pPr>
                              <w:r w:rsidRPr="00ED5A44">
                                <w:t xml:space="preserve">- </w:t>
                              </w:r>
                              <w:r>
                                <w:t>Pisca LED ou desabilita componentes</w:t>
                              </w:r>
                              <w:r w:rsidRPr="00ED5A44"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 id="Caixa de Texto 337009408" o:spid="_x0000_s1110" type="#_x0000_t202" style="position:absolute;left:39442;top:4337;width:20985;height:6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KOGyAAAAOIAAAAPAAAAZHJzL2Rvd25yZXYueG1sRE/Pa8Iw&#10;FL4P/B/CE7yMmWzKnNUoYyIIXraq7Ppsnm1d89I10db/3hwGO358v+fLzlbiSo0vHWt4HioQxJkz&#10;Jeca9rv10xsIH5ANVo5Jw408LBe9hzkmxrX8Rdc05CKGsE9QQxFCnUjps4Is+qGriSN3co3FEGGT&#10;S9NgG8NtJV+UepUWS44NBdb0UVD2k16shtbJ7ePn9zHNj7/7SVhtzgd52Gk96HfvMxCBuvAv/nNv&#10;jIbRaKLUdKzi5ngp3gG5uAMAAP//AwBQSwECLQAUAAYACAAAACEA2+H2y+4AAACFAQAAEwAAAAAA&#10;AAAAAAAAAAAAAAAAW0NvbnRlbnRfVHlwZXNdLnhtbFBLAQItABQABgAIAAAAIQBa9CxbvwAAABUB&#10;AAALAAAAAAAAAAAAAAAAAB8BAABfcmVscy8ucmVsc1BLAQItABQABgAIAAAAIQBmOKOGyAAAAOIA&#10;AAAPAAAAAAAAAAAAAAAAAAcCAABkcnMvZG93bnJldi54bWxQSwUGAAAAAAMAAwC3AAAA/AIAAAAA&#10;" fillcolor="#ffe599 [1303]" strokeweight=".5pt">
                        <v:textbox>
                          <w:txbxContent>
                            <w:p w14:paraId="73B10319" w14:textId="77777777" w:rsidR="00230A9B" w:rsidRPr="00ED5A44" w:rsidRDefault="00230A9B" w:rsidP="00230A9B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E4 – Solicita/gera medidas</w:t>
                              </w:r>
                            </w:p>
                            <w:p w14:paraId="59CB5C3B" w14:textId="7269FB72" w:rsidR="0040635A" w:rsidRDefault="00230A9B" w:rsidP="00B21B4D">
                              <w:pPr>
                                <w:pStyle w:val="Sumrio1"/>
                              </w:pPr>
                              <w:r w:rsidRPr="00ED5A44">
                                <w:t xml:space="preserve">- </w:t>
                              </w:r>
                              <w:r>
                                <w:t>Ler 3 correntes e 3 tensões</w:t>
                              </w:r>
                              <w:r w:rsidR="0040635A">
                                <w:t xml:space="preserve"> e calcular RMS</w:t>
                              </w:r>
                            </w:p>
                            <w:p w14:paraId="68D0DB61" w14:textId="333502F9" w:rsidR="00230A9B" w:rsidRPr="00ED5A44" w:rsidRDefault="0040635A" w:rsidP="00B21B4D">
                              <w:pPr>
                                <w:pStyle w:val="Sumrio1"/>
                              </w:pPr>
                              <w:r>
                                <w:t>- identificar, com base no estado anterior, se avalia novo estado ou devolve mediada para estado anterior</w:t>
                              </w:r>
                              <w:r w:rsidR="00230A9B" w:rsidRPr="00ED5A44"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 id="Caixa de Texto 1419622996" o:spid="_x0000_s1111" type="#_x0000_t202" style="position:absolute;left:28076;top:13950;width:15240;height:9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NsFyQAAAOMAAAAPAAAAZHJzL2Rvd25yZXYueG1sRE/NasJA&#10;EL4X+g7LCL2UujGUtImuIkpB6KWNSq9jdkxis7MxuzXp27tCocf5/me2GEwjLtS52rKCyTgCQVxY&#10;XXOpYLd9e3oF4TyyxsYyKfglB4v5/d0MM217/qRL7ksRQthlqKDyvs2kdEVFBt3YtsSBO9rOoA9n&#10;V0rdYR/CTSPjKEqkwZpDQ4UtrSoqvvMfo6C38v3x4+uQl4fz7sWvN6e93G+VehgNyykIT4P/F/+5&#10;NzrMf56kSRynaQK3nwIAcn4FAAD//wMAUEsBAi0AFAAGAAgAAAAhANvh9svuAAAAhQEAABMAAAAA&#10;AAAAAAAAAAAAAAAAAFtDb250ZW50X1R5cGVzXS54bWxQSwECLQAUAAYACAAAACEAWvQsW78AAAAV&#10;AQAACwAAAAAAAAAAAAAAAAAfAQAAX3JlbHMvLnJlbHNQSwECLQAUAAYACAAAACEAlIDbBckAAADj&#10;AAAADwAAAAAAAAAAAAAAAAAHAgAAZHJzL2Rvd25yZXYueG1sUEsFBgAAAAADAAMAtwAAAP0CAAAA&#10;AA==&#10;" fillcolor="#ffe599 [1303]" strokeweight=".5pt">
                        <v:textbox>
                          <w:txbxContent>
                            <w:p w14:paraId="2F7CF779" w14:textId="77777777" w:rsidR="00230A9B" w:rsidRPr="00ED5A44" w:rsidRDefault="00230A9B" w:rsidP="00230A9B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E5 – Verificar existência de eventos abruptos</w:t>
                              </w:r>
                            </w:p>
                            <w:p w14:paraId="682EB1A0" w14:textId="448FD4E7" w:rsidR="00230A9B" w:rsidRPr="00DB053A" w:rsidRDefault="00230A9B" w:rsidP="00B21B4D">
                              <w:pPr>
                                <w:pStyle w:val="Sumrio1"/>
                              </w:pPr>
                              <w:r w:rsidRPr="00DB053A">
                                <w:t xml:space="preserve">- análises de grandes variaçoes </w:t>
                              </w:r>
                            </w:p>
                            <w:p w14:paraId="62612AB4" w14:textId="77777777" w:rsidR="00230A9B" w:rsidRPr="00DB053A" w:rsidRDefault="00230A9B" w:rsidP="00B21B4D">
                              <w:pPr>
                                <w:pStyle w:val="Sumrio1"/>
                              </w:pPr>
                              <w:r w:rsidRPr="00DB053A">
                                <w:t xml:space="preserve">- comparar com valores de referencia parametrizaveis </w:t>
                              </w:r>
                            </w:p>
                            <w:p w14:paraId="44B02497" w14:textId="77777777" w:rsidR="00230A9B" w:rsidRPr="00DB053A" w:rsidRDefault="00230A9B" w:rsidP="00DB053A">
                              <w:pPr>
                                <w:rPr>
                                  <w:sz w:val="12"/>
                                  <w:szCs w:val="12"/>
                                  <w:lang w:bidi="ar-SA"/>
                                </w:rPr>
                              </w:pPr>
                              <w:r w:rsidRPr="00DB053A">
                                <w:rPr>
                                  <w:sz w:val="12"/>
                                  <w:szCs w:val="12"/>
                                  <w:lang w:bidi="ar-SA"/>
                                </w:rPr>
                                <w:t xml:space="preserve">- </w:t>
                              </w:r>
                              <w:proofErr w:type="gramStart"/>
                              <w:r w:rsidRPr="00DB053A">
                                <w:rPr>
                                  <w:sz w:val="12"/>
                                  <w:szCs w:val="12"/>
                                  <w:lang w:bidi="ar-SA"/>
                                </w:rPr>
                                <w:t>avalia</w:t>
                              </w:r>
                              <w:proofErr w:type="gramEnd"/>
                              <w:r w:rsidRPr="00DB053A">
                                <w:rPr>
                                  <w:sz w:val="12"/>
                                  <w:szCs w:val="12"/>
                                  <w:lang w:bidi="ar-SA"/>
                                </w:rPr>
                                <w:t xml:space="preserve"> modo operação</w:t>
                              </w:r>
                            </w:p>
                          </w:txbxContent>
                        </v:textbox>
                      </v:shape>
                      <v:shape id="Caixa de Texto 1527928990" o:spid="_x0000_s1112" type="#_x0000_t202" style="position:absolute;left:17819;top:25380;width:12712;height:9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HeUzAAAAOMAAAAPAAAAZHJzL2Rvd25yZXYueG1sRI9BS8NA&#10;EIXvQv/DMgUv0m4MaJvYbRFFKHixaYvXaXZMotnZmF2b+O+dg9DjzLx5732rzehadaY+NJ4N3M4T&#10;UMSltw1XBg77l9kSVIjIFlvPZOCXAmzWk6sV5tYPvKNzESslJhxyNFDH2OVah7Imh2HuO2K5ffje&#10;YZSxr7TtcRBz1+o0Se61w4YlocaOnmoqv4ofZ2Dw+vXm7f1UVKfvwyI+bz+P+rg35no6Pj6AijTG&#10;i/j/e2ul/l26yNJllgmFMMkC9PoPAAD//wMAUEsBAi0AFAAGAAgAAAAhANvh9svuAAAAhQEAABMA&#10;AAAAAAAAAAAAAAAAAAAAAFtDb250ZW50X1R5cGVzXS54bWxQSwECLQAUAAYACAAAACEAWvQsW78A&#10;AAAVAQAACwAAAAAAAAAAAAAAAAAfAQAAX3JlbHMvLnJlbHNQSwECLQAUAAYACAAAACEA0cR3lMwA&#10;AADjAAAADwAAAAAAAAAAAAAAAAAHAgAAZHJzL2Rvd25yZXYueG1sUEsFBgAAAAADAAMAtwAAAAAD&#10;AAAAAA==&#10;" fillcolor="#ffe599 [1303]" strokeweight=".5pt">
                        <v:textbox>
                          <w:txbxContent>
                            <w:p w14:paraId="34788F98" w14:textId="77777777" w:rsidR="00230A9B" w:rsidRPr="00ED5A44" w:rsidRDefault="00230A9B" w:rsidP="00230A9B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E6 – NORMAL (cenário 1)</w:t>
                              </w:r>
                            </w:p>
                            <w:p w14:paraId="102992CA" w14:textId="77777777" w:rsidR="00230A9B" w:rsidRPr="00DB053A" w:rsidRDefault="00230A9B" w:rsidP="00B21B4D">
                              <w:pPr>
                                <w:pStyle w:val="Sumrio1"/>
                              </w:pPr>
                              <w:r w:rsidRPr="00DB053A">
                                <w:t xml:space="preserve">- Verifica se tem que mandar msg </w:t>
                              </w:r>
                            </w:p>
                            <w:p w14:paraId="25F0F752" w14:textId="77777777" w:rsidR="00230A9B" w:rsidRPr="00DB053A" w:rsidRDefault="00230A9B" w:rsidP="00B21B4D">
                              <w:pPr>
                                <w:pStyle w:val="Sumrio1"/>
                              </w:pPr>
                              <w:r w:rsidRPr="00DB053A">
                                <w:t xml:space="preserve">- calcula valores estatisticos: desvio padrão, picos, </w:t>
                              </w:r>
                            </w:p>
                            <w:p w14:paraId="284CD783" w14:textId="77777777" w:rsidR="00230A9B" w:rsidRPr="009C1430" w:rsidRDefault="00230A9B" w:rsidP="00230A9B">
                              <w:pPr>
                                <w:rPr>
                                  <w:lang w:bidi="ar-SA"/>
                                </w:rPr>
                              </w:pPr>
                            </w:p>
                          </w:txbxContent>
                        </v:textbox>
                      </v:shape>
                      <v:shape id="Caixa de Texto 444520056" o:spid="_x0000_s1113" type="#_x0000_t202" style="position:absolute;left:33117;top:25259;width:12841;height:9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ZEvygAAAOIAAAAPAAAAZHJzL2Rvd25yZXYueG1sRI9Pa8JA&#10;FMTvBb/D8gq9FN1U4h+iqxSlIPRSo+L1mX0mqdm3Mbs18dt3hUKPw8z8hpkvO1OJGzWutKzgbRCB&#10;IM6sLjlXsN999KcgnEfWWFkmBXdysFz0nuaYaNvylm6pz0WAsEtQQeF9nUjpsoIMuoGtiYN3to1B&#10;H2STS91gG+CmksMoGkuDJYeFAmtaFZRd0h+joLXy8/XreErz03U/8evN90Eedkq9PHfvMxCeOv8f&#10;/mtvtII4jkeBOhrD41K4A3LxCwAA//8DAFBLAQItABQABgAIAAAAIQDb4fbL7gAAAIUBAAATAAAA&#10;AAAAAAAAAAAAAAAAAABbQ29udGVudF9UeXBlc10ueG1sUEsBAi0AFAAGAAgAAAAhAFr0LFu/AAAA&#10;FQEAAAsAAAAAAAAAAAAAAAAAHwEAAF9yZWxzLy5yZWxzUEsBAi0AFAAGAAgAAAAhAEr5kS/KAAAA&#10;4gAAAA8AAAAAAAAAAAAAAAAABwIAAGRycy9kb3ducmV2LnhtbFBLBQYAAAAAAwADALcAAAD+AgAA&#10;AAA=&#10;" fillcolor="#ffe599 [1303]" strokeweight=".5pt">
                        <v:textbox>
                          <w:txbxContent>
                            <w:p w14:paraId="26F48473" w14:textId="77777777" w:rsidR="00230A9B" w:rsidRPr="00ED5A44" w:rsidRDefault="00230A9B" w:rsidP="00230A9B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E7 – TRANSITÓRIO (cenário 2)</w:t>
                              </w:r>
                            </w:p>
                            <w:p w14:paraId="0D89EAAD" w14:textId="77777777" w:rsidR="00230A9B" w:rsidRPr="002C1716" w:rsidRDefault="00230A9B" w:rsidP="00B21B4D">
                              <w:pPr>
                                <w:pStyle w:val="Sumrio1"/>
                              </w:pPr>
                              <w:r w:rsidRPr="002C1716">
                                <w:t xml:space="preserve">- Verifica se tem que mandar msg </w:t>
                              </w:r>
                            </w:p>
                            <w:p w14:paraId="7EFC997A" w14:textId="77777777" w:rsidR="00230A9B" w:rsidRPr="002C1716" w:rsidRDefault="00230A9B" w:rsidP="00B21B4D">
                              <w:pPr>
                                <w:pStyle w:val="Sumrio1"/>
                              </w:pPr>
                              <w:r w:rsidRPr="002C1716">
                                <w:t>- calcula valores estatisticos: desvio padrão, picos</w:t>
                              </w:r>
                            </w:p>
                            <w:p w14:paraId="3B98EB16" w14:textId="77777777" w:rsidR="00230A9B" w:rsidRPr="002C1716" w:rsidRDefault="00230A9B" w:rsidP="002C1716">
                              <w:pPr>
                                <w:rPr>
                                  <w:sz w:val="12"/>
                                  <w:szCs w:val="12"/>
                                  <w:lang w:bidi="ar-SA"/>
                                </w:rPr>
                              </w:pPr>
                              <w:r w:rsidRPr="002C1716">
                                <w:rPr>
                                  <w:sz w:val="12"/>
                                  <w:szCs w:val="12"/>
                                  <w:lang w:bidi="ar-SA"/>
                                </w:rPr>
                                <w:t xml:space="preserve">- </w:t>
                              </w:r>
                              <w:proofErr w:type="gramStart"/>
                              <w:r w:rsidRPr="002C1716">
                                <w:rPr>
                                  <w:sz w:val="12"/>
                                  <w:szCs w:val="12"/>
                                  <w:lang w:bidi="ar-SA"/>
                                </w:rPr>
                                <w:t>verifica</w:t>
                              </w:r>
                              <w:proofErr w:type="gramEnd"/>
                              <w:r w:rsidRPr="002C1716">
                                <w:rPr>
                                  <w:sz w:val="12"/>
                                  <w:szCs w:val="12"/>
                                  <w:lang w:bidi="ar-SA"/>
                                </w:rPr>
                                <w:t xml:space="preserve"> </w:t>
                              </w:r>
                              <w:proofErr w:type="spellStart"/>
                              <w:r w:rsidRPr="002C1716">
                                <w:rPr>
                                  <w:sz w:val="12"/>
                                  <w:szCs w:val="12"/>
                                  <w:lang w:bidi="ar-SA"/>
                                </w:rPr>
                                <w:t>QoS</w:t>
                              </w:r>
                              <w:proofErr w:type="spellEnd"/>
                            </w:p>
                            <w:p w14:paraId="747F77F1" w14:textId="77777777" w:rsidR="00230A9B" w:rsidRPr="009C1430" w:rsidRDefault="00230A9B" w:rsidP="00230A9B">
                              <w:pPr>
                                <w:rPr>
                                  <w:lang w:bidi="ar-SA"/>
                                </w:rPr>
                              </w:pPr>
                            </w:p>
                          </w:txbxContent>
                        </v:textbox>
                      </v:shape>
                      <v:shape id="Caixa de Texto 1739663636" o:spid="_x0000_s1114" type="#_x0000_t202" style="position:absolute;left:47830;top:25380;width:10490;height:9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sffygAAAOMAAAAPAAAAZHJzL2Rvd25yZXYueG1sRE/RasJA&#10;EHwv+A/HCn0perFC1OgpYikIfalR8XXNrUk0txdzV5P+fa9QKPO0OzszO4tVZyrxoMaVlhWMhhEI&#10;4szqknMFh/37YArCeWSNlWVS8E0OVsve0wITbVve0SP1uQgm7BJUUHhfJ1K6rCCDbmhr4sBdbGPQ&#10;h7HJpW6wDeamkq9RFEuDJYeEAmvaFJTd0i+joLXy4+XzdE7z8/0w8W/b61Ee90o997v1HISnzv8f&#10;/6m3Orw/Gc/ieBwAv53CAuTyBwAA//8DAFBLAQItABQABgAIAAAAIQDb4fbL7gAAAIUBAAATAAAA&#10;AAAAAAAAAAAAAAAAAABbQ29udGVudF9UeXBlc10ueG1sUEsBAi0AFAAGAAgAAAAhAFr0LFu/AAAA&#10;FQEAAAsAAAAAAAAAAAAAAAAAHwEAAF9yZWxzLy5yZWxzUEsBAi0AFAAGAAgAAAAhABCOx9/KAAAA&#10;4wAAAA8AAAAAAAAAAAAAAAAABwIAAGRycy9kb3ducmV2LnhtbFBLBQYAAAAAAwADALcAAAD+AgAA&#10;AAA=&#10;" fillcolor="#ffe599 [1303]" strokeweight=".5pt">
                        <v:textbox>
                          <w:txbxContent>
                            <w:p w14:paraId="5929474B" w14:textId="77777777" w:rsidR="00230A9B" w:rsidRPr="00ED5A44" w:rsidRDefault="00230A9B" w:rsidP="00230A9B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E8 – Provável curto (cenário 3)</w:t>
                              </w:r>
                            </w:p>
                            <w:p w14:paraId="1FA0F412" w14:textId="77777777" w:rsidR="00230A9B" w:rsidRPr="00DB053A" w:rsidRDefault="00230A9B" w:rsidP="00B21B4D">
                              <w:pPr>
                                <w:pStyle w:val="Sumrio1"/>
                              </w:pPr>
                              <w:r w:rsidRPr="00DB053A">
                                <w:t xml:space="preserve">- Verifica se tem que mandar msg </w:t>
                              </w:r>
                            </w:p>
                            <w:p w14:paraId="7CC0189F" w14:textId="77777777" w:rsidR="00230A9B" w:rsidRPr="00DB053A" w:rsidRDefault="00230A9B" w:rsidP="00DB053A">
                              <w:pPr>
                                <w:rPr>
                                  <w:sz w:val="12"/>
                                  <w:szCs w:val="12"/>
                                  <w:lang w:bidi="ar-SA"/>
                                </w:rPr>
                              </w:pPr>
                              <w:r w:rsidRPr="00DB053A">
                                <w:rPr>
                                  <w:sz w:val="12"/>
                                  <w:szCs w:val="12"/>
                                  <w:lang w:bidi="ar-SA"/>
                                </w:rPr>
                                <w:t xml:space="preserve">- </w:t>
                              </w:r>
                              <w:proofErr w:type="gramStart"/>
                              <w:r w:rsidRPr="00DB053A">
                                <w:rPr>
                                  <w:sz w:val="12"/>
                                  <w:szCs w:val="12"/>
                                  <w:lang w:bidi="ar-SA"/>
                                </w:rPr>
                                <w:t>verifica</w:t>
                              </w:r>
                              <w:proofErr w:type="gramEnd"/>
                              <w:r w:rsidRPr="00DB053A">
                                <w:rPr>
                                  <w:sz w:val="12"/>
                                  <w:szCs w:val="12"/>
                                  <w:lang w:bidi="ar-SA"/>
                                </w:rPr>
                                <w:t xml:space="preserve"> </w:t>
                              </w:r>
                              <w:proofErr w:type="spellStart"/>
                              <w:r w:rsidRPr="00DB053A">
                                <w:rPr>
                                  <w:sz w:val="12"/>
                                  <w:szCs w:val="12"/>
                                  <w:lang w:bidi="ar-SA"/>
                                </w:rPr>
                                <w:t>QoS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Conector de Seta Reta 2" o:spid="_x0000_s1115" type="#_x0000_t32" style="position:absolute;left:40268;top:10902;width:0;height:30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vWMyQAAAOIAAAAPAAAAZHJzL2Rvd25yZXYueG1sRI9PS8NA&#10;EMXvBb/DMoKXYjepbW1it0UEsVdjFY9DdsyGZmdDdmzTb+8KgsfH+/PjbXaj79SJhtgGNpDPMlDE&#10;dbAtNwYOb8+3a1BRkC12gcnAhSLstleTDZY2nPmVTpU0Ko1wLNGAE+lLrWPtyGOchZ44eV9h8ChJ&#10;Do22A57TuO/0PMtW2mPLieCwpydH9bH69olLh/m0Wk6LxfEF3z8/nFwWuRhzcz0+PoASGuU//Nfe&#10;WwP3xTpfZcviDn4vpTugtz8AAAD//wMAUEsBAi0AFAAGAAgAAAAhANvh9svuAAAAhQEAABMAAAAA&#10;AAAAAAAAAAAAAAAAAFtDb250ZW50X1R5cGVzXS54bWxQSwECLQAUAAYACAAAACEAWvQsW78AAAAV&#10;AQAACwAAAAAAAAAAAAAAAAAfAQAAX3JlbHMvLnJlbHNQSwECLQAUAAYACAAAACEAd+71jMkAAADi&#10;AAAADwAAAAAAAAAAAAAAAAAHAgAAZHJzL2Rvd25yZXYueG1sUEsFBgAAAAADAAMAtwAAAP0CAAAA&#10;AA==&#10;" strokecolor="#4472c4 [3204]" strokeweight=".5pt">
                        <v:stroke endarrow="block" joinstyle="miter"/>
                      </v:shape>
                      <v:shape id="Conector de Seta Reta 3" o:spid="_x0000_s1116" type="#_x0000_t32" style="position:absolute;left:34876;top:8440;width:45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KgayAAAAOIAAAAPAAAAZHJzL2Rvd25yZXYueG1sRI9PS8NA&#10;EMXvgt9hGcFLsZstqdXYbRFB9Gqs4nHIjtnQ7GzIjm367V1B6PHx/vx46+0UenWgMXWRLZh5AYq4&#10;ia7j1sLu/fnmDlQSZId9ZLJwogTbzeXFGisXj/xGh1palUc4VWjBiwyV1qnxFDDN40Ccve84BpQs&#10;x1a7EY95PPR6URS3OmDHmeBxoCdPzb7+CZlLu8WsXs7uy/0Lfnx9ejmVRqy9vpoeH0AJTXIO/7df&#10;nYXSmKVZFWYFf5fyHdCbXwAAAP//AwBQSwECLQAUAAYACAAAACEA2+H2y+4AAACFAQAAEwAAAAAA&#10;AAAAAAAAAAAAAAAAW0NvbnRlbnRfVHlwZXNdLnhtbFBLAQItABQABgAIAAAAIQBa9CxbvwAAABUB&#10;AAALAAAAAAAAAAAAAAAAAB8BAABfcmVscy8ucmVsc1BLAQItABQABgAIAAAAIQAK8KgayAAAAOIA&#10;AAAPAAAAAAAAAAAAAAAAAAcCAABkcnMvZG93bnJldi54bWxQSwUGAAAAAAMAAwC3AAAA/AIAAAAA&#10;" strokecolor="#4472c4 [3204]" strokeweight=".5pt">
                        <v:stroke endarrow="block" joinstyle="miter"/>
                      </v:shape>
                      <v:shape id="Conector de Seta Reta 4" o:spid="_x0000_s1117" type="#_x0000_t32" style="position:absolute;left:15298;top:8440;width:427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kwyyAAAAOIAAAAPAAAAZHJzL2Rvd25yZXYueG1sRI9fa8Iw&#10;FMXfB/sO4Qp7EU10rXTVKGMwttd1Tny8NHdNsUlKc6f12y+DgY+H8+fH2exG14kzDbENXsNirkCQ&#10;r4NpfaNh//k6K0BERm+wC540XCnCbnt/t8HShIv/oHPFjUgjPpaowTL3pZSxtuQwzkNPPnnfYXDI&#10;SQ6NNANe0rjr5FKplXTY+kSw2NOLpfpU/bjEpf1yWuXTp+z0hl/Hg+VrtmCtHybj8xoE08i38H/7&#10;3WjIijwvHpXK4O9SugNy+wsAAP//AwBQSwECLQAUAAYACAAAACEA2+H2y+4AAACFAQAAEwAAAAAA&#10;AAAAAAAAAAAAAAAAW0NvbnRlbnRfVHlwZXNdLnhtbFBLAQItABQABgAIAAAAIQBa9CxbvwAAABUB&#10;AAALAAAAAAAAAAAAAAAAAB8BAABfcmVscy8ucmVsc1BLAQItABQABgAIAAAAIQAZ2kwyyAAAAOIA&#10;AAAPAAAAAAAAAAAAAAAAAAcCAABkcnMvZG93bnJldi54bWxQSwUGAAAAAAMAAwC3AAAA/AIAAAAA&#10;" strokecolor="#4472c4 [3204]" strokeweight=".5pt">
                        <v:stroke endarrow="block" joinstyle="miter"/>
                      </v:shape>
                      <v:shape id="_x0000_s1118" type="#_x0000_t202" style="position:absolute;left:14712;top:5978;width:6617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NPUygAAAOMAAAAPAAAAZHJzL2Rvd25yZXYueG1sRE9La8JA&#10;EL4L/Q/LFLzpJlpfqatIQCpSDz4uvU2zYxKanY3Zrcb++m6h4HG+98yXranElRpXWlYQ9yMQxJnV&#10;JecKTsd1bwrCeWSNlWVScCcHy8VTZ46Jtjfe0/XgcxFC2CWooPC+TqR0WUEGXd/WxIE728agD2eT&#10;S93gLYSbSg6iaCwNlhwaCqwpLSj7OnwbBdt0vcP958BMf6r07f28qi+nj5FS3ed29QrCU+sf4n/3&#10;Rof5w/Ewns0m8Qv8/RQAkItfAAAA//8DAFBLAQItABQABgAIAAAAIQDb4fbL7gAAAIUBAAATAAAA&#10;AAAAAAAAAAAAAAAAAABbQ29udGVudF9UeXBlc10ueG1sUEsBAi0AFAAGAAgAAAAhAFr0LFu/AAAA&#10;FQEAAAsAAAAAAAAAAAAAAAAAHwEAAF9yZWxzLy5yZWxzUEsBAi0AFAAGAAgAAAAhAPKU09TKAAAA&#10;4wAAAA8AAAAAAAAAAAAAAAAABwIAAGRycy9kb3ducmV2LnhtbFBLBQYAAAAAAwADALcAAAD+AgAA&#10;AAA=&#10;" filled="f" stroked="f" strokeweight=".5pt">
                        <v:textbox>
                          <w:txbxContent>
                            <w:p w14:paraId="707D93E7" w14:textId="77777777" w:rsidR="00230A9B" w:rsidRPr="00ED5A44" w:rsidRDefault="00230A9B" w:rsidP="00230A9B">
                              <w:pPr>
                                <w:spacing w:after="0" w:line="240" w:lineRule="auto"/>
                                <w:rPr>
                                  <w:i/>
                                  <w:iCs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theme="majorHAnsi"/>
                                  <w:i/>
                                  <w:iCs/>
                                  <w:sz w:val="16"/>
                                  <w:szCs w:val="16"/>
                                </w:rPr>
                                <w:t>com</w:t>
                              </w:r>
                              <w:r w:rsidRPr="00ED5A44">
                                <w:rPr>
                                  <w:rFonts w:cstheme="majorHAnsi"/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 rede</w:t>
                              </w:r>
                              <w:r w:rsidRPr="00ED5A44">
                                <w:rPr>
                                  <w:i/>
                                  <w:iCs/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 id="Caixa de Texto 217368935" o:spid="_x0000_s1119" type="#_x0000_t202" style="position:absolute;left:17819;top:38334;width:41313;height:4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R+6zAAAAOIAAAAPAAAAZHJzL2Rvd25yZXYueG1sRI9Ba8JA&#10;FITvQv/D8gq9SN2oaGzqKtJSELxoVHp9Zl+TaPZtzG5N+u+7BaHHYWa+YebLzlTiRo0rLSsYDiIQ&#10;xJnVJecKDvuP5xkI55E1VpZJwQ85WC4eenNMtG15R7fU5yJA2CWooPC+TqR0WUEG3cDWxMH7so1B&#10;H2STS91gG+CmkqMomkqDJYeFAmt6Kyi7pN9GQWvlpr/9PKX56XqI/fv6fJTHvVJPj93qFYSnzv+H&#10;7+21VjAaxuPp7GU8gb9L4Q7IxS8AAAD//wMAUEsBAi0AFAAGAAgAAAAhANvh9svuAAAAhQEAABMA&#10;AAAAAAAAAAAAAAAAAAAAAFtDb250ZW50X1R5cGVzXS54bWxQSwECLQAUAAYACAAAACEAWvQsW78A&#10;AAAVAQAACwAAAAAAAAAAAAAAAAAfAQAAX3JlbHMvLnJlbHNQSwECLQAUAAYACAAAACEAIvEfuswA&#10;AADiAAAADwAAAAAAAAAAAAAAAAAHAgAAZHJzL2Rvd25yZXYueG1sUEsFBgAAAAADAAMAtwAAAAAD&#10;AAAAAA==&#10;" fillcolor="#ffe599 [1303]" strokeweight=".5pt">
                        <v:textbox>
                          <w:txbxContent>
                            <w:p w14:paraId="1CA006C5" w14:textId="77777777" w:rsidR="00230A9B" w:rsidRPr="00ED5A44" w:rsidRDefault="00230A9B" w:rsidP="00230A9B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E10 – Envio pacote para rede</w:t>
                              </w:r>
                            </w:p>
                            <w:p w14:paraId="4230852A" w14:textId="77777777" w:rsidR="00230A9B" w:rsidRPr="00ED5A44" w:rsidRDefault="00230A9B" w:rsidP="00B21B4D">
                              <w:pPr>
                                <w:pStyle w:val="Sumrio1"/>
                              </w:pPr>
                              <w:r w:rsidRPr="00ED5A44">
                                <w:t xml:space="preserve">- </w:t>
                              </w:r>
                              <w:r>
                                <w:t xml:space="preserve">Envia pacotes para rede ethernet </w:t>
                              </w:r>
                            </w:p>
                          </w:txbxContent>
                        </v:textbox>
                      </v:shape>
                      <v:shape id="Conector de Seta Reta 5" o:spid="_x0000_s1120" type="#_x0000_t32" style="position:absolute;left:28487;top:23270;width:0;height:22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+uXygAAAOMAAAAPAAAAZHJzL2Rvd25yZXYueG1sRI9BS8NA&#10;EIXvgv9hGcFLaTepUZvYbRFB9GpsxeOQHbOh2dmQHdv037uC4HHmvXnfm/V28r060hi7wAbyRQaK&#10;uAm249bA7v15vgIVBdliH5gMnCnCdnN5scbKhhO/0bGWVqUQjhUacCJDpXVsHHmMizAQJ+0rjB4l&#10;jWOr7YinFO57vcyyO+2x40RwONCTo+ZQf/vEpd1yVt/OyuLwgvvPDyfnIhdjrq+mxwdQQpP8m/+u&#10;X22qX2RlXt6vyhv4/SktQG9+AAAA//8DAFBLAQItABQABgAIAAAAIQDb4fbL7gAAAIUBAAATAAAA&#10;AAAAAAAAAAAAAAAAAABbQ29udGVudF9UeXBlc10ueG1sUEsBAi0AFAAGAAgAAAAhAFr0LFu/AAAA&#10;FQEAAAsAAAAAAAAAAAAAAAAAHwEAAF9yZWxzLy5yZWxzUEsBAi0AFAAGAAgAAAAhAISv65fKAAAA&#10;4wAAAA8AAAAAAAAAAAAAAAAABwIAAGRycy9kb3ducmV2LnhtbFBLBQYAAAAAAwADALcAAAD+AgAA&#10;AAA=&#10;" strokecolor="#4472c4 [3204]" strokeweight=".5pt">
                        <v:stroke endarrow="block" joinstyle="miter"/>
                      </v:shape>
                      <v:shape id="Conector de Seta Reta 6" o:spid="_x0000_s1121" type="#_x0000_t32" style="position:absolute;left:38568;top:23270;width:0;height:22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O/FygAAAOMAAAAPAAAAZHJzL2Rvd25yZXYueG1sRI9BS8NA&#10;EIXvgv9hGcFLsZuEVJvYbRFB9Gqs4nHIjtnQ7GzIjm36711B8Djz3rzvzWY3+0EdaYp9YAP5MgNF&#10;3Abbc2dg//Z0swYVBdniEJgMnCnCbnt5scHahhO/0rGRTqUQjjUacCJjrXVsHXmMyzASJ+0rTB4l&#10;jVOn7YSnFO4HXWTZrfbYcyI4HOnRUXtovn3i0r5YNKtFVR6e8f3zw8m5zMWY66v54R6U0Cz/5r/r&#10;F5vqF2Ve3a1XRQW/P6UF6O0PAAAA//8DAFBLAQItABQABgAIAAAAIQDb4fbL7gAAAIUBAAATAAAA&#10;AAAAAAAAAAAAAAAAAABbQ29udGVudF9UeXBlc10ueG1sUEsBAi0AFAAGAAgAAAAhAFr0LFu/AAAA&#10;FQEAAAsAAAAAAAAAAAAAAAAAHwEAAF9yZWxzLy5yZWxzUEsBAi0AFAAGAAgAAAAhAI7M78XKAAAA&#10;4wAAAA8AAAAAAAAAAAAAAAAABwIAAGRycy9kb3ducmV2LnhtbFBLBQYAAAAAAwADALcAAAD+AgAA&#10;AAA=&#10;" strokecolor="#4472c4 [3204]" strokeweight=".5pt">
                        <v:stroke endarrow="block" joinstyle="miter"/>
                      </v:shape>
                      <v:shape id="Conector: Angulado 7" o:spid="_x0000_s1122" type="#_x0000_t34" style="position:absolute;left:43316;top:20222;width:9437;height:527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8dVyAAAAOIAAAAPAAAAZHJzL2Rvd25yZXYueG1sRI9BS8Qw&#10;FITvgv8hPMGbm3bVUutmFxUFT4pbvb9tXptg81KSuK3/3giCx2FmvmE2u8WN4kghWs8KylUBgrjz&#10;2vKg4L19uqhBxISscfRMCr4pwm57erLBRvuZ3+i4T4PIEI4NKjApTY2UsTPkMK78RJy93geHKcsw&#10;SB1wznA3ynVRVNKh5bxgcKIHQ93n/sspsHUbrmJvyM4v8fXxvj+0Nx8Hpc7PlrtbEImW9B/+az9r&#10;BVVZXdbV9bqE30v5DsjtDwAAAP//AwBQSwECLQAUAAYACAAAACEA2+H2y+4AAACFAQAAEwAAAAAA&#10;AAAAAAAAAAAAAAAAW0NvbnRlbnRfVHlwZXNdLnhtbFBLAQItABQABgAIAAAAIQBa9CxbvwAAABUB&#10;AAALAAAAAAAAAAAAAAAAAB8BAABfcmVscy8ucmVsc1BLAQItABQABgAIAAAAIQDWz8dVyAAAAOIA&#10;AAAPAAAAAAAAAAAAAAAAAAcCAABkcnMvZG93bnJldi54bWxQSwUGAAAAAAMAAwC3AAAA/AIAAAAA&#10;" adj="21666" strokecolor="#4472c4 [3204]" strokeweight=".5pt">
                        <v:stroke endarrow="block"/>
                      </v:shape>
                      <v:shape id="Conector de Seta Reta 8" o:spid="_x0000_s1123" type="#_x0000_t32" style="position:absolute;left:26083;top:35110;width:0;height:31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sygyAAAAOIAAAAPAAAAZHJzL2Rvd25yZXYueG1sRI9fS8Mw&#10;FMXfBb9DuIIvw6UZ3WjrsiGC6Ou6TXy8NNemrLkpTdy6b2+EgY+H8+fHWW8n14szjaHzrEHNMxDE&#10;jTcdtxoO+7enAkSIyAZ7z6ThSgG2m/u7NVbGX3hH5zq2Io1wqFCDjXGopAyNJYdh7gfi5H370WFM&#10;cmylGfGSxl0vF1m2kg47TgSLA71aak71j0tcOixm9XJW5qd3PH592njNVdT68WF6eQYRaYr/4Vv7&#10;w2go1bIslCpy+LuU7oDc/AIAAP//AwBQSwECLQAUAAYACAAAACEA2+H2y+4AAACFAQAAEwAAAAAA&#10;AAAAAAAAAAAAAAAAW0NvbnRlbnRfVHlwZXNdLnhtbFBLAQItABQABgAIAAAAIQBa9CxbvwAAABUB&#10;AAALAAAAAAAAAAAAAAAAAB8BAABfcmVscy8ucmVsc1BLAQItABQABgAIAAAAIQCyqsygyAAAAOIA&#10;AAAPAAAAAAAAAAAAAAAAAAcCAABkcnMvZG93bnJldi54bWxQSwUGAAAAAAMAAwC3AAAA/AIAAAAA&#10;" strokecolor="#4472c4 [3204]" strokeweight=".5pt">
                        <v:stroke endarrow="block" joinstyle="miter"/>
                      </v:shape>
                      <v:shape id="Conector de Seta Reta 8" o:spid="_x0000_s1124" type="#_x0000_t32" style="position:absolute;left:39799;top:34993;width:0;height:310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onMygAAAOMAAAAPAAAAZHJzL2Rvd25yZXYueG1sRI9Ba8Mw&#10;DIXvg/4Ho8IupbUTui1N65YyGNt1WVd2FLEWh8Z2iLU2/ffzYNCj9J7e97TZja4TZxpiG7yGbKFA&#10;kK+DaX2j4fDxMi9AREZvsAueNFwpwm47udtgacLFv9O54kakEB9L1GCZ+1LKWFtyGBehJ5+07zA4&#10;5DQOjTQDXlK462Su1KN02PpEsNjTs6X6VP24xKVDPqseZqvl6RU/v46Wr8uMtb6fjvs1CKaRb+b/&#10;6zeT6q+UKvIsL57g76e0ALn9BQAA//8DAFBLAQItABQABgAIAAAAIQDb4fbL7gAAAIUBAAATAAAA&#10;AAAAAAAAAAAAAAAAAABbQ29udGVudF9UeXBlc10ueG1sUEsBAi0AFAAGAAgAAAAhAFr0LFu/AAAA&#10;FQEAAAsAAAAAAAAAAAAAAAAAHwEAAF9yZWxzLy5yZWxzUEsBAi0AFAAGAAgAAAAhADfyiczKAAAA&#10;4wAAAA8AAAAAAAAAAAAAAAAABwIAAGRycy9kb3ducmV2LnhtbFBLBQYAAAAAAwADALcAAAD+AgAA&#10;AAA=&#10;" strokecolor="#4472c4 [3204]" strokeweight=".5pt">
                        <v:stroke endarrow="block" joinstyle="miter"/>
                      </v:shape>
                      <v:shape id="Conector de Seta Reta 8" o:spid="_x0000_s1125" type="#_x0000_t32" style="position:absolute;left:52753;top:35110;width:0;height:310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1H6ygAAAOMAAAAPAAAAZHJzL2Rvd25yZXYueG1sRI9PS8NA&#10;EMXvgt9hGcFLaTdp45/EbosIoldjKx6H7JgNzc6G7Nim394VBI8z7837vVlvJ9+rI42xC2wgX2Sg&#10;iJtgO24N7N6f5/egoiBb7AOTgTNF2G4uL9ZY2XDiNzrW0qoUwrFCA05kqLSOjSOPcREG4qR9hdGj&#10;pHFstR3xlMJ9r5dZdqs9dpwIDgd6ctQc6m+fuLRbzuqbWVkcXnD/+eHkXORizPXV9PgASmiSf/Pf&#10;9atN9Yu71SoryryE35/SAvTmBwAA//8DAFBLAQItABQABgAIAAAAIQDb4fbL7gAAAIUBAAATAAAA&#10;AAAAAAAAAAAAAAAAAABbQ29udGVudF9UeXBlc10ueG1sUEsBAi0AFAAGAAgAAAAhAFr0LFu/AAAA&#10;FQEAAAsAAAAAAAAAAAAAAAAAHwEAAF9yZWxzLy5yZWxzUEsBAi0AFAAGAAgAAAAhAFrPUfrKAAAA&#10;4wAAAA8AAAAAAAAAAAAAAAAABwIAAGRycy9kb3ducmV2LnhtbFBLBQYAAAAAAwADALcAAAD+AgAA&#10;AAA=&#10;" strokecolor="#4472c4 [3204]" strokeweight=".5pt">
                        <v:stroke endarrow="block" joinstyle="miter"/>
                      </v:shape>
                      <v:shapetype id="_x0000_t35" coordsize="21600,21600" o:spt="35" o:oned="t" adj="10800,10800" path="m,l@0,0@0@1,21600@1,21600,21600e" filled="f">
                        <v:stroke joinstyle="miter"/>
                        <v:formulas>
                          <v:f eqn="val #0"/>
                          <v:f eqn="val #1"/>
                          <v:f eqn="mid #0 width"/>
                          <v:f eqn="prod #1 1 2"/>
                        </v:formulas>
                        <v:path arrowok="t" fillok="f" o:connecttype="none"/>
                        <v:handles>
                          <v:h position="#0,@3"/>
                          <v:h position="@2,#1"/>
                        </v:handles>
                        <o:lock v:ext="edit" shapetype="t"/>
                      </v:shapetype>
                      <v:shape id="Conector: Angulado 9" o:spid="_x0000_s1126" type="#_x0000_t35" style="position:absolute;left:43426;top:23268;width:32711;height:1289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LZGyAAAAOIAAAAPAAAAZHJzL2Rvd25yZXYueG1sRI9Ba8JA&#10;FITvhf6H5RV6q5umNNXoKtVS9Nooen1kX7LR7NuQ3Zr033eFQo/DfDPDLFajbcWVet84VvA8SUAQ&#10;l043XCs47D+fpiB8QNbYOiYFP+Rhtby/W2Cu3cBfdC1CLWIJ+xwVmBC6XEpfGrLoJ64jjl7leosh&#10;yr6WuschlttWpkmSSYsNxwWDHW0MlZfi2yqgIXLJsTpWw/pDnk162p6LrVKPD+P7HESgMfzDf+md&#10;VvCazt5eslmawe1SvANy+QsAAP//AwBQSwECLQAUAAYACAAAACEA2+H2y+4AAACFAQAAEwAAAAAA&#10;AAAAAAAAAAAAAAAAW0NvbnRlbnRfVHlwZXNdLnhtbFBLAQItABQABgAIAAAAIQBa9CxbvwAAABUB&#10;AAALAAAAAAAAAAAAAAAAAB8BAABfcmVscy8ucmVsc1BLAQItABQABgAIAAAAIQB1GLZGyAAAAOIA&#10;AAAPAAAAAAAAAAAAAAAAAAcCAABkcnMvZG93bnJldi54bWxQSwUGAAAAAAMAAwC3AAAA/AIAAAAA&#10;" adj="-57,59914" strokecolor="#4472c4 [3204]" strokeweight=".5pt">
                        <v:stroke endarrow="block"/>
                      </v:shape>
                      <v:shape id="Conector de Seta Reta 11" o:spid="_x0000_s1127" type="#_x0000_t32" style="position:absolute;left:7444;top:2754;width:0;height:32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oM1ygAAAOMAAAAPAAAAZHJzL2Rvd25yZXYueG1sRI9BS8NA&#10;EIXvgv9hGcFLsZuEmtbYbRFB9GqspcchO2ZDs7MhO7bpv3cFwePMe/O+N+vt5Ht1ojF2gQ3k8wwU&#10;cRNsx62B3cfL3QpUFGSLfWAycKEI28311RorG878TqdaWpVCOFZowIkMldaxceQxzsNAnLSvMHqU&#10;NI6ttiOeU7jvdZFlpfbYcSI4HOjZUXOsv33i0q6Y1fezh8XxFT8PeyeXRS7G3N5MT4+ghCb5N/9d&#10;v9lUPy9WZbYsyyX8/pQWoDc/AAAA//8DAFBLAQItABQABgAIAAAAIQDb4fbL7gAAAIUBAAATAAAA&#10;AAAAAAAAAAAAAAAAAABbQ29udGVudF9UeXBlc10ueG1sUEsBAi0AFAAGAAgAAAAhAFr0LFu/AAAA&#10;FQEAAAsAAAAAAAAAAAAAAAAAHwEAAF9yZWxzLy5yZWxzUEsBAi0AFAAGAAgAAAAhANQGgzXKAAAA&#10;4wAAAA8AAAAAAAAAAAAAAAAABwIAAGRycy9kb3ducmV2LnhtbFBLBQYAAAAAAwADALcAAAD+AgAA&#10;AAA=&#10;" strokecolor="#4472c4 [3204]" strokeweight=".5pt">
                        <v:stroke endarrow="block" joinstyle="miter"/>
                      </v:shape>
                      <w10:anchorlock/>
                    </v:group>
                  </w:pict>
                </mc:Fallback>
              </mc:AlternateContent>
            </w:r>
          </w:p>
          <w:p w14:paraId="4CAFDB8F" w14:textId="77777777" w:rsidR="00230A9B" w:rsidRDefault="00230A9B" w:rsidP="00031774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1186C855" w14:textId="77777777" w:rsidR="00230A9B" w:rsidRPr="003674E8" w:rsidRDefault="00230A9B" w:rsidP="00031774">
            <w:pPr>
              <w:rPr>
                <w:rFonts w:cstheme="majorHAnsi"/>
                <w:b/>
                <w:bCs/>
                <w:sz w:val="14"/>
                <w:szCs w:val="14"/>
              </w:rPr>
            </w:pPr>
          </w:p>
        </w:tc>
      </w:tr>
      <w:tr w:rsidR="00230A9B" w14:paraId="0992C66A" w14:textId="77777777" w:rsidTr="00031774">
        <w:trPr>
          <w:jc w:val="center"/>
        </w:trPr>
        <w:tc>
          <w:tcPr>
            <w:tcW w:w="10207" w:type="dxa"/>
            <w:shd w:val="clear" w:color="auto" w:fill="D9D9D9" w:themeFill="background1" w:themeFillShade="D9"/>
          </w:tcPr>
          <w:p w14:paraId="34E67E94" w14:textId="77777777" w:rsidR="00230A9B" w:rsidRPr="00986BCF" w:rsidRDefault="00230A9B" w:rsidP="00031774">
            <w:pPr>
              <w:spacing w:before="40" w:after="40"/>
              <w:ind w:firstLine="33"/>
            </w:pPr>
            <w:r>
              <w:rPr>
                <w:rFonts w:cstheme="majorHAnsi"/>
                <w:b/>
                <w:bCs/>
                <w:sz w:val="18"/>
                <w:szCs w:val="18"/>
              </w:rPr>
              <w:t>Figura</w:t>
            </w:r>
            <w:r w:rsidRPr="00AC3F39">
              <w:rPr>
                <w:rFonts w:cstheme="maj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theme="majorHAnsi"/>
                <w:b/>
                <w:bCs/>
                <w:sz w:val="18"/>
                <w:szCs w:val="18"/>
              </w:rPr>
              <w:t>2.4.2.1:</w:t>
            </w:r>
            <w:r w:rsidRPr="00AC3F39">
              <w:rPr>
                <w:rFonts w:cstheme="majorHAnsi"/>
                <w:sz w:val="18"/>
                <w:szCs w:val="18"/>
              </w:rPr>
              <w:t xml:space="preserve"> </w:t>
            </w:r>
            <w:r>
              <w:rPr>
                <w:rFonts w:cstheme="majorHAnsi"/>
                <w:i/>
                <w:iCs/>
                <w:sz w:val="18"/>
                <w:szCs w:val="18"/>
              </w:rPr>
              <w:t>Máquina de estados de uma MU.</w:t>
            </w:r>
          </w:p>
        </w:tc>
      </w:tr>
    </w:tbl>
    <w:p w14:paraId="5EA40581" w14:textId="6D860AA7" w:rsidR="00230A9B" w:rsidRDefault="00230A9B" w:rsidP="00CF75F2"/>
    <w:p w14:paraId="328D96BC" w14:textId="77777777" w:rsidR="00EF2208" w:rsidRDefault="00CF75F2" w:rsidP="00CF75F2">
      <w:r>
        <w:t xml:space="preserve">Todavia, há de se lembrar que estas </w:t>
      </w:r>
      <w:proofErr w:type="spellStart"/>
      <w:r>
        <w:t>MUs</w:t>
      </w:r>
      <w:proofErr w:type="spellEnd"/>
      <w:r>
        <w:t xml:space="preserve"> são executadas dentro de uma aplicação que simula diferentes </w:t>
      </w:r>
      <w:proofErr w:type="spellStart"/>
      <w:r>
        <w:t>MUs.</w:t>
      </w:r>
      <w:proofErr w:type="spellEnd"/>
      <w:r>
        <w:t xml:space="preserve"> Logo, </w:t>
      </w:r>
      <w:r w:rsidR="00EF2208">
        <w:t>o sistema MU também deve ter estes recursos:</w:t>
      </w:r>
    </w:p>
    <w:p w14:paraId="7E56BB42" w14:textId="77777777" w:rsidR="004C1878" w:rsidRPr="000F1FA0" w:rsidRDefault="004C1878" w:rsidP="00EF2208">
      <w:pPr>
        <w:pStyle w:val="PargrafodaLista"/>
        <w:numPr>
          <w:ilvl w:val="0"/>
          <w:numId w:val="28"/>
        </w:numPr>
        <w:jc w:val="left"/>
        <w:rPr>
          <w:rFonts w:cstheme="majorHAnsi"/>
        </w:rPr>
      </w:pPr>
      <w:r w:rsidRPr="000F1FA0">
        <w:rPr>
          <w:rFonts w:cstheme="majorHAnsi"/>
        </w:rPr>
        <w:t xml:space="preserve">Criação dinâmica de </w:t>
      </w:r>
      <w:proofErr w:type="spellStart"/>
      <w:r w:rsidRPr="000F1FA0">
        <w:rPr>
          <w:rFonts w:cstheme="majorHAnsi"/>
        </w:rPr>
        <w:t>MUs</w:t>
      </w:r>
      <w:proofErr w:type="spellEnd"/>
    </w:p>
    <w:p w14:paraId="0FA326D2" w14:textId="2D6E5F9C" w:rsidR="00EF2208" w:rsidRPr="000F1FA0" w:rsidRDefault="00EE4534" w:rsidP="00EF2208">
      <w:pPr>
        <w:pStyle w:val="PargrafodaLista"/>
        <w:numPr>
          <w:ilvl w:val="0"/>
          <w:numId w:val="28"/>
        </w:numPr>
        <w:jc w:val="left"/>
        <w:rPr>
          <w:rFonts w:cstheme="majorHAnsi"/>
        </w:rPr>
      </w:pPr>
      <w:r w:rsidRPr="000F1FA0">
        <w:rPr>
          <w:rFonts w:cstheme="majorHAnsi"/>
        </w:rPr>
        <w:t>R</w:t>
      </w:r>
      <w:r w:rsidR="00EF2208" w:rsidRPr="000F1FA0">
        <w:rPr>
          <w:rFonts w:cstheme="majorHAnsi"/>
        </w:rPr>
        <w:t xml:space="preserve">ecepção de dados broadcast da rede (estimar o </w:t>
      </w:r>
      <w:proofErr w:type="spellStart"/>
      <w:r w:rsidRPr="000F1FA0">
        <w:rPr>
          <w:rFonts w:cstheme="majorHAnsi"/>
        </w:rPr>
        <w:t>QoS</w:t>
      </w:r>
      <w:proofErr w:type="spellEnd"/>
      <w:r w:rsidR="00EF2208" w:rsidRPr="000F1FA0">
        <w:rPr>
          <w:rFonts w:cstheme="majorHAnsi"/>
        </w:rPr>
        <w:t>)</w:t>
      </w:r>
    </w:p>
    <w:p w14:paraId="01151185" w14:textId="5F118A61" w:rsidR="00EF2208" w:rsidRPr="000F1FA0" w:rsidRDefault="00EE4534" w:rsidP="00EF2208">
      <w:pPr>
        <w:pStyle w:val="PargrafodaLista"/>
        <w:numPr>
          <w:ilvl w:val="0"/>
          <w:numId w:val="28"/>
        </w:numPr>
        <w:jc w:val="left"/>
        <w:rPr>
          <w:rFonts w:cstheme="majorHAnsi"/>
        </w:rPr>
      </w:pPr>
      <w:r w:rsidRPr="000F1FA0">
        <w:rPr>
          <w:rFonts w:cstheme="majorHAnsi"/>
        </w:rPr>
        <w:t>E</w:t>
      </w:r>
      <w:r w:rsidR="00EF2208" w:rsidRPr="000F1FA0">
        <w:rPr>
          <w:rFonts w:cstheme="majorHAnsi"/>
        </w:rPr>
        <w:t xml:space="preserve">stimador de </w:t>
      </w:r>
      <w:proofErr w:type="spellStart"/>
      <w:r w:rsidR="00EF2208" w:rsidRPr="000F1FA0">
        <w:rPr>
          <w:rFonts w:cstheme="majorHAnsi"/>
        </w:rPr>
        <w:t>QoS</w:t>
      </w:r>
      <w:proofErr w:type="spellEnd"/>
      <w:r w:rsidR="00EF2208" w:rsidRPr="000F1FA0">
        <w:rPr>
          <w:rFonts w:cstheme="majorHAnsi"/>
        </w:rPr>
        <w:t xml:space="preserve"> e métricas de tempo</w:t>
      </w:r>
    </w:p>
    <w:p w14:paraId="204DDCE2" w14:textId="366BC59F" w:rsidR="00EF2208" w:rsidRPr="00205B33" w:rsidRDefault="00EE4534" w:rsidP="00EF2208">
      <w:pPr>
        <w:pStyle w:val="PargrafodaLista"/>
        <w:numPr>
          <w:ilvl w:val="0"/>
          <w:numId w:val="28"/>
        </w:numPr>
        <w:jc w:val="left"/>
        <w:rPr>
          <w:rFonts w:cstheme="majorHAnsi"/>
          <w:lang w:val="en-US"/>
        </w:rPr>
      </w:pPr>
      <w:proofErr w:type="spellStart"/>
      <w:r w:rsidRPr="00205B33">
        <w:rPr>
          <w:rFonts w:cstheme="majorHAnsi"/>
          <w:lang w:val="en-US"/>
        </w:rPr>
        <w:t>Whatch</w:t>
      </w:r>
      <w:proofErr w:type="spellEnd"/>
      <w:r w:rsidRPr="00205B33">
        <w:rPr>
          <w:rFonts w:cstheme="majorHAnsi"/>
          <w:lang w:val="en-US"/>
        </w:rPr>
        <w:t xml:space="preserve"> dog timer das </w:t>
      </w:r>
      <w:r w:rsidR="00205B33" w:rsidRPr="00205B33">
        <w:rPr>
          <w:rFonts w:cstheme="majorHAnsi"/>
          <w:lang w:val="en-US"/>
        </w:rPr>
        <w:t>M</w:t>
      </w:r>
      <w:r w:rsidR="00205B33">
        <w:rPr>
          <w:rFonts w:cstheme="majorHAnsi"/>
          <w:lang w:val="en-US"/>
        </w:rPr>
        <w:t>Us</w:t>
      </w:r>
    </w:p>
    <w:p w14:paraId="2EA9F3B9" w14:textId="49A50287" w:rsidR="00EF2208" w:rsidRPr="000F1FA0" w:rsidRDefault="004C1878" w:rsidP="00CF75F2">
      <w:pPr>
        <w:pStyle w:val="PargrafodaLista"/>
        <w:numPr>
          <w:ilvl w:val="0"/>
          <w:numId w:val="28"/>
        </w:numPr>
        <w:jc w:val="left"/>
        <w:rPr>
          <w:rFonts w:cstheme="majorHAnsi"/>
        </w:rPr>
      </w:pPr>
      <w:r w:rsidRPr="000F1FA0">
        <w:rPr>
          <w:rFonts w:cstheme="majorHAnsi"/>
        </w:rPr>
        <w:t xml:space="preserve">Avaliação de </w:t>
      </w:r>
      <w:r w:rsidR="00EF2208" w:rsidRPr="000F1FA0">
        <w:rPr>
          <w:rFonts w:cstheme="majorHAnsi"/>
        </w:rPr>
        <w:t>disponibilidade de rede</w:t>
      </w:r>
    </w:p>
    <w:p w14:paraId="6EC61ED9" w14:textId="5A5AA983" w:rsidR="00CF75F2" w:rsidRDefault="000F1FA0" w:rsidP="00CF75F2">
      <w:r>
        <w:t xml:space="preserve">Tais recursos devem ser objeto de modelagem posterior. </w:t>
      </w:r>
    </w:p>
    <w:p w14:paraId="740011E9" w14:textId="78CB51BD" w:rsidR="00744CF1" w:rsidRDefault="00744CF1" w:rsidP="00744CF1">
      <w:pPr>
        <w:pStyle w:val="Ttulo2"/>
      </w:pPr>
      <w:r>
        <w:t>2.</w:t>
      </w:r>
      <w:r w:rsidR="00D334B1">
        <w:t>4</w:t>
      </w:r>
      <w:r w:rsidR="003B053C">
        <w:t>.</w:t>
      </w:r>
      <w:r w:rsidR="004C5C34">
        <w:t>3</w:t>
      </w:r>
      <w:r>
        <w:t xml:space="preserve"> – Interfaces de usuário</w:t>
      </w:r>
      <w:bookmarkEnd w:id="42"/>
    </w:p>
    <w:p w14:paraId="591CFDED" w14:textId="14181B60" w:rsidR="007A3205" w:rsidRDefault="007A3205" w:rsidP="007A3205">
      <w:pPr>
        <w:pStyle w:val="Default"/>
        <w:spacing w:after="120" w:line="264" w:lineRule="auto"/>
        <w:ind w:firstLine="567"/>
        <w:jc w:val="both"/>
        <w:rPr>
          <w:rFonts w:asciiTheme="majorHAnsi" w:hAnsiTheme="majorHAnsi" w:cstheme="majorHAnsi"/>
          <w:iCs/>
        </w:rPr>
      </w:pPr>
      <w:r>
        <w:rPr>
          <w:rFonts w:asciiTheme="majorHAnsi" w:hAnsiTheme="majorHAnsi" w:cstheme="majorHAnsi"/>
          <w:iCs/>
        </w:rPr>
        <w:t>Para fins de caracterização do sistema, a</w:t>
      </w:r>
      <w:r w:rsidR="003B053C">
        <w:rPr>
          <w:rFonts w:asciiTheme="majorHAnsi" w:hAnsiTheme="majorHAnsi" w:cstheme="majorHAnsi"/>
          <w:iCs/>
        </w:rPr>
        <w:t xml:space="preserve"> figura na sequência </w:t>
      </w:r>
      <w:r>
        <w:rPr>
          <w:rFonts w:asciiTheme="majorHAnsi" w:hAnsiTheme="majorHAnsi" w:cstheme="majorHAnsi"/>
          <w:iCs/>
        </w:rPr>
        <w:t xml:space="preserve">ilustra a interface desta aplicação indicando alguns de seus recursos previstos. </w:t>
      </w:r>
    </w:p>
    <w:tbl>
      <w:tblPr>
        <w:tblStyle w:val="Tabelacomgrade"/>
        <w:tblW w:w="0" w:type="auto"/>
        <w:tblBorders>
          <w:top w:val="single" w:sz="18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  <w:insideH w:val="single" w:sz="18" w:space="0" w:color="7F7F7F" w:themeColor="text1" w:themeTint="80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7A3205" w14:paraId="66F4D9D9" w14:textId="77777777" w:rsidTr="00F84F4B">
        <w:tc>
          <w:tcPr>
            <w:tcW w:w="9638" w:type="dxa"/>
          </w:tcPr>
          <w:p w14:paraId="698802D6" w14:textId="1EBB0758" w:rsidR="007A3205" w:rsidRDefault="003B053C" w:rsidP="003B053C">
            <w:pPr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i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06016" behindDoc="0" locked="0" layoutInCell="1" allowOverlap="1" wp14:anchorId="11ACA52C" wp14:editId="6D22727B">
                      <wp:simplePos x="0" y="0"/>
                      <wp:positionH relativeFrom="column">
                        <wp:posOffset>-56147</wp:posOffset>
                      </wp:positionH>
                      <wp:positionV relativeFrom="paragraph">
                        <wp:posOffset>76143</wp:posOffset>
                      </wp:positionV>
                      <wp:extent cx="6048586" cy="3820776"/>
                      <wp:effectExtent l="0" t="0" r="28575" b="0"/>
                      <wp:wrapNone/>
                      <wp:docPr id="472448705" name="Agrupar 4724487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48586" cy="3820776"/>
                                <a:chOff x="0" y="0"/>
                                <a:chExt cx="6048586" cy="3820776"/>
                              </a:xfrm>
                            </wpg:grpSpPr>
                            <wps:wsp>
                              <wps:cNvPr id="1345432141" name="Caixa de Texto 1345432141"/>
                              <wps:cNvSpPr txBox="1"/>
                              <wps:spPr>
                                <a:xfrm>
                                  <a:off x="0" y="0"/>
                                  <a:ext cx="311035" cy="256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CEEDFA8" w14:textId="77777777" w:rsidR="007A3205" w:rsidRPr="00CC799F" w:rsidRDefault="007A3205" w:rsidP="007A3205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C799F">
                                      <w:rPr>
                                        <w:rFonts w:cstheme="majorHAnsi"/>
                                        <w:sz w:val="20"/>
                                        <w:szCs w:val="20"/>
                                      </w:rPr>
                                      <w:t>❶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967422" name="Retângulo 75967422"/>
                              <wps:cNvSpPr/>
                              <wps:spPr>
                                <a:xfrm>
                                  <a:off x="84666" y="778933"/>
                                  <a:ext cx="5963920" cy="140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40351206" name="Conector de Seta Reta 1840351206"/>
                              <wps:cNvCnPr/>
                              <wps:spPr>
                                <a:xfrm flipH="1">
                                  <a:off x="116416" y="186266"/>
                                  <a:ext cx="55880" cy="572135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0687123" name="Conector de Seta Reta 590687123"/>
                              <wps:cNvCnPr/>
                              <wps:spPr>
                                <a:xfrm>
                                  <a:off x="520700" y="190500"/>
                                  <a:ext cx="725170" cy="133096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0647736" name="Caixa de Texto 510647736"/>
                              <wps:cNvSpPr txBox="1"/>
                              <wps:spPr>
                                <a:xfrm>
                                  <a:off x="338666" y="0"/>
                                  <a:ext cx="311035" cy="256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3073DA5" w14:textId="77777777" w:rsidR="007A3205" w:rsidRPr="00CC799F" w:rsidRDefault="007A3205" w:rsidP="007A3205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cstheme="majorHAnsi"/>
                                        <w:sz w:val="20"/>
                                        <w:szCs w:val="20"/>
                                      </w:rPr>
                                      <w:t>❷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1557162" name="Caixa de Texto 1091557162"/>
                              <wps:cNvSpPr txBox="1"/>
                              <wps:spPr>
                                <a:xfrm>
                                  <a:off x="4030133" y="12700"/>
                                  <a:ext cx="311035" cy="256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7D4C877" w14:textId="77777777" w:rsidR="007A3205" w:rsidRPr="00CC799F" w:rsidRDefault="007A3205" w:rsidP="007A3205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cstheme="majorHAnsi"/>
                                        <w:sz w:val="20"/>
                                        <w:szCs w:val="20"/>
                                      </w:rPr>
                                      <w:t>❸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881891" name="Caixa de Texto 62881891"/>
                              <wps:cNvSpPr txBox="1"/>
                              <wps:spPr>
                                <a:xfrm>
                                  <a:off x="503766" y="3543300"/>
                                  <a:ext cx="311035" cy="256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91B823B" w14:textId="77777777" w:rsidR="007A3205" w:rsidRPr="00CC799F" w:rsidRDefault="007A3205" w:rsidP="007A3205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cstheme="majorHAnsi"/>
                                        <w:sz w:val="20"/>
                                        <w:szCs w:val="20"/>
                                      </w:rPr>
                                      <w:t>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79857110" name="Caixa de Texto 1879857110"/>
                              <wps:cNvSpPr txBox="1"/>
                              <wps:spPr>
                                <a:xfrm>
                                  <a:off x="1689100" y="3543300"/>
                                  <a:ext cx="311035" cy="256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F5FD4CB" w14:textId="77777777" w:rsidR="007A3205" w:rsidRPr="00CC799F" w:rsidRDefault="007A3205" w:rsidP="007A3205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cstheme="majorHAnsi"/>
                                        <w:sz w:val="20"/>
                                        <w:szCs w:val="20"/>
                                      </w:rPr>
                                      <w:t>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6541232" name="Caixa de Texto 426541232"/>
                              <wps:cNvSpPr txBox="1"/>
                              <wps:spPr>
                                <a:xfrm>
                                  <a:off x="2781300" y="3539066"/>
                                  <a:ext cx="311035" cy="256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A7354E6" w14:textId="77777777" w:rsidR="007A3205" w:rsidRPr="00CC799F" w:rsidRDefault="007A3205" w:rsidP="007A3205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cstheme="majorHAnsi"/>
                                        <w:sz w:val="20"/>
                                        <w:szCs w:val="20"/>
                                      </w:rPr>
                                      <w:t>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7847452" name="Caixa de Texto 847847452"/>
                              <wps:cNvSpPr txBox="1"/>
                              <wps:spPr>
                                <a:xfrm>
                                  <a:off x="4724400" y="3564466"/>
                                  <a:ext cx="311035" cy="256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58CDDC9" w14:textId="77777777" w:rsidR="007A3205" w:rsidRPr="00CC799F" w:rsidRDefault="007A3205" w:rsidP="007A3205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cstheme="majorHAnsi"/>
                                        <w:sz w:val="20"/>
                                        <w:szCs w:val="20"/>
                                      </w:rPr>
                                      <w:t>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6406286" name="Caixa de Texto 716406286"/>
                              <wps:cNvSpPr txBox="1"/>
                              <wps:spPr>
                                <a:xfrm>
                                  <a:off x="5033433" y="12700"/>
                                  <a:ext cx="311035" cy="256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82546E1" w14:textId="77777777" w:rsidR="007A3205" w:rsidRPr="00CC799F" w:rsidRDefault="007A3205" w:rsidP="007A3205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cstheme="majorHAnsi"/>
                                        <w:sz w:val="20"/>
                                        <w:szCs w:val="20"/>
                                      </w:rPr>
                                      <w:t>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0681477" name="Retângulo 850681477"/>
                              <wps:cNvSpPr/>
                              <wps:spPr>
                                <a:xfrm>
                                  <a:off x="3276600" y="618066"/>
                                  <a:ext cx="1681480" cy="1421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67988370" name="Conector de Seta Reta 1867988370"/>
                              <wps:cNvCnPr/>
                              <wps:spPr>
                                <a:xfrm flipH="1">
                                  <a:off x="4030133" y="186266"/>
                                  <a:ext cx="183333" cy="429986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2434773" name="Retângulo 602434773"/>
                              <wps:cNvSpPr/>
                              <wps:spPr>
                                <a:xfrm>
                                  <a:off x="4957233" y="618066"/>
                                  <a:ext cx="477982" cy="1421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85865688" name="Conector de Seta Reta 1485865688"/>
                              <wps:cNvCnPr/>
                              <wps:spPr>
                                <a:xfrm flipH="1">
                                  <a:off x="5179483" y="207433"/>
                                  <a:ext cx="45719" cy="40565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8041603" name="Retângulo 308041603"/>
                              <wps:cNvSpPr/>
                              <wps:spPr>
                                <a:xfrm>
                                  <a:off x="114300" y="2188633"/>
                                  <a:ext cx="2001520" cy="1198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057024" name="Conector de Seta Reta 48057024"/>
                              <wps:cNvCnPr/>
                              <wps:spPr>
                                <a:xfrm flipH="1" flipV="1">
                                  <a:off x="603250" y="3386666"/>
                                  <a:ext cx="45719" cy="202565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00330221" name="Conector de Seta Reta 900330221"/>
                              <wps:cNvCnPr/>
                              <wps:spPr>
                                <a:xfrm flipH="1" flipV="1">
                                  <a:off x="1811866" y="2865966"/>
                                  <a:ext cx="45719" cy="718185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94493516" name="Retângulo 1394493516"/>
                              <wps:cNvSpPr/>
                              <wps:spPr>
                                <a:xfrm>
                                  <a:off x="1667933" y="2730500"/>
                                  <a:ext cx="412750" cy="136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2702309" name="Retângulo 862702309"/>
                              <wps:cNvSpPr/>
                              <wps:spPr>
                                <a:xfrm>
                                  <a:off x="2120900" y="2188633"/>
                                  <a:ext cx="1673225" cy="1198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29307171" name="Conector de Seta Reta 1629307171"/>
                              <wps:cNvCnPr/>
                              <wps:spPr>
                                <a:xfrm flipH="1" flipV="1">
                                  <a:off x="2918883" y="3386666"/>
                                  <a:ext cx="45719" cy="231267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09291730" name="Retângulo 2009291730"/>
                              <wps:cNvSpPr/>
                              <wps:spPr>
                                <a:xfrm>
                                  <a:off x="3793066" y="2175933"/>
                                  <a:ext cx="2250172" cy="11750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06960095" name="Conector de Seta Reta 2006960095"/>
                              <wps:cNvCnPr/>
                              <wps:spPr>
                                <a:xfrm flipH="1" flipV="1">
                                  <a:off x="4853516" y="3352800"/>
                                  <a:ext cx="45719" cy="265263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1ACA52C" id="Agrupar 472448705" o:spid="_x0000_s1128" style="position:absolute;margin-left:-4.4pt;margin-top:6pt;width:476.25pt;height:300.85pt;z-index:251606016;mso-position-horizontal-relative:text;mso-position-vertical-relative:text" coordsize="60485,38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dy89QcAAF5NAAAOAAAAZHJzL2Uyb0RvYy54bWzsXNtu2zYYvh+wdxB0v1okdaCMukWXLt2A&#10;oi3abr1WZNkWIIsaxdTOHmevshfbR+oYR7YTd2vTREHhWubPg359/M/U0+fbdWZ9TmSZinxmkyeO&#10;bSV5LOZpvpzZv388/4nbVqmifB5lIk9m9lVS2s+f/fjD000xTahYiWyeSAuD5OV0U8zslVLFdDIp&#10;41WyjsonokhyNC6EXEcKl3I5mctog9HX2YQ6jj/ZCDkvpIiTssSvL6tG+5kZf7FIYvV2sSgTZWUz&#10;G2tT5lOazwv9OXn2NJouZVSs0rheRnTCKtZRmmPSdqiXkYqsS5neGGqdxlKUYqGexGI9EYtFGifm&#10;HnA3xNm5m1dSXBbmXpbTzbJo2QTW7vDp5GHjN59fyeJD8U6CE5tiCV6YK30v24Vc6/+xSmtrWHbV&#10;sizZKivGj77jco/7thWjjXHqBIFfMTVegfM3+sWrX470nDQTT64tZ1MAIGXHg/LLePBhFRWJYW05&#10;BQ/eSSudA7/M9VxGiUtsK4/WwOtZlG4ja55YH3HHwuoRGH6Zzpp7ltr+LMAPom9er7XEj7dlIiPE&#10;YV7FQ+r5jBhctoyIpoUs1atErC39ZWZLwNqgLfr8ulSYEKQNiZ4zF+dpluH3aJrl1gZPiXmO6dC2&#10;oEeWo2O3VP1NbS+2hhEebe7jQsyvcHtSVFunLOLzFIt4HZXqXSSxV7CrsP/VW3wsMoHJRP3NtlZC&#10;/jX0u6bH40OrbW2w92Z2+edlJBPbyn7L8WBD4rp6s5oL1wsoLmS/5aLfkl+uzwS2N54ZVme+anqV&#10;NV8XUqw/QUy80LOiKcpjzD2zVfP1TFUSAWImTl68METYnkWkXucfilgPrXmpWfxx+ymSRf0cFDDx&#10;RjRQiqY7j6OirR7Ii0slFql5VprRFVdr/gPWFWb+d3wHXugHLqUNut8n6p+/8+VlJqy26TquD6OZ&#10;u76PvY+tHwQ8ZKza+Y1swGQs1M9OywbiOgHx/2tgk9CpkV2KLJ1r2Gt+l3J5cZZJ63MEXJyfO/jT&#10;SwPoe2TDW6BUV1lS7Zz3yQKbAZuamsdvdFLSDhvFcZKrChnlKoKIMLN5/cm0FtM9zNRZjgH1yAus&#10;sh27HqChrAZpxq7WXNPrrolRaW3nalPvWVjVue1hZha5ajuv01zIoTvLcFf1zBV9Iycq1nT4fZBS&#10;IVby0ckFwl0oIEIdbOZa78Fai5WQWvV9SGDMQFREVo8OANFAgO48y2vj4brSsxZZWvzayM7ahiDE&#10;d0klMQj3KYQHxgGsa5vA8ziv5QWkPoFOrHDYWCKNkqvlb6lklC5X6kzk1WqrzbQjhrXi1JNUqpDQ&#10;AMJAX/dEwS0lRjRVUZr9ks8tdVXAOFAyjfJlltSrHFCoQ9LkFjt+WFTcYrd/bVGhtrcUFfo5arx8&#10;PV3nhY7PA0LZYUh3ZEcRrUFT49iDoQsYac1nVFDtSDQ4DqhHgkbxMeaExxTfiOSZ/W2V3n1GMnF8&#10;NwhYJ5yvOyVe295B+C4+CWO8MeN2cHwPHRNjYz5wE+TxOSbECYnnwUFoXZNdx7sjOA3kMHAcAg/F&#10;iGxjA2CczvK4h0h3tVkxIv2BueA+5ZzwcF+AqW0+DeWew4LaI2eIZLHK773XMDc2/gjzBwZzwoOQ&#10;Q6AjlNl4lNeNlh7BaVAnPnZRbYN/L1g37u6I9QeGdZf6ngtHc5/t0rWfhnQacKIluTZdmMfg1+6E&#10;Te6h8RKMxssDzB9wN8A/F9mhYaHetZ+GdDegyPw0SPddpBc0ju61/cJHpD9ApMMVdR0Y4/tiLl37&#10;aUiHoc5gn39H7mg44vwB4px7iJITRBcbid5LCXdt1zFeX+2pcGAUHmgtw33CbxgrsNuJ22R5iIti&#10;C4MsZGP3ZHnuXO0wJoV1dutQRnlMCt+xVORxJoV9+PCc6UTW4aRwS9fJibskha+FZgeywoQz/FVl&#10;JC4NQyhlTLRfYIzJtDGZhlrQpi5Lx1u6Ej/foS7T2bQG1D2F17V1QNaJtMMKzw1Rq1CbckMKD5OF&#10;HB5TVQU16ruxCGpz70sjH6W+M5XMns9Rsn5Q33V0nZi4i75DbUjo8sr3Qx2JdgMxUBfkQMUrCWt1&#10;53g+ChzRPKq7uhhzrIKS86HDAsPqjjncQcWdM6TuurYOx8fVHSFuE4ymhHN/F704lUFQHlXrOwIL&#10;Es7eQQCPDt5Y9futzwI8RoWHKIwXwBw+rO5aqk5IHFV2pvb3j53aXwghCl1mslim4mwntt9Te9TB&#10;MZix+Ld/TmBUe3dRe6GD+LpDaVdmM1jP3pF9KbgJJyhoryrbkTXA0Zf96A5AzEd0j+g+fgJ02Kgj&#10;LHTdEAc22uxUL4jRa+xAfQuzzkcUr45i0IDhWNVOLTAqHAItvk0Yg/kePYLg0aobrbrRqtNH/3QA&#10;8uude0EAHUYdzpw0Zl1PNnRtdxENFAfDoCmN5Tbo8hE/YBTyoJINo8s3HvTEQfAxxlkfFtehvVzc&#10;jwPgxKchw0Hs4Ihh3KPrJMVpbh8NESWqo53VSaP9ljFlhPqmdHAMd47hzoPvRhm2jBF8DAE42K8D&#10;2q/X2IH6uGXMYBfrKhYduKAE70m4EfFEWIMETYYPFA43Z3f2Y3i0jUfbeLSNv75trN8YhbPYTghb&#10;9VCKr0fXSYrT1B+ShZWjrov3mUf5Db+6y/bhHAH1TTJwv+gox3cefJcnxc3brPASL5PJrV84pt8S&#10;1r82vmL3WrRn/wIAAP//AwBQSwMEFAAGAAgAAAAhAAMQ9qrgAAAACQEAAA8AAABkcnMvZG93bnJl&#10;di54bWxMj0FPwkAQhe8m/ofNmHiDbUERa7eEEPVESAQT421oh7ahO9t0l7b8e8eT3mbmvbz5Xroa&#10;baN66nzt2EA8jUAR566ouTTweXibLEH5gFxg45gMXMnDKru9STEp3MAf1O9DqSSEfYIGqhDaRGuf&#10;V2TRT11LLNrJdRaDrF2piw4HCbeNnkXRQlusWT5U2NKmovy8v1gD7wMO63n82m/Pp831+/C4+9rG&#10;ZMz93bh+ARVoDH9m+MUXdMiE6eguXHjVGJgshTzIfSaVRH9+mD+BOhpYxDLoLNX/G2Q/AAAA//8D&#10;AFBLAQItABQABgAIAAAAIQC2gziS/gAAAOEBAAATAAAAAAAAAAAAAAAAAAAAAABbQ29udGVudF9U&#10;eXBlc10ueG1sUEsBAi0AFAAGAAgAAAAhADj9If/WAAAAlAEAAAsAAAAAAAAAAAAAAAAALwEAAF9y&#10;ZWxzLy5yZWxzUEsBAi0AFAAGAAgAAAAhAHl53Lz1BwAAXk0AAA4AAAAAAAAAAAAAAAAALgIAAGRy&#10;cy9lMm9Eb2MueG1sUEsBAi0AFAAGAAgAAAAhAAMQ9qrgAAAACQEAAA8AAAAAAAAAAAAAAAAATwoA&#10;AGRycy9kb3ducmV2LnhtbFBLBQYAAAAABAAEAPMAAABcCwAAAAA=&#10;">
                      <v:shape id="Caixa de Texto 1345432141" o:spid="_x0000_s1129" type="#_x0000_t202" style="position:absolute;width:3110;height:2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bwNyQAAAOMAAAAPAAAAZHJzL2Rvd25yZXYueG1sRE9La8JA&#10;EL4X+h+WKXirm8QoEl1FAtJS2oOPi7cxOybB7GyaXTX667uFQo/zvWe+7E0jrtS52rKCeBiBIC6s&#10;rrlUsN+tX6cgnEfW2FgmBXdysFw8P80x0/bGG7pufSlCCLsMFVTet5mUrqjIoBvaljhwJ9sZ9OHs&#10;Sqk7vIVw08gkiibSYM2hocKW8oqK8/ZiFHzk6y/cHBMzfTT52+dp1X7vD2OlBi/9agbCU+//xX/u&#10;dx3mj9JxOkriNIbfnwIAcvEDAAD//wMAUEsBAi0AFAAGAAgAAAAhANvh9svuAAAAhQEAABMAAAAA&#10;AAAAAAAAAAAAAAAAAFtDb250ZW50X1R5cGVzXS54bWxQSwECLQAUAAYACAAAACEAWvQsW78AAAAV&#10;AQAACwAAAAAAAAAAAAAAAAAfAQAAX3JlbHMvLnJlbHNQSwECLQAUAAYACAAAACEAbVG8DckAAADj&#10;AAAADwAAAAAAAAAAAAAAAAAHAgAAZHJzL2Rvd25yZXYueG1sUEsFBgAAAAADAAMAtwAAAP0CAAAA&#10;AA==&#10;" filled="f" stroked="f" strokeweight=".5pt">
                        <v:textbox>
                          <w:txbxContent>
                            <w:p w14:paraId="7CEEDFA8" w14:textId="77777777" w:rsidR="007A3205" w:rsidRPr="00CC799F" w:rsidRDefault="007A3205" w:rsidP="007A320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C799F">
                                <w:rPr>
                                  <w:rFonts w:cstheme="majorHAnsi"/>
                                  <w:sz w:val="20"/>
                                  <w:szCs w:val="20"/>
                                </w:rPr>
                                <w:t>❶</w:t>
                              </w:r>
                            </w:p>
                          </w:txbxContent>
                        </v:textbox>
                      </v:shape>
                      <v:rect id="Retângulo 75967422" o:spid="_x0000_s1130" style="position:absolute;left:846;top:7789;width:59639;height:140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YNoyQAAAOEAAAAPAAAAZHJzL2Rvd25yZXYueG1sRI9Ba8JA&#10;FITvgv9heYXedNOlNTZ1FVuQ2uLB2vb+yD6TYPZtyK5J/PeuUOhxmJlvmMVqsLXoqPWVYw0P0wQE&#10;ce5MxYWGn+/NZA7CB2SDtWPScCEPq+V4tMDMuJ6/qDuEQkQI+ww1lCE0mZQ+L8min7qGOHpH11oM&#10;UbaFNC32EW5rqZJkJi1WHBdKbOitpPx0OFsNe3c6yvpXqc/09V2lH3beF91O6/u7Yf0CItAQ/sN/&#10;7a3RkD49z9JHpeD2KL4BubwCAAD//wMAUEsBAi0AFAAGAAgAAAAhANvh9svuAAAAhQEAABMAAAAA&#10;AAAAAAAAAAAAAAAAAFtDb250ZW50X1R5cGVzXS54bWxQSwECLQAUAAYACAAAACEAWvQsW78AAAAV&#10;AQAACwAAAAAAAAAAAAAAAAAfAQAAX3JlbHMvLnJlbHNQSwECLQAUAAYACAAAACEA1jWDaMkAAADh&#10;AAAADwAAAAAAAAAAAAAAAAAHAgAAZHJzL2Rvd25yZXYueG1sUEsFBgAAAAADAAMAtwAAAP0CAAAA&#10;AA==&#10;" filled="f" strokecolor="red" strokeweight="1.5pt"/>
                      <v:shape id="Conector de Seta Reta 1840351206" o:spid="_x0000_s1131" type="#_x0000_t32" style="position:absolute;left:1164;top:1862;width:558;height:572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ZvAyAAAAOMAAAAPAAAAZHJzL2Rvd25yZXYueG1sRE9fS8Mw&#10;EH8X9h3CCb65pJvOUZcNEQXBJzdHt7ejOZu65lKa2NZvb4TBHu/3/1ab0TWipy7UnjVkUwWCuPSm&#10;5krD5+71dgkiRGSDjWfS8EsBNuvJ1Qpz4wf+oH4bK5FCOOSowcbY5lKG0pLDMPUtceK+fOcwprOr&#10;pOlwSOGukTOlFtJhzanBYkvPlsrT9sdpeNnLrH8fjq6wB79/CLEo5Pdc65vr8ekRRKQxXsRn95tJ&#10;85d3an6fzdQC/n9KAMj1HwAAAP//AwBQSwECLQAUAAYACAAAACEA2+H2y+4AAACFAQAAEwAAAAAA&#10;AAAAAAAAAAAAAAAAW0NvbnRlbnRfVHlwZXNdLnhtbFBLAQItABQABgAIAAAAIQBa9CxbvwAAABUB&#10;AAALAAAAAAAAAAAAAAAAAB8BAABfcmVscy8ucmVsc1BLAQItABQABgAIAAAAIQA1jZvAyAAAAOMA&#10;AAAPAAAAAAAAAAAAAAAAAAcCAABkcnMvZG93bnJldi54bWxQSwUGAAAAAAMAAwC3AAAA/AIAAAAA&#10;" strokecolor="red" strokeweight="1pt">
                        <v:stroke endarrow="block" joinstyle="miter"/>
                      </v:shape>
                      <v:shape id="Conector de Seta Reta 590687123" o:spid="_x0000_s1132" type="#_x0000_t32" style="position:absolute;left:5207;top:1905;width:7251;height:133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AFjzAAAAOIAAAAPAAAAZHJzL2Rvd25yZXYueG1sRI9BSwMx&#10;FITvgv8hPMGL2KSrtnXbtBRRrOil2yL09ti87i7dvCxJ3K7/3giCx2FmvmEWq8G2oicfGscaxiMF&#10;grh0puFKw373cjsDESKywdYxafimAKvl5cUCc+POvKW+iJVIEA45aqhj7HIpQ1mTxTByHXHyjs5b&#10;jEn6ShqP5wS3rcyUmkiLDaeFGjt6qqk8FV9WQ6E25vW+4s/y5rnfvU2z98PHwWt9fTWs5yAiDfE/&#10;/NfeGA0Pj2oym46zO/i9lO6AXP4AAAD//wMAUEsBAi0AFAAGAAgAAAAhANvh9svuAAAAhQEAABMA&#10;AAAAAAAAAAAAAAAAAAAAAFtDb250ZW50X1R5cGVzXS54bWxQSwECLQAUAAYACAAAACEAWvQsW78A&#10;AAAVAQAACwAAAAAAAAAAAAAAAAAfAQAAX3JlbHMvLnJlbHNQSwECLQAUAAYACAAAACEA9MwBY8wA&#10;AADiAAAADwAAAAAAAAAAAAAAAAAHAgAAZHJzL2Rvd25yZXYueG1sUEsFBgAAAAADAAMAtwAAAAAD&#10;AAAAAA==&#10;" strokecolor="red" strokeweight="1pt">
                        <v:stroke endarrow="block" joinstyle="miter"/>
                      </v:shape>
                      <v:shape id="Caixa de Texto 510647736" o:spid="_x0000_s1133" type="#_x0000_t202" style="position:absolute;left:3386;width:3111;height:2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wrDywAAAOIAAAAPAAAAZHJzL2Rvd25yZXYueG1sRI9Ba8JA&#10;FITvgv9heYXedKOtUaKrSEBaRA9aL709s88kNPs2Zrca/fWuUOhxmJlvmNmiNZW4UONKywoG/QgE&#10;cWZ1ybmCw9eqNwHhPLLGyjIpuJGDxbzbmWGi7ZV3dNn7XAQIuwQVFN7XiZQuK8ig69uaOHgn2xj0&#10;QTa51A1eA9xUchhFsTRYclgosKa0oOxn/2sUrNPVFnfHoZncq/Rjc1rW58P3SKnXl3Y5BeGp9f/h&#10;v/anVjAaRPH7ePwWw/NSuANy/gAAAP//AwBQSwECLQAUAAYACAAAACEA2+H2y+4AAACFAQAAEwAA&#10;AAAAAAAAAAAAAAAAAAAAW0NvbnRlbnRfVHlwZXNdLnhtbFBLAQItABQABgAIAAAAIQBa9CxbvwAA&#10;ABUBAAALAAAAAAAAAAAAAAAAAB8BAABfcmVscy8ucmVsc1BLAQItABQABgAIAAAAIQDsvwrDywAA&#10;AOIAAAAPAAAAAAAAAAAAAAAAAAcCAABkcnMvZG93bnJldi54bWxQSwUGAAAAAAMAAwC3AAAA/wIA&#10;AAAA&#10;" filled="f" stroked="f" strokeweight=".5pt">
                        <v:textbox>
                          <w:txbxContent>
                            <w:p w14:paraId="73073DA5" w14:textId="77777777" w:rsidR="007A3205" w:rsidRPr="00CC799F" w:rsidRDefault="007A3205" w:rsidP="007A320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cstheme="majorHAnsi"/>
                                  <w:sz w:val="20"/>
                                  <w:szCs w:val="20"/>
                                </w:rPr>
                                <w:t>❷</w:t>
                              </w:r>
                            </w:p>
                          </w:txbxContent>
                        </v:textbox>
                      </v:shape>
                      <v:shape id="Caixa de Texto 1091557162" o:spid="_x0000_s1134" type="#_x0000_t202" style="position:absolute;left:40301;top:127;width:3110;height:2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ORuyQAAAOMAAAAPAAAAZHJzL2Rvd25yZXYueG1sRE/NasJA&#10;EL4X+g7LFLzVTQKxaXQVCYhF2oPWS29jdkxCs7NpdquxT+8KQo/z/c9sMZhWnKh3jWUF8TgCQVxa&#10;3XClYP+5es5AOI+ssbVMCi7kYDF/fJhhru2Zt3Ta+UqEEHY5Kqi973IpXVmTQTe2HXHgjrY36MPZ&#10;V1L3eA7hppVJFE2kwYZDQ40dFTWV37tfo2BTrD5we0hM9tcW6/fjsvvZf6VKjZ6G5RSEp8H/i+/u&#10;Nx3mR69xmr7EkwRuPwUA5PwKAAD//wMAUEsBAi0AFAAGAAgAAAAhANvh9svuAAAAhQEAABMAAAAA&#10;AAAAAAAAAAAAAAAAAFtDb250ZW50X1R5cGVzXS54bWxQSwECLQAUAAYACAAAACEAWvQsW78AAAAV&#10;AQAACwAAAAAAAAAAAAAAAAAfAQAAX3JlbHMvLnJlbHNQSwECLQAUAAYACAAAACEACSDkbskAAADj&#10;AAAADwAAAAAAAAAAAAAAAAAHAgAAZHJzL2Rvd25yZXYueG1sUEsFBgAAAAADAAMAtwAAAP0CAAAA&#10;AA==&#10;" filled="f" stroked="f" strokeweight=".5pt">
                        <v:textbox>
                          <w:txbxContent>
                            <w:p w14:paraId="77D4C877" w14:textId="77777777" w:rsidR="007A3205" w:rsidRPr="00CC799F" w:rsidRDefault="007A3205" w:rsidP="007A320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cstheme="majorHAnsi"/>
                                  <w:sz w:val="20"/>
                                  <w:szCs w:val="20"/>
                                </w:rPr>
                                <w:t>❸</w:t>
                              </w:r>
                            </w:p>
                          </w:txbxContent>
                        </v:textbox>
                      </v:shape>
                      <v:shape id="Caixa de Texto 62881891" o:spid="_x0000_s1135" type="#_x0000_t202" style="position:absolute;left:5037;top:35433;width:3111;height:2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2QhygAAAOEAAAAPAAAAZHJzL2Rvd25yZXYueG1sRI9Ba8JA&#10;FITvQv/D8gredJOAsk1dRQJSkfag9dLba/aZhGbfptlVY399t1DwOMzMN8xiNdhWXKj3jWMN6TQB&#10;QVw603Cl4fi+mSgQPiAbbB2Thht5WC0fRgvMjbvyni6HUIkIYZ+jhjqELpfSlzVZ9FPXEUfv5HqL&#10;Icq+kqbHa4TbVmZJMpcWG44LNXZU1FR+Hc5Ww67YvOH+M7Pqpy1eXk/r7vv4MdN6/Disn0EEGsI9&#10;/N/eGg3zTKlUPaXw9yi+Abn8BQAA//8DAFBLAQItABQABgAIAAAAIQDb4fbL7gAAAIUBAAATAAAA&#10;AAAAAAAAAAAAAAAAAABbQ29udGVudF9UeXBlc10ueG1sUEsBAi0AFAAGAAgAAAAhAFr0LFu/AAAA&#10;FQEAAAsAAAAAAAAAAAAAAAAAHwEAAF9yZWxzLy5yZWxzUEsBAi0AFAAGAAgAAAAhAESPZCHKAAAA&#10;4QAAAA8AAAAAAAAAAAAAAAAABwIAAGRycy9kb3ducmV2LnhtbFBLBQYAAAAAAwADALcAAAD+AgAA&#10;AAA=&#10;" filled="f" stroked="f" strokeweight=".5pt">
                        <v:textbox>
                          <w:txbxContent>
                            <w:p w14:paraId="391B823B" w14:textId="77777777" w:rsidR="007A3205" w:rsidRPr="00CC799F" w:rsidRDefault="007A3205" w:rsidP="007A320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cstheme="majorHAnsi"/>
                                  <w:sz w:val="20"/>
                                  <w:szCs w:val="20"/>
                                </w:rPr>
                                <w:t>❺</w:t>
                              </w:r>
                            </w:p>
                          </w:txbxContent>
                        </v:textbox>
                      </v:shape>
                      <v:shape id="Caixa de Texto 1879857110" o:spid="_x0000_s1136" type="#_x0000_t202" style="position:absolute;left:16891;top:35433;width:3110;height:2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eXzzQAAAOMAAAAPAAAAZHJzL2Rvd25yZXYueG1sRI9BT8JA&#10;EIXvJv6HzZhwk21JkFpZCGlCMAYPIBdvY3doG7uzpbtA5dc7BxOPM/PmvffNl4Nr1YX60Hg2kI4T&#10;UMSltw1XBg4f68cMVIjIFlvPZOCHAiwX93dzzK2/8o4u+1gpMeGQo4E6xi7XOpQ1OQxj3xHL7eh7&#10;h1HGvtK2x6uYu1ZPkuRJO2xYEmrsqKip/N6fnYG3Yv2Ou6+Jy25tsdkeV93p8Dk1ZvQwrF5ARRri&#10;v/jv+9VK/Wz2nE1naSoUwiQL0ItfAAAA//8DAFBLAQItABQABgAIAAAAIQDb4fbL7gAAAIUBAAAT&#10;AAAAAAAAAAAAAAAAAAAAAABbQ29udGVudF9UeXBlc10ueG1sUEsBAi0AFAAGAAgAAAAhAFr0LFu/&#10;AAAAFQEAAAsAAAAAAAAAAAAAAAAAHwEAAF9yZWxzLy5yZWxzUEsBAi0AFAAGAAgAAAAhAPR15fPN&#10;AAAA4wAAAA8AAAAAAAAAAAAAAAAABwIAAGRycy9kb3ducmV2LnhtbFBLBQYAAAAAAwADALcAAAAB&#10;AwAAAAA=&#10;" filled="f" stroked="f" strokeweight=".5pt">
                        <v:textbox>
                          <w:txbxContent>
                            <w:p w14:paraId="6F5FD4CB" w14:textId="77777777" w:rsidR="007A3205" w:rsidRPr="00CC799F" w:rsidRDefault="007A3205" w:rsidP="007A320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cstheme="majorHAnsi"/>
                                  <w:sz w:val="20"/>
                                  <w:szCs w:val="20"/>
                                </w:rPr>
                                <w:t>❻</w:t>
                              </w:r>
                            </w:p>
                          </w:txbxContent>
                        </v:textbox>
                      </v:shape>
                      <v:shape id="Caixa de Texto 426541232" o:spid="_x0000_s1137" type="#_x0000_t202" style="position:absolute;left:27813;top:35390;width:3110;height:2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IL9ywAAAOIAAAAPAAAAZHJzL2Rvd25yZXYueG1sRI9Ba8JA&#10;FITvhf6H5Qm91Y1bDRJdRQLSUtqD1ktvz+wzCWbfptmtRn99tyB4HGbmG2a+7G0jTtT52rGG0TAB&#10;QVw4U3OpYfe1fp6C8AHZYOOYNFzIw3Lx+DDHzLgzb+i0DaWIEPYZaqhCaDMpfVGRRT90LXH0Dq6z&#10;GKLsSmk6PEe4baRKklRarDkuVNhSXlFx3P5aDe/5+hM3e2Wn1yZ//Tis2p/d90Trp0G/moEI1Id7&#10;+NZ+MxrGKp2MR+pFwf+leAfk4g8AAP//AwBQSwECLQAUAAYACAAAACEA2+H2y+4AAACFAQAAEwAA&#10;AAAAAAAAAAAAAAAAAAAAW0NvbnRlbnRfVHlwZXNdLnhtbFBLAQItABQABgAIAAAAIQBa9CxbvwAA&#10;ABUBAAALAAAAAAAAAAAAAAAAAB8BAABfcmVscy8ucmVsc1BLAQItABQABgAIAAAAIQDiZIL9ywAA&#10;AOIAAAAPAAAAAAAAAAAAAAAAAAcCAABkcnMvZG93bnJldi54bWxQSwUGAAAAAAMAAwC3AAAA/wIA&#10;AAAA&#10;" filled="f" stroked="f" strokeweight=".5pt">
                        <v:textbox>
                          <w:txbxContent>
                            <w:p w14:paraId="4A7354E6" w14:textId="77777777" w:rsidR="007A3205" w:rsidRPr="00CC799F" w:rsidRDefault="007A3205" w:rsidP="007A320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cstheme="majorHAnsi"/>
                                  <w:sz w:val="20"/>
                                  <w:szCs w:val="20"/>
                                </w:rPr>
                                <w:t>❼</w:t>
                              </w:r>
                            </w:p>
                          </w:txbxContent>
                        </v:textbox>
                      </v:shape>
                      <v:shape id="Caixa de Texto 847847452" o:spid="_x0000_s1138" type="#_x0000_t202" style="position:absolute;left:47244;top:35644;width:3110;height:2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1k0yQAAAOIAAAAPAAAAZHJzL2Rvd25yZXYueG1sRE9Na8JA&#10;FLwX/A/LK/RWNw1qQ3QVCUhF6kHrpbfX7DMJZt/G7Kqxv94VBGEuw3wxk1lnanGm1lWWFXz0IxDE&#10;udUVFwp2P4v3BITzyBpry6TgSg5m097LBFNtL7yh89YXIpSwS1FB6X2TSunykgy6vm2Ig7a3rUEf&#10;aFtI3eIllJtaxlE0kgYrDgslNpSVlB+2J6NglS3WuPmLTfJfZ1/f+3lz3P0OlXp77eZjEJ46/zQ/&#10;0kutIBl8BgyGMdwvhTsgpzcAAAD//wMAUEsBAi0AFAAGAAgAAAAhANvh9svuAAAAhQEAABMAAAAA&#10;AAAAAAAAAAAAAAAAAFtDb250ZW50X1R5cGVzXS54bWxQSwECLQAUAAYACAAAACEAWvQsW78AAAAV&#10;AQAACwAAAAAAAAAAAAAAAAAfAQAAX3JlbHMvLnJlbHNQSwECLQAUAAYACAAAACEAcAdZNMkAAADi&#10;AAAADwAAAAAAAAAAAAAAAAAHAgAAZHJzL2Rvd25yZXYueG1sUEsFBgAAAAADAAMAtwAAAP0CAAAA&#10;AA==&#10;" filled="f" stroked="f" strokeweight=".5pt">
                        <v:textbox>
                          <w:txbxContent>
                            <w:p w14:paraId="458CDDC9" w14:textId="77777777" w:rsidR="007A3205" w:rsidRPr="00CC799F" w:rsidRDefault="007A3205" w:rsidP="007A320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cstheme="majorHAnsi"/>
                                  <w:sz w:val="20"/>
                                  <w:szCs w:val="20"/>
                                </w:rPr>
                                <w:t>❽</w:t>
                              </w:r>
                            </w:p>
                          </w:txbxContent>
                        </v:textbox>
                      </v:shape>
                      <v:shape id="Caixa de Texto 716406286" o:spid="_x0000_s1139" type="#_x0000_t202" style="position:absolute;left:50334;top:127;width:3110;height:2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yTdywAAAOIAAAAPAAAAZHJzL2Rvd25yZXYueG1sRI9Ba8JA&#10;FITvhf6H5RW81Y3BpiG6igTEUupB68XbM/tMgtm3MbvV6K93C4Ueh5n5hpnOe9OIC3WutqxgNIxA&#10;EBdW11wq2H0vX1MQziNrbCyTghs5mM+en6aYaXvlDV22vhQBwi5DBZX3bSalKyoy6Ia2JQ7e0XYG&#10;fZBdKXWH1wA3jYyjKJEGaw4LFbaUV1Sctj9GwWe+XOPmEJv03uSrr+OiPe/2b0oNXvrFBISn3v+H&#10;/9ofWsH7KBlHSZwm8Hsp3AE5ewAAAP//AwBQSwECLQAUAAYACAAAACEA2+H2y+4AAACFAQAAEwAA&#10;AAAAAAAAAAAAAAAAAAAAW0NvbnRlbnRfVHlwZXNdLnhtbFBLAQItABQABgAIAAAAIQBa9CxbvwAA&#10;ABUBAAALAAAAAAAAAAAAAAAAAB8BAABfcmVscy8ucmVsc1BLAQItABQABgAIAAAAIQCDoyTdywAA&#10;AOIAAAAPAAAAAAAAAAAAAAAAAAcCAABkcnMvZG93bnJldi54bWxQSwUGAAAAAAMAAwC3AAAA/wIA&#10;AAAA&#10;" filled="f" stroked="f" strokeweight=".5pt">
                        <v:textbox>
                          <w:txbxContent>
                            <w:p w14:paraId="482546E1" w14:textId="77777777" w:rsidR="007A3205" w:rsidRPr="00CC799F" w:rsidRDefault="007A3205" w:rsidP="007A320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cstheme="majorHAnsi"/>
                                  <w:sz w:val="20"/>
                                  <w:szCs w:val="20"/>
                                </w:rPr>
                                <w:t>❹</w:t>
                              </w:r>
                            </w:p>
                          </w:txbxContent>
                        </v:textbox>
                      </v:shape>
                      <v:rect id="Retângulo 850681477" o:spid="_x0000_s1140" style="position:absolute;left:32766;top:6180;width:16814;height:1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GdFygAAAOIAAAAPAAAAZHJzL2Rvd25yZXYueG1sRI9Pa8JA&#10;FMTvBb/D8oTe6sagJkRXsQVpLT3Uf/dH9pkEs29DdpvEb+8WCj0OM/MbZrUZTC06al1lWcF0EoEg&#10;zq2uuFBwPu1eUhDOI2usLZOCOznYrEdPK8y07flA3dEXIkDYZaig9L7JpHR5SQbdxDbEwbva1qAP&#10;si2kbrEPcFPLOIoW0mDFYaHEht5Kym/HH6Pg296usr7E8Wfy+h4ne5P2Rfel1PN42C5BeBr8f/iv&#10;/aEVpPNokU5nSQK/l8IdkOsHAAAA//8DAFBLAQItABQABgAIAAAAIQDb4fbL7gAAAIUBAAATAAAA&#10;AAAAAAAAAAAAAAAAAABbQ29udGVudF9UeXBlc10ueG1sUEsBAi0AFAAGAAgAAAAhAFr0LFu/AAAA&#10;FQEAAAsAAAAAAAAAAAAAAAAAHwEAAF9yZWxzLy5yZWxzUEsBAi0AFAAGAAgAAAAhADDMZ0XKAAAA&#10;4gAAAA8AAAAAAAAAAAAAAAAABwIAAGRycy9kb3ducmV2LnhtbFBLBQYAAAAAAwADALcAAAD+AgAA&#10;AAA=&#10;" filled="f" strokecolor="red" strokeweight="1.5pt"/>
                      <v:shape id="Conector de Seta Reta 1867988370" o:spid="_x0000_s1141" type="#_x0000_t32" style="position:absolute;left:40301;top:1862;width:1833;height:430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VQXygAAAOMAAAAPAAAAZHJzL2Rvd25yZXYueG1sRI9BS8NA&#10;EIXvgv9hGcGb3dRCE9Nui4iC4MnWEr0N2Wk2mp0N2TWJ/945CB5n5s1779vuZ9+pkYbYBjawXGSg&#10;iOtgW24MvB2fbgpQMSFb7AKTgR+KsN9dXmyxtGHiVxoPqVFiwrFEAy6lvtQ61o48xkXoieV2DoPH&#10;JOPQaDvgJOa+07dZttYeW5YEhz09OKq/Dt/ewONJL8eX6cNX7j2c8piqSn+ujLm+mu83oBLN6V/8&#10;9/1spX6xzu+KYpULhTDJAvTuFwAA//8DAFBLAQItABQABgAIAAAAIQDb4fbL7gAAAIUBAAATAAAA&#10;AAAAAAAAAAAAAAAAAABbQ29udGVudF9UeXBlc10ueG1sUEsBAi0AFAAGAAgAAAAhAFr0LFu/AAAA&#10;FQEAAAsAAAAAAAAAAAAAAAAAHwEAAF9yZWxzLy5yZWxzUEsBAi0AFAAGAAgAAAAhAAFJVBfKAAAA&#10;4wAAAA8AAAAAAAAAAAAAAAAABwIAAGRycy9kb3ducmV2LnhtbFBLBQYAAAAAAwADALcAAAD+AgAA&#10;AAA=&#10;" strokecolor="red" strokeweight="1pt">
                        <v:stroke endarrow="block" joinstyle="miter"/>
                      </v:shape>
                      <v:rect id="Retângulo 602434773" o:spid="_x0000_s1142" style="position:absolute;left:49572;top:6180;width:4780;height:1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salyQAAAOIAAAAPAAAAZHJzL2Rvd25yZXYueG1sRI9La8Mw&#10;EITvhfwHsYHeGjlKiIMTJaSF0gc55HlfrI1tYq2Mpdruv68KhR6HmfmGWW8HW4uOWl851jCdJCCI&#10;c2cqLjRczq9PSxA+IBusHZOGb/Kw3Ywe1pgZ1/ORulMoRISwz1BDGUKTSenzkiz6iWuIo3dzrcUQ&#10;ZVtI02If4baWKkkW0mLFcaHEhl5Kyu+nL6vh4O43WV+V+kyf31T6YZd90e21fhwPuxWIQEP4D/+1&#10;342GRaLms3mazuD3UrwDcvMDAAD//wMAUEsBAi0AFAAGAAgAAAAhANvh9svuAAAAhQEAABMAAAAA&#10;AAAAAAAAAAAAAAAAAFtDb250ZW50X1R5cGVzXS54bWxQSwECLQAUAAYACAAAACEAWvQsW78AAAAV&#10;AQAACwAAAAAAAAAAAAAAAAAfAQAAX3JlbHMvLnJlbHNQSwECLQAUAAYACAAAACEAO3rGpckAAADi&#10;AAAADwAAAAAAAAAAAAAAAAAHAgAAZHJzL2Rvd25yZXYueG1sUEsFBgAAAAADAAMAtwAAAP0CAAAA&#10;AA==&#10;" filled="f" strokecolor="red" strokeweight="1.5pt"/>
                      <v:shape id="Conector de Seta Reta 1485865688" o:spid="_x0000_s1143" type="#_x0000_t32" style="position:absolute;left:51794;top:2074;width:458;height:405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z6rywAAAOMAAAAPAAAAZHJzL2Rvd25yZXYueG1sRI9BT8Mw&#10;DIXvSPyHyEjcWDpgpeqWTQiBhMSJwVR2sxrTFBqnakJb/j0+IO1ov+f3Pm92s+/USENsAxtYLjJQ&#10;xHWwLTcG3t+ergpQMSFb7AKTgV+KsNuen22wtGHiVxr3qVESwrFEAy6lvtQ61o48xkXoiUX7DIPH&#10;JOPQaDvgJOG+09dZlmuPLUuDw54eHNXf+x9v4PGgl+PLdPSV+wiHu5iqSn/dGHN5Md+vQSWa08n8&#10;f/1sBf+2WBX5Ki8EWn6SBejtHwAAAP//AwBQSwECLQAUAAYACAAAACEA2+H2y+4AAACFAQAAEwAA&#10;AAAAAAAAAAAAAAAAAAAAW0NvbnRlbnRfVHlwZXNdLnhtbFBLAQItABQABgAIAAAAIQBa9CxbvwAA&#10;ABUBAAALAAAAAAAAAAAAAAAAAB8BAABfcmVscy8ucmVsc1BLAQItABQABgAIAAAAIQC9iz6rywAA&#10;AOMAAAAPAAAAAAAAAAAAAAAAAAcCAABkcnMvZG93bnJldi54bWxQSwUGAAAAAAMAAwC3AAAA/wIA&#10;AAAA&#10;" strokecolor="red" strokeweight="1pt">
                        <v:stroke endarrow="block" joinstyle="miter"/>
                      </v:shape>
                      <v:rect id="Retângulo 308041603" o:spid="_x0000_s1144" style="position:absolute;left:1143;top:21886;width:20015;height:119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cPByQAAAOIAAAAPAAAAZHJzL2Rvd25yZXYueG1sRI9Ba8JA&#10;FITvQv/D8gre6q5RNERXaQtFWzy0tt4f2WcSzL4N2TWJ/75bKHgcZuYbZr0dbC06an3lWMN0okAQ&#10;585UXGj4+X57SkH4gGywdkwabuRhu3kYrTEzrucv6o6hEBHCPkMNZQhNJqXPS7LoJ64hjt7ZtRZD&#10;lG0hTYt9hNtaJkotpMWK40KJDb2WlF+OV6vh013Osj4lycfyZZcs323aF91B6/Hj8LwCEWgI9/B/&#10;e280zFSq5tOFmsHfpXgH5OYXAAD//wMAUEsBAi0AFAAGAAgAAAAhANvh9svuAAAAhQEAABMAAAAA&#10;AAAAAAAAAAAAAAAAAFtDb250ZW50X1R5cGVzXS54bWxQSwECLQAUAAYACAAAACEAWvQsW78AAAAV&#10;AQAACwAAAAAAAAAAAAAAAAAfAQAAX3JlbHMvLnJlbHNQSwECLQAUAAYACAAAACEAtOnDwckAAADi&#10;AAAADwAAAAAAAAAAAAAAAAAHAgAAZHJzL2Rvd25yZXYueG1sUEsFBgAAAAADAAMAtwAAAP0CAAAA&#10;AA==&#10;" filled="f" strokecolor="red" strokeweight="1.5pt"/>
                      <v:shape id="Conector de Seta Reta 48057024" o:spid="_x0000_s1145" type="#_x0000_t32" style="position:absolute;left:6032;top:33866;width:457;height:202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U1ixwAAAOEAAAAPAAAAZHJzL2Rvd25yZXYueG1sRI9BawIx&#10;FITvBf9DeEJvNXGxKlujiCAIUqjW3h+b5+62m5d1k7rx3zeC0OMwM98wi1W0jbhS52vHGsYjBYK4&#10;cKbmUsPpc/syB+EDssHGMWm4kYfVcvC0wNy4ng90PYZSJAj7HDVUIbS5lL6oyKIfuZY4eWfXWQxJ&#10;dqU0HfYJbhuZKTWVFmtOCxW2tKmo+Dn+Wg372Ld9tv24fL+Pv9Y7E/1Zktf6eRjXbyACxfAffrR3&#10;RsNkrl5nKpvA/VF6A3L5BwAA//8DAFBLAQItABQABgAIAAAAIQDb4fbL7gAAAIUBAAATAAAAAAAA&#10;AAAAAAAAAAAAAABbQ29udGVudF9UeXBlc10ueG1sUEsBAi0AFAAGAAgAAAAhAFr0LFu/AAAAFQEA&#10;AAsAAAAAAAAAAAAAAAAAHwEAAF9yZWxzLy5yZWxzUEsBAi0AFAAGAAgAAAAhAK0JTWLHAAAA4QAA&#10;AA8AAAAAAAAAAAAAAAAABwIAAGRycy9kb3ducmV2LnhtbFBLBQYAAAAAAwADALcAAAD7AgAAAAA=&#10;" strokecolor="red" strokeweight="1pt">
                        <v:stroke endarrow="block" joinstyle="miter"/>
                      </v:shape>
                      <v:shape id="Conector de Seta Reta 900330221" o:spid="_x0000_s1146" type="#_x0000_t32" style="position:absolute;left:18118;top:28659;width:457;height:718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YvdyAAAAOIAAAAPAAAAZHJzL2Rvd25yZXYueG1sRI9fa8Iw&#10;FMXfhX2HcAe+adIKsnVGkYEgiDD/7P3SXNtuzU3XZDZ++0UQ9ng45/wOZ7GKthVX6n3jWEM2VSCI&#10;S2carjScT5vJCwgfkA22jknDjTyslk+jBRbGDXyg6zFUIkHYF6ihDqErpPRlTRb91HXEybu43mJI&#10;sq+k6XFIcNvKXKm5tNhwWqixo/eayu/jr9Wwi0M35JuPn6999rnemugvkrzW4+e4fgMRKIb/8KO9&#10;NRpelZrNVJ5ncL+U7oBc/gEAAP//AwBQSwECLQAUAAYACAAAACEA2+H2y+4AAACFAQAAEwAAAAAA&#10;AAAAAAAAAAAAAAAAW0NvbnRlbnRfVHlwZXNdLnhtbFBLAQItABQABgAIAAAAIQBa9CxbvwAAABUB&#10;AAALAAAAAAAAAAAAAAAAAB8BAABfcmVscy8ucmVsc1BLAQItABQABgAIAAAAIQD6eYvdyAAAAOIA&#10;AAAPAAAAAAAAAAAAAAAAAAcCAABkcnMvZG93bnJldi54bWxQSwUGAAAAAAMAAwC3AAAA/AIAAAAA&#10;" strokecolor="red" strokeweight="1pt">
                        <v:stroke endarrow="block" joinstyle="miter"/>
                      </v:shape>
                      <v:rect id="Retângulo 1394493516" o:spid="_x0000_s1147" style="position:absolute;left:16679;top:27305;width:4127;height:1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IeSyAAAAOMAAAAPAAAAZHJzL2Rvd25yZXYueG1sRE9La8JA&#10;EL4X/A/LFHqrG+M7dRVbKFXx4KO9D9kxCWZnQ3abpP++Kwge53vPYtWZUjRUu8KygkE/AkGcWl1w&#10;puD7/Pk6A+E8ssbSMin4IwerZe9pgYm2LR+pOflMhBB2CSrIva8SKV2ak0HXtxVx4C62NujDWWdS&#10;19iGcFPKOIom0mDBoSHHij5ySq+nX6PgYK8XWf7E8W76/hVPt2bWZs1eqZfnbv0GwlPnH+K7e6PD&#10;/OF8NJoPx4MJ3H4KAMjlPwAAAP//AwBQSwECLQAUAAYACAAAACEA2+H2y+4AAACFAQAAEwAAAAAA&#10;AAAAAAAAAAAAAAAAW0NvbnRlbnRfVHlwZXNdLnhtbFBLAQItABQABgAIAAAAIQBa9CxbvwAAABUB&#10;AAALAAAAAAAAAAAAAAAAAB8BAABfcmVscy8ucmVsc1BLAQItABQABgAIAAAAIQAkaIeSyAAAAOMA&#10;AAAPAAAAAAAAAAAAAAAAAAcCAABkcnMvZG93bnJldi54bWxQSwUGAAAAAAMAAwC3AAAA/AIAAAAA&#10;" filled="f" strokecolor="red" strokeweight="1.5pt"/>
                      <v:rect id="Retângulo 862702309" o:spid="_x0000_s1148" style="position:absolute;left:21209;top:21886;width:16732;height:119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KL3ygAAAOIAAAAPAAAAZHJzL2Rvd25yZXYueG1sRI/NasMw&#10;EITvhb6D2EJvjRQVYteJEtpC6Q85JGlyX6yNbWKtjKXa7ttXhUKPw8x8w6w2k2vFQH1oPBuYzxQI&#10;4tLbhisDx8+XuxxEiMgWW89k4JsCbNbXVyssrB95T8MhViJBOBRooI6xK6QMZU0Ow8x3xMk7+95h&#10;TLKvpO1xTHDXSq3UQjpsOC3U2NFzTeXl8OUM7PzlLNuT1h/Z06vO3l0+VsPWmNub6XEJItIU/8N/&#10;7TdrIF/oTOl79QC/l9IdkOsfAAAA//8DAFBLAQItABQABgAIAAAAIQDb4fbL7gAAAIUBAAATAAAA&#10;AAAAAAAAAAAAAAAAAABbQ29udGVudF9UeXBlc10ueG1sUEsBAi0AFAAGAAgAAAAhAFr0LFu/AAAA&#10;FQEAAAsAAAAAAAAAAAAAAAAAHwEAAF9yZWxzLy5yZWxzUEsBAi0AFAAGAAgAAAAhAOlgovfKAAAA&#10;4gAAAA8AAAAAAAAAAAAAAAAABwIAAGRycy9kb3ducmV2LnhtbFBLBQYAAAAAAwADALcAAAD+AgAA&#10;AAA=&#10;" filled="f" strokecolor="red" strokeweight="1.5pt"/>
                      <v:shape id="Conector de Seta Reta 1629307171" o:spid="_x0000_s1149" type="#_x0000_t32" style="position:absolute;left:29188;top:33866;width:458;height:231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8hsxgAAAOMAAAAPAAAAZHJzL2Rvd25yZXYueG1sRE9fa8Iw&#10;EH8f+B3CDXybaSvoVo0iA0EQwen2fjRnW9dcapPZ+O2NMPDxfv9vvgymEVfqXG1ZQTpKQBAXVtdc&#10;Kvg+rt/eQTiPrLGxTApu5GC5GLzMMde25y+6HnwpYgi7HBVU3re5lK6oyKAb2ZY4cifbGfTx7Eqp&#10;O+xjuGlkliQTabDm2FBhS58VFb+HP6NgG/q2z9b7y3mX/qw2OriTJKfU8DWsZiA8Bf8U/7s3Os6f&#10;ZB/jZJpOU3j8FAGQizsAAAD//wMAUEsBAi0AFAAGAAgAAAAhANvh9svuAAAAhQEAABMAAAAAAAAA&#10;AAAAAAAAAAAAAFtDb250ZW50X1R5cGVzXS54bWxQSwECLQAUAAYACAAAACEAWvQsW78AAAAVAQAA&#10;CwAAAAAAAAAAAAAAAAAfAQAAX3JlbHMvLnJlbHNQSwECLQAUAAYACAAAACEA91fIbMYAAADjAAAA&#10;DwAAAAAAAAAAAAAAAAAHAgAAZHJzL2Rvd25yZXYueG1sUEsFBgAAAAADAAMAtwAAAPoCAAAAAA==&#10;" strokecolor="red" strokeweight="1pt">
                        <v:stroke endarrow="block" joinstyle="miter"/>
                      </v:shape>
                      <v:rect id="Retângulo 2009291730" o:spid="_x0000_s1150" style="position:absolute;left:37930;top:21759;width:22502;height:117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2UKygAAAOMAAAAPAAAAZHJzL2Rvd25yZXYueG1sRI9NS8NA&#10;EIbvgv9hGaE3u+kWTBu7LSqIH/TQVr0P2WkSmp0N2TWJ/945CB6Hd97n5dnsJt+qgfrYBLawmGeg&#10;iMvgGq4sfH48365AxYTssA1MFn4owm57fbXBwoWRjzScUqUEwrFAC3VKXaF1LGvyGOehI5bsHHqP&#10;Sc6+0q7HUeC+1SbL7rTHhmWhxo6eaiovp29v4RAuZ91+GfOeP76Y/M2vxmrYWzu7mR7uQSWa0v/z&#10;X/vVWRDi2qwX+VIsxEl8QG9/AQAA//8DAFBLAQItABQABgAIAAAAIQDb4fbL7gAAAIUBAAATAAAA&#10;AAAAAAAAAAAAAAAAAABbQ29udGVudF9UeXBlc10ueG1sUEsBAi0AFAAGAAgAAAAhAFr0LFu/AAAA&#10;FQEAAAsAAAAAAAAAAAAAAAAAHwEAAF9yZWxzLy5yZWxzUEsBAi0AFAAGAAgAAAAhAKQnZQrKAAAA&#10;4wAAAA8AAAAAAAAAAAAAAAAABwIAAGRycy9kb3ducmV2LnhtbFBLBQYAAAAAAwADALcAAAD+AgAA&#10;AAA=&#10;" filled="f" strokecolor="red" strokeweight="1.5pt"/>
                      <v:shape id="Conector de Seta Reta 2006960095" o:spid="_x0000_s1151" type="#_x0000_t32" style="position:absolute;left:48535;top:33528;width:457;height:265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W2PxwAAAOMAAAAPAAAAZHJzL2Rvd25yZXYueG1sRI/dagIx&#10;FITvBd8hHKF3mihUdGsUEQShFOpP7w+b4+7q5mTdpG769o0geDnMzDfMYhVtLe7U+sqxhvFIgSDO&#10;nam40HA6boczED4gG6wdk4Y/8rBa9nsLzIzreE/3QyhEgrDPUEMZQpNJ6fOSLPqRa4iTd3atxZBk&#10;W0jTYpfgtpYTpabSYsVpocSGNiXl18Ov1fAZu6abbL9vl6/xz3pnoj9L8lq/DeL6A0SgGF7hZ3tn&#10;NDyI86lS83d4fEp/QC7/AQAA//8DAFBLAQItABQABgAIAAAAIQDb4fbL7gAAAIUBAAATAAAAAAAA&#10;AAAAAAAAAAAAAABbQ29udGVudF9UeXBlc10ueG1sUEsBAi0AFAAGAAgAAAAhAFr0LFu/AAAAFQEA&#10;AAsAAAAAAAAAAAAAAAAAHwEAAF9yZWxzLy5yZWxzUEsBAi0AFAAGAAgAAAAhAEaFbY/HAAAA4wAA&#10;AA8AAAAAAAAAAAAAAAAABwIAAGRycy9kb3ducmV2LnhtbFBLBQYAAAAAAwADALcAAAD7AgAAAAA=&#10;" strokecolor="red" strokeweight="1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  <w:p w14:paraId="21E1A968" w14:textId="104B3335" w:rsidR="007A3205" w:rsidRDefault="007A3205" w:rsidP="00F84F4B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17379A68" w14:textId="77777777" w:rsidR="00FD0997" w:rsidRDefault="007A3205" w:rsidP="00F84F4B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sz w:val="18"/>
                <w:szCs w:val="18"/>
              </w:rPr>
              <w:br/>
            </w:r>
          </w:p>
          <w:p w14:paraId="558179A8" w14:textId="77777777" w:rsidR="00FD0997" w:rsidRDefault="00FD0997" w:rsidP="00F84F4B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1C0D9520" w14:textId="77777777" w:rsidR="00FD0997" w:rsidRDefault="00FD0997" w:rsidP="00F84F4B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46B68027" w14:textId="77777777" w:rsidR="00FD0997" w:rsidRDefault="00FD0997" w:rsidP="00F84F4B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7AF9D248" w14:textId="77777777" w:rsidR="00FD0997" w:rsidRDefault="00FD0997" w:rsidP="00F84F4B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24BA5850" w14:textId="77777777" w:rsidR="00FD0997" w:rsidRDefault="00FD0997" w:rsidP="00F84F4B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692CB034" w14:textId="5D0505BF" w:rsidR="007A3205" w:rsidRPr="00B30B06" w:rsidRDefault="007A3205" w:rsidP="00F84F4B">
            <w:pPr>
              <w:jc w:val="center"/>
              <w:rPr>
                <w:rFonts w:cstheme="majorHAnsi"/>
                <w:b/>
                <w:bCs/>
                <w:sz w:val="14"/>
                <w:szCs w:val="14"/>
              </w:rPr>
            </w:pPr>
            <w:r>
              <w:rPr>
                <w:rFonts w:cstheme="majorHAnsi"/>
                <w:b/>
                <w:bCs/>
                <w:sz w:val="18"/>
                <w:szCs w:val="18"/>
              </w:rPr>
              <w:br/>
            </w:r>
          </w:p>
          <w:p w14:paraId="7270A848" w14:textId="77777777" w:rsidR="007A3205" w:rsidRPr="003674E8" w:rsidRDefault="007A3205" w:rsidP="00F84F4B">
            <w:pPr>
              <w:jc w:val="center"/>
              <w:rPr>
                <w:rFonts w:cstheme="majorHAnsi"/>
                <w:b/>
                <w:bCs/>
                <w:sz w:val="14"/>
                <w:szCs w:val="14"/>
              </w:rPr>
            </w:pPr>
            <w:r w:rsidRPr="00B30B06">
              <w:rPr>
                <w:rFonts w:cstheme="majorHAnsi"/>
                <w:b/>
                <w:bCs/>
                <w:sz w:val="14"/>
                <w:szCs w:val="14"/>
              </w:rPr>
              <w:br/>
            </w:r>
          </w:p>
        </w:tc>
      </w:tr>
      <w:tr w:rsidR="007A3205" w14:paraId="3D83E00C" w14:textId="77777777" w:rsidTr="00F84F4B">
        <w:tc>
          <w:tcPr>
            <w:tcW w:w="9638" w:type="dxa"/>
            <w:shd w:val="clear" w:color="auto" w:fill="D9D9D9" w:themeFill="background1" w:themeFillShade="D9"/>
          </w:tcPr>
          <w:p w14:paraId="5A56583C" w14:textId="77A3DCC6" w:rsidR="007A3205" w:rsidRPr="00986BCF" w:rsidRDefault="007A3205" w:rsidP="00F84F4B">
            <w:pPr>
              <w:spacing w:before="40" w:after="40"/>
              <w:ind w:firstLine="33"/>
            </w:pPr>
            <w:r>
              <w:rPr>
                <w:rFonts w:cstheme="majorHAnsi"/>
                <w:b/>
                <w:bCs/>
                <w:sz w:val="18"/>
                <w:szCs w:val="18"/>
              </w:rPr>
              <w:lastRenderedPageBreak/>
              <w:t>Figura</w:t>
            </w:r>
            <w:r w:rsidRPr="00AC3F39">
              <w:rPr>
                <w:rFonts w:cstheme="majorHAnsi"/>
                <w:b/>
                <w:bCs/>
                <w:sz w:val="18"/>
                <w:szCs w:val="18"/>
              </w:rPr>
              <w:t xml:space="preserve"> 1</w:t>
            </w:r>
            <w:r>
              <w:rPr>
                <w:rFonts w:cstheme="majorHAnsi"/>
                <w:b/>
                <w:bCs/>
                <w:sz w:val="18"/>
                <w:szCs w:val="18"/>
              </w:rPr>
              <w:t>.</w:t>
            </w:r>
            <w:r w:rsidR="003B053C">
              <w:rPr>
                <w:rFonts w:cstheme="majorHAnsi"/>
                <w:b/>
                <w:bCs/>
                <w:sz w:val="18"/>
                <w:szCs w:val="18"/>
              </w:rPr>
              <w:t>x</w:t>
            </w:r>
            <w:r>
              <w:rPr>
                <w:rFonts w:cstheme="majorHAnsi"/>
                <w:b/>
                <w:bCs/>
                <w:sz w:val="18"/>
                <w:szCs w:val="18"/>
              </w:rPr>
              <w:t>:</w:t>
            </w:r>
            <w:r w:rsidRPr="00AC3F39">
              <w:rPr>
                <w:rFonts w:cstheme="majorHAnsi"/>
                <w:sz w:val="18"/>
                <w:szCs w:val="18"/>
              </w:rPr>
              <w:t xml:space="preserve"> </w:t>
            </w:r>
            <w:r>
              <w:rPr>
                <w:rFonts w:cstheme="majorHAnsi"/>
                <w:i/>
                <w:iCs/>
                <w:sz w:val="18"/>
                <w:szCs w:val="18"/>
              </w:rPr>
              <w:t xml:space="preserve">Interface principal da aplicação </w:t>
            </w:r>
          </w:p>
        </w:tc>
      </w:tr>
    </w:tbl>
    <w:p w14:paraId="0736F591" w14:textId="77777777" w:rsidR="007A3205" w:rsidRDefault="007A3205" w:rsidP="007A3205">
      <w:pPr>
        <w:pStyle w:val="Default"/>
        <w:spacing w:after="120" w:line="264" w:lineRule="auto"/>
        <w:jc w:val="both"/>
        <w:rPr>
          <w:rFonts w:asciiTheme="majorHAnsi" w:hAnsiTheme="majorHAnsi" w:cstheme="majorHAnsi"/>
          <w:iCs/>
        </w:rPr>
      </w:pPr>
    </w:p>
    <w:p w14:paraId="627780E8" w14:textId="77777777" w:rsidR="007A3205" w:rsidRDefault="007A3205" w:rsidP="007A3205">
      <w:pPr>
        <w:pStyle w:val="Default"/>
        <w:spacing w:after="120" w:line="264" w:lineRule="auto"/>
        <w:jc w:val="both"/>
        <w:rPr>
          <w:rFonts w:asciiTheme="majorHAnsi" w:hAnsiTheme="majorHAnsi" w:cstheme="majorHAnsi"/>
          <w:iCs/>
        </w:rPr>
      </w:pPr>
      <w:r>
        <w:rPr>
          <w:rFonts w:asciiTheme="majorHAnsi" w:hAnsiTheme="majorHAnsi" w:cstheme="majorHAnsi"/>
          <w:iCs/>
        </w:rPr>
        <w:t>Na sequência, uma breve descrição destes principais elementos:</w:t>
      </w:r>
    </w:p>
    <w:tbl>
      <w:tblPr>
        <w:tblStyle w:val="Tabelacomgrade"/>
        <w:tblW w:w="9639" w:type="dxa"/>
        <w:tblInd w:w="-5" w:type="dxa"/>
        <w:tblBorders>
          <w:top w:val="single" w:sz="6" w:space="0" w:color="A6A6A6" w:themeColor="background1" w:themeShade="A6"/>
          <w:left w:val="none" w:sz="0" w:space="0" w:color="auto"/>
          <w:bottom w:val="single" w:sz="6" w:space="0" w:color="A6A6A6" w:themeColor="background1" w:themeShade="A6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793"/>
      </w:tblGrid>
      <w:tr w:rsidR="007A3205" w:rsidRPr="00720504" w14:paraId="10241F6C" w14:textId="77777777" w:rsidTr="00F84F4B">
        <w:tc>
          <w:tcPr>
            <w:tcW w:w="846" w:type="dxa"/>
          </w:tcPr>
          <w:p w14:paraId="1D993E31" w14:textId="77777777" w:rsidR="007A3205" w:rsidRPr="00720504" w:rsidRDefault="007A3205" w:rsidP="00F84F4B">
            <w:pPr>
              <w:pStyle w:val="Default"/>
              <w:spacing w:before="120" w:after="120" w:line="264" w:lineRule="auto"/>
              <w:jc w:val="center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720504">
              <w:rPr>
                <w:rFonts w:asciiTheme="majorHAnsi" w:hAnsiTheme="majorHAnsi" w:cstheme="majorHAnsi"/>
                <w:iCs/>
                <w:sz w:val="22"/>
                <w:szCs w:val="22"/>
              </w:rPr>
              <w:t>❶</w:t>
            </w:r>
          </w:p>
        </w:tc>
        <w:tc>
          <w:tcPr>
            <w:tcW w:w="8793" w:type="dxa"/>
          </w:tcPr>
          <w:p w14:paraId="1AF3A596" w14:textId="41708BD5" w:rsidR="007A3205" w:rsidRPr="00720504" w:rsidRDefault="003B053C" w:rsidP="00F84F4B">
            <w:pPr>
              <w:pStyle w:val="Default"/>
              <w:spacing w:after="120" w:line="264" w:lineRule="auto"/>
              <w:jc w:val="both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 w:cstheme="majorHAnsi"/>
                <w:iCs/>
                <w:sz w:val="22"/>
                <w:szCs w:val="22"/>
              </w:rPr>
              <w:t>xxxx</w:t>
            </w:r>
            <w:proofErr w:type="spellEnd"/>
          </w:p>
        </w:tc>
      </w:tr>
      <w:tr w:rsidR="007A3205" w:rsidRPr="00720504" w14:paraId="194577AA" w14:textId="77777777" w:rsidTr="00F84F4B">
        <w:tc>
          <w:tcPr>
            <w:tcW w:w="846" w:type="dxa"/>
          </w:tcPr>
          <w:p w14:paraId="54D620FD" w14:textId="77777777" w:rsidR="007A3205" w:rsidRPr="00720504" w:rsidRDefault="007A3205" w:rsidP="00F84F4B">
            <w:pPr>
              <w:pStyle w:val="Default"/>
              <w:spacing w:before="120" w:after="120" w:line="264" w:lineRule="auto"/>
              <w:jc w:val="center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720504">
              <w:rPr>
                <w:rFonts w:asciiTheme="majorHAnsi" w:hAnsiTheme="majorHAnsi" w:cstheme="majorHAnsi"/>
                <w:iCs/>
                <w:sz w:val="22"/>
                <w:szCs w:val="22"/>
              </w:rPr>
              <w:t>❷</w:t>
            </w:r>
          </w:p>
        </w:tc>
        <w:tc>
          <w:tcPr>
            <w:tcW w:w="8793" w:type="dxa"/>
          </w:tcPr>
          <w:p w14:paraId="35BC70F0" w14:textId="26DF8DBC" w:rsidR="007A3205" w:rsidRPr="00720504" w:rsidRDefault="003B053C" w:rsidP="00F84F4B">
            <w:pPr>
              <w:pStyle w:val="Default"/>
              <w:spacing w:after="120" w:line="264" w:lineRule="auto"/>
              <w:jc w:val="both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 w:cstheme="majorHAnsi"/>
                <w:iCs/>
                <w:sz w:val="22"/>
                <w:szCs w:val="22"/>
              </w:rPr>
              <w:t>xxxxx</w:t>
            </w:r>
            <w:proofErr w:type="spellEnd"/>
            <w:r w:rsidR="007A3205">
              <w:rPr>
                <w:rFonts w:asciiTheme="majorHAnsi" w:hAnsiTheme="majorHAnsi" w:cstheme="majorHAnsi"/>
                <w:iCs/>
                <w:sz w:val="22"/>
                <w:szCs w:val="22"/>
              </w:rPr>
              <w:t>.</w:t>
            </w:r>
          </w:p>
        </w:tc>
      </w:tr>
      <w:tr w:rsidR="007A3205" w:rsidRPr="00720504" w14:paraId="31D80F64" w14:textId="77777777" w:rsidTr="00F84F4B">
        <w:tc>
          <w:tcPr>
            <w:tcW w:w="846" w:type="dxa"/>
          </w:tcPr>
          <w:p w14:paraId="190C6B62" w14:textId="77777777" w:rsidR="007A3205" w:rsidRPr="00720504" w:rsidRDefault="007A3205" w:rsidP="00F84F4B">
            <w:pPr>
              <w:pStyle w:val="Default"/>
              <w:spacing w:before="120" w:after="120" w:line="264" w:lineRule="auto"/>
              <w:jc w:val="center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720504">
              <w:rPr>
                <w:rFonts w:asciiTheme="majorHAnsi" w:hAnsiTheme="majorHAnsi" w:cstheme="majorHAnsi"/>
                <w:iCs/>
                <w:sz w:val="22"/>
                <w:szCs w:val="22"/>
              </w:rPr>
              <w:t>❸</w:t>
            </w:r>
          </w:p>
        </w:tc>
        <w:tc>
          <w:tcPr>
            <w:tcW w:w="8793" w:type="dxa"/>
          </w:tcPr>
          <w:p w14:paraId="0C80520A" w14:textId="320A55FD" w:rsidR="007A3205" w:rsidRPr="00720504" w:rsidRDefault="00CA03FE" w:rsidP="00F84F4B">
            <w:pPr>
              <w:pStyle w:val="Default"/>
              <w:spacing w:after="120" w:line="264" w:lineRule="auto"/>
              <w:jc w:val="both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 w:cstheme="majorHAnsi"/>
                <w:iCs/>
                <w:sz w:val="22"/>
                <w:szCs w:val="22"/>
              </w:rPr>
              <w:t>xxxxx</w:t>
            </w:r>
            <w:proofErr w:type="spellEnd"/>
            <w:r w:rsidR="007A3205">
              <w:rPr>
                <w:rFonts w:asciiTheme="majorHAnsi" w:hAnsiTheme="majorHAnsi" w:cstheme="majorHAnsi"/>
                <w:iCs/>
                <w:sz w:val="22"/>
                <w:szCs w:val="22"/>
              </w:rPr>
              <w:t>.</w:t>
            </w:r>
          </w:p>
        </w:tc>
      </w:tr>
      <w:tr w:rsidR="007A3205" w:rsidRPr="00720504" w14:paraId="1FF37EA0" w14:textId="77777777" w:rsidTr="00F84F4B">
        <w:tc>
          <w:tcPr>
            <w:tcW w:w="846" w:type="dxa"/>
          </w:tcPr>
          <w:p w14:paraId="48D34D4A" w14:textId="77777777" w:rsidR="007A3205" w:rsidRPr="00720504" w:rsidRDefault="007A3205" w:rsidP="00F84F4B">
            <w:pPr>
              <w:pStyle w:val="Default"/>
              <w:spacing w:before="120" w:after="120" w:line="264" w:lineRule="auto"/>
              <w:jc w:val="center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720504">
              <w:rPr>
                <w:rFonts w:asciiTheme="majorHAnsi" w:hAnsiTheme="majorHAnsi" w:cstheme="majorHAnsi"/>
                <w:iCs/>
                <w:sz w:val="22"/>
                <w:szCs w:val="22"/>
              </w:rPr>
              <w:t>❹</w:t>
            </w:r>
          </w:p>
        </w:tc>
        <w:tc>
          <w:tcPr>
            <w:tcW w:w="8793" w:type="dxa"/>
          </w:tcPr>
          <w:p w14:paraId="6D48E12D" w14:textId="4C74A697" w:rsidR="007A3205" w:rsidRPr="00720504" w:rsidRDefault="003B053C" w:rsidP="00F84F4B">
            <w:pPr>
              <w:pStyle w:val="Default"/>
              <w:spacing w:after="120" w:line="264" w:lineRule="auto"/>
              <w:jc w:val="both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 w:cstheme="majorHAnsi"/>
                <w:iCs/>
                <w:sz w:val="22"/>
                <w:szCs w:val="22"/>
              </w:rPr>
              <w:t>xxx</w:t>
            </w:r>
            <w:proofErr w:type="spellEnd"/>
          </w:p>
        </w:tc>
      </w:tr>
      <w:tr w:rsidR="007A3205" w:rsidRPr="00720504" w14:paraId="26E4A5AB" w14:textId="77777777" w:rsidTr="00F84F4B">
        <w:tc>
          <w:tcPr>
            <w:tcW w:w="846" w:type="dxa"/>
          </w:tcPr>
          <w:p w14:paraId="5B4D7C97" w14:textId="77777777" w:rsidR="007A3205" w:rsidRPr="00720504" w:rsidRDefault="007A3205" w:rsidP="00F84F4B">
            <w:pPr>
              <w:pStyle w:val="Default"/>
              <w:spacing w:before="120" w:after="120" w:line="264" w:lineRule="auto"/>
              <w:jc w:val="center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720504">
              <w:rPr>
                <w:rFonts w:asciiTheme="majorHAnsi" w:hAnsiTheme="majorHAnsi" w:cstheme="majorHAnsi"/>
                <w:iCs/>
                <w:sz w:val="22"/>
                <w:szCs w:val="22"/>
              </w:rPr>
              <w:t>❺</w:t>
            </w:r>
          </w:p>
        </w:tc>
        <w:tc>
          <w:tcPr>
            <w:tcW w:w="8793" w:type="dxa"/>
          </w:tcPr>
          <w:p w14:paraId="46B19D19" w14:textId="416D13A0" w:rsidR="007A3205" w:rsidRPr="00720504" w:rsidRDefault="003B053C" w:rsidP="00F84F4B">
            <w:pPr>
              <w:pStyle w:val="Default"/>
              <w:spacing w:after="120" w:line="264" w:lineRule="auto"/>
              <w:jc w:val="both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 w:cstheme="majorHAnsi"/>
                <w:iCs/>
                <w:sz w:val="22"/>
                <w:szCs w:val="22"/>
              </w:rPr>
              <w:t>xxxx</w:t>
            </w:r>
            <w:proofErr w:type="spellEnd"/>
          </w:p>
        </w:tc>
      </w:tr>
      <w:tr w:rsidR="007A3205" w:rsidRPr="00720504" w14:paraId="61906F59" w14:textId="77777777" w:rsidTr="00F84F4B">
        <w:tc>
          <w:tcPr>
            <w:tcW w:w="846" w:type="dxa"/>
          </w:tcPr>
          <w:p w14:paraId="2CB465F1" w14:textId="77777777" w:rsidR="007A3205" w:rsidRPr="00720504" w:rsidRDefault="007A3205" w:rsidP="00F84F4B">
            <w:pPr>
              <w:pStyle w:val="Default"/>
              <w:spacing w:before="120" w:after="120" w:line="264" w:lineRule="auto"/>
              <w:jc w:val="center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720504">
              <w:rPr>
                <w:rFonts w:asciiTheme="majorHAnsi" w:hAnsiTheme="majorHAnsi" w:cstheme="majorHAnsi"/>
                <w:iCs/>
                <w:sz w:val="22"/>
                <w:szCs w:val="22"/>
              </w:rPr>
              <w:t>❻</w:t>
            </w:r>
          </w:p>
        </w:tc>
        <w:tc>
          <w:tcPr>
            <w:tcW w:w="8793" w:type="dxa"/>
          </w:tcPr>
          <w:p w14:paraId="1FB799B5" w14:textId="0D35489F" w:rsidR="007A3205" w:rsidRPr="00720504" w:rsidRDefault="003B053C" w:rsidP="00F84F4B">
            <w:pPr>
              <w:pStyle w:val="Default"/>
              <w:spacing w:after="120" w:line="264" w:lineRule="auto"/>
              <w:jc w:val="both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 w:cstheme="majorHAnsi"/>
                <w:iCs/>
                <w:sz w:val="22"/>
                <w:szCs w:val="22"/>
              </w:rPr>
              <w:t>xxxxx</w:t>
            </w:r>
            <w:proofErr w:type="spellEnd"/>
          </w:p>
        </w:tc>
      </w:tr>
      <w:tr w:rsidR="007A3205" w:rsidRPr="00720504" w14:paraId="75602003" w14:textId="77777777" w:rsidTr="00F84F4B">
        <w:tc>
          <w:tcPr>
            <w:tcW w:w="846" w:type="dxa"/>
          </w:tcPr>
          <w:p w14:paraId="7D0C84D1" w14:textId="77777777" w:rsidR="007A3205" w:rsidRPr="00720504" w:rsidRDefault="007A3205" w:rsidP="00F84F4B">
            <w:pPr>
              <w:pStyle w:val="Default"/>
              <w:spacing w:before="120" w:after="120" w:line="264" w:lineRule="auto"/>
              <w:jc w:val="center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720504">
              <w:rPr>
                <w:rFonts w:asciiTheme="majorHAnsi" w:hAnsiTheme="majorHAnsi" w:cstheme="majorHAnsi"/>
                <w:iCs/>
                <w:sz w:val="22"/>
                <w:szCs w:val="22"/>
              </w:rPr>
              <w:t>❼</w:t>
            </w:r>
          </w:p>
        </w:tc>
        <w:tc>
          <w:tcPr>
            <w:tcW w:w="8793" w:type="dxa"/>
          </w:tcPr>
          <w:p w14:paraId="64503DCF" w14:textId="577543AF" w:rsidR="007A3205" w:rsidRPr="00720504" w:rsidRDefault="003B053C" w:rsidP="00F84F4B">
            <w:pPr>
              <w:pStyle w:val="Default"/>
              <w:spacing w:after="120" w:line="264" w:lineRule="auto"/>
              <w:jc w:val="both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 w:cstheme="majorHAnsi"/>
                <w:iCs/>
                <w:sz w:val="22"/>
                <w:szCs w:val="22"/>
              </w:rPr>
              <w:t>xxxx</w:t>
            </w:r>
            <w:proofErr w:type="spellEnd"/>
          </w:p>
        </w:tc>
      </w:tr>
      <w:tr w:rsidR="007A3205" w:rsidRPr="00720504" w14:paraId="5EFD346C" w14:textId="77777777" w:rsidTr="00F84F4B">
        <w:tc>
          <w:tcPr>
            <w:tcW w:w="846" w:type="dxa"/>
          </w:tcPr>
          <w:p w14:paraId="03B90FED" w14:textId="77777777" w:rsidR="007A3205" w:rsidRPr="00720504" w:rsidRDefault="007A3205" w:rsidP="00F84F4B">
            <w:pPr>
              <w:pStyle w:val="Default"/>
              <w:spacing w:before="120" w:after="120" w:line="264" w:lineRule="auto"/>
              <w:jc w:val="center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720504">
              <w:rPr>
                <w:rFonts w:asciiTheme="majorHAnsi" w:hAnsiTheme="majorHAnsi" w:cstheme="majorHAnsi"/>
                <w:iCs/>
                <w:sz w:val="22"/>
                <w:szCs w:val="22"/>
              </w:rPr>
              <w:t>❽</w:t>
            </w:r>
          </w:p>
        </w:tc>
        <w:tc>
          <w:tcPr>
            <w:tcW w:w="8793" w:type="dxa"/>
          </w:tcPr>
          <w:p w14:paraId="6DA49BE3" w14:textId="73E8E905" w:rsidR="007A3205" w:rsidRPr="00720504" w:rsidRDefault="003B053C" w:rsidP="00F84F4B">
            <w:pPr>
              <w:pStyle w:val="Default"/>
              <w:spacing w:after="120" w:line="264" w:lineRule="auto"/>
              <w:jc w:val="both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 w:cstheme="majorHAnsi"/>
                <w:iCs/>
                <w:sz w:val="22"/>
                <w:szCs w:val="22"/>
              </w:rPr>
              <w:t>xxxx</w:t>
            </w:r>
            <w:proofErr w:type="spellEnd"/>
          </w:p>
        </w:tc>
      </w:tr>
    </w:tbl>
    <w:p w14:paraId="3B193960" w14:textId="233ACBC9" w:rsidR="00D334B1" w:rsidRDefault="00D334B1" w:rsidP="00D334B1">
      <w:pPr>
        <w:pStyle w:val="Ttulo2"/>
      </w:pPr>
      <w:bookmarkStart w:id="43" w:name="_Toc158894424"/>
      <w:r>
        <w:t>2.5 – Interfaces de comunicação</w:t>
      </w:r>
      <w:r w:rsidR="00325FD7">
        <w:t xml:space="preserve"> e infra de TIC</w:t>
      </w:r>
      <w:bookmarkEnd w:id="43"/>
    </w:p>
    <w:p w14:paraId="466BBB87" w14:textId="3723FE83" w:rsidR="00325FD7" w:rsidRDefault="008C3708" w:rsidP="00693B06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O sistema poder ter duas interfaces de rede que podem ser usadas para dois cenários: (i) redundância ou (</w:t>
      </w:r>
      <w:proofErr w:type="spellStart"/>
      <w:r>
        <w:rPr>
          <w:color w:val="000000" w:themeColor="text1"/>
        </w:rPr>
        <w:t>ii</w:t>
      </w:r>
      <w:proofErr w:type="spellEnd"/>
      <w:r>
        <w:rPr>
          <w:color w:val="000000" w:themeColor="text1"/>
        </w:rPr>
        <w:t xml:space="preserve">) cada interface alimenta separadamente um grupo de </w:t>
      </w:r>
      <w:proofErr w:type="spellStart"/>
      <w:r>
        <w:rPr>
          <w:color w:val="000000" w:themeColor="text1"/>
        </w:rPr>
        <w:t>IEDs</w:t>
      </w:r>
      <w:proofErr w:type="spellEnd"/>
      <w:r>
        <w:rPr>
          <w:color w:val="000000" w:themeColor="text1"/>
        </w:rPr>
        <w:t xml:space="preserve"> separados por </w:t>
      </w:r>
      <w:proofErr w:type="spellStart"/>
      <w:r>
        <w:rPr>
          <w:color w:val="000000" w:themeColor="text1"/>
        </w:rPr>
        <w:t>VLANs</w:t>
      </w:r>
      <w:proofErr w:type="spellEnd"/>
      <w:r w:rsidR="00325FD7">
        <w:rPr>
          <w:color w:val="000000" w:themeColor="text1"/>
        </w:rPr>
        <w:t>.</w:t>
      </w:r>
    </w:p>
    <w:p w14:paraId="28C36153" w14:textId="39E9E1FA" w:rsidR="008C3708" w:rsidRDefault="008C3708" w:rsidP="00693B06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No último </w:t>
      </w:r>
      <w:r w:rsidR="00707E3F">
        <w:rPr>
          <w:color w:val="000000" w:themeColor="text1"/>
        </w:rPr>
        <w:t xml:space="preserve">caso, vale lembrar que o tráfego produzido pela interface 1 não chega aos dispositivos que estão ligados a VLAN 2. Logo, os tráfegos são </w:t>
      </w:r>
      <w:proofErr w:type="gramStart"/>
      <w:r w:rsidR="00707E3F">
        <w:rPr>
          <w:color w:val="000000" w:themeColor="text1"/>
        </w:rPr>
        <w:t>separadas</w:t>
      </w:r>
      <w:proofErr w:type="gramEnd"/>
      <w:r w:rsidR="00707E3F">
        <w:rPr>
          <w:color w:val="000000" w:themeColor="text1"/>
        </w:rPr>
        <w:t xml:space="preserve"> pelas </w:t>
      </w:r>
      <w:proofErr w:type="spellStart"/>
      <w:r w:rsidR="00707E3F">
        <w:rPr>
          <w:color w:val="000000" w:themeColor="text1"/>
        </w:rPr>
        <w:t>VLANs</w:t>
      </w:r>
      <w:proofErr w:type="spellEnd"/>
      <w:r w:rsidR="00707E3F">
        <w:rPr>
          <w:color w:val="000000" w:themeColor="text1"/>
        </w:rPr>
        <w:t xml:space="preserve">, evitando degradação de </w:t>
      </w:r>
      <w:proofErr w:type="spellStart"/>
      <w:r w:rsidR="00707E3F">
        <w:rPr>
          <w:color w:val="000000" w:themeColor="text1"/>
        </w:rPr>
        <w:t>QoS</w:t>
      </w:r>
      <w:proofErr w:type="spellEnd"/>
      <w:r w:rsidR="00707E3F">
        <w:rPr>
          <w:color w:val="000000" w:themeColor="text1"/>
        </w:rPr>
        <w:t xml:space="preserve">. Ao mesmo tempo, damos ao MU a capacidade de operar com múltiplos </w:t>
      </w:r>
      <w:proofErr w:type="spellStart"/>
      <w:r w:rsidR="00707E3F">
        <w:rPr>
          <w:color w:val="000000" w:themeColor="text1"/>
        </w:rPr>
        <w:t>MUs</w:t>
      </w:r>
      <w:proofErr w:type="spellEnd"/>
      <w:r w:rsidR="00707E3F">
        <w:rPr>
          <w:color w:val="000000" w:themeColor="text1"/>
        </w:rPr>
        <w:t xml:space="preserve"> </w:t>
      </w:r>
      <w:r w:rsidR="00693B06">
        <w:rPr>
          <w:color w:val="000000" w:themeColor="text1"/>
        </w:rPr>
        <w:t xml:space="preserve">e múltiplas medições elétricas dentro de uma SE, </w:t>
      </w:r>
      <w:proofErr w:type="gramStart"/>
      <w:r w:rsidR="00693B06">
        <w:rPr>
          <w:color w:val="000000" w:themeColor="text1"/>
        </w:rPr>
        <w:t>porém</w:t>
      </w:r>
      <w:proofErr w:type="gramEnd"/>
      <w:r w:rsidR="00693B06">
        <w:rPr>
          <w:color w:val="000000" w:themeColor="text1"/>
        </w:rPr>
        <w:t xml:space="preserve"> em um mesmo dispositivo</w:t>
      </w:r>
      <w:r w:rsidR="00F71BFD">
        <w:rPr>
          <w:color w:val="000000" w:themeColor="text1"/>
        </w:rPr>
        <w:t>, se observada a arquitetura definida na figura da sequência</w:t>
      </w:r>
      <w:r w:rsidR="00693B06">
        <w:rPr>
          <w:color w:val="000000" w:themeColor="text1"/>
        </w:rPr>
        <w:t>.</w:t>
      </w:r>
      <w:r w:rsidR="00707E3F">
        <w:rPr>
          <w:color w:val="000000" w:themeColor="text1"/>
        </w:rPr>
        <w:t xml:space="preserve"> </w:t>
      </w:r>
    </w:p>
    <w:tbl>
      <w:tblPr>
        <w:tblStyle w:val="Tabelacomgrade"/>
        <w:tblW w:w="9640" w:type="dxa"/>
        <w:tblInd w:w="-142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26"/>
      </w:tblGrid>
      <w:tr w:rsidR="00325FD7" w:rsidRPr="001D694B" w14:paraId="2EEDD696" w14:textId="77777777" w:rsidTr="00F84F4B">
        <w:tc>
          <w:tcPr>
            <w:tcW w:w="9640" w:type="dxa"/>
            <w:tcBorders>
              <w:top w:val="single" w:sz="18" w:space="0" w:color="7F7F7F" w:themeColor="text1" w:themeTint="80"/>
              <w:bottom w:val="single" w:sz="4" w:space="0" w:color="auto"/>
            </w:tcBorders>
          </w:tcPr>
          <w:p w14:paraId="2E05FC2A" w14:textId="73CAEFAE" w:rsidR="00325FD7" w:rsidRDefault="00325FD7" w:rsidP="00F84F4B">
            <w:pPr>
              <w:pStyle w:val="Default"/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  <w:lang w:bidi="lo-LA"/>
              </w:rPr>
            </w:pPr>
          </w:p>
          <w:p w14:paraId="536A9C5C" w14:textId="0BBD6C86" w:rsidR="008C3708" w:rsidRDefault="008C3708" w:rsidP="00F84F4B">
            <w:pPr>
              <w:pStyle w:val="Default"/>
              <w:jc w:val="both"/>
              <w:rPr>
                <w:rFonts w:asciiTheme="majorHAnsi" w:hAnsiTheme="majorHAnsi" w:cstheme="majorHAnsi"/>
                <w:iCs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Cs/>
                <w:noProof/>
                <w:sz w:val="16"/>
                <w:szCs w:val="16"/>
              </w:rPr>
              <mc:AlternateContent>
                <mc:Choice Requires="wpg">
                  <w:drawing>
                    <wp:inline distT="0" distB="0" distL="0" distR="0" wp14:anchorId="7CF9159C" wp14:editId="7ABF0611">
                      <wp:extent cx="6021071" cy="1308100"/>
                      <wp:effectExtent l="0" t="0" r="17780" b="25400"/>
                      <wp:docPr id="1400763610" name="Agrupar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21071" cy="1308100"/>
                                <a:chOff x="0" y="0"/>
                                <a:chExt cx="6021071" cy="1308100"/>
                              </a:xfrm>
                            </wpg:grpSpPr>
                            <wps:wsp>
                              <wps:cNvPr id="662717965" name="Retângulo: Cantos Arredondados 1"/>
                              <wps:cNvSpPr/>
                              <wps:spPr>
                                <a:xfrm>
                                  <a:off x="1498600" y="158750"/>
                                  <a:ext cx="1476375" cy="114935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BFD552E" w14:textId="77777777" w:rsidR="008C3708" w:rsidRPr="0030216F" w:rsidRDefault="008C3708" w:rsidP="008C370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hAnsi="Arial" w:cs="Arial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80" name="Agrupar 180"/>
                              <wpg:cNvGrpSpPr/>
                              <wpg:grpSpPr>
                                <a:xfrm>
                                  <a:off x="1663700" y="0"/>
                                  <a:ext cx="4357371" cy="1189355"/>
                                  <a:chOff x="1582234" y="-230776"/>
                                  <a:chExt cx="4358191" cy="1189822"/>
                                </a:xfrm>
                              </wpg:grpSpPr>
                              <wpg:grpSp>
                                <wpg:cNvPr id="181" name="Agrupar 181"/>
                                <wpg:cNvGrpSpPr/>
                                <wpg:grpSpPr>
                                  <a:xfrm>
                                    <a:off x="4094480" y="66040"/>
                                    <a:ext cx="1845945" cy="893006"/>
                                    <a:chOff x="0" y="0"/>
                                    <a:chExt cx="1845945" cy="893006"/>
                                  </a:xfrm>
                                </wpg:grpSpPr>
                                <wps:wsp>
                                  <wps:cNvPr id="182" name="Retângulo: Cantos Arredondados 182"/>
                                  <wps:cNvSpPr/>
                                  <wps:spPr>
                                    <a:xfrm>
                                      <a:off x="685800" y="0"/>
                                      <a:ext cx="1160145" cy="893006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00B9A4CD" w14:textId="77777777" w:rsidR="008C3708" w:rsidRPr="00730B9B" w:rsidRDefault="008C3708" w:rsidP="008C3708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b/>
                                            <w:bCs/>
                                            <w:color w:val="000000" w:themeColor="text1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730B9B">
                                          <w:rPr>
                                            <w:rFonts w:ascii="Arial" w:hAnsi="Arial" w:cs="Arial"/>
                                            <w:b/>
                                            <w:bCs/>
                                            <w:color w:val="000000" w:themeColor="text1"/>
                                            <w:sz w:val="14"/>
                                            <w:szCs w:val="14"/>
                                          </w:rPr>
                                          <w:t>Sistema MU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3" name="Caixa de Texto 183"/>
                                  <wps:cNvSpPr txBox="1"/>
                                  <wps:spPr>
                                    <a:xfrm>
                                      <a:off x="0" y="101600"/>
                                      <a:ext cx="1432560" cy="18170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6CF3ECD7" w14:textId="52AF023A" w:rsidR="008C3708" w:rsidRPr="009C3618" w:rsidRDefault="008C3708" w:rsidP="008C3708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b/>
                                            <w:bCs/>
                                            <w:color w:val="FF0000"/>
                                            <w:sz w:val="14"/>
                                            <w:szCs w:val="14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bCs/>
                                            <w:color w:val="FF0000"/>
                                            <w:sz w:val="14"/>
                                            <w:szCs w:val="14"/>
                                          </w:rPr>
                                          <w:t>Inter</w:t>
                                        </w:r>
                                        <w:r w:rsidR="00737562">
                                          <w:rPr>
                                            <w:rFonts w:ascii="Arial" w:hAnsi="Arial" w:cs="Arial"/>
                                            <w:b/>
                                            <w:bCs/>
                                            <w:color w:val="FF0000"/>
                                            <w:sz w:val="14"/>
                                            <w:szCs w:val="14"/>
                                          </w:rPr>
                                          <w:t>.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bCs/>
                                            <w:color w:val="FF0000"/>
                                            <w:sz w:val="14"/>
                                            <w:szCs w:val="14"/>
                                          </w:rPr>
                                          <w:t xml:space="preserve"> ethernet 1</w:t>
                                        </w:r>
                                        <w:r w:rsidR="00737562">
                                          <w:rPr>
                                            <w:rFonts w:ascii="Arial" w:hAnsi="Arial" w:cs="Arial"/>
                                            <w:b/>
                                            <w:bCs/>
                                            <w:color w:val="FF0000"/>
                                            <w:sz w:val="14"/>
                                            <w:szCs w:val="14"/>
                                          </w:rPr>
                                          <w:t xml:space="preserve"> ... N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4" name="Caixa de Texto 184"/>
                                  <wps:cNvSpPr txBox="1"/>
                                  <wps:spPr>
                                    <a:xfrm>
                                      <a:off x="0" y="599440"/>
                                      <a:ext cx="1432560" cy="1981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64D1DFED" w14:textId="07C49C59" w:rsidR="008C3708" w:rsidRPr="009C3618" w:rsidRDefault="008C3708" w:rsidP="008C3708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b/>
                                            <w:bCs/>
                                            <w:color w:val="FF0000"/>
                                            <w:sz w:val="14"/>
                                            <w:szCs w:val="14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bCs/>
                                            <w:color w:val="FF0000"/>
                                            <w:sz w:val="14"/>
                                            <w:szCs w:val="14"/>
                                          </w:rPr>
                                          <w:t>Inter</w:t>
                                        </w:r>
                                        <w:r w:rsidR="00737562">
                                          <w:rPr>
                                            <w:rFonts w:ascii="Arial" w:hAnsi="Arial" w:cs="Arial"/>
                                            <w:b/>
                                            <w:bCs/>
                                            <w:color w:val="FF0000"/>
                                            <w:sz w:val="14"/>
                                            <w:szCs w:val="14"/>
                                          </w:rPr>
                                          <w:t>.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bCs/>
                                            <w:color w:val="FF0000"/>
                                            <w:sz w:val="14"/>
                                            <w:szCs w:val="14"/>
                                          </w:rPr>
                                          <w:t xml:space="preserve"> </w:t>
                                        </w:r>
                                        <w:proofErr w:type="gramStart"/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bCs/>
                                            <w:color w:val="FF0000"/>
                                            <w:sz w:val="14"/>
                                            <w:szCs w:val="14"/>
                                          </w:rPr>
                                          <w:t xml:space="preserve">ethernet </w:t>
                                        </w:r>
                                        <w:r w:rsidR="00737562">
                                          <w:rPr>
                                            <w:rFonts w:ascii="Arial" w:hAnsi="Arial" w:cs="Arial"/>
                                            <w:b/>
                                            <w:bCs/>
                                            <w:color w:val="FF0000"/>
                                            <w:sz w:val="14"/>
                                            <w:szCs w:val="14"/>
                                          </w:rPr>
                                          <w:t xml:space="preserve"> N</w:t>
                                        </w:r>
                                        <w:proofErr w:type="gramEnd"/>
                                        <w:r w:rsidR="00737562">
                                          <w:rPr>
                                            <w:rFonts w:ascii="Arial" w:hAnsi="Arial" w:cs="Arial"/>
                                            <w:b/>
                                            <w:bCs/>
                                            <w:color w:val="FF0000"/>
                                            <w:sz w:val="14"/>
                                            <w:szCs w:val="14"/>
                                          </w:rPr>
                                          <w:t>+1... N+M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85" name="Agrupar 185"/>
                                <wpg:cNvGrpSpPr/>
                                <wpg:grpSpPr>
                                  <a:xfrm>
                                    <a:off x="1582234" y="-230776"/>
                                    <a:ext cx="2512246" cy="1162839"/>
                                    <a:chOff x="1582234" y="-230776"/>
                                    <a:chExt cx="2512246" cy="1162839"/>
                                  </a:xfrm>
                                </wpg:grpSpPr>
                                <wps:wsp>
                                  <wps:cNvPr id="186" name="Retângulo: Cantos Arredondados 186"/>
                                  <wps:cNvSpPr/>
                                  <wps:spPr>
                                    <a:xfrm>
                                      <a:off x="1582555" y="66026"/>
                                      <a:ext cx="1177925" cy="38100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62887B29" w14:textId="77777777" w:rsidR="008C3708" w:rsidRPr="00633B12" w:rsidRDefault="008C3708" w:rsidP="008C3708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="Arial" w:hAnsi="Arial" w:cs="Arial"/>
                                            <w:color w:val="000000" w:themeColor="text1"/>
                                            <w:sz w:val="14"/>
                                            <w:szCs w:val="14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color w:val="000000" w:themeColor="text1"/>
                                            <w:sz w:val="14"/>
                                            <w:szCs w:val="14"/>
                                          </w:rPr>
                                          <w:t>VLAN1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187" name="Agrupar 187"/>
                                  <wpg:cNvGrpSpPr/>
                                  <wpg:grpSpPr>
                                    <a:xfrm>
                                      <a:off x="1582234" y="-230776"/>
                                      <a:ext cx="2512246" cy="995317"/>
                                      <a:chOff x="406214" y="-426356"/>
                                      <a:chExt cx="2512246" cy="995317"/>
                                    </a:xfrm>
                                  </wpg:grpSpPr>
                                  <wps:wsp>
                                    <wps:cNvPr id="188" name="Conector de Seta Reta 188"/>
                                    <wps:cNvCnPr>
                                      <a:stCxn id="186" idx="3"/>
                                      <a:endCxn id="183" idx="1"/>
                                    </wps:cNvCnPr>
                                    <wps:spPr>
                                      <a:xfrm>
                                        <a:off x="1584460" y="60946"/>
                                        <a:ext cx="1334000" cy="1969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bg1">
                                            <a:lumMod val="50000"/>
                                          </a:schemeClr>
                                        </a:solidFill>
                                        <a:headEnd type="triangle"/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89" name="Caixa de Texto 189"/>
                                    <wps:cNvSpPr txBox="1"/>
                                    <wps:spPr>
                                      <a:xfrm>
                                        <a:off x="406214" y="-426356"/>
                                        <a:ext cx="1178246" cy="23908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28E9BB99" w14:textId="77777777" w:rsidR="008C3708" w:rsidRPr="009474FE" w:rsidRDefault="008C3708" w:rsidP="008C3708">
                                          <w:pPr>
                                            <w:jc w:val="center"/>
                                            <w:rPr>
                                              <w:rFonts w:ascii="Arial" w:hAnsi="Arial" w:cs="Arial"/>
                                              <w:color w:val="595959" w:themeColor="text1" w:themeTint="A6"/>
                                              <w:sz w:val="14"/>
                                              <w:szCs w:val="14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hAnsi="Arial" w:cs="Arial"/>
                                              <w:color w:val="595959" w:themeColor="text1" w:themeTint="A6"/>
                                              <w:sz w:val="14"/>
                                              <w:szCs w:val="14"/>
                                            </w:rPr>
                                            <w:t>SWITCH DENTRO SE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91" name="Conector de Seta Reta 191"/>
                                    <wps:cNvCnPr>
                                      <a:stCxn id="192" idx="3"/>
                                      <a:endCxn id="184" idx="1"/>
                                    </wps:cNvCnPr>
                                    <wps:spPr>
                                      <a:xfrm>
                                        <a:off x="1584384" y="566371"/>
                                        <a:ext cx="1334076" cy="259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>
                                            <a:lumMod val="50000"/>
                                            <a:lumOff val="50000"/>
                                          </a:schemeClr>
                                        </a:solidFill>
                                        <a:headEnd type="triangle"/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192" name="Retângulo: Cantos Arredondados 192"/>
                                  <wps:cNvSpPr/>
                                  <wps:spPr>
                                    <a:xfrm>
                                      <a:off x="1582235" y="591838"/>
                                      <a:ext cx="1178169" cy="340225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29CE9F0C" w14:textId="77777777" w:rsidR="008C3708" w:rsidRPr="0030216F" w:rsidRDefault="008C3708" w:rsidP="008C3708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="Arial" w:hAnsi="Arial" w:cs="Arial"/>
                                            <w:color w:val="000000" w:themeColor="text1"/>
                                            <w:sz w:val="14"/>
                                            <w:szCs w:val="14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color w:val="000000" w:themeColor="text1"/>
                                            <w:sz w:val="14"/>
                                            <w:szCs w:val="14"/>
                                          </w:rPr>
                                          <w:t>VLAN 2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486426842" name="Agrupar 14"/>
                              <wpg:cNvGrpSpPr/>
                              <wpg:grpSpPr>
                                <a:xfrm>
                                  <a:off x="0" y="361950"/>
                                  <a:ext cx="1663700" cy="260350"/>
                                  <a:chOff x="0" y="0"/>
                                  <a:chExt cx="1663700" cy="260350"/>
                                </a:xfrm>
                              </wpg:grpSpPr>
                              <wps:wsp>
                                <wps:cNvPr id="426620568" name="Retângulo: Cantos Arredondados 1"/>
                                <wps:cNvSpPr/>
                                <wps:spPr>
                                  <a:xfrm>
                                    <a:off x="0" y="0"/>
                                    <a:ext cx="781050" cy="260350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76B84741" w14:textId="77777777" w:rsidR="008C3708" w:rsidRPr="00633B12" w:rsidRDefault="008C3708" w:rsidP="008C3708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>IEDs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 xml:space="preserve"> ou apps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9186799" name="Conector de Seta Reta 13"/>
                                <wps:cNvCnPr/>
                                <wps:spPr>
                                  <a:xfrm flipV="1">
                                    <a:off x="781050" y="127000"/>
                                    <a:ext cx="882650" cy="1968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headEnd type="triangle"/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889030685" name="Agrupar 14"/>
                              <wpg:cNvGrpSpPr/>
                              <wpg:grpSpPr>
                                <a:xfrm>
                                  <a:off x="0" y="857250"/>
                                  <a:ext cx="1663700" cy="260350"/>
                                  <a:chOff x="0" y="0"/>
                                  <a:chExt cx="1663700" cy="260350"/>
                                </a:xfrm>
                              </wpg:grpSpPr>
                              <wps:wsp>
                                <wps:cNvPr id="184054812" name="Retângulo: Cantos Arredondados 1"/>
                                <wps:cNvSpPr/>
                                <wps:spPr>
                                  <a:xfrm>
                                    <a:off x="0" y="0"/>
                                    <a:ext cx="781050" cy="260350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169275C9" w14:textId="77777777" w:rsidR="008C3708" w:rsidRPr="00633B12" w:rsidRDefault="008C3708" w:rsidP="008C3708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>IEDs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 xml:space="preserve"> ou apps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2187614" name="Conector de Seta Reta 13"/>
                                <wps:cNvCnPr/>
                                <wps:spPr>
                                  <a:xfrm flipV="1">
                                    <a:off x="781050" y="127000"/>
                                    <a:ext cx="882650" cy="1968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headEnd type="triangle"/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F9159C" id="Agrupar 15" o:spid="_x0000_s1152" style="width:474.1pt;height:103pt;mso-position-horizontal-relative:char;mso-position-vertical-relative:line" coordsize="60210,13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xnGggAAK84AAAOAAAAZHJzL2Uyb0RvYy54bWzsW9ty2zYQfe9M/4HD90QE79REzrjOZTqT&#10;Jpk4bZ5hipQ4pQgWhCy5n9Nf6Y91FwBBXShLchw1dfUikcR9iT27e7B88XI5K63bjDcFq0Y2ee7Y&#10;VlalbFxUk5H96+c3z2LbagStxrRkVTay77LGfnnx4w8vFvUwc9mUleOMW9BJ1QwX9cieClEPB4Mm&#10;nWYz2jxndVZBYc74jAq45ZPBmNMF9D4rB67jhIMF4+OaszRrGnj6ShXaF7L/PM9S8SHPm0xY5ciG&#10;uQn5y+XvDf4OLl7Q4YTTelqkehr0AbOY0aKCQU1Xr6ig1pwXW13NipSzhuXiecpmA5bnRZrJNcBq&#10;iLOxmreczWu5lslwMamNmEC0G3J6cLfp+9u3vL6uP3KQxKKegCzkHa5lmfMZ/sMsraUU2Z0RWbYU&#10;VgoPQ8clTkRsK4Uy4jkxcbRQ0ylIfqtdOn29p+WgHXiwNp1FDRuk6WTQfJ0Mrqe0zqRomyHI4CO3&#10;ijGsJnQjEiVhYFsVncF2/ZSJv/+qJvOSDa0rWgnWWJecZ2MGG3oMNwQ3EE4N+jBCbIYNyLNHgsRP&#10;4hDkY6GsgjgKtKhaYRI/Cr0IBpfChNqeqmFEQoc1b8TbjM0svBjZsEGq8SfY5XLz0dt3jYAJQf22&#10;Hs6iYm+KspQ7vayshR5btmhYWYyxFOtJpcuuSm7dUlCXmwmRdcr57Bc2Vs/CwFHvF4Yw1eWAaz3h&#10;6K9oM1WNmrsGb1BU0Kys4A9FpoQkr8RdmeEMyupTlsObgI3lqvkhDnRTommaVUJNq5nScaYGwElJ&#10;UW7NSnaIPeewRtO37qC/bzVLXR+bZhJGTGPnvompxqaFHJlVwjSeFRXjfR2UsCo9sqrfCkmJBqUk&#10;ljdLtUvlWvHRDRvfwdblTOFaU6dvChD9O9qIj5QDkMFeA3AWH+AnLxm8eqavbGvK+J99z7E+6BaU&#10;2tYCgHFkN3/MKc9sq/y5Aq1LiO8jksobP4hcuOGrJTerJdV8dsVgMwFCwOzkJdYXZXuZczb7Ahh+&#10;iaNCEa1SGHtkp4K3N1dCATZYgTS7vJTVAD1rKt5V13WKnaOgcdN9Xn6hvNbKIUCv3rNW0+lwQz1U&#10;XWxZscu5YHkhdaeTq34FgDor0KguO8ggMUxagcXlhM9ryi18BO8S4esIeCUh6L4Ghw1c8L0g8gzI&#10;khhwIcAR6NCALMCJ63q+hJZnrudEUdjWaAEXeolJ0kI19AIt9J5TSL8JuNoYmJVokCQx9LG5Yg2E&#10;R63YdxLfR/EBHIahA7tKrsmgYewHia/RENYM1r5d0v2WhfQ3BHDoX+cJDAuJ3VZme00KVJW750Cj&#10;EsZB3L9tCAkdsi1AI4fOSjzYmuAeXEN+YxQUMovltg0xaA14P5/hq5TmxjzeAvGVAaDsbD++2n4Y&#10;r+VsP05nP06CMl6LMle0WFILHKTPAKcMTJK3ASqWWP7EwM8ye2GHz6rgmTiAJZv47HtuEEK59FZj&#10;EjkxjnEPvOzxU1f0fMW7VOjQ+UdrtZQ/G6KfvAVF6A90zmxJ09/19FZ66MeTztMyUPyENUV8X37W&#10;SfQEHCXlwWzpif9VehIk4NLcqydJTMBjfmp6YtDlrCeniUc6X/3e2MQQGV1sIiOHY2OTXdFF66u7&#10;AXFdP2yZi9CNvQQ3+XERyq5ejEnpVo38CkZq35wSIjGs6kAyCKoe47ljzBZAJKfjH1eHN61MCYmi&#10;xNXxj4fE2j7cOJoM2rKZZ/ddIfN3Tf8YE/WEwfa/Q/9ELTx0EBspGDiKDNlJ4LRwsAaOSRJ4RA6z&#10;grC+E7pEU0C+C06x4Utea859Rx//Lr7CCZH2xeCEKBWMY9hyncEBClAlFEIXGVYg2AObdlUpZh1c&#10;+2Ul2VAJ0JIylk4I8LXVuCuDgEiWKXZ1rRO82RH0wMvwfQxtkJkClmoTmT3PRzRWkU8SSlNnhLhF&#10;qzSC02IyFVesUgtUnMgGHYmsPuIx8hv3kyp9xPxB7AkdTjM6fl2NLXFXw+mG4AWtJmWmLLWgRdlf&#10;1h8lNT2s/QHMej8lfwCrfmpMRu5KW4NdlLwCYKykfZGTOSWJUZrNQF9uRr3Rr+Ec6tBAfxd6tPgD&#10;7khsXDzXSxzFU+7e9nxPuL91LGXCeFPSv/G68Fz7sk/6IOR/GJ7jIcW9JgEqdI52j0lIgG3faRLA&#10;Qj7QJHixsq4BHtXIKYC10aaVoE2AQxdpE9wg2eOrP7ZNeGyi/WwqshztcH7Q6e3DTEUXzZ7KbKBe&#10;HBjLQtVOxdCO6LvdHhOcP6pYNkiAbpZO24p6gPUg4ChJ9QBNcSGwRbvZnsltOU3HZzbsc5seW0X6&#10;jVOfV3TOZZD+kRYN+iadCTeUyTmYPdVZ1CrurF6bfCtFKXY5Dn4cQjwZ+wY9TKirqYijIl0VVnkh&#10;Sbbyn9oUCDxRckNHpz+thLiqrSbYu1wykzux3tCgS7fKk/GGILDQdYLQRLd7z/2Pwts1QbQ+CECs&#10;AzJVLogRn5HCGWP/p/limo960mHSd0cYnuJswgNPK4ySjgzoZ9DM6Zwm0HpcOSsvi/q3NpVOZ/y2&#10;eILpqi7kpmncbeEmjl3IBzUs2J7T/8eOeM4smEkzVfHsARSaaXHa0GZHImEcJ47nQP5aG5Q8glsR&#10;Q0LqU3YrILfRCXzIIWhldnYrzmmEJsupzY9XkfUDtL1Ls9LEh6a2e0M3cy5zDt1OFbrpYwbzJdA3&#10;+QrGTVwSRyEeJd7Lwp7divXc5/Ph2indChnTw1dxkkTUX/DhZ3er9xK9uu8ML/4BAAD//wMAUEsD&#10;BBQABgAIAAAAIQB8a4S63QAAAAUBAAAPAAAAZHJzL2Rvd25yZXYueG1sTI9BS8NAEIXvgv9hGcGb&#10;3U3UUmM2pRT1VIS2gnibZqdJaHY2ZLdJ+u9dvehl4PEe732TLyfbioF63zjWkMwUCOLSmYYrDR/7&#10;17sFCB+QDbaOScOFPCyL66scM+NG3tKwC5WIJewz1FCH0GVS+rImi37mOuLoHV1vMUTZV9L0OMZy&#10;28pUqbm02HBcqLGjdU3laXe2Gt5GHFf3ycuwOR3Xl6/94/vnJiGtb2+m1TOIQFP4C8MPfkSHIjId&#10;3JmNF62G+Ej4vdF7elikIA4aUjVXIItc/qcvvgEAAP//AwBQSwECLQAUAAYACAAAACEAtoM4kv4A&#10;AADhAQAAEwAAAAAAAAAAAAAAAAAAAAAAW0NvbnRlbnRfVHlwZXNdLnhtbFBLAQItABQABgAIAAAA&#10;IQA4/SH/1gAAAJQBAAALAAAAAAAAAAAAAAAAAC8BAABfcmVscy8ucmVsc1BLAQItABQABgAIAAAA&#10;IQBROFxnGggAAK84AAAOAAAAAAAAAAAAAAAAAC4CAABkcnMvZTJvRG9jLnhtbFBLAQItABQABgAI&#10;AAAAIQB8a4S63QAAAAUBAAAPAAAAAAAAAAAAAAAAAHQKAABkcnMvZG93bnJldi54bWxQSwUGAAAA&#10;AAQABADzAAAAfgsAAAAA&#10;">
                      <v:roundrect id="Retângulo: Cantos Arredondados 1" o:spid="_x0000_s1153" style="position:absolute;left:14986;top:1587;width:14763;height:114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jegywAAAOIAAAAPAAAAZHJzL2Rvd25yZXYueG1sRI9Ba8JA&#10;FITvhf6H5RV6kbpRcG1TVymtLfUiaFu8PrPPJDT7NmTXJP57VxA8DjPzDTNb9LYSLTW+dKxhNExA&#10;EGfOlJxr+P35fHoG4QOywcoxaTiRh8X8/m6GqXEdb6jdhlxECPsUNRQh1KmUPivIoh+6mjh6B9dY&#10;DFE2uTQNdhFuKzlOEiUtlhwXCqzpvaDsf3u0Gg7r1Zcqlx/J4G8/MLLbSZxQq/XjQ//2CiJQH27h&#10;a/vbaFBqPB1NX9QELpfiHZDzMwAAAP//AwBQSwECLQAUAAYACAAAACEA2+H2y+4AAACFAQAAEwAA&#10;AAAAAAAAAAAAAAAAAAAAW0NvbnRlbnRfVHlwZXNdLnhtbFBLAQItABQABgAIAAAAIQBa9CxbvwAA&#10;ABUBAAALAAAAAAAAAAAAAAAAAB8BAABfcmVscy8ucmVsc1BLAQItABQABgAIAAAAIQAf6jegywAA&#10;AOIAAAAPAAAAAAAAAAAAAAAAAAcCAABkcnMvZG93bnJldi54bWxQSwUGAAAAAAMAAwC3AAAA/wIA&#10;AAAA&#10;" filled="f" strokecolor="#a5a5a5 [2092]" strokeweight="1.25pt">
                        <v:stroke dashstyle="3 1" joinstyle="miter"/>
                        <v:textbox>
                          <w:txbxContent>
                            <w:p w14:paraId="3BFD552E" w14:textId="77777777" w:rsidR="008C3708" w:rsidRPr="0030216F" w:rsidRDefault="008C3708" w:rsidP="008C3708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v:textbox>
                      </v:roundrect>
                      <v:group id="Agrupar 180" o:spid="_x0000_s1154" style="position:absolute;left:16637;width:43573;height:11893" coordorigin="15822,-2307" coordsize="43581,11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      <v:group id="Agrupar 181" o:spid="_x0000_s1155" style="position:absolute;left:40944;top:660;width:18460;height:8930" coordsize="18459,8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ydwQAAANwAAAAPAAAAZHJzL2Rvd25yZXYueG1sRE9Ni8Iw&#10;EL0L/ocwwt40rbIi1SgiKnsQQV1YvA3N2BabSWliW//9RhC8zeN9zmLVmVI0VLvCsoJ4FIEgTq0u&#10;OFPwe9kNZyCcR9ZYWiYFT3KwWvZ7C0y0bflEzdlnIoSwS1BB7n2VSOnSnAy6ka2IA3eztUEfYJ1J&#10;XWMbwk0px1E0lQYLDg05VrTJKb2fH0bBvsV2PYm3zeF+2zyvl+/j3yEmpb4G3XoOwlPnP+K3+0eH&#10;+bMYXs+EC+TyHwAA//8DAFBLAQItABQABgAIAAAAIQDb4fbL7gAAAIUBAAATAAAAAAAAAAAAAAAA&#10;AAAAAABbQ29udGVudF9UeXBlc10ueG1sUEsBAi0AFAAGAAgAAAAhAFr0LFu/AAAAFQEAAAsAAAAA&#10;AAAAAAAAAAAAHwEAAF9yZWxzLy5yZWxzUEsBAi0AFAAGAAgAAAAhAElbPJ3BAAAA3AAAAA8AAAAA&#10;AAAAAAAAAAAABwIAAGRycy9kb3ducmV2LnhtbFBLBQYAAAAAAwADALcAAAD1AgAAAAA=&#10;">
                          <v:roundrect id="Retângulo: Cantos Arredondados 182" o:spid="_x0000_s1156" style="position:absolute;left:6858;width:11601;height:893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OKGwgAAANwAAAAPAAAAZHJzL2Rvd25yZXYueG1sRE9Na8JA&#10;EL0X/A/LCN7qpjlIiK4ihaBQKDRp6XXIjtlodjZkNzH++26h0Ns83ufsDrPtxESDbx0reFknIIhr&#10;p1tuFHxWxXMGwgdkjZ1jUvAgD4f94mmHuXZ3/qCpDI2IIexzVGBC6HMpfW3Iol+7njhyFzdYDBEO&#10;jdQD3mO47WSaJBtpseXYYLCnV0P1rRytgq9TxtPxVlTm+v74Lmp7ycY3qdRqOR+3IALN4V/85z7r&#10;OD9L4feZeIHc/wAAAP//AwBQSwECLQAUAAYACAAAACEA2+H2y+4AAACFAQAAEwAAAAAAAAAAAAAA&#10;AAAAAAAAW0NvbnRlbnRfVHlwZXNdLnhtbFBLAQItABQABgAIAAAAIQBa9CxbvwAAABUBAAALAAAA&#10;AAAAAAAAAAAAAB8BAABfcmVscy8ucmVsc1BLAQItABQABgAIAAAAIQCoiOKGwgAAANwAAAAPAAAA&#10;AAAAAAAAAAAAAAcCAABkcnMvZG93bnJldi54bWxQSwUGAAAAAAMAAwC3AAAA9gIAAAAA&#10;" filled="f" strokecolor="gray [1629]" strokeweight="1pt">
                            <v:stroke joinstyle="miter"/>
                            <v:textbox>
                              <w:txbxContent>
                                <w:p w14:paraId="00B9A4CD" w14:textId="77777777" w:rsidR="008C3708" w:rsidRPr="00730B9B" w:rsidRDefault="008C3708" w:rsidP="008C370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 w:rsidRPr="00730B9B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Sistema MU</w:t>
                                  </w:r>
                                </w:p>
                              </w:txbxContent>
                            </v:textbox>
                          </v:roundrect>
                          <v:shape id="Caixa de Texto 183" o:spid="_x0000_s1157" type="#_x0000_t202" style="position:absolute;top:1016;width:14325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hJ8wAAAANwAAAAPAAAAZHJzL2Rvd25yZXYueG1sRE9NawIx&#10;EL0X+h/CFHqr2bYg62oUW2wpeKqK52EzJsHNZEnSdfvvG0HobR7vcxar0XdioJhcYAXPkwoEcRu0&#10;Y6PgsP94qkGkjKyxC0wKfinBanl/t8BGhwt/07DLRpQQTg0qsDn3jZSpteQxTUJPXLhTiB5zgdFI&#10;HfFSwn0nX6pqKj06Lg0We3q31J53P17B5s3MTFtjtJtaOzeMx9PWfCr1+DCu5yAyjflffHN/6TK/&#10;foXrM+UCufwDAAD//wMAUEsBAi0AFAAGAAgAAAAhANvh9svuAAAAhQEAABMAAAAAAAAAAAAAAAAA&#10;AAAAAFtDb250ZW50X1R5cGVzXS54bWxQSwECLQAUAAYACAAAACEAWvQsW78AAAAVAQAACwAAAAAA&#10;AAAAAAAAAAAfAQAAX3JlbHMvLnJlbHNQSwECLQAUAAYACAAAACEAggYSfMAAAADcAAAADwAAAAAA&#10;AAAAAAAAAAAHAgAAZHJzL2Rvd25yZXYueG1sUEsFBgAAAAADAAMAtwAAAPQCAAAAAA==&#10;" fillcolor="white [3201]" strokeweight=".5pt">
                            <v:textbox>
                              <w:txbxContent>
                                <w:p w14:paraId="6CF3ECD7" w14:textId="52AF023A" w:rsidR="008C3708" w:rsidRPr="009C3618" w:rsidRDefault="008C3708" w:rsidP="008C370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  <w:t>Inter</w:t>
                                  </w:r>
                                  <w:r w:rsidR="00737562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  <w:t xml:space="preserve"> ethernet 1</w:t>
                                  </w:r>
                                  <w:r w:rsidR="00737562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  <w:t xml:space="preserve"> ... N</w:t>
                                  </w:r>
                                </w:p>
                              </w:txbxContent>
                            </v:textbox>
                          </v:shape>
                          <v:shape id="Caixa de Texto 184" o:spid="_x0000_s1158" type="#_x0000_t202" style="position:absolute;top:5994;width:14325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4oIwAAAANwAAAAPAAAAZHJzL2Rvd25yZXYueG1sRE9NawIx&#10;EL0X+h/CFHqr2ZYi62oUW2wpeKqK52EzJsHNZEnSdfvvG0HobR7vcxar0XdioJhcYAXPkwoEcRu0&#10;Y6PgsP94qkGkjKyxC0wKfinBanl/t8BGhwt/07DLRpQQTg0qsDn3jZSpteQxTUJPXLhTiB5zgdFI&#10;HfFSwn0nX6pqKj06Lg0We3q31J53P17B5s3MTFtjtJtaOzeMx9PWfCr1+DCu5yAyjflffHN/6TK/&#10;foXrM+UCufwDAAD//wMAUEsBAi0AFAAGAAgAAAAhANvh9svuAAAAhQEAABMAAAAAAAAAAAAAAAAA&#10;AAAAAFtDb250ZW50X1R5cGVzXS54bWxQSwECLQAUAAYACAAAACEAWvQsW78AAAAVAQAACwAAAAAA&#10;AAAAAAAAAAAfAQAAX3JlbHMvLnJlbHNQSwECLQAUAAYACAAAACEADe+KCMAAAADcAAAADwAAAAAA&#10;AAAAAAAAAAAHAgAAZHJzL2Rvd25yZXYueG1sUEsFBgAAAAADAAMAtwAAAPQCAAAAAA==&#10;" fillcolor="white [3201]" strokeweight=".5pt">
                            <v:textbox>
                              <w:txbxContent>
                                <w:p w14:paraId="64D1DFED" w14:textId="07C49C59" w:rsidR="008C3708" w:rsidRPr="009C3618" w:rsidRDefault="008C3708" w:rsidP="008C370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  <w:t>Inter</w:t>
                                  </w:r>
                                  <w:r w:rsidR="00737562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  <w:t xml:space="preserve">ethernet </w:t>
                                  </w:r>
                                  <w:r w:rsidR="00737562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  <w:t xml:space="preserve"> N</w:t>
                                  </w:r>
                                  <w:proofErr w:type="gramEnd"/>
                                  <w:r w:rsidR="00737562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  <w:t>+1... N+M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Agrupar 185" o:spid="_x0000_s1159" style="position:absolute;left:15822;top:-2307;width:25122;height:11627" coordorigin="15822,-2307" coordsize="25122,1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        <v:roundrect id="Retângulo: Cantos Arredondados 186" o:spid="_x0000_s1160" style="position:absolute;left:15825;top:660;width:11779;height:38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+SFwAAAANwAAAAPAAAAZHJzL2Rvd25yZXYueG1sRE9Ni8Iw&#10;EL0L/ocwgjdN3YOUahQRisKCoK54HZqxqTaT0sRa/71ZWNjbPN7nLNe9rUVHra8cK5hNExDEhdMV&#10;lwp+zvkkBeEDssbaMSl4k4f1ajhYYqbdi4/UnUIpYgj7DBWYEJpMSl8YsuinriGO3M21FkOEbSl1&#10;i68Ybmv5lSRzabHi2GCwoa2h4nF6WgWXXcrd5pGfzf3wvuaFvaXPb6nUeNRvFiAC9eFf/Ofe6zg/&#10;ncPvM/ECufoAAAD//wMAUEsBAi0AFAAGAAgAAAAhANvh9svuAAAAhQEAABMAAAAAAAAAAAAAAAAA&#10;AAAAAFtDb250ZW50X1R5cGVzXS54bWxQSwECLQAUAAYACAAAACEAWvQsW78AAAAVAQAACwAAAAAA&#10;AAAAAAAAAAAfAQAAX3JlbHMvLnJlbHNQSwECLQAUAAYACAAAACEA17PkhcAAAADcAAAADwAAAAAA&#10;AAAAAAAAAAAHAgAAZHJzL2Rvd25yZXYueG1sUEsFBgAAAAADAAMAtwAAAPQCAAAAAA==&#10;" filled="f" strokecolor="gray [1629]" strokeweight="1pt">
                            <v:stroke joinstyle="miter"/>
                            <v:textbox>
                              <w:txbxContent>
                                <w:p w14:paraId="62887B29" w14:textId="77777777" w:rsidR="008C3708" w:rsidRPr="00633B12" w:rsidRDefault="008C3708" w:rsidP="008C370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VLAN1</w:t>
                                  </w:r>
                                </w:p>
                              </w:txbxContent>
                            </v:textbox>
                          </v:roundrect>
                          <v:group id="Agrupar 187" o:spid="_x0000_s1161" style="position:absolute;left:15822;top:-2307;width:25122;height:9952" coordorigin="4062,-4263" coordsize="25122,9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          <v:shape id="Conector de Seta Reta 188" o:spid="_x0000_s1162" type="#_x0000_t32" style="position:absolute;left:15844;top:609;width:13340;height: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i8DxAAAANwAAAAPAAAAZHJzL2Rvd25yZXYueG1sRI9Ba8JA&#10;EIXvBf/DMkJvdaM0IqmriCJYelErPQ/ZaZI2O7tk15j++85B8DbDe/PeN8v14FrVUxcbzwamkwwU&#10;celtw5WBy+f+ZQEqJmSLrWcy8EcR1qvR0xIL6298ov6cKiUhHAs0UKcUCq1jWZPDOPGBWLRv3zlM&#10;snaVth3eJNy1epZlc+2wYWmoMdC2pvL3fHUGtNu2+YW+Xt/nH8fd7Cfked4HY57Hw+YNVKIhPcz3&#10;64MV/IXQyjMygV79AwAA//8DAFBLAQItABQABgAIAAAAIQDb4fbL7gAAAIUBAAATAAAAAAAAAAAA&#10;AAAAAAAAAABbQ29udGVudF9UeXBlc10ueG1sUEsBAi0AFAAGAAgAAAAhAFr0LFu/AAAAFQEAAAsA&#10;AAAAAAAAAAAAAAAAHwEAAF9yZWxzLy5yZWxzUEsBAi0AFAAGAAgAAAAhABOmLwPEAAAA3AAAAA8A&#10;AAAAAAAAAAAAAAAABwIAAGRycy9kb3ducmV2LnhtbFBLBQYAAAAAAwADALcAAAD4AgAAAAA=&#10;" strokecolor="#7f7f7f [1612]" strokeweight=".5pt">
                              <v:stroke startarrow="block" endarrow="block" joinstyle="miter"/>
                            </v:shape>
                            <v:shape id="Caixa de Texto 189" o:spid="_x0000_s1163" type="#_x0000_t202" style="position:absolute;left:4062;top:-4263;width:11782;height:2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aDExAAAANwAAAAPAAAAZHJzL2Rvd25yZXYueG1sRE9Na8JA&#10;EL0X+h+WKXirmwotaXSVEAgWsQdTL71Ns2MSzM6m2dXE/vquIHibx/ucxWo0rThT7xrLCl6mEQji&#10;0uqGKwX7r/w5BuE8ssbWMim4kIPV8vFhgYm2A+/oXPhKhBB2CSqove8SKV1Zk0E3tR1x4A62N+gD&#10;7CupexxCuGnlLIrepMGGQ0ONHWU1lcfiZBRssvwTdz8zE/+12Xp7SLvf/ferUpOnMZ2D8DT6u/jm&#10;/tBhfvwO12fCBXL5DwAA//8DAFBLAQItABQABgAIAAAAIQDb4fbL7gAAAIUBAAATAAAAAAAAAAAA&#10;AAAAAAAAAABbQ29udGVudF9UeXBlc10ueG1sUEsBAi0AFAAGAAgAAAAhAFr0LFu/AAAAFQEAAAsA&#10;AAAAAAAAAAAAAAAAHwEAAF9yZWxzLy5yZWxzUEsBAi0AFAAGAAgAAAAhAJV9oMTEAAAA3AAAAA8A&#10;AAAAAAAAAAAAAAAABwIAAGRycy9kb3ducmV2LnhtbFBLBQYAAAAAAwADALcAAAD4AgAAAAA=&#10;" filled="f" stroked="f" strokeweight=".5pt">
                              <v:textbox>
                                <w:txbxContent>
                                  <w:p w14:paraId="28E9BB99" w14:textId="77777777" w:rsidR="008C3708" w:rsidRPr="009474FE" w:rsidRDefault="008C3708" w:rsidP="008C3708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595959" w:themeColor="text1" w:themeTint="A6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595959" w:themeColor="text1" w:themeTint="A6"/>
                                        <w:sz w:val="14"/>
                                        <w:szCs w:val="14"/>
                                      </w:rPr>
                                      <w:t>SWITCH DENTRO SE</w:t>
                                    </w:r>
                                  </w:p>
                                </w:txbxContent>
                              </v:textbox>
                            </v:shape>
                            <v:shape id="Conector de Seta Reta 191" o:spid="_x0000_s1164" type="#_x0000_t32" style="position:absolute;left:15843;top:5663;width:13341;height: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lYDwQAAANwAAAAPAAAAZHJzL2Rvd25yZXYueG1sRE9NawIx&#10;EL0L/ocwhd40u0KrXY0igrRQenAVeh0242brZrIkUdN/3xQKvc3jfc5qk2wvbuRD51hBOS1AEDdO&#10;d9wqOB33kwWIEJE19o5JwTcF2KzHoxVW2t35QLc6tiKHcKhQgYlxqKQMjSGLYeoG4sydnbcYM/St&#10;1B7vOdz2clYUz9Jix7nB4EA7Q82lvloFH7N3bGIRtl/p6eJN+uznr1gq9fiQtksQkVL8F/+533Se&#10;/1LC7zP5Arn+AQAA//8DAFBLAQItABQABgAIAAAAIQDb4fbL7gAAAIUBAAATAAAAAAAAAAAAAAAA&#10;AAAAAABbQ29udGVudF9UeXBlc10ueG1sUEsBAi0AFAAGAAgAAAAhAFr0LFu/AAAAFQEAAAsAAAAA&#10;AAAAAAAAAAAAHwEAAF9yZWxzLy5yZWxzUEsBAi0AFAAGAAgAAAAhACkSVgPBAAAA3AAAAA8AAAAA&#10;AAAAAAAAAAAABwIAAGRycy9kb3ducmV2LnhtbFBLBQYAAAAAAwADALcAAAD1AgAAAAA=&#10;" strokecolor="gray [1629]" strokeweight=".5pt">
                              <v:stroke startarrow="block" endarrow="block" joinstyle="miter"/>
                            </v:shape>
                          </v:group>
                          <v:roundrect id="Retângulo: Cantos Arredondados 192" o:spid="_x0000_s1165" style="position:absolute;left:15822;top:5918;width:11782;height:34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XRbwQAAANwAAAAPAAAAZHJzL2Rvd25yZXYueG1sRE9Li8Iw&#10;EL4L+x/CLHjTVA9L7RpFhKKwIPhY9jo0Y9O1mZQm1vrvjSB4m4/vOfNlb2vRUesrxwom4wQEceF0&#10;xaWC0zEfpSB8QNZYOyYFd/KwXHwM5phpd+M9dYdQihjCPkMFJoQmk9IXhiz6sWuII3d2rcUQYVtK&#10;3eIthttaTpPkS1qsODYYbGhtqLgcrlbB7yblbnXJj+Z/d//LC3tOrz9SqeFnv/oGEagPb/HLvdVx&#10;/mwKz2fiBXLxAAAA//8DAFBLAQItABQABgAIAAAAIQDb4fbL7gAAAIUBAAATAAAAAAAAAAAAAAAA&#10;AAAAAABbQ29udGVudF9UeXBlc10ueG1sUEsBAi0AFAAGAAgAAAAhAFr0LFu/AAAAFQEAAAsAAAAA&#10;AAAAAAAAAAAAHwEAAF9yZWxzLy5yZWxzUEsBAi0AFAAGAAgAAAAhAC1RdFvBAAAA3AAAAA8AAAAA&#10;AAAAAAAAAAAABwIAAGRycy9kb3ducmV2LnhtbFBLBQYAAAAAAwADALcAAAD1AgAAAAA=&#10;" filled="f" strokecolor="gray [1629]" strokeweight="1pt">
                            <v:stroke joinstyle="miter"/>
                            <v:textbox>
                              <w:txbxContent>
                                <w:p w14:paraId="29CE9F0C" w14:textId="77777777" w:rsidR="008C3708" w:rsidRPr="0030216F" w:rsidRDefault="008C3708" w:rsidP="008C370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VLAN 2</w:t>
                                  </w:r>
                                </w:p>
                              </w:txbxContent>
                            </v:textbox>
                          </v:roundrect>
                        </v:group>
                      </v:group>
                      <v:group id="Agrupar 14" o:spid="_x0000_s1166" style="position:absolute;top:3619;width:16637;height:2604" coordsize="16637,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TLIywAAAOIAAAAPAAAAZHJzL2Rvd25yZXYueG1sRI9Ba8JA&#10;FITvhf6H5RV6q5vENIToKiJaepBCtVC8PbLPJJh9G7JrEv99t1DocZiZb5jlejKtGKh3jWUF8SwC&#10;QVxa3XCl4Ou0f8lBOI+ssbVMCu7kYL16fFhioe3InzQcfSUChF2BCmrvu0JKV9Zk0M1sRxy8i+0N&#10;+iD7SuoexwA3rUyiKJMGGw4LNXa0ram8Hm9GwduI42Ye74bD9bK9n0+vH9+HmJR6fpo2CxCeJv8f&#10;/mu/awVpnqVJlqcJ/F4Kd0CufgAAAP//AwBQSwECLQAUAAYACAAAACEA2+H2y+4AAACFAQAAEwAA&#10;AAAAAAAAAAAAAAAAAAAAW0NvbnRlbnRfVHlwZXNdLnhtbFBLAQItABQABgAIAAAAIQBa9CxbvwAA&#10;ABUBAAALAAAAAAAAAAAAAAAAAB8BAABfcmVscy8ucmVsc1BLAQItABQABgAIAAAAIQA37TLIywAA&#10;AOIAAAAPAAAAAAAAAAAAAAAAAAcCAABkcnMvZG93bnJldi54bWxQSwUGAAAAAAMAAwC3AAAA/wIA&#10;AAAA&#10;">
                        <v:roundrect id="Retângulo: Cantos Arredondados 1" o:spid="_x0000_s1167" style="position:absolute;width:7810;height:26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UNRxwAAAOIAAAAPAAAAZHJzL2Rvd25yZXYueG1sRE9bS8Mw&#10;FH4f+B/CEXzb0hUtpS4tQygKguAu+HpozppuzUlpsq779+ZB8PHju2+q2fZiotF3jhWsVwkI4sbp&#10;jlsFh329zEH4gKyxd0wK7uShKh8WGyy0u/E3TbvQihjCvkAFJoShkNI3hiz6lRuII3dyo8UQ4dhK&#10;PeIthttepkmSSYsdxwaDA70Zai67q1VwfM952l7qvTl/3X/qxp7y66dU6ulx3r6CCDSHf/Gf+0Mr&#10;eE6zLE1esrg5Xop3QJa/AAAA//8DAFBLAQItABQABgAIAAAAIQDb4fbL7gAAAIUBAAATAAAAAAAA&#10;AAAAAAAAAAAAAABbQ29udGVudF9UeXBlc10ueG1sUEsBAi0AFAAGAAgAAAAhAFr0LFu/AAAAFQEA&#10;AAsAAAAAAAAAAAAAAAAAHwEAAF9yZWxzLy5yZWxzUEsBAi0AFAAGAAgAAAAhAPANQ1HHAAAA4gAA&#10;AA8AAAAAAAAAAAAAAAAABwIAAGRycy9kb3ducmV2LnhtbFBLBQYAAAAAAwADALcAAAD7AgAAAAA=&#10;" filled="f" strokecolor="gray [1629]" strokeweight="1pt">
                          <v:stroke joinstyle="miter"/>
                          <v:textbox>
                            <w:txbxContent>
                              <w:p w14:paraId="76B84741" w14:textId="77777777" w:rsidR="008C3708" w:rsidRPr="00633B12" w:rsidRDefault="008C3708" w:rsidP="008C370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4"/>
                                    <w:szCs w:val="14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4"/>
                                    <w:szCs w:val="14"/>
                                  </w:rPr>
                                  <w:t>IEDs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4"/>
                                    <w:szCs w:val="14"/>
                                  </w:rPr>
                                  <w:t xml:space="preserve"> ou apps</w:t>
                                </w:r>
                              </w:p>
                            </w:txbxContent>
                          </v:textbox>
                        </v:roundrect>
                        <v:shape id="Conector de Seta Reta 13" o:spid="_x0000_s1168" type="#_x0000_t32" style="position:absolute;left:7810;top:1270;width:8827;height: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uj5xwAAAOIAAAAPAAAAZHJzL2Rvd25yZXYueG1sRE9Na8JA&#10;EL0X+h+WKXirGyuNSeoqUtR6Kqhtz2N2mgSzszG7xvjvXaHQ4+N9T+e9qUVHrassKxgNIxDEudUV&#10;Fwq+9qvnBITzyBpry6TgSg7ms8eHKWbaXnhL3c4XIoSwy1BB6X2TSenykgy6oW2IA/drW4M+wLaQ&#10;usVLCDe1fImiWBqsODSU2NB7SflxdzYKXtcfh89l1W9P3eT8kybfaA/7WKnBU794A+Gp9//iP/dG&#10;h/njdJTEkzSF+6WAQc5uAAAA//8DAFBLAQItABQABgAIAAAAIQDb4fbL7gAAAIUBAAATAAAAAAAA&#10;AAAAAAAAAAAAAABbQ29udGVudF9UeXBlc10ueG1sUEsBAi0AFAAGAAgAAAAhAFr0LFu/AAAAFQEA&#10;AAsAAAAAAAAAAAAAAAAAHwEAAF9yZWxzLy5yZWxzUEsBAi0AFAAGAAgAAAAhAJpO6PnHAAAA4gAA&#10;AA8AAAAAAAAAAAAAAAAABwIAAGRycy9kb3ducmV2LnhtbFBLBQYAAAAAAwADALcAAAD7AgAAAAA=&#10;" strokecolor="#7f7f7f [1612]" strokeweight=".5pt">
                          <v:stroke startarrow="block" endarrow="block" joinstyle="miter"/>
                        </v:shape>
                      </v:group>
                      <v:group id="Agrupar 14" o:spid="_x0000_s1169" style="position:absolute;top:8572;width:16637;height:2604" coordsize="16637,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1g3ygAAAOIAAAAPAAAAZHJzL2Rvd25yZXYueG1sRI9Ba8JA&#10;FITvQv/D8gq96W4qSpq6ikhbehBBLZTeHtlnEsy+DdltEv+9Kwgeh5n5hlmsBluLjlpfOdaQTBQI&#10;4tyZigsNP8fPcQrCB2SDtWPScCEPq+XTaIGZcT3vqTuEQkQI+ww1lCE0mZQ+L8min7iGOHon11oM&#10;UbaFNC32EW5r+arUXFqsOC6U2NCmpPx8+Lcavnrs19Pko9ueT5vL33G2+90mpPXL87B+BxFoCI/w&#10;vf1tNKTpm5qqeTqD26V4B+TyCgAA//8DAFBLAQItABQABgAIAAAAIQDb4fbL7gAAAIUBAAATAAAA&#10;AAAAAAAAAAAAAAAAAABbQ29udGVudF9UeXBlc10ueG1sUEsBAi0AFAAGAAgAAAAhAFr0LFu/AAAA&#10;FQEAAAsAAAAAAAAAAAAAAAAAHwEAAF9yZWxzLy5yZWxzUEsBAi0AFAAGAAgAAAAhAOwTWDfKAAAA&#10;4gAAAA8AAAAAAAAAAAAAAAAABwIAAGRycy9kb3ducmV2LnhtbFBLBQYAAAAAAwADALcAAAD+AgAA&#10;AAA=&#10;">
                        <v:roundrect id="Retângulo: Cantos Arredondados 1" o:spid="_x0000_s1170" style="position:absolute;width:7810;height:26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QfyxQAAAOIAAAAPAAAAZHJzL2Rvd25yZXYueG1sRE9ba8Iw&#10;FH4X9h/CGexNU8WN0BlFBmWDgeCNvR6aY9PZnJQm1vrvzUDY48d3X6wG14ieulB71jCdZCCIS29q&#10;rjQc9sVYgQgR2WDjmTTcKMBq+TRaYG78lbfU72IlUgiHHDXYGNtcylBachgmviVO3Ml3DmOCXSVN&#10;h9cU7ho5y7I36bDm1GCxpQ9L5Xl3cRqOn4r79bnY29/N7aco3UldvqXWL8/D+h1EpCH+ix/uL5Pm&#10;q3n2OlfTGfxdShjk8g4AAP//AwBQSwECLQAUAAYACAAAACEA2+H2y+4AAACFAQAAEwAAAAAAAAAA&#10;AAAAAAAAAAAAW0NvbnRlbnRfVHlwZXNdLnhtbFBLAQItABQABgAIAAAAIQBa9CxbvwAAABUBAAAL&#10;AAAAAAAAAAAAAAAAAB8BAABfcmVscy8ucmVsc1BLAQItABQABgAIAAAAIQBkGQfyxQAAAOIAAAAP&#10;AAAAAAAAAAAAAAAAAAcCAABkcnMvZG93bnJldi54bWxQSwUGAAAAAAMAAwC3AAAA+QIAAAAA&#10;" filled="f" strokecolor="gray [1629]" strokeweight="1pt">
                          <v:stroke joinstyle="miter"/>
                          <v:textbox>
                            <w:txbxContent>
                              <w:p w14:paraId="169275C9" w14:textId="77777777" w:rsidR="008C3708" w:rsidRPr="00633B12" w:rsidRDefault="008C3708" w:rsidP="008C370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4"/>
                                    <w:szCs w:val="14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4"/>
                                    <w:szCs w:val="14"/>
                                  </w:rPr>
                                  <w:t>IEDs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4"/>
                                    <w:szCs w:val="14"/>
                                  </w:rPr>
                                  <w:t xml:space="preserve"> ou apps</w:t>
                                </w:r>
                              </w:p>
                            </w:txbxContent>
                          </v:textbox>
                        </v:roundrect>
                        <v:shape id="Conector de Seta Reta 13" o:spid="_x0000_s1171" type="#_x0000_t32" style="position:absolute;left:7810;top:1270;width:8827;height: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9s2ygAAAOIAAAAPAAAAZHJzL2Rvd25yZXYueG1sRI9BS8NA&#10;FITvgv9heYI3s0mwaRqzKSJqPRXaqufX7DMJZt/G7DaN/94VBI/DzHzDlOvZ9GKi0XWWFSRRDIK4&#10;trrjRsHr4ekmB+E8ssbeMin4Jgfr6vKixELbM+9o2vtGBAi7AhW03g+FlK5uyaCL7EAcvA87GvRB&#10;jo3UI54D3PQyjeNMGuw4LLQ40ENL9ef+ZBQsnjfH7WM3776m5el9lb+hPR4ypa6v5vs7EJ5m/x/+&#10;a79oBekqTfJlltzC76VwB2T1AwAA//8DAFBLAQItABQABgAIAAAAIQDb4fbL7gAAAIUBAAATAAAA&#10;AAAAAAAAAAAAAAAAAABbQ29udGVudF9UeXBlc10ueG1sUEsBAi0AFAAGAAgAAAAhAFr0LFu/AAAA&#10;FQEAAAsAAAAAAAAAAAAAAAAAHwEAAF9yZWxzLy5yZWxzUEsBAi0AFAAGAAgAAAAhAFeD2zbKAAAA&#10;4gAAAA8AAAAAAAAAAAAAAAAABwIAAGRycy9kb3ducmV2LnhtbFBLBQYAAAAAAwADALcAAAD+AgAA&#10;AAA=&#10;" strokecolor="#7f7f7f [1612]" strokeweight=".5pt">
                          <v:stroke startarrow="block" endarrow="block" joinstyle="miter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78CB6BA7" w14:textId="77777777" w:rsidR="00325FD7" w:rsidRPr="001D694B" w:rsidRDefault="00325FD7" w:rsidP="00F84F4B">
            <w:pPr>
              <w:pStyle w:val="Default"/>
              <w:jc w:val="both"/>
              <w:rPr>
                <w:rFonts w:asciiTheme="majorHAnsi" w:hAnsiTheme="majorHAnsi" w:cstheme="majorHAnsi"/>
                <w:iCs/>
                <w:sz w:val="16"/>
                <w:szCs w:val="16"/>
              </w:rPr>
            </w:pPr>
          </w:p>
        </w:tc>
      </w:tr>
      <w:tr w:rsidR="00325FD7" w:rsidRPr="001D694B" w14:paraId="4D9B2A23" w14:textId="77777777" w:rsidTr="00F84F4B">
        <w:tc>
          <w:tcPr>
            <w:tcW w:w="9640" w:type="dxa"/>
            <w:tcBorders>
              <w:bottom w:val="single" w:sz="18" w:space="0" w:color="7F7F7F" w:themeColor="text1" w:themeTint="80"/>
            </w:tcBorders>
            <w:shd w:val="clear" w:color="auto" w:fill="D9D9D9" w:themeFill="background1" w:themeFillShade="D9"/>
          </w:tcPr>
          <w:p w14:paraId="754E0823" w14:textId="35EE9AB7" w:rsidR="00325FD7" w:rsidRPr="00D56796" w:rsidRDefault="00325FD7" w:rsidP="00F84F4B">
            <w:pPr>
              <w:pStyle w:val="Default"/>
              <w:spacing w:before="40" w:after="40"/>
              <w:jc w:val="both"/>
              <w:rPr>
                <w:rFonts w:asciiTheme="majorHAnsi" w:hAnsiTheme="majorHAnsi" w:cstheme="majorHAnsi"/>
                <w:iCs/>
                <w:sz w:val="18"/>
                <w:szCs w:val="18"/>
              </w:rPr>
            </w:pPr>
            <w:r w:rsidRPr="00D56796">
              <w:rPr>
                <w:rFonts w:asciiTheme="majorHAnsi" w:hAnsiTheme="majorHAnsi" w:cstheme="majorHAnsi"/>
                <w:b/>
                <w:bCs/>
                <w:iCs/>
                <w:sz w:val="18"/>
                <w:szCs w:val="18"/>
              </w:rPr>
              <w:t xml:space="preserve">Figura </w:t>
            </w:r>
            <w:r w:rsidR="00B4570F">
              <w:rPr>
                <w:rFonts w:asciiTheme="majorHAnsi" w:hAnsiTheme="majorHAnsi" w:cstheme="majorHAnsi"/>
                <w:b/>
                <w:bCs/>
                <w:iCs/>
                <w:sz w:val="18"/>
                <w:szCs w:val="18"/>
              </w:rPr>
              <w:t>2.5.1</w:t>
            </w:r>
            <w:r w:rsidRPr="00D56796">
              <w:rPr>
                <w:rFonts w:asciiTheme="majorHAnsi" w:hAnsiTheme="majorHAnsi" w:cstheme="majorHAnsi"/>
                <w:b/>
                <w:bCs/>
                <w:iCs/>
                <w:sz w:val="18"/>
                <w:szCs w:val="18"/>
              </w:rPr>
              <w:t xml:space="preserve"> –</w:t>
            </w:r>
            <w:r w:rsidRPr="00D56796">
              <w:rPr>
                <w:rFonts w:asciiTheme="majorHAnsi" w:hAnsiTheme="majorHAnsi" w:cstheme="majorHAnsi"/>
                <w:iCs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</w:rPr>
              <w:t>Ligação básica d</w:t>
            </w:r>
            <w:r w:rsidR="00B4570F">
              <w:rPr>
                <w:rFonts w:asciiTheme="majorHAnsi" w:hAnsiTheme="majorHAnsi" w:cstheme="majorHAnsi"/>
                <w:iCs/>
                <w:sz w:val="18"/>
                <w:szCs w:val="18"/>
              </w:rPr>
              <w:t>as interfaces de rede do sistema MU</w:t>
            </w:r>
            <w:r w:rsidRPr="00D56796">
              <w:rPr>
                <w:rFonts w:asciiTheme="majorHAnsi" w:hAnsiTheme="majorHAnsi" w:cstheme="majorHAnsi"/>
                <w:iCs/>
                <w:sz w:val="18"/>
                <w:szCs w:val="18"/>
              </w:rPr>
              <w:t>.</w:t>
            </w:r>
          </w:p>
        </w:tc>
      </w:tr>
    </w:tbl>
    <w:p w14:paraId="54AC71A1" w14:textId="77777777" w:rsidR="00325FD7" w:rsidRDefault="00325FD7" w:rsidP="00325FD7">
      <w:pPr>
        <w:ind w:firstLine="567"/>
        <w:rPr>
          <w:color w:val="000000" w:themeColor="text1"/>
        </w:rPr>
      </w:pPr>
    </w:p>
    <w:p w14:paraId="0394D93D" w14:textId="77777777" w:rsidR="00CA03FE" w:rsidRDefault="00CA03FE" w:rsidP="002A62C3"/>
    <w:p w14:paraId="0A0BF219" w14:textId="4909A0C8" w:rsidR="002A62C3" w:rsidRDefault="002A62C3" w:rsidP="00514FED">
      <w:pPr>
        <w:pStyle w:val="Ttulo1"/>
        <w:spacing w:before="0"/>
      </w:pPr>
      <w:bookmarkStart w:id="44" w:name="_Toc158894425"/>
      <w:r>
        <w:lastRenderedPageBreak/>
        <w:t>3 – Modelage</w:t>
      </w:r>
      <w:r w:rsidR="00990C1C">
        <w:t>m</w:t>
      </w:r>
      <w:bookmarkEnd w:id="44"/>
    </w:p>
    <w:p w14:paraId="3F176B91" w14:textId="3025EBE3" w:rsidR="00D334B1" w:rsidRDefault="00D334B1" w:rsidP="00D334B1">
      <w:pPr>
        <w:pStyle w:val="Ttulo2"/>
      </w:pPr>
      <w:bookmarkStart w:id="45" w:name="_Toc158894426"/>
      <w:r>
        <w:t>3.1 – Blocos de elementos principais</w:t>
      </w:r>
      <w:bookmarkEnd w:id="45"/>
    </w:p>
    <w:p w14:paraId="2EADF3E5" w14:textId="11CD2278" w:rsidR="00D334B1" w:rsidRPr="00D334B1" w:rsidRDefault="00E713C2" w:rsidP="00C0004C">
      <w:pPr>
        <w:jc w:val="both"/>
        <w:rPr>
          <w:lang w:bidi="ar-SA"/>
        </w:rPr>
      </w:pPr>
      <w:r>
        <w:rPr>
          <w:lang w:bidi="ar-SA"/>
        </w:rPr>
        <w:t xml:space="preserve">Na </w:t>
      </w:r>
      <w:r w:rsidR="00C0004C">
        <w:rPr>
          <w:lang w:bidi="ar-SA"/>
        </w:rPr>
        <w:t>sequência</w:t>
      </w:r>
      <w:r>
        <w:rPr>
          <w:lang w:bidi="ar-SA"/>
        </w:rPr>
        <w:t xml:space="preserve"> é mostrado um conjunto de diagramas de blocos para exemplificar a </w:t>
      </w:r>
      <w:r w:rsidR="00C0004C">
        <w:rPr>
          <w:lang w:bidi="ar-SA"/>
        </w:rPr>
        <w:t>arquitetar do sistema. Cada bloco é um objeto e estes são os principais objetivos previstos na solução. As setas indicam o fluxo das informações.</w:t>
      </w:r>
    </w:p>
    <w:p w14:paraId="26A8A65A" w14:textId="77777777" w:rsidR="00233991" w:rsidRDefault="00233991" w:rsidP="00697F81">
      <w:pPr>
        <w:pStyle w:val="Default"/>
        <w:spacing w:after="120" w:line="264" w:lineRule="auto"/>
        <w:jc w:val="both"/>
        <w:rPr>
          <w:rFonts w:asciiTheme="majorHAnsi" w:hAnsiTheme="majorHAnsi" w:cstheme="majorHAnsi"/>
          <w:iCs/>
        </w:rPr>
      </w:pPr>
    </w:p>
    <w:p w14:paraId="13A2186A" w14:textId="77777777" w:rsidR="00233991" w:rsidRDefault="00233991" w:rsidP="00545442">
      <w:pPr>
        <w:pStyle w:val="Default"/>
        <w:spacing w:after="120" w:line="264" w:lineRule="auto"/>
        <w:ind w:firstLine="567"/>
        <w:jc w:val="both"/>
        <w:rPr>
          <w:rFonts w:asciiTheme="majorHAnsi" w:hAnsiTheme="majorHAnsi" w:cstheme="majorHAnsi"/>
          <w:iCs/>
        </w:rPr>
        <w:sectPr w:rsidR="00233991" w:rsidSect="00466140">
          <w:footerReference w:type="default" r:id="rId15"/>
          <w:pgSz w:w="11906" w:h="16838"/>
          <w:pgMar w:top="1418" w:right="1134" w:bottom="1418" w:left="1134" w:header="426" w:footer="709" w:gutter="0"/>
          <w:cols w:space="708"/>
          <w:docGrid w:linePitch="360"/>
        </w:sectPr>
      </w:pPr>
    </w:p>
    <w:tbl>
      <w:tblPr>
        <w:tblStyle w:val="Tabelacomgrade"/>
        <w:tblW w:w="22113" w:type="dxa"/>
        <w:tblInd w:w="-567" w:type="dxa"/>
        <w:tblBorders>
          <w:top w:val="single" w:sz="18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  <w:insideH w:val="single" w:sz="18" w:space="0" w:color="7F7F7F" w:themeColor="text1" w:themeTint="80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2113"/>
      </w:tblGrid>
      <w:tr w:rsidR="00924DB5" w14:paraId="6A37F425" w14:textId="77777777" w:rsidTr="007853AF">
        <w:tc>
          <w:tcPr>
            <w:tcW w:w="22113" w:type="dxa"/>
            <w:vAlign w:val="center"/>
          </w:tcPr>
          <w:p w14:paraId="4AADBBFA" w14:textId="08CADE3E" w:rsidR="005E2B9C" w:rsidRDefault="00924DB5" w:rsidP="000C7E82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 w:rsidRPr="008616E0">
              <w:rPr>
                <w:rFonts w:cstheme="majorHAnsi"/>
                <w:b/>
                <w:bCs/>
                <w:sz w:val="18"/>
                <w:szCs w:val="18"/>
              </w:rPr>
              <w:lastRenderedPageBreak/>
              <w:br/>
            </w:r>
            <w:r w:rsidR="00737562"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 wp14:anchorId="7832130E" wp14:editId="165E7FF8">
                      <wp:extent cx="11505565" cy="5159375"/>
                      <wp:effectExtent l="0" t="0" r="19685" b="22225"/>
                      <wp:docPr id="1033711542" name="Agrupar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505565" cy="5159375"/>
                                <a:chOff x="0" y="0"/>
                                <a:chExt cx="11505565" cy="5159587"/>
                              </a:xfrm>
                            </wpg:grpSpPr>
                            <wps:wsp>
                              <wps:cNvPr id="273" name="Caixa de Texto 273"/>
                              <wps:cNvSpPr txBox="1"/>
                              <wps:spPr>
                                <a:xfrm>
                                  <a:off x="3496733" y="0"/>
                                  <a:ext cx="6332855" cy="51219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20000"/>
                                    <a:lumOff val="80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14D3FF5A" w14:textId="5F2A4522" w:rsidR="005A0B57" w:rsidRPr="00A36D5C" w:rsidRDefault="00A36D5C" w:rsidP="005A0B57">
                                    <w:pPr>
                                      <w:pBdr>
                                        <w:bottom w:val="single" w:sz="6" w:space="1" w:color="auto"/>
                                      </w:pBd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A36D5C"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  <w:lang w:val="en-US"/>
                                      </w:rPr>
                                      <w:t>COMPUTADOR INDUSTRIAL</w:t>
                                    </w:r>
                                  </w:p>
                                  <w:p w14:paraId="23F7E229" w14:textId="77777777" w:rsidR="005A0B57" w:rsidRPr="00D15BFC" w:rsidRDefault="005A0B57" w:rsidP="00B21B4D">
                                    <w:pPr>
                                      <w:pStyle w:val="Sumrio1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8" name="Caixa de Texto 268"/>
                              <wps:cNvSpPr txBox="1"/>
                              <wps:spPr>
                                <a:xfrm>
                                  <a:off x="7645400" y="364067"/>
                                  <a:ext cx="1762760" cy="5791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11D7CF61" w14:textId="3AFF31EB" w:rsidR="00A4488C" w:rsidRDefault="00F34DC7" w:rsidP="00A4488C">
                                    <w:pPr>
                                      <w:pBdr>
                                        <w:bottom w:val="single" w:sz="6" w:space="1" w:color="auto"/>
                                      </w:pBd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 xml:space="preserve">Criação dinâmica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MUs</w:t>
                                    </w:r>
                                    <w:proofErr w:type="spellEnd"/>
                                  </w:p>
                                  <w:p w14:paraId="2A99B2C0" w14:textId="00516177" w:rsidR="003B319F" w:rsidRPr="003B319F" w:rsidRDefault="003B319F" w:rsidP="003B319F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3B319F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- </w:t>
                                    </w:r>
                                    <w:r w:rsidR="008D47B4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Cria, para e configura parâmetros das </w:t>
                                    </w:r>
                                    <w:proofErr w:type="spellStart"/>
                                    <w:r w:rsidR="008D47B4">
                                      <w:rPr>
                                        <w:sz w:val="14"/>
                                        <w:szCs w:val="14"/>
                                      </w:rPr>
                                      <w:t>MUs</w:t>
                                    </w:r>
                                    <w:proofErr w:type="spellEnd"/>
                                    <w:r w:rsidR="008D47B4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 virtuais</w:t>
                                    </w:r>
                                    <w:r w:rsidRPr="003B319F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06842221" name="Caixa de Texto 1306842221"/>
                              <wps:cNvSpPr txBox="1"/>
                              <wps:spPr>
                                <a:xfrm>
                                  <a:off x="1701800" y="1464734"/>
                                  <a:ext cx="1493520" cy="4483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0BF97042" w14:textId="0B107372" w:rsidR="00113513" w:rsidRDefault="00CB1C97" w:rsidP="00113513">
                                    <w:pPr>
                                      <w:pBdr>
                                        <w:bottom w:val="single" w:sz="6" w:space="1" w:color="auto"/>
                                      </w:pBd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 xml:space="preserve">Hardware medição </w:t>
                                    </w:r>
                                    <w:r w:rsidR="00113513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MU</w:t>
                                    </w:r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  <w:p w14:paraId="7B544B1F" w14:textId="192A825C" w:rsidR="00113513" w:rsidRPr="003B319F" w:rsidRDefault="00113513" w:rsidP="00113513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3B319F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- </w:t>
                                    </w:r>
                                    <w:proofErr w:type="gramStart"/>
                                    <w:r w:rsidR="0012589F">
                                      <w:rPr>
                                        <w:sz w:val="14"/>
                                        <w:szCs w:val="14"/>
                                      </w:rPr>
                                      <w:t>ver</w:t>
                                    </w:r>
                                    <w:proofErr w:type="gramEnd"/>
                                    <w:r w:rsidR="0012589F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 módulo medição</w:t>
                                    </w:r>
                                    <w:r w:rsidRPr="003B319F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53687494" name="Imagem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5400000">
                                  <a:off x="-1760749" y="2049251"/>
                                  <a:ext cx="4958080" cy="11874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523626539" name="Caixa de Texto 523626539"/>
                              <wps:cNvSpPr txBox="1"/>
                              <wps:spPr>
                                <a:xfrm>
                                  <a:off x="1701800" y="2209800"/>
                                  <a:ext cx="1493520" cy="4483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4CBB7E44" w14:textId="77777777" w:rsidR="00CB1C97" w:rsidRDefault="00CB1C97" w:rsidP="00CB1C97">
                                    <w:pPr>
                                      <w:pBdr>
                                        <w:bottom w:val="single" w:sz="6" w:space="1" w:color="auto"/>
                                      </w:pBd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Hardware medição MU1</w:t>
                                    </w:r>
                                  </w:p>
                                  <w:p w14:paraId="4FE7E5C0" w14:textId="032DFAE4" w:rsidR="00CB1C97" w:rsidRPr="003B319F" w:rsidRDefault="00CB1C97" w:rsidP="00CB1C97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3B319F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- </w:t>
                                    </w:r>
                                    <w:proofErr w:type="gramStart"/>
                                    <w:r w:rsidR="0012589F">
                                      <w:rPr>
                                        <w:sz w:val="14"/>
                                        <w:szCs w:val="14"/>
                                      </w:rPr>
                                      <w:t>ver</w:t>
                                    </w:r>
                                    <w:proofErr w:type="gramEnd"/>
                                    <w:r w:rsidR="0012589F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 módulo medição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5362549" name="Caixa de Texto 1075362549"/>
                              <wps:cNvSpPr txBox="1"/>
                              <wps:spPr>
                                <a:xfrm>
                                  <a:off x="1701800" y="2988734"/>
                                  <a:ext cx="1493520" cy="4483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0F3AD124" w14:textId="77777777" w:rsidR="00CB1C97" w:rsidRDefault="00CB1C97" w:rsidP="00CB1C97">
                                    <w:pPr>
                                      <w:pBdr>
                                        <w:bottom w:val="single" w:sz="6" w:space="1" w:color="auto"/>
                                      </w:pBd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Hardware medição MU1</w:t>
                                    </w:r>
                                  </w:p>
                                  <w:p w14:paraId="5E761669" w14:textId="646E4CA6" w:rsidR="00CB1C97" w:rsidRPr="003B319F" w:rsidRDefault="00CB1C97" w:rsidP="00CB1C97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3B319F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- </w:t>
                                    </w:r>
                                    <w:proofErr w:type="gramStart"/>
                                    <w:r w:rsidR="0012589F">
                                      <w:rPr>
                                        <w:sz w:val="14"/>
                                        <w:szCs w:val="14"/>
                                      </w:rPr>
                                      <w:t>ver</w:t>
                                    </w:r>
                                    <w:proofErr w:type="gramEnd"/>
                                    <w:r w:rsidR="0012589F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 módulo medição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7450386" name="Caixa de Texto 397450386"/>
                              <wps:cNvSpPr txBox="1"/>
                              <wps:spPr>
                                <a:xfrm>
                                  <a:off x="4969933" y="1320800"/>
                                  <a:ext cx="1811655" cy="584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1162F967" w14:textId="7B743FE8" w:rsidR="00F66536" w:rsidRDefault="007B669E" w:rsidP="00F66536">
                                    <w:pPr>
                                      <w:pBdr>
                                        <w:bottom w:val="single" w:sz="6" w:space="1" w:color="auto"/>
                                      </w:pBd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THREAD(</w:t>
                                    </w:r>
                                    <w:proofErr w:type="spellStart"/>
                                    <w:proofErr w:type="gramEnd"/>
                                    <w:r w:rsidR="00F66536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MáquinaEstado</w:t>
                                    </w:r>
                                    <w:r w:rsidR="007D4DF4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MU</w:t>
                                    </w:r>
                                    <w:proofErr w:type="spellEnd"/>
                                    <w:r w:rsidR="00F66536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 xml:space="preserve"> 1</w:t>
                                    </w:r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)</w:t>
                                    </w:r>
                                  </w:p>
                                  <w:p w14:paraId="1D069C9E" w14:textId="06284BA5" w:rsidR="00F66536" w:rsidRPr="003B319F" w:rsidRDefault="00F66536" w:rsidP="00F66536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3B319F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- </w:t>
                                    </w:r>
                                    <w:proofErr w:type="gramStart"/>
                                    <w:r w:rsidR="0012589F">
                                      <w:rPr>
                                        <w:sz w:val="14"/>
                                        <w:szCs w:val="14"/>
                                      </w:rPr>
                                      <w:t>ver</w:t>
                                    </w:r>
                                    <w:proofErr w:type="gramEnd"/>
                                    <w:r w:rsidR="0012589F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 algoritmo máquina estado</w:t>
                                    </w:r>
                                    <w:r w:rsidRPr="003B319F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12960913" name="Caixa de Texto 2112960913"/>
                              <wps:cNvSpPr txBox="1"/>
                              <wps:spPr>
                                <a:xfrm>
                                  <a:off x="4969933" y="2065867"/>
                                  <a:ext cx="1811655" cy="584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0CC03248" w14:textId="2DE4B98E" w:rsidR="007B669E" w:rsidRDefault="007B669E" w:rsidP="007B669E">
                                    <w:pPr>
                                      <w:pBdr>
                                        <w:bottom w:val="single" w:sz="6" w:space="1" w:color="auto"/>
                                      </w:pBd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THREAD(</w:t>
                                    </w:r>
                                    <w:proofErr w:type="gramEnd"/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Máquina Estado UM 2)</w:t>
                                    </w:r>
                                  </w:p>
                                  <w:p w14:paraId="4455B6D8" w14:textId="1969C6A4" w:rsidR="007B669E" w:rsidRPr="003B319F" w:rsidRDefault="007B669E" w:rsidP="007B669E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3B319F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- </w:t>
                                    </w:r>
                                    <w:proofErr w:type="gramStart"/>
                                    <w:r w:rsidR="0012589F">
                                      <w:rPr>
                                        <w:sz w:val="14"/>
                                        <w:szCs w:val="14"/>
                                      </w:rPr>
                                      <w:t>ver</w:t>
                                    </w:r>
                                    <w:proofErr w:type="gramEnd"/>
                                    <w:r w:rsidR="0012589F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 algoritmo máquina estado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7833897" name="Caixa de Texto 417833897"/>
                              <wps:cNvSpPr txBox="1"/>
                              <wps:spPr>
                                <a:xfrm>
                                  <a:off x="4969933" y="2853267"/>
                                  <a:ext cx="1811655" cy="584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60DB3590" w14:textId="542516B3" w:rsidR="007B669E" w:rsidRDefault="007B669E" w:rsidP="007B669E">
                                    <w:pPr>
                                      <w:pBdr>
                                        <w:bottom w:val="single" w:sz="6" w:space="1" w:color="auto"/>
                                      </w:pBd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THREAD(</w:t>
                                    </w:r>
                                    <w:proofErr w:type="gramEnd"/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Máquina Estado UM 3)</w:t>
                                    </w:r>
                                  </w:p>
                                  <w:p w14:paraId="54A2C960" w14:textId="465280C4" w:rsidR="007B669E" w:rsidRPr="003B319F" w:rsidRDefault="007B669E" w:rsidP="007B669E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3B319F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- </w:t>
                                    </w:r>
                                    <w:proofErr w:type="gramStart"/>
                                    <w:r w:rsidR="0012589F">
                                      <w:rPr>
                                        <w:sz w:val="14"/>
                                        <w:szCs w:val="14"/>
                                      </w:rPr>
                                      <w:t>ver</w:t>
                                    </w:r>
                                    <w:proofErr w:type="gramEnd"/>
                                    <w:r w:rsidR="0012589F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 algoritmo máquina estado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02311579" name="Retângulo 19"/>
                              <wps:cNvSpPr/>
                              <wps:spPr>
                                <a:xfrm>
                                  <a:off x="4800600" y="948267"/>
                                  <a:ext cx="2133600" cy="27851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4591170" name="Caixa de Texto 1934591170"/>
                              <wps:cNvSpPr txBox="1"/>
                              <wps:spPr>
                                <a:xfrm>
                                  <a:off x="7645400" y="2751667"/>
                                  <a:ext cx="1764030" cy="5416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08955663" w14:textId="3D8E4970" w:rsidR="00D7012D" w:rsidRDefault="00D7012D" w:rsidP="00D7012D">
                                    <w:pPr>
                                      <w:pBdr>
                                        <w:bottom w:val="single" w:sz="6" w:space="1" w:color="auto"/>
                                      </w:pBd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THREAD (Recepção dados rede)</w:t>
                                    </w:r>
                                  </w:p>
                                  <w:p w14:paraId="27F2E643" w14:textId="51DA06C7" w:rsidR="00451C1D" w:rsidRPr="003B319F" w:rsidRDefault="00D7012D" w:rsidP="00D7012D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3B319F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- </w:t>
                                    </w:r>
                                    <w:r w:rsidR="0067513C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Recebe pacotes IP </w:t>
                                    </w:r>
                                    <w:r w:rsidR="00451C1D">
                                      <w:rPr>
                                        <w:sz w:val="14"/>
                                        <w:szCs w:val="14"/>
                                      </w:rPr>
                                      <w:t>na porta 333</w:t>
                                    </w:r>
                                    <w:r w:rsidRPr="003B319F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 </w:t>
                                    </w:r>
                                    <w:r w:rsidR="00451C1D">
                                      <w:rPr>
                                        <w:sz w:val="14"/>
                                        <w:szCs w:val="14"/>
                                      </w:rPr>
                                      <w:br/>
                                      <w:t xml:space="preserve">- faz despacho dos pacotes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6814848" name="Caixa de Texto 826814848"/>
                              <wps:cNvSpPr txBox="1"/>
                              <wps:spPr>
                                <a:xfrm>
                                  <a:off x="7391400" y="4427885"/>
                                  <a:ext cx="2034540" cy="6267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17C389CD" w14:textId="4181DF77" w:rsidR="008E53BC" w:rsidRDefault="008E53BC" w:rsidP="008E53BC">
                                    <w:pPr>
                                      <w:pBdr>
                                        <w:bottom w:val="single" w:sz="6" w:space="1" w:color="auto"/>
                                      </w:pBd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 xml:space="preserve">Timer (estimador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QoS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)</w:t>
                                    </w:r>
                                  </w:p>
                                  <w:p w14:paraId="438A4E52" w14:textId="5371A04B" w:rsidR="008E53BC" w:rsidRPr="003B319F" w:rsidRDefault="008E53BC" w:rsidP="008E53BC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3B319F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- </w:t>
                                    </w:r>
                                    <w:proofErr w:type="gramStart"/>
                                    <w:r w:rsidR="00D170DA">
                                      <w:rPr>
                                        <w:sz w:val="14"/>
                                        <w:szCs w:val="14"/>
                                      </w:rPr>
                                      <w:t>estoura</w:t>
                                    </w:r>
                                    <w:proofErr w:type="gramEnd"/>
                                    <w:r w:rsidR="00D170DA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 a cada 30seg</w:t>
                                    </w:r>
                                    <w:r w:rsidR="00D170DA">
                                      <w:rPr>
                                        <w:sz w:val="14"/>
                                        <w:szCs w:val="14"/>
                                      </w:rPr>
                                      <w:br/>
                                      <w:t xml:space="preserve">- envia 10 pacotes UDP </w:t>
                                    </w:r>
                                    <w:r w:rsidR="0088075B">
                                      <w:rPr>
                                        <w:sz w:val="14"/>
                                        <w:szCs w:val="14"/>
                                      </w:rPr>
                                      <w:t>e recebe eles medindo taxa perca e latência, principalmente</w:t>
                                    </w:r>
                                    <w:r w:rsidRPr="003B319F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8012501" name="Caixa de Texto 1048012501"/>
                              <wps:cNvSpPr txBox="1"/>
                              <wps:spPr>
                                <a:xfrm>
                                  <a:off x="5088466" y="4199467"/>
                                  <a:ext cx="1764030" cy="682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54864532" w14:textId="6C1CB793" w:rsidR="008E53BC" w:rsidRPr="00B608AB" w:rsidRDefault="008E53BC" w:rsidP="008E53BC">
                                    <w:pPr>
                                      <w:pBdr>
                                        <w:bottom w:val="single" w:sz="6" w:space="1" w:color="auto"/>
                                      </w:pBd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proofErr w:type="spellStart"/>
                                    <w:r w:rsidRPr="00B608AB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  <w:lang w:val="en-US"/>
                                      </w:rPr>
                                      <w:t>WatchDogTimer</w:t>
                                    </w:r>
                                    <w:proofErr w:type="spellEnd"/>
                                    <w:r w:rsidRPr="00B608AB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  <w:lang w:val="en-US"/>
                                      </w:rPr>
                                      <w:t xml:space="preserve"> </w:t>
                                    </w:r>
                                    <w:r w:rsidR="005B2CEE" w:rsidRPr="00B608AB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  <w:lang w:val="en-US"/>
                                      </w:rPr>
                                      <w:t xml:space="preserve">e keep alive </w:t>
                                    </w:r>
                                    <w:r w:rsidRPr="00B608AB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  <w:lang w:val="en-US"/>
                                      </w:rPr>
                                      <w:t xml:space="preserve">de </w:t>
                                    </w:r>
                                    <w:proofErr w:type="gramStart"/>
                                    <w:r w:rsidRPr="00B608AB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  <w:lang w:val="en-US"/>
                                      </w:rPr>
                                      <w:t>MUs</w:t>
                                    </w:r>
                                    <w:proofErr w:type="gramEnd"/>
                                  </w:p>
                                  <w:p w14:paraId="3E1979A3" w14:textId="5B4C03CF" w:rsidR="008E53BC" w:rsidRPr="003B319F" w:rsidRDefault="008E53BC" w:rsidP="008E53BC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3B319F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- </w:t>
                                    </w:r>
                                    <w:proofErr w:type="gramStart"/>
                                    <w:r w:rsidR="0088075B">
                                      <w:rPr>
                                        <w:sz w:val="14"/>
                                        <w:szCs w:val="14"/>
                                      </w:rPr>
                                      <w:t>a</w:t>
                                    </w:r>
                                    <w:proofErr w:type="gramEnd"/>
                                    <w:r w:rsidR="0088075B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 definir</w:t>
                                    </w:r>
                                    <w:r w:rsidRPr="003B319F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63306426" name="Caixa de Texto 1163306426"/>
                              <wps:cNvSpPr txBox="1"/>
                              <wps:spPr>
                                <a:xfrm>
                                  <a:off x="3556000" y="1684867"/>
                                  <a:ext cx="1097280" cy="4038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42DAECE0" w14:textId="0DFEEBCE" w:rsidR="009F6250" w:rsidRDefault="009F6250" w:rsidP="009F6250">
                                    <w:pPr>
                                      <w:pBdr>
                                        <w:bottom w:val="single" w:sz="6" w:space="1" w:color="auto"/>
                                      </w:pBd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MockUp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 xml:space="preserve"> medidas para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MUs</w:t>
                                    </w:r>
                                    <w:proofErr w:type="spellEnd"/>
                                  </w:p>
                                  <w:p w14:paraId="63BE22B7" w14:textId="69E4BD0C" w:rsidR="009F6250" w:rsidRPr="003B319F" w:rsidRDefault="009F6250" w:rsidP="009F6250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3B319F">
                                      <w:rPr>
                                        <w:sz w:val="14"/>
                                        <w:szCs w:val="14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33283606" name="Conector: Angulado 2"/>
                              <wps:cNvCnPr/>
                              <wps:spPr>
                                <a:xfrm>
                                  <a:off x="1286933" y="609600"/>
                                  <a:ext cx="419100" cy="1074420"/>
                                </a:xfrm>
                                <a:prstGeom prst="bentConnector3">
                                  <a:avLst/>
                                </a:prstGeom>
                                <a:ln w="25400">
                                  <a:solidFill>
                                    <a:srgbClr val="00B0F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21081792" name="Conector: Angulado 2"/>
                              <wps:cNvCnPr/>
                              <wps:spPr>
                                <a:xfrm flipV="1">
                                  <a:off x="1278466" y="2404534"/>
                                  <a:ext cx="472440" cy="1135380"/>
                                </a:xfrm>
                                <a:prstGeom prst="bentConnector3">
                                  <a:avLst>
                                    <a:gd name="adj1" fmla="val 17742"/>
                                  </a:avLst>
                                </a:prstGeom>
                                <a:ln w="25400">
                                  <a:solidFill>
                                    <a:srgbClr val="00B0F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02074173" name="Conector reto 3"/>
                              <wps:cNvCnPr/>
                              <wps:spPr>
                                <a:xfrm>
                                  <a:off x="3200400" y="1574800"/>
                                  <a:ext cx="1775460" cy="0"/>
                                </a:xfrm>
                                <a:prstGeom prst="line">
                                  <a:avLst/>
                                </a:prstGeom>
                                <a:ln w="25400">
                                  <a:solidFill>
                                    <a:srgbClr val="00B0F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52422095" name="Conector reto 5"/>
                              <wps:cNvCnPr/>
                              <wps:spPr>
                                <a:xfrm>
                                  <a:off x="4648200" y="1794934"/>
                                  <a:ext cx="320040" cy="0"/>
                                </a:xfrm>
                                <a:prstGeom prst="line">
                                  <a:avLst/>
                                </a:prstGeom>
                                <a:ln w="25400">
                                  <a:solidFill>
                                    <a:srgbClr val="00B0F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62951211" name="Caixa de Texto 2062951211"/>
                              <wps:cNvSpPr txBox="1"/>
                              <wps:spPr>
                                <a:xfrm>
                                  <a:off x="3556000" y="2396067"/>
                                  <a:ext cx="1097280" cy="4038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7898A049" w14:textId="77777777" w:rsidR="00E451A2" w:rsidRDefault="00E451A2" w:rsidP="00E451A2">
                                    <w:pPr>
                                      <w:pBdr>
                                        <w:bottom w:val="single" w:sz="6" w:space="1" w:color="auto"/>
                                      </w:pBd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MockUp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 xml:space="preserve"> medidas para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MUs</w:t>
                                    </w:r>
                                    <w:proofErr w:type="spellEnd"/>
                                  </w:p>
                                  <w:p w14:paraId="1249FBF8" w14:textId="77777777" w:rsidR="00E451A2" w:rsidRPr="003B319F" w:rsidRDefault="00E451A2" w:rsidP="00E451A2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3B319F">
                                      <w:rPr>
                                        <w:sz w:val="14"/>
                                        <w:szCs w:val="14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3090704" name="Conector reto 3"/>
                              <wps:cNvCnPr/>
                              <wps:spPr>
                                <a:xfrm>
                                  <a:off x="3191933" y="2286000"/>
                                  <a:ext cx="1775460" cy="0"/>
                                </a:xfrm>
                                <a:prstGeom prst="line">
                                  <a:avLst/>
                                </a:prstGeom>
                                <a:ln w="25400">
                                  <a:solidFill>
                                    <a:srgbClr val="00B0F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93001977" name="Conector reto 5"/>
                              <wps:cNvCnPr/>
                              <wps:spPr>
                                <a:xfrm>
                                  <a:off x="4648200" y="2506134"/>
                                  <a:ext cx="320040" cy="0"/>
                                </a:xfrm>
                                <a:prstGeom prst="line">
                                  <a:avLst/>
                                </a:prstGeom>
                                <a:ln w="25400">
                                  <a:solidFill>
                                    <a:srgbClr val="00B0F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74784457" name="Caixa de Texto 1174784457"/>
                              <wps:cNvSpPr txBox="1"/>
                              <wps:spPr>
                                <a:xfrm>
                                  <a:off x="3556000" y="3175000"/>
                                  <a:ext cx="1097280" cy="4038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7856B8F2" w14:textId="77777777" w:rsidR="00E451A2" w:rsidRDefault="00E451A2" w:rsidP="00E451A2">
                                    <w:pPr>
                                      <w:pBdr>
                                        <w:bottom w:val="single" w:sz="6" w:space="1" w:color="auto"/>
                                      </w:pBd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MockUp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 xml:space="preserve"> medidas para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MUs</w:t>
                                    </w:r>
                                    <w:proofErr w:type="spellEnd"/>
                                  </w:p>
                                  <w:p w14:paraId="320226AF" w14:textId="77777777" w:rsidR="00E451A2" w:rsidRPr="003B319F" w:rsidRDefault="00E451A2" w:rsidP="00E451A2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3B319F">
                                      <w:rPr>
                                        <w:sz w:val="14"/>
                                        <w:szCs w:val="14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3633251" name="Conector reto 3"/>
                              <wps:cNvCnPr/>
                              <wps:spPr>
                                <a:xfrm>
                                  <a:off x="3191933" y="3064934"/>
                                  <a:ext cx="1775460" cy="0"/>
                                </a:xfrm>
                                <a:prstGeom prst="line">
                                  <a:avLst/>
                                </a:prstGeom>
                                <a:ln w="25400">
                                  <a:solidFill>
                                    <a:srgbClr val="00B0F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82655724" name="Conector reto 5"/>
                              <wps:cNvCnPr/>
                              <wps:spPr>
                                <a:xfrm>
                                  <a:off x="4648200" y="3285067"/>
                                  <a:ext cx="320040" cy="0"/>
                                </a:xfrm>
                                <a:prstGeom prst="line">
                                  <a:avLst/>
                                </a:prstGeom>
                                <a:ln w="25400">
                                  <a:solidFill>
                                    <a:srgbClr val="00B0F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4292550" name="Smiley 7"/>
                              <wps:cNvSpPr/>
                              <wps:spPr>
                                <a:xfrm>
                                  <a:off x="10354733" y="355600"/>
                                  <a:ext cx="449580" cy="457200"/>
                                </a:xfrm>
                                <a:prstGeom prst="smileyFac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79784374" name="Conector de Seta Reta 8"/>
                              <wps:cNvCnPr/>
                              <wps:spPr>
                                <a:xfrm flipH="1">
                                  <a:off x="9376833" y="609600"/>
                                  <a:ext cx="97917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63533156" name="Retângulo 9"/>
                              <wps:cNvSpPr/>
                              <wps:spPr>
                                <a:xfrm>
                                  <a:off x="0" y="84667"/>
                                  <a:ext cx="1280160" cy="50749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4065818" name="Caixa de Texto 174065818"/>
                              <wps:cNvSpPr txBox="1"/>
                              <wps:spPr>
                                <a:xfrm>
                                  <a:off x="7653866" y="3649134"/>
                                  <a:ext cx="1764030" cy="650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09614451" w14:textId="7A26B02A" w:rsidR="00D05E11" w:rsidRDefault="00D05E11" w:rsidP="00D05E11">
                                    <w:pPr>
                                      <w:pBdr>
                                        <w:bottom w:val="single" w:sz="6" w:space="1" w:color="auto"/>
                                      </w:pBd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proofErr w:type="gramStart"/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ParametrizacaoRemota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(</w:t>
                                    </w:r>
                                    <w:proofErr w:type="gramEnd"/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)</w:t>
                                    </w:r>
                                  </w:p>
                                  <w:p w14:paraId="7386873A" w14:textId="32E74851" w:rsidR="00D05E11" w:rsidRPr="003B319F" w:rsidRDefault="00D05E11" w:rsidP="00D05E11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3B319F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- </w:t>
                                    </w:r>
                                    <w:r>
                                      <w:rPr>
                                        <w:sz w:val="14"/>
                                        <w:szCs w:val="14"/>
                                      </w:rPr>
                                      <w:t xml:space="preserve">Recebe JSON com configuração </w:t>
                                    </w:r>
                                    <w:r w:rsidR="00AD789C">
                                      <w:rPr>
                                        <w:sz w:val="14"/>
                                        <w:szCs w:val="14"/>
                                      </w:rPr>
                                      <w:t>de parâmetros de MU e faz o ‘set’ de seus parâmetros em tempo real</w:t>
                                    </w:r>
                                    <w:r w:rsidRPr="003B319F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6172492" name="Caixa de Texto 10"/>
                              <wps:cNvSpPr txBox="1"/>
                              <wps:spPr>
                                <a:xfrm>
                                  <a:off x="9457266" y="440267"/>
                                  <a:ext cx="102489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79B2E6F" w14:textId="51BC93F4" w:rsidR="0067513C" w:rsidRPr="0067513C" w:rsidRDefault="0067513C" w:rsidP="0067513C">
                                    <w:pPr>
                                      <w:spacing w:after="0"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67513C">
                                      <w:rPr>
                                        <w:sz w:val="16"/>
                                        <w:szCs w:val="16"/>
                                      </w:rPr>
                                      <w:t>Cria, configura e exclui MU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5212095" name="Fluxograma: Disco Magnético 11"/>
                              <wps:cNvSpPr/>
                              <wps:spPr>
                                <a:xfrm>
                                  <a:off x="10490200" y="2421467"/>
                                  <a:ext cx="1015365" cy="485140"/>
                                </a:xfrm>
                                <a:prstGeom prst="flowChartMagneticDisk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288C4B1" w14:textId="7A4AE0EB" w:rsidR="0067513C" w:rsidRPr="0067513C" w:rsidRDefault="0067513C" w:rsidP="0067513C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67513C">
                                      <w:rPr>
                                        <w:color w:val="000000" w:themeColor="text1"/>
                                      </w:rPr>
                                      <w:t>switch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48974660" name="Conector reto 12"/>
                              <wps:cNvCnPr/>
                              <wps:spPr>
                                <a:xfrm>
                                  <a:off x="10043583" y="2294467"/>
                                  <a:ext cx="1905" cy="2277110"/>
                                </a:xfrm>
                                <a:prstGeom prst="line">
                                  <a:avLst/>
                                </a:prstGeom>
                                <a:ln w="31750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6125210" name="Conector: Angulado 2"/>
                              <wps:cNvCnPr/>
                              <wps:spPr>
                                <a:xfrm flipV="1">
                                  <a:off x="1278466" y="3183467"/>
                                  <a:ext cx="387350" cy="1581785"/>
                                </a:xfrm>
                                <a:prstGeom prst="bentConnector3">
                                  <a:avLst>
                                    <a:gd name="adj1" fmla="val 75090"/>
                                  </a:avLst>
                                </a:prstGeom>
                                <a:ln w="25400">
                                  <a:solidFill>
                                    <a:srgbClr val="00B0F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45722089" name="Conector de Seta Reta 13"/>
                              <wps:cNvCnPr/>
                              <wps:spPr>
                                <a:xfrm>
                                  <a:off x="10045700" y="2709334"/>
                                  <a:ext cx="438573" cy="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52451853" name="Conector de Seta Reta 14"/>
                              <wps:cNvCnPr/>
                              <wps:spPr>
                                <a:xfrm>
                                  <a:off x="6934200" y="2506134"/>
                                  <a:ext cx="3109383" cy="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356159" name="Conector de Seta Reta 15"/>
                              <wps:cNvCnPr/>
                              <wps:spPr>
                                <a:xfrm flipH="1">
                                  <a:off x="9402233" y="2954867"/>
                                  <a:ext cx="63754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85094857" name="Caixa de Texto 10"/>
                              <wps:cNvSpPr txBox="1"/>
                              <wps:spPr>
                                <a:xfrm rot="5400000">
                                  <a:off x="9650624" y="3012758"/>
                                  <a:ext cx="102489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6005EC" w14:textId="1789DA7C" w:rsidR="00B021F4" w:rsidRPr="00002750" w:rsidRDefault="00002750" w:rsidP="00B021F4">
                                    <w:pPr>
                                      <w:spacing w:after="0" w:line="240" w:lineRule="auto"/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002750"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t>Socket IP</w:t>
                                    </w:r>
                                  </w:p>
                                  <w:p w14:paraId="0402BED2" w14:textId="4CA454DD" w:rsidR="00B021F4" w:rsidRPr="00002750" w:rsidRDefault="00B021F4" w:rsidP="00B021F4">
                                    <w:pPr>
                                      <w:spacing w:after="0" w:line="240" w:lineRule="auto"/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002750"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t>IP: xxx porta 333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1010428" name="Conector de Seta Reta 16"/>
                              <wps:cNvCnPr/>
                              <wps:spPr>
                                <a:xfrm>
                                  <a:off x="9431866" y="4529667"/>
                                  <a:ext cx="61341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8183362" name="Conector: Angulado 17"/>
                              <wps:cNvCnPr/>
                              <wps:spPr>
                                <a:xfrm flipH="1">
                                  <a:off x="7484533" y="2988734"/>
                                  <a:ext cx="160867" cy="1439333"/>
                                </a:xfrm>
                                <a:prstGeom prst="bentConnector3">
                                  <a:avLst>
                                    <a:gd name="adj1" fmla="val 102566"/>
                                  </a:avLst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7657208" name="Conector de Seta Reta 18"/>
                              <wps:cNvCnPr/>
                              <wps:spPr>
                                <a:xfrm>
                                  <a:off x="7984066" y="3293534"/>
                                  <a:ext cx="0" cy="35581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41614796" name="Conector: Angulado 19"/>
                              <wps:cNvCnPr/>
                              <wps:spPr>
                                <a:xfrm flipH="1" flipV="1">
                                  <a:off x="5888566" y="3729567"/>
                                  <a:ext cx="1761066" cy="220557"/>
                                </a:xfrm>
                                <a:prstGeom prst="bentConnector3">
                                  <a:avLst>
                                    <a:gd name="adj1" fmla="val 99033"/>
                                  </a:avLst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32130E" id="_x0000_s1172" style="width:905.95pt;height:406.25pt;mso-position-horizontal-relative:char;mso-position-vertical-relative:line" coordsize="115055,515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mz98gw0AAJh+AAAOAAAAZHJzL2Uyb0RvYy54bWzsXdty28YZvu9M3wHD&#10;+0TYxZkTOePIdZoZJ/HEaXMNgSCJGgRQALKkPk7v+hx5sX7/7mIBkoBI05ai0HthGSAWi+XyP37/&#10;Ad98e7fJrQ9p3WRlcTljX9szKy2ScpEVq8vZP359/VU4s5o2LhZxXhbp5ew+bWbfvvjrX765reYp&#10;L9dlvkhrC5MUzfy2upyt27aaX1w0yTrdxM3XZZUWuLgs603c4rReXSzq+Bazb/ILbtv+xW1ZL6q6&#10;TNKmwaev5MXZCzH/cpkm7c/LZZO2Vn45w9pa8bcWf6/p78WLb+L5qo6rdZaoZcQnrGITZwUeqqd6&#10;FbexdVNne1NtsqQum3LZfp2Um4tyucySVHwHfBtm73yb7+vyphLfZTW/XVV6m7C1O/t08rTJTx++&#10;r6t31dsaO3FbrbAX4oy+y92y3tD/WKV1J7bsXm9ZetdaCT5kzLM9z/dmVoKLHvMiJ/DkriZrbP3e&#10;jcn6b5O3emFAt150j77YWtBtBRJp+l1oPm0X3q3jKhWb28yxC29rK1tcznjgzKwi3oBUr+LsLrYW&#10;qfUrvmxp0RWxR2I47ZjV3n1X0h50nzf4cGTjHDfyAwfz7m+f7zg89PTucRYxQZN6C+J5VTft92m5&#10;sejgclaDpAWlxR/eNK3crW4IPbsp82zxOstzcUJslF7ltfUhBgPESZIWrStuz282P5YL+TkYyVas&#10;gI/pVxPDw+5jrEYwJM0kfp6th+SFdXs58x3PFhNvXaOV6cdf53HyXv3Ag1GYPS8wLf2+cgfpqL27&#10;vhO/iB9123tdLu6x63UpubipktcZ5n8TN+3buAbbgsEhitqf8WeZl1hUqY5m1rqs/zP2OY0HHeHq&#10;zLqFGLicNf++iet0ZuU/FKCwiLkuyQ1x4noBx0k9vHI9vFLcbK5KbDSD0KsScUjj27w7XNbl5jdI&#10;rJf0VFyKiwTPvpy13eFVK4UTJF6SvnwpBkFSVHH7pnhXJTQ1/bC0r7/e/RbXlSKLFjT6U9nRdDzf&#10;oQ45lu4sypc3bbnMBOnQRstdVfsP/iIx8BSM5kMzjDMarpzGaIHvei4omRjN8V3bF+IknmthFfg8&#10;8HFdyKogYvg1h/LmSZgNCxxjNr/7+A9ltkBsSE8WhtnOgtmYY/uhyzmHYBrlucGA01iPBTaDvhCs&#10;x1zfDRyXWGvAe27keCQ9ifdcN3QeX9F5fy5FF2g7wii6p1F0VZbM8U/Z1TjasygP+x+4q70he0H6&#10;MJuj5tjE9fub6iup2LPrLM/ae+HOgGJpUcWHt1lCtiSd9Map4zl+GLiR23HxD5t4lW4sQTjdUHkj&#10;VFmWvCmT941VlFfruFilL5sKtqMyVy+2h4vTrade51nVmZF0rL4frJMd12Nki6Rb86pMbjawN6Wf&#10;Vqd53MJJbNZZ1cAmmqeb63QBe/aHBYRSAh+xhc1d1VnRSsHRtHXaJmuSIUuYs79g7VJX6wti0f06&#10;6RsNLXCpu8ggIIVL8yhH5isGIwDbKIQVt92Ie2IHe2HlRl5oh0pYMYY9h3H7CZaCWKlcmzjEUp/I&#10;zPK443Pfc/BlRwV/f/3T5T7ndkQ6wMh9suF6P+yAgxNw2jFjc52Zg8PsAOKaeyRnRllvMOAz8F4U&#10;hsbmUjL6I3hPYzrG5noam4vk3KOjeE5EGtsJ/QnW66+fxnkA9KJIIXrM4TAVdrVeyJivcT24XnIA&#10;NEEHqnaY3SPCes8baRD+odF6Z6b1OGM88u2ITcLo/YBP5z1u+164h/IZ3jtkcYoIjeG9M+M9lwWh&#10;44RRMKH1+uufgfNCz+GG87CRH+fr+cbXO8dglm1zB6HwQPt6v6Tt7/8tVjd5aTEdwASS966LtHex&#10;zt4iVOiUC2MSwSABTkVuuMdknDmOuE5AOg9Cj30qkl6UBPSBlCkQS7FcOK1YAJ0PPKlBDFiGh9s7&#10;GYscRpK9LoqFqQaRZP0xMUsXk95lHRl9exU3azl/c9/QifLpRkLETXufp3LVv6RLBIsRi+dy2d0z&#10;5Ewy7i1X26xjhPRFfBupC9os315VXmBCmlkij2puNcH43FISqPF0ayqyT/TC1H4+dLO+Qzy5LFp9&#10;8yYrynrsm+WtQC6xrUs5voujy605cxWftPUXFzdnkeN6EUO8bULLDwacpuaHUXQeeMzfU/MYYTsK&#10;Hfdc4ehK8jfOrcxZCUTiwZlz35eXswJlHDI3dKcyV/rrJ3Keg3QjpfpdF7o9VKl0XQILt8H8lI9E&#10;uh9xnYCJARD/hvMU5+ncIQPonhGgy2yYxYx79mQCSz/gNN7z7DB0fQDGlJ7Cosh9UOv5YHVueE9E&#10;LXWmJrwftfeG986J9xiylG3f5VPRFIQ6ugGn8Z6DDHJyxYj3GBLV9iFdOwp4l48B2zNEEiceZfSe&#10;5j1sjuG988uSBtaDAgHgPT3voYwmact6br0keCleoDKh++mBL10VqpJjEl9iPPS72CUCNQQlgXIG&#10;uU9Ug6BMTKQowA49wGvXyPG6Kgu5LEegFDvZ51S+QI94GF2qV9e6VMC2v7Nfd88dgFDg+COBoCPA&#10;mnGU5wig5qlRHkLapLg7gPLQIPI6ny6NH9E8ZocsiLiGI04iUGuJHMN/duUNCgplcIE6m4y7tuvt&#10;JhW7ARflGeQOMYb0SCkGp/XCFK0Sda4WKk8nXvwLZuZyk6OkBEChxYLAFTyGeQVlC83TBfANYSva&#10;PAG+fM6EDUgf0o8N6sEUYVvISy0tnTh0lNBFjojdefYIExDGvy11QWOe25WmdIJvwqnPs4IK1/aK&#10;fIyYhSbqJOWZUWPocdRv2BFKBVUy4RY16oD+UdSI+oyQMpKEvR1EqMzYKdaQ5CphJkOMQtwbnd/X&#10;yNo+jzwo/ikwBmk53QDllKjI59EVswOHkDuwUffAGOMQjpvCvUMoBKEJQZxZjo+HSr3IDmxdAgTP&#10;S/iDJ1klcPU6V5DDLVTh8N4XNFZJXzbfGRZGEWhFwEA9ts0ihDs/s1UCpN9nxiohI19npmznsig8&#10;QFTGiVQVbfDKRJgjYAx9Bz1GIQvy5sl8k+fssLHABVyAHg2aGLcbeCBnohvw6VaJw4Iue2ggLo1V&#10;csgq0VilCRGdU4jIB0YNpBp1tKOK4CPBkoFZQoGnPffUmCXGLBHtvrp+N+TmwMVUPZxYiOi8h149&#10;E0by6WAJNWva80UNWKJbSxkbGbjsNjFyxA7QYAD9A5RkfLfJ8vTe0hmCChpRJsmwgQGZZV0kxHY8&#10;9FSRPcRkuHwbP3ZFywLVXYXaVB2A7Rqxitdx8iCSrDPDd5pzmczrmcm8Vs3LvpiOZcwNIjgYTrCv&#10;VlBR8C5Fx0dUfcSWzkCcxuJFtPPvO9FOdE6EGSVZfCwwH6FhGWV9U7DzEHe3dZyt1n1YXkbDJ8Py&#10;JGnaOMv/Viys9r5CI5a2ztAzJk9VbM8E3akeRErB3dIK8sSfOOgeoNui4zBPZ4UMyo10Et5RikUG&#10;gSjKvtsrD/lWrAtIetQu51AeyKHOlFqZyByOP7a4aGEqi0S91CTSY/TbF6ffAnTM9EI2Vd0A+Exd&#10;Pw0+C9CGKlQZ1ujOiRYBO1FntOXq64p8JGTLTsLT2TyHJM4gcWwCR93vhfusm2aEGkgx8NkZwWdR&#10;6DOgFYMcuh3kWph7yq+kCuJj4+gRdSzuihpce6+WmNncDSNlU36OvOotHb/VFlpfOYQQm74w59ju&#10;2UECE9ot9/lLr/ObuxKN9zfx3HqVNUlp/Rivit//12Y4RGbJto45hI64EbL1pC2LPCk0oN21Zm2G&#10;Zmyqz7qLmnkU0ZHdPlk4R/3D0TazbmlVKRaFNb5/KOlO0/ex1q18/EBFjTOGgVqOgVr6tBcN7p6x&#10;hvwi694daKoAfiq4fCwDkunI4jTssgWo2q7jwZ6iHEjOI3dfZES2khecB8HBJhvHJeWKsLGQPKTN&#10;JdgrjkZaWZgKBoWq6PeeNHvNhz/qvSfj0SL0L0BhKaoYdunq4ypsDhYwOCx09ojMQdNOCg2IAgb4&#10;Xmjn8rBeOqmAAakKMPKkwjEFDHsvROmiVueWD0PGP3pT6p5EOlVwC65Gpz5lXR0tOL2gs7UCG/mD&#10;O268C1uPqiYeAacmj4JBLsvkpnUaL8YRa4Nm76aNPefELapt8Bgayu1KYHr5Uh9XYdozPIpQUeQo&#10;2q4KBT+aTshAvGQBPBahcmITE1rZz2F8xsToIrLi4y1mB0hRexnTpDge4wMIw1WMDyUS+5XuPl6f&#10;1jV46VT2RBkY3oNggnz0QrMz1d9QozYaAE7ns34UKjj5NowISLtPqVJwhBz0WAk8EcAeZrU+P5DQ&#10;tNE8R5AQ76fCSzBd3keguuKWbUNA//rT0nfg6kcuXK8OBPfQnXoXHKRKA3L/HsEOMNr/T6X9HbQy&#10;QAqO/1AzAzbM3JtotzGq+1H1jQ4GCnEafV2Hb1PnGwkGuA48K+GaTYPUJ4EBiPl44IaH0QBDt38q&#10;uuVIHaOkz0OC84jUtIHgDKIQEX/ZEs3heH3frqevZCbyUUMJv06TqjFW1dt3z9NYjQhFRX6kTkjr&#10;sKYBiLrVB/ug4BzFU70QLTE7igzgQO2qcqSQMEGypMsBfqEK4BHw1CiytWiewlONBP1cEhTJleL1&#10;5yJcq17VTu9XH56LFMz+hfIv/g8AAP//AwBQSwMECgAAAAAAAAAhAE35P32opwAAqKcAABQAAABk&#10;cnMvbWVkaWEvaW1hZ2UxLnBuZ4lQTkcNChoKAAAADUlIRFIAAASoAAABHggGAAAArnYt6gAAAAFz&#10;UkdCAK7OHOkAAAAEZ0FNQQAAsY8L/GEFAAAACXBIWXMAACHVAAAh1QEEnLSdAACnPUlEQVR4Xu2d&#10;BZxUVf/G3zD/+hqvHZgogiCpiKCEYnf3a2C30tLdKEh3d4gK0t2NIN3dHbv33nn+5zmzgyMOyO7M&#10;3RmY5/v5PO6yO3Pn3Dux9379nd/5RyAQyPYPYQGQJ9GydTfyDJqLPKW6I0+OqshzWWnkuacW8nzR&#10;F3l+Nj/fYH6fEuF+yt8n7WnPFA4cOHBlpDEoiqIoyt/FnKtdnvbnJNMwj5k10lhO01yatttJi3m+&#10;b4xwXOKShRuQp+Ig5MltznevNue9PP996gfkqWp+NnyhOTc+EPl+SsLl32kvr0zDvI6vijCO0yZm&#10;/241X/+VtrtJQ0pKSs5jj0W8ciAleA3Oa/M7zWdUjorIc73JLSavtg1et/M2ke6rnFz+4XnenLTn&#10;PulxHCdgDkrC4HnA5j0BDJ7j4cOuDu6o6uDqbxzcU9fB130cDJnnYd3OAFLdhBr2qcQ/055633Fd&#10;t4p5r+mJEkIIkW7MRck3aX9OMg3zd2tc2sOf9pjj+1nabict5vkenHY44s6C9R4qDXKRr6aD68o6&#10;yF3dwVPNHVQZ7GL4Qhfb9wfMc5Z2Y5HIXJT28so0zLl2ndP5fNvs21TzeXVe2u4mDeYafVPaIYg7&#10;+w4Dv8xz7bX5XbUc5Kjs4OYKDm791sGrbR0MMtfte81t9BmVcSSowpCgSjokqIQQQiQ8ElT+IkEl&#10;QSV8QYIqxkhQxR8JKv+RoApDgirpkKASQgiR8EhQ+YsElQSV8AUJqhgjQRV/JKj8R4IqDAmqpEOC&#10;SgghRMIjQeUvElQSVMIXJKhijARV/JGg8h8JqjAkqJIOCSohhBAJjwSVv0hQSVAJX5CgijESVPFH&#10;gsp/JKjCkKBKOiSohBBCJDwSVP4iQSVBJXxBgirGSFDFHwkq/5GgCkOCKumQoBJCCJHwSFD5iwSV&#10;BJXwBQmqGCNBFX8kqPxHgioMCaqkQ4JKCCFEwiNB5S8SVBJUwhckqGKMBFX8kaDyHwmqMCSokg4J&#10;KiGEEAmPBJW/SFBJUAlfkKCKMRJU8UeCyn8kqMKQoEo6JKiEEEIkPBJU/iJBJUElfEGCKsZIUMUf&#10;CSr/kaAKQ4Iq6ZCgEkIIkfBIUPmLBJUElfAFCaoYI0EVfySo/EeCKgwJqqRDgkoIIUTCI0HlLxJU&#10;ElTCFySoYowEVfyRoPIfCaowJKiSDgkqIYQQCY8Elb9IUElQCV+QoIoxElTxR4LKfySowpCgSjok&#10;qIQQQiQ8ElT+IkElQSV8QYIqxkhQxR8JKv+RoApDgirpkKASQgiR8EhQ+YsElQSV8AUJqhgjQRV/&#10;JKj8R4IqDAmqpEOCSgghRMIjQeUvElQSVMIXJKhijARV/JGg8h8JqjAkqJIOCSohhBAJjwSVv0hQ&#10;SVAJX5CgijESVPFHgsp/JKjCkKBKOiSohBBCJDwSVP4iQSVBJXxBgirGSFDFHwkq/5GgCkOCKumQ&#10;oBJCCJHwSFD5iwSVBJXwBQmqGCNBFX8kqPxHgioMCaqkQ4JKCCFEwiNB5S8SVBJUwhckqGKMBFX8&#10;kaDyHwmqMCSokg4JKiGEEAmPBJW/SFBJUAlfkKCKMRJU8UeCyn8kqMKQoEo6JKiEEEIkPBJU/iJB&#10;JUElfEGCKsZIUMUfCSr/kaAKQ4Iq6ZCgEkIIkfBIUPmLBJUElfAFCaoYI0EVfySo/EeCKgwJqqRD&#10;gkoIIUTCI0HlLxJUElTCFySoYowEVfyRoPIfCaowJKiSDgkqIYQQCY8Elb9IUElQCV+QoIoxElTx&#10;R4LKfySowpCgSjokqIQQQiQ8ElT+IkElQSV8QYIqxkhQxR8JKv+RoApDgirpkKASQgiR8EhQ+YsE&#10;lQSV8AUJqhgjQRV/JKj8R4IqDAmqpEOCSgghRMIjQeUvElQSVMIXJKhijARV/JGg8h8JqjAkqJIO&#10;CSohhBAJjwSVv0hQSVAJX5CgijESVPFHgsp/JKjCkKBKOiSohBBCJDwSVP4iQSVBJXxBgirGSFDF&#10;Hwkq/5GgCkOCKumQoBJCCJHwSFD5iwSVBJXwBQmqGCNBFX8kqPxHgioMCaqkQ4JKCCFEwiNB5S8S&#10;VBJUwhckqGKMBFX8kaDyHwmqMCSokg4JKiGEEAmPBJW/SFBJUAlfkKCKMRJU8UeCyn8kqMKQoEo6&#10;JKiEEEIkPBJU/iJBJUElfEGCKsZIUMUfCSr/kaAKQ4Iq6ZCgEkIIkfBIUPmLBJUElfAFCaoYI0EV&#10;fySo/EeCKgwJqqRDgkoIIUTCI0HlLxJUElTCFySoYowEVfyRoPIfCaowJKiSDgkqIYQQCY8Elb9I&#10;UElQCV+QoIoxElTxR4LKfySowpCgSjokqIQQQiQ8ElT+IkElQSV8QYIqxkhQxR8JKv+RoApDgirp&#10;kKASQgiR8EhQ+YsElQSV8AUJqhgjQRV/JKj8R4IqDAmqpEOCSgghRMIjQeUvElQSVMIXJKhijARV&#10;/JGg8h8JqjAkqJIOCSohhBAJjwSVv0hQSVAJX5CgijESVPFHgsp/JKjCkKBKOiSohBBCJDwSVP4i&#10;QSVBJXxBgirGSFDFHwkq/5GgCkOCKumQoBJCCJHwmL8fS01GZCSrd7ojOk92R7zSOmXELRVTRlzz&#10;TcqIh5qkjKg/1B0xa7U34sCRyPczf7d2pT38aY8ElQSV8AUJqhhj9k2CKs5IUPmPBFUYElRJhwSV&#10;EEJEiflsQ2pqKg4fPowDBw5g3759Nvv377c/M59/FABptz694Ke6Y/4GH0kN4LAJvyZS9h0KYMEG&#10;F63HuXihdfAE+royDko2dlBjiItxSzxs2hXAoZTI98/shI4hz2tccw7El01mvHQkqCSohC9IUMUY&#10;s28SVHFGgsp/JKjCkKBKOiSohBAiSg4dOoTVq1dj4sSJ6N+/Pzp06IBmzZqhS5cu9mfbtm2zEut0&#10;hEJl7Y4Apq30MHqxh7FLPExYFv9MTPs6xoyp13TXXOw7ePx7B9krmRPp8g6KNXDwaQ8Hbca7+GW+&#10;h/FL/7hPPDLehLKM452ywsPiTR627QvKqsz4yylBJUElfEGCKsaYfZOgijMSVP4jQRWGBFXSIUEl&#10;hBBRsnv3biuiGjdujNdffx2FCxdG9uzZ8cADD6BevXpYtGiRraI6Hdl9KIAxSzw0HuGibD8X5Qe4&#10;9iK6yo/xTdW0r7zI/6Kng1faOCjawEGuKkFJVaiOg6d/cOy5Rbn+DiqbMYfuE4/w8SsMdFHOHMO6&#10;Q130nenit40B7DHHV4Iqc5CgEj4gQRVjJKjijwSV/0hQhSFBlXRIUAkhRJTs3LkTw4cPR9myZZE/&#10;f36cffbZMB97+O9//4v33nsPM2bMgPn7mnbr0wtW+fSc7uHtjg6KNXTwQBMHj33v4IlmcY65mOfX&#10;x00eauqgaH0Hd5oT6dzVgucSd5oL/yL1glP9Hv0ueLvQfeIRVnc9aMZZwhzDl9s4aDDMxcRlAeww&#10;xzcziu8kqCSohC9IUMUYCar4I0HlPxJUYUhQJR0SVEIIESV79uzB+PHjUblyZRQoUOCooLrgggvw&#10;1ltvYdq0aaetoOLf6HYTPCtZspuT1Fzm73QBc8J6V+2gECpgLrDjHV7k5zUX+HlMKKiYPCb8Wf4a&#10;wUS6X2aH4+KJ/v2NHHw70MWo3wPYujfYi8pvJKgkqIQvSFDFGAmq+CNB5T8SVGFIUCUdElRCCBEl&#10;bIbOKqkGDRqgaNGiOPfcc62guvjii1GqVClMnz79tBZUrcZ5KNnEwY3lHNxiTlJzmr/VFFU5KgX/&#10;fVP5+Id9p7KasdxSMRh+zxPqSLfN7HA8PFa3mq8cZ+F6Dsr0dTFikQRVZiJBJXxAgirGSFDFHwkq&#10;/5GgCkOCKumQoBJCiCjhyn2zZs2yPaiKFy+O//u///uToDqdp/gdT1Dx73WOKg6ymRPWkBSKV3jS&#10;zNxWKdh/iuH3HBt/Huk+mRU7LhOe4Gcz/6awkqCKDxJUwgckqGKMBFX8kaDyHwmqMCSokg4JKiGE&#10;iJJwQVWiRIk/CarTvQcV/0a3Hufh4abBE1RKnzuqOchvLqjvqx/sr/SKOWFNhPDE+dhEul1mhb2m&#10;XmgV7NlFKXW7OcmnoLrXHDc2Sx+pKX6ZigSV8AEJqhgjQRV/JKj8R4IqDAmqpEOCSgghouR4gioZ&#10;mqTzb3Sb8R4e+S44bY4nqDmrBE9aX23jotFwFwPN3/BBc5Vjw+PSfaqHWj+5VlRxWmSWMkFZVb6/&#10;BFVmI0ElfECCKsZIUMUfCSr/kaAKQ4Iq6ZCgEkKIKJGg+rOg4slqodoOvurtYswSc6J6KGBOaJVj&#10;w+OyYVfAnst83N2xTdKv/NpBYXOOI0GV+UhQCR+QoIoxElTxR4LKfySowpCgSjokqIQQIkokqP4q&#10;qO6p7aBCfxfz13k6ST0BB48EMGGph696BQXVFV8Fz3EkqDIfCSrhAxJUMUaCKv5IUPmPBFUYElRJ&#10;hwSVEEJEiQRVZEFVtq+L6Ss96JM/Mjx533swgFGLPHzeUxVU8UaCSviABFWMkaCKPxJU/iNBFYYE&#10;VdIhQSWEEFEiQRVZUJXu62Lycgmq48GT9537A/h1oYdPe0hQxRsJKuEDElQxRoIq/khQ+Y8EVRgS&#10;VEmHBJUQQkSJBJUEVUaQoEosJKiED0hQxRgJqvgjQeU/ElRhSFAlHRJUQggRJRJUElQZQYIqsZCg&#10;Ej4gQRVjJKjijwSV/0hQhSFBlXRIUAkhRJRIUElQZQQJqsRCgkr4gARVjJGgij8SVP4jQRWGBFXS&#10;IUElhBBRIkElQZURJKgSCwkq4QMSVDFGgir+SFD5jwRVGBJUSYcElRBCRIkElQRVRpCgSiwkqIQP&#10;SFDFGAmq+CNB5T8SVGFIUCUdElRCCBElElQSVBlBgiqxkKASPiBBFWMkqOKPBJX/SFCFIUGVdEhQ&#10;CSFElEhQSVBlBAmqxEKCSviABFWMkaCKPxJU/iNBFYYEVdIhQSWEEFEiQSVBlREkqBILCSrhAxJU&#10;MUaCKv5IUPmPBFUYElRJhwSVEEJEiQSVBFVGkKBKLCSohA9IUMUYCar4I0HlPxJUYUhQJR0SVEII&#10;ESUSVBJUGUGCKrGQoBI+IEEVYySo4o8Elf9IUIUhQZV0SFAJIUSUSFBJUGUECarEQoJK+IAEVYyR&#10;oIo/ElT+I0EVhgRV0iFBJYQQUSJBJUGVESSoEgsJKuEDElQxRoIq/khQ+Y8EVRgSVEmHBJUQQkSJ&#10;BNXpK6gCZvA8x3DdtB/EEAmqxEKCSviABFWMkaCKPxJU/iNBFYYEVdIhQSWEEFEiQXV6CCqeTDOu&#10;GbBjsv9IAJt2e9iw08Oeg7EXRRJUiYUEVWwwryUbc84Hc0ztV/47SZGgijFm3ySo4owElf9IUIUh&#10;QZV0SFAJIUSUSFCdHoIq1ZwCURit2Oph9hoPw37z0Huai1/mu1i+xUNKjKuoePIuQZU4SFDFBnOu&#10;h3379mHdunVYsWIFNm7ciIMHDyarpJKgijFm3ySo4owElf9IUIUhQZV0SFAJIUSUSFCd2oKK0/gO&#10;Hg5g3Y4Apqzw0HOai7q/uPigq4s3zMl25UEORi50sedAbKWABFViIUEVG/hZt2HDBowbNw4DBgzA&#10;8OHDsWTJEuzdu5evs7RbJQ0SVDFGgir+SFD5jwRVGBJUSYcElRBCRIkE1aklqHjSfDglgB37Ali7&#10;PYAF6zyM/d1DnxkuGv/q4NPuDh773kGuKmZ/Kjp4wnzffKSDRes97D/EqUtpG4oSCarEQoIqNvCz&#10;jtVTw4YNQ/PmzVGnTh20aNEC/fv3x+TJk/H7779j7dq12LlzJ44cOcLXXto9T0skqGKMBFX8kaDy&#10;HwmqMCSokg4JKiGEiBIJqlNHUPHP0L5DASzfEsC4JR66TfFQf6iLb3q5eKejg+d+cFCigYM81R1c&#10;X9bBNaUdFKnjoExvB8Pmuli3w4MTo6l+ElSJhQRVbDDHEbt27bKfez/88AP+97//4aGHHsKjjz6K&#10;999/H7Vr10bXrl0xduxYLFu2zFZWmfPDtHufdkhQxRizbxJUcUaCyn8kqMKQoEo6JKiEECJKJKgS&#10;WVCZcwRzarP3oGfG6mHZZg+TlwV7S9Ub6uC9zg4ebuIgf3UH2c3Ys1cKVk7lNf++s6aDYg0cvNba&#10;QfVBLobMcbFyq2eey7RNR4kEVWIhQRU7+Hm3adMm9OnTB88995z9LDSHGFdeeSUKFiyIV199FZUr&#10;V0b79u3tFMAFCxbYaYGsqjp8+DBfj2lbOuWRoIoxElTxR4LKfySowpCgSjokqIQQIkokqBJRUHEq&#10;XgBHUgNYu4NSykWv6S6aDHdRsb+LD7o4eL6lg6L1g0LqxrIOspQ2+1DeQd5qDko2dvB2BwfVBrvo&#10;NMHF8AUeflvnYfu+AFxVUJ2WSFDFFjZGnzBhAkqVKoXLL7/cfib+85//xH/+8x/ceOONuOuuu/DI&#10;I4/gzTffRMWKFdGmTRv8+uuvdgogK7BSUlIoI9K2dsoiQRVjzL5JUMUZCSr/kaAKQ4Iq6ZCgEkKI&#10;KJGgShxBRZlz6Aiwc18Aa7YHMGeNhx/nuGg4zEGpTg4ebBw8oeYUvlzmnIJyimKI1VL31gv2nnq9&#10;nYNyfR20G+dg/GIXa7aZk+1DARwxp0iu2ZlYnXRzO7skqBIGCarYYo4nli5digYNGuDuu+8++rnI&#10;/Pvf/8aZZ56Js88+GxdddBFuu+02OwXwm2++Qdu2ba2o4mfqypUrsX37dhw6dOhUlVUSVDHG7JsE&#10;VZyRoPIfCaowJKiSDgkqIYSIkuMJqosvvjipBVWZvi6mrvAy7STVMecCrHBasC6An83Jc+txLmoN&#10;cfBlTwcvtjJjquPglooOrjHnEVd97SBLGTPWSg6K1Xfsan0V+jpoNsJBz6kufv3NNdtxsYOCKEYV&#10;U8fC47LnYAAjFnn43IxRgiq+SFDFFvOasnLpxx9/xAcffGAlFKWUOdR/CYXVFVdcgfz58+OJJ57A&#10;O++8g6+//trKrX79+mHOnDnYsWOH/Rzldk8hJKhijARV/JGg8h8JqjAkqJIOCSohhIiSEwkqTm85&#10;nQXVlr0BtJ0QyHRBxfODVBc4lBJser7DXLCv3BbA+KUBtBvv4aueDp5s5qCIOV+425xAs0IqT7Xg&#10;eQRFUP4aQRHEFfo+7eag+QgHwxe4WLzBxda9LnYf9HDwiBdRTnF3okkIHpfjTfGrMMDD6MVmvw6Y&#10;fQ2/k09IUEUvqOgRj5i3+X5zYbbrQMA+t/x64EjwtZoeYiWoKDdTUs1n1OEAdpux8H2y07ym9pkx&#10;OZkgPrlK3+LFi9GqVStbIXXhhRf+RU6F8q9//Qvnnnuuvc1ll12GLFmyoECBAnjjjTfQtGlTjBo1&#10;CkuWLMHGjRut+GJzdVZWJbi0kqCKMRJU8UeCyn8kqMKQoEo6JKiEECJKTiSo3n333dNaUG03F7sd&#10;JgOPfO/a/k23VgyerBaq7eCbPi4mLfPs33LCk1V+n9EE0r5yFb395oJ7g/n7P3eNh5GLPPSf6aHd&#10;OA/Vh3h4p4Nrp+vdVM7BpV8Eq6U4tnw1gg3R32zn4KteDqr+6KDZSBcDZriYucrF1j2ueZ5cM05K&#10;NQqA8D9ZwUqqFHOaRCkWTQ6nBsPvN+wK2HOZj7s5yG3OcUKC6ttBAUxYgUw7yZegil5QHTavzdU7&#10;gSnmeftxroe+MzwMMV9nrgpWwqXneYyFoOLvOd11o3mNzV7l4ef5HnpN8zBgVgDTVgE7+dpKu61f&#10;8D1kjismTpyIjz/+GFddddVfxNSJwoqrG264wa4C+Mknn6B69epWVnXq1AlDhw7FvHnzrLBiv6oE&#10;RYIqxkhQxR8JKv+RoApDgirpkKASQogoOZ6gYiUAl1hno2BWEoSkR2bHfPba8EKRoiw2SbXZuMtB&#10;m/EuHmYFFQVVWgVVQXPS+lFXFwNnebYXFP+WrzVfV0cRbmf1tgBWbAlg3hrPniA3G0kR5uDN9g6e&#10;MRfwJRs5KFwnWC3F6XtMPnNxz2boL7R0UbaPi7ZjXPy6wMUsc9G+bLMZ2+6A7THFKYLHu2Tnny9W&#10;aq3b4WHRRg/z1wXz24b0h/dn+D0FXltz/P7XwZzjmDHzHKdw3dTgFL9FDrbudZCSGun4xzbm9dlp&#10;//79L2V2DjGH9r+0bef+lwbNTnnp017uS8UaBV66o2bgpZu/DbyUvVrgpbc6ui8NMb/jbSJtI1Y5&#10;fPjwzEjH5mRyOMXB+p0ORvzmotGvrnntB6eNftbdQccJLn43z3V6zoBiIah4Ds0KrjnmvdJ5ojlv&#10;7u3gxdYO3jKvtSbDUzFjZQr2HziCI4cP288nv8JV+aZPn44vv/zSVkWxUTo/H082lFTs53fdddfh&#10;1ltvRe7cufHAAw/Y6dP8zB0yZAjmz5+PzZs3Y8+ePbY5e6jBOj//4owEVYwx+yZBFWckqPxHgioM&#10;8+JPqJeSBJXvSFAJIUSUHE9QXXDBBXj55Zfxyy+/2OXTeTtzIWyzb98+3xN6HE6F4ePzAm7NmjW2&#10;8TCzatWqDGYlVq9abrIMM35bi3qDd+CBRofNyamL2yo5yFnFwZ3mpJVCqPqPLrpO9tBrume/dpkU&#10;XTqbdJzgoflIF5UGBhuaUz7lNCfIN5gL+evKBKcahldL8cK8xhAXP4x28eNsF/PWmAv8fZ5d4Y9T&#10;oHgS/Xcn0jzPWLsjgFGLXLQb7+K7ES6aj3LRcmz6w95YDL9v/KtrzmdcPNEsKKhuKEfBdgSfdt6D&#10;HmM3Y+Zva7BixSpzrHnMo3nOEjOrV63A6tXLsXDJanQZsw3vdzqIog095KkJ3FIZuL068GqbI+g2&#10;dht+X8LbLzf3S6TjwOdlBZYsW4Wxs9ej+S/b8HbbvShinkOes1KY1jTvgZkr/6gkPBkWbPBQOYKg&#10;qppOQbVjXwATlnio85ODx75zkM28P3NXPYI3W2xDq8G/Y8yEaZg6ZRKmTp1iMjXmmTZtmq0g7dGj&#10;h5X1V1999V8EVHpCucWpgPyMveWWW/Dwww/jo48+Qq1atew0wu7du2P48OFYuHCh7VllzjvTjkbc&#10;kKCKMWbfJKjijASV/0hQhSFBlXRIUAkhRJQcT1Cdd955tu9K69atbQUB/y//7Nmz7W1nzpzpe0KP&#10;wwtEVnFRlPXu3RtdunSx6dq1K7p165aBdEXPbp3Qu1t7tOjYDx83m4P7au9Bjqoeclbz7MU0BVFo&#10;VbyXWjt4pU2wUXks8oLJ0z84eKixg8K1g1PjbjUnxzeV/0NOPdXMsdVSnSa6GG8u0BesD2D5lgA2&#10;7g5WQqW38fjhVGDOWg/NRrn2BPyhpo6VSs+2SH+eaxnMM+Z7SoeHmpjzmjpmP8yxu62Kh4I1D+Cl&#10;RstRqeUYtOzYF527mOepa2cbPmenU7p37YQe3TqgQ+ceqPDDKDxdZyHurLQJt1fYiaxl9+G28rvx&#10;SM3lqGh+16lzN/O6a59Ax6FL2vPSCR27dEfjtoPx2XdT8GjtVchbaS+yV3JQtIGHqoNczEiHoGLV&#10;D6vzvh3o2tdySFA9aV4rlQe7+JWCat/fCyq+xrfu9TBmkYdq5n4lG7m4sYKHW8odQNEKC/BGuU74&#10;qnQFlP3mc5Qt8w3Kli0b85QvXx4VK1a01U733HOPXbGPn42xyFlnnYVLLrkEN954I3LmzGn7Vd17&#10;771488037TTAsWPHYv369Uf7VLGC1JyH2uObiUhQxRizbxJUcUaCyn8kqMKQoEo6JKiEECJKjieo&#10;uIR6njx57IpUNWrUQL169ez/6a9Zs2amhn1beJH42Wef4a233sIrr7yCV199Fa+99loG8yrefO1l&#10;vPXaC3jxf5/hwc/7oGDlLbijZgC5awSQ11xU5zUX1KykylYxKI5uNOHXmzMY3jdS2POK0/mK13fw&#10;tLmAf729Y1fEazjUnCTP4tQq1wop9q3iOQX/CmXkpPlQCjBxmYfS/VwrCy7/KrgK4C3mpDzDMWPn&#10;+CkyWD3FY5fHHMMCVXbjvq8n4NFSjfD8ax/ipZdfxisvv2TDirzTKa++/CJef+V5vPjya7j/ha+Q&#10;69kGuOGZdrj6ma64/OmeuOrp7sj+7He4/8WvzHF41dz2OXMcXoy4rcwPn5MXzT6Y98Err+Gp1z9H&#10;iXd/wJ2fT8QdFbYhV1UXxRsF7LQ8Tic9mTMgvjZ5Kj59pYdy5rUWLqgeb+ag4kAXQ39zse0kelrx&#10;Nb9hp4eh8z1UGuDhoaYUoAHcWm4fbn9vFHI++Dly5b4Td9x+K3LlvB25cuWKeTgdj8mWLZtdpY+f&#10;ifxsjGVYVRWqrOJ0wCuvvNJ+Dn/xxRdo3rw5+vfvjzFjxuC3336zzdXNuWjaEcoUJKhijNk3Cao4&#10;I0HlPxJUYUhQJR0SVEIIESXhgur++++3lVPmY89eMLF3Cqei5MuXz/4ffn7N7OTNm9deLPIikQ2H&#10;2QeGYU+XjOb6667FDUz2grjtqQbIXWYN8tUNIG/tgL2opqDiSSvF1DWlg7mWKRN9QtvidD5OKby/&#10;gYOPzTlC018d9J7uYsRCF7PXeFi7I7gSXyxOkimoxi3x8FUvFzmqOLj4s2BD8+vLRhdOS6SsoszL&#10;WyuA/OYY5qm4Dbe90R83FX4XWbLmxTXXZMG111xjc81plmuvuRpZrr0KV197LS69Nhv+k6UAzrmu&#10;CM65vhjOvr4Ezr6uOP5zXUFcZn53jbkNb3uNuU+kbcUnV9t9uCbL9bj6lgLIUvg93Pxyb+T4Zh1u&#10;r+aicH1Y0cTVLP/Wi5jXqeMAO/cGMGyBh896ulb2ctonBeaDTRx81ZsXf65dPfPvXtcpZltLN3ro&#10;PsXDJ909lGjkmTEBt5TegetfGoCLczyDc867GGef+S+cddaZtiIp1qGQYiiOzjjjjL/IJb/CSq2s&#10;WbOiUKFCeOqpp/Dpp5+ibdu2WLBgga2mykQkqGKMBFX8kaDyHwmqMCSokg4JKiGEiJKQoGrSpIkV&#10;VOeff37Ei6bTMf8670pcUrgscny1DHc2SBMs1YOVH5y2xulrnI4Xms4WbTjNiVPrnjRhxdSr7RxU&#10;6O+g6yQHM1e42LjLw75Dnr0456p7sTpB5hS/WWs8NPzVtdP0OH3x/kaObQ6f3jySloebBqVDsQYO&#10;7jbHKn+dgJV8ucpvxU0vdMd/b38O51x4rbmwP8vk32k54/TOmWdamXHmmWfhzLNMzFf+7I/bJOIx&#10;MGMy4zz7P1fgomwP45rHm+PWz5fjtiou7qwDc/7qYshc1zYs5+vyeK9J/vzAIWDRugDajXPxZjvX&#10;il5OW81pzn+5uuM7HR10m+Jig3md/91UtSPmNTtzFV+zHl5sHUChuh5yVUnBrV+sRZZnOuGCWx7G&#10;Geecj3//65/497//ZfJv30JZz0T6DIl1+JxwgYprr70WOXLkwH333Yc33ngDzZo1w5w5c5Caag5M&#10;5iFBFWMkqOKPBJX/SFCFIUGVdEhQCSFElBwrqEIVVMmQf557OS4uVPqooLKCpaqLAjWDfZaqDAr2&#10;geo+Nfi1/YTowgblXPWOXztPctF3posxiz0s2exhzwFWqfDPTOz/1PA8Y9V2D7/M99B0pIuaQ1zU&#10;+dlFg2HpDyUX02BosIn8x92DvboK1DHHrqZJhW247bW+uKHQW7jqxjtw5ZVX4corLg/myitPw5j9&#10;M1+vvvJyXHvVpbjuqv/+KddedQmuMr8Lv21C5YorzPiuxLVZrsdNeR9EtmeaIMeXS5GtiovcNYHn&#10;W7poYp7vacsD2GrOad3jnLPypbtpVwC/zPVQoZ9rm5rnqR6sEry9CnuUOba32vcjHSzbwlU5T/Q6&#10;D+BASgAjF7n4ureLYg2BvDVc3FFpP3J+sRDZX2iDm+58BlmuuwlZrrkiWKF37bUxDys1+ZXT+7ho&#10;BOVRpM+RWIXTq9mTqmjRonYaM1cOrF27Njp27Hi0J5U5H007RpmCBFWMkaCKPxJU/iNBFYYEVdIh&#10;QSWEEFFyPEHFvii8KLv++utx2223IXv27HELKwliFm7z1huR/eZrcXv+4sj1wvfIU24t8tT2cEdN&#10;z56sFqzt4KPuLgabi+315u80VxPbYL7yb3Y04Up6a0z4dfPuAHYfCOBwSrAhtJ945kx7z8EAVm4L&#10;YM7qAKatCGC6ycxV6c8sc39m5soARi307OqCb7Z3ka+Wh6yVPeSpvBv3fj0Oj70X7EH1irnQfvWV&#10;l4Lh96dtXsFrr758NK+Hfc/fRb5PvGPG9YoZ4ysvmvG+iFff+RxPfdUNRausRp6a5ry1ZsCuMlmq&#10;o4N2Y10sXOchJTXyqZBjzmUXrPXw/QgXr7RyUMi8h3JVMRd/lYKSiv3KWLlXrq+D0Ysc7Drg2tfl&#10;sVvjRSG3tX6Xh65T2NTfRc6qAdxm3pd3VtuDB6v8hufK9Mar71XEa6+9jtdffj54nCP2m4surFxi&#10;nnjiCTvN+D//+c9fpFJGw8osVqtedtll9jP21ltvRZEiRWyTdPb7GzRokF0kgiuXchXTgwcP2ul9&#10;f1d5FmMkqGKMBFX8kaDyHwmqMCSokg4JKiGEiJLjNUk/55xzbN+pTz75BA0bNrQrS50WadIEjRvV&#10;R+MGtVGrcVu8VW8SCtfYiRzmb3SOqq49WeXFdem+LiYv/6M5NE9W+Xc9VslMqAFSzSnSwSMUVcDu&#10;tPD79GbvoWB2HwBWbQtgwCye6LPfkIss5RzcWeMAXvtuNWp1nIzOvX9G//4DMKB/v2AGmO+VBEp/&#10;87wwfTGwf2/0HjgETXrNwYftd9jpm/lruXaVyWL1HXzT28HI3zwcOPzXFy9PjyhxWaHHiidKLcop&#10;Vk7dbt5PbKRPQZW/hoPnfnBQ/xcHE5cFpw0eK1y4rc17PIz63UOVwQ5KNmYfK8825X+40X6U7boe&#10;HQbNRd/BI8y4B2Bgvz6+vbYoiQYPHmyn1z3//PO2koqfjdGGcopSqmTJknYRCq4YyEqpVq1aHRVT&#10;GzdutCv4ZbKQOhYJqhgjQRV/JKj8R4IqDAmqpEOCSgghouR4gorVUy+88IK9YOLUkm3btp0e2boV&#10;W202Y9Gq7Wg6bB8ebHwEWbkqnTlB5cnqPbUdlOkbbA59upykcj8Y/iULJfSzjITnOJQSv/7m4dPu&#10;wSlcbLxeqE4qvul1GD/O3I8VG/Zi16492LNHSfzsxjbzXM1ccQCtx6TinU4OitQLNsHPbt4Xz7dw&#10;0HaciyWb2CcNOHgk2Hx/v7mQYzXg1OUemo5w8UKr4MqUt5n78GtBcwHIfm75qwdfI5w++0JLB41/&#10;dcAeUzv3B3DAbIPbOmiydW8A45d4aDjMxattHNxp7s9G6xRl73ZKRd9ph7Fq0wHs3rMvwj74k8mT&#10;J9vpdpRKrCzl52N6wr5k5557rv1MZQN0Vku99NJL9jP3559/tr2lWCm1ZcsW+3iHDx+2U/niLKeI&#10;BFWMkaCKPxJU/iNBFYYEVdIhQSWEEFFyPEF18cUXo1SpUvb/5pvPv7Rbn17sMiehXaYBjzbzcHN5&#10;czFe8c+CagpXL9Mnf0R48s5pgyMWefi8Z/Ac54qv2AzbRaXBAUxaBexP0Un+qcYe856YsDSA6oMd&#10;PMjqJa7YWMbBffUcfNbDQccJLkaa53zKcg/TV3qYtNTD4NmeFU7vdgpO4+O0PlZN3WvOd19s6eDN&#10;dg4eZ0+qag5uMu+zAjWCP/t+hIOfzYXieLONaea9xm3ywpFy6g1zocjG6rYSy7wnH2nioPZPLuau&#10;BY6wWXvaeP2Gn33z5s1D6dKl7Qqg/Gw82YRWQuU0ZfaVevbZZ/H222/j22+/Rffu3e3nLqV5Jjc+&#10;Tw8SVDHG7JsEVZyRoPIfCaowJKiSDgkqIYSIkuMJKv6ffl5MTZkyJZEvoKJi+wGgw2Tgke9dZD1G&#10;UB07xU/8GZ68c4rW8IWeFRd/CCoHFQcGMG45sPuQTvJPNRxz7rpqe8A28X+jXfB55cUbq59KNHTw&#10;uvlZmb4Oav0UFElslP95DxfPtQg+95RQzH31HfyvvYM6Q1zbl+qrXg6KNwi+x9iTird9vqWDz7pz&#10;MQJzu19cs02zbXN+/HKr4O8ppvj4DzQy583m/v1nuOa82ZxfZ9JrilVMO3bswI8//ojXX38dl156&#10;6V8kVHg4de+ss86y1VJcie+mm26yn6kffPABGjRogL59+2LChAn4/fffsXnzZvvZy8dIgEqp4yFB&#10;FWMkqOKPBJX/SFCFIUGVdEhQCSFElJxIULFBMFeP4pST0xH+jW4z3sMj3wWXww+f4idBdWJ48s7p&#10;Wb8u9PBpjz+m+FEslO/vYuTvATtdy+8G8CK28OW+/3DA9ohixdIT3wfPX28q5+BGE1Y03WeeY67S&#10;90zzYGUTe7axaopT8Sif2LPqvc4OWo52MHaReR+ZbXWc6ODtDsE+VJRUN5YPTgMsWNPBg40cPNHM&#10;bLOpg6L1goKLwpjVVpwi+F4nB50nOViwzrXTCzPrPblv3z5MnToVNWrUwD333GPFEz8bjw2n/bGB&#10;Oius8ubNaz9HOT36iy++sItPDBw4ELNnz7ZTi1NSUqyQCiXBkaCKMRJU8UeCyn8kqMKQoEo6JKiE&#10;ECJKJKgkqDKCBNXpi2vOS9fv8GzT8yqDXTzVPNgDio3Os5v3R57qwd5Qd5v3CXtK3VElOKUvp/la&#10;pE5w1b/WYxzMWe1hm3kNMJwu2+RXFy+3du0qmdnMe43vt1xmu9wGLxS5zbzmdcTKKYZTAdmvqtEw&#10;F9NXuNh9wIPjpg3SZ8w5n+2917lzZzs17+qrrz7af4pT91gtFeotxd8VLFjQ9pWqUKEC2rRpg59+&#10;+gnTpk3D0qVLsWnTJuzdu9dWS51iSFDFGLNvElRxRoLKfySowpCgSjokqIQQIkokqCSoMoIE1ekL&#10;n9vDKQGs2u5h6AIXDYY5eKejY0UV+1KxHxUbnzPsOcWpe4+a99ArrR07la/9OAczVrq2EovnwnwN&#10;sJH6uMUemo9y8Ul3B8/8ENxWMXPfIuY1Y7dV3/y7oYOHmgSn//HcmXJq1CIPW/Z4ZjuZ92ZkpRM/&#10;F7nC3i233GKlFD8Xzz//fFxzzTW47bbb7CqnDz74oJ0KXbVqVXTo0AFjxozBqlWrbPUVp0ZTSpnz&#10;R3NMT8kPEgmqGGP2TYIqzkhQ+Y8EVRgSVEmHBJUQQkSJBJUEVUaQoDq9CUmqTbsDmLXaxYBZDr4f&#10;6aBc/+D0vdfNhRwv5iiu+PxXHcxV/hz8usDF4k0edh/gFLa0jRnY2HzrXmD+Og8/zXXRYrSDSoMc&#10;fNwt2DD9NbOttzo4Vl5VGuig2UgXA2d55rE98z4FUjKpMTpFErNz505bBcWqqEsuueRow/P8+fPb&#10;iqpvvvnGfmb26NEDo0ePtivxrVy50t7PXI+kbe2UR4IqxkhQxR8JKv+RoApDgirpkKASQogooaDi&#10;Sn2NGjVC8eLFJagkqE4KnrxLUJ3+cLrfoRQPm3e7mL3axZC5LjpNdNFqjIsWJh0muOg93cWI31z8&#10;ts7Fjn0eUszp+LHvG75e+Fo4nBqw1VDz17oYbu7TfaqLNmY7LU3amW31MtsaNt/FrFUeNphz5INH&#10;Mvc1ZM717HQ89oxq1qwZnnnmGeTOndv2lnruuedQrlw5O4VvxIgRttk5m6gfPHjQVktRTPH+pxES&#10;VDHG7JsEVZyRoPIfCaowJKiSDgkqIYSIEgkqCaqMIEGVLPANwKl65qLtkDlv3eFhySYPv633sMCE&#10;1VIrt1FgeThwxLxf/vYNw20FsP+wh03mPss3e1hotsPt/Z62rY27POw5FIBjbsdqpszEnO9h7dq1&#10;6NOnj+0n9d577x2tlhowYAAmTZqEJUuWYNu2bUcbnp/GSFDFGLNvElRxRoLKfySowpCgSjokqIQQ&#10;Iko0xU+CKiNIUCUffM7Z5zvVJCUt/J6Ny/k8p/eCLrSt0Pai2VasoKBasWIFevbsifr166NFixZ2&#10;Ct/q1attZRU/C1ktZc4J0+5xWiNBFWPMvklQxRkJKv+RoApDgirpkKASQogooaCaO3eunc5SsmRJ&#10;CSoJqpNCgkqcbrAaioJq69atdgW+UaNGWXm/fft2+/MkRIIqxkhQxR8JKv+RoApDgirpkKASQogo&#10;oXxatGiR7avy6KOP4rzzzpOgkqD6WySoxOkGBZU517NT9/bv329X4uNnH3+WpEhQxRizbxJUcUaC&#10;yn8kqMKQoEo6JKiEECJKjhw5Ylef6tq1K55++mm7jLr52MOFF14oQSVBdVwkqMTpBgUVI44iQRVj&#10;JKjijwSV/0hQhSFBlXRIUAkhRJSYv51Yt24d+vXrh+effx4XXHCBBJUE1d8iQSXEaY8EVYyRoIo/&#10;ElT+I0EVhgRV0iFBJYQQUWI+37Bx40YMHDgQL730khVT5mNPgkqC6oRIUAlx2iNBFWMkqOKPBJX/&#10;SFCFIUGVdEhQCSFElIQLqhdffFEVVBJUJ4UElRCnPRJUMUaCKv5IUPmPBFUYElRJhwSVEEJECQXV&#10;hg0bMGDAAAkqCaqTRoJKiNMeCaoYI0EVfySo/EeCKgwJqqRDgkoIIaJEgkqCKiNIUAlx2iNBFWMk&#10;qOKPBJX/SFCFIUGVdEhQCSFElEhQSVBlBAkqIU57JKhijARV/JGg8h8JqjAkqJIOCSohhIgSCSoJ&#10;qowgQSXEaY8EVYyRoIo/ElT+I0EVhgRV0iFBJYQQUSJBFVlQlevnYuYqTyepx4HHZd+hAEYv9vB5&#10;z6CguuIrCSohTiMkqGKMBFX8kaDyHwmqMCSokg4JKiGEiBIJqsiCqkJ/F/PWSlCdiINHApiw1MOX&#10;vf8QVDzHkaAS4rRAgirGSFDFHwkq/5GgCkOCKumQoBJCiCiRoPqroCpkTlo/6+li6AIXW/YGsG2f&#10;cmwon5Zt8dB3pov3uwTPca7SFD8hTickqGKMBFX8kaDyHwmqMCSokg4JKiGEiBIJqj8EVTZzgpqr&#10;ioM7azp4roWDyoNctDW/b6f8JW3Hefh+pIsy/Vw8+YODnOYc57oyDorUk6AS4jRBgirGSFDFHwkq&#10;/5GgCkOCKumQoBJCiChJdkHVapyHh5qYE9Ty5gS1ooNc5m91nmoOCpoT12INHTzUVImUB80xe6Cx&#10;g/vqm5P8muYkv5KDm8o5uLeeg7L9XIxYJEElxCmOBFWMkaCKPxJU/iNBFYYEVdIhQSWEEFGS7IKq&#10;5VjPipbrywYl1e1VHOQ0uc2crN5k/n2D+blynJQLHjMeq1vMCf6N5t88xynTV4JKiNMACaoYI0EV&#10;fySo/EeCKgwJqqRDgkokJObkw8a8Zv6S0O8SjeONOVHHK2JHsguq1qygaho8QeUUPzb7ZqykqhT8&#10;mXL8ZDfHiMeKXympWFHFFRAlqIQ45ZGgijFm3ySo4owElf9IUIUhQZVYeOadnWKekgNHAth9MIBd&#10;aeH38c72fR6mrXRRd6iDko2DJ9n8P8Cc3sHn6Y12DgbOdrHFPH9cRntPhG1kdnYdCGavGc/hlIA9&#10;viL+UOIcOnQIu3fvxtatW7F+/XqsXLkSixcvxm+//Yb58+cfzYIFC+zP+XsKge3bt2PPnj324p+S&#10;IDOgbOJjHTx4ELt27cLGjRuxZs0aLF++HL///rsd49y5c204Zo53xYoVWL16tb0tx3zgwIFMG6/w&#10;n2QWVBQoXaZ4eLG1gwI1Hdxd20HRBg6KN3RQzHxVTjL1zblNneBUv8ebOagxxMW4xfxbS+mddrCF&#10;EKcaElQxRoIq/khQ+Y8EVRgSVImFY/Zr94EAVm71MHO1hykrPEwzmb4qfpmRlikrXLvyUNl+5kLE&#10;nFzz//yyfwYlFZ+n51s6aDHGxeTlHuav8zDLjD/S9jIzPH7MPDOeTbtVeRcvKHgopVJTU7Fv3z57&#10;YU8RNWnSJAwbNgz9+vVDp06d0Lx5czRs2BB16tQ5mgYNGtifd+7cGQMHDsTIkSMxbdo0LFq0yG5n&#10;7969OHLkiN1+LAmNl2Jp586dWLt2rRVR48ePx5AhQ9CzZ0+0b98ezZo1Q/369VGzZk0bfs+fdejQ&#10;Ad27d8fgwYMxevRozJkzx0otCi7KOQoOVVmduiSzoNq5P4CfzN/icv0dvNbOwf86OHivi4P3zd9s&#10;5eTDY/ZWRwevm2P4RS8Hbce75u9+8H+qqPZYiFMWCaoYY/ZNgirOSFD5jwRVGBJUiQWrp1ZvD2D4&#10;Qg8tx7ho8KuLJiNcfD8qfmk2OpimI11UGeTak+nC9dJ6jpgPKH5I5TbPE6d7fNXL3M6Mt804Fz+Y&#10;8UfaXmamoTl+PIadJ7mYtSaAQyn65MxsKHlYQbR06VJMnjwZP/30k5VNjRs3RpUqVfDll1/i3Xff&#10;xUsvvYRHH30UxYsXR5EiRVC4cGH7tVixYvbn/P3777+P0qVLo0aNGvjuu+/sdgYNGoSJEyfa7fNx&#10;zGda2iNnHFZKUT6wIopCrG/fvlZGNWrUCN9++y0+/vhjKyGeffZZPPzwwyhatCgKFSpkw+/5s+ef&#10;fx6vv/46PvjgA5QtWxb16tVDu3btrIzjNmfPnm2FFQWbOPVIZkG1/3AAc9Z66D3DRauxLtqaz/sO&#10;E1x0nKikJzxmPHatzTHsPs3F2MUuVm8L4IA5vhJUQpyySFDFGAmq+CNB5T8SVGFIUCUWB1MCmGtO&#10;/JuPdu3/lX6imYNnWzh4qc0f4bSKzEz44z7VPDiNI3/N4HMTCnuPFKrt4NHvgrfjh9XLcRyrjfk3&#10;x8tj+FmP4GtnrznxF/7DyiCKov3792PVqlVWyFAoUew89dRTuP/++63MyZs3L7Jnz46bbroJ1157&#10;LS677DL897//tRf5oVx88cW4/PLLkSVLFtx8883ImTMn8uXLZ+9fokQJK6/ee+89NGnSBCNGjLCP&#10;R8HEx09PhZL5u2DvQ2HE6i5KKQo0ygYKJ4qyu+++G7lz58att96KG264AVdffbUd80UXXYT//Oc/&#10;VlLwe/6Mv7v++utxyy232DHfdddddhvc1iuvvIIyZcrYKqspU6Zg27ZttgpMUwBPHZJZUKU6sNPQ&#10;VmwNYNHGAH43WbJZSW8Wm/DYMcu3BLBxd8Ce4KeajwGd5AtxyiJBFWMkqOKPBJX/SFCFIUGVWLD3&#10;FKfIfTvQRWGzz1krOshuPgR4HEINVTmlLlPDxww9rvkaavJ69Ofhvw8l0s8yIfzAvKNacLlzhv2x&#10;spoP0Me+d9B5kmf7Ugn/4EU7BQ97SrEXE4URJQyrniilrrzySpx77rk466yzcOaZZ+KMM86w+fe/&#10;/41//etf+Oc//3nc8Pe8Xeg+vD+3c/bZZ1shRPnDx+nYsaMVYnx8TstjnyuKp+PB6Xbsg7Vs2TLM&#10;nDkTv/zyi5Vpb7/9NvLkyWOFAx8jfMyh8YaP2Xyc2oSPN3zM4eM977zzrLhiBRarwfr372+ry9i7&#10;asuWLXZM6ZFrIvNJZkHFlyabeDtuUKYosQmPKS8xeXz17hfilEWCKsZIUMUfCSr/kaAKQ4Iqsdh/&#10;JIAJyzyU6ecib3UH15R2cH05B1nLB7/y31d9nbm5Mix8Lq4rG1xGnB9M4eFS2Rxf+O0jbc/PZCkT&#10;HNstFYMS7VozHo75/kYO2o/3bMN5EXsoU3jBvmPHDsyYMQNdunSxU+FC1UesOmIllPnI+VMocihw&#10;GIobViHxAp9VSLw9w+/PP/98nHPOOUfFULgQCoX3u+OOO+zj/e9//0OFChXQunVr2zOKAiq8Oonj&#10;ZSgQKKbYJ6pu3br49NNP8fLLL9tphqzWolQKf4yQeOI4KJsomsLHHAplBX/HfTrRmK+66ipblUVR&#10;9eGHH6JWrVpWVrG/FqvAzN8qO06ReCSzoBJCCHFcJKhijARV/JGg8h8JqjAkqBILVlBNWuahwgAX&#10;Bc0HwA1lHVuJxJWSWFHF6XVcQe/BJvELe0098l2EmJ8/FOH2mRUel6L1gx+crJ7KVcV8eJYPijOO&#10;r+NEVVD5AauTuKoeV7Nj9RF7Lb3wwgu47bbb7HQ9ihrKHAoafuUFPCupOK2P4uqee+6xQuihhx7C&#10;448/bqcAPv3000fDfz/22GP296ySKliwoJ0yR4HEaXSUWBRBlEAhacTHZYUSp/9xmh4FFFfcY3UX&#10;q5M49ZCr61GmseKKcujOO++04+L4WOXFqieO+f/+7/9wySWX2CmI2bJls9ML7733XpQsWdKO64kn&#10;nrBjDM+TTz55dMzsScVt58iRA9dddx0uvfRSO0aOl6F4o9y44oorUKBAAduPq1WrVravFntUcayS&#10;VImHBJUQQogISFDFGAmq+CNB5T8SVGFIUCUWR6f4DXLt0t2smqJoeew7B5/2cFBvqIuWY120m6Ac&#10;Gx6XSgMdvNDKQaE6wb5YoSl+XMJbU/xij/kstVPSuEodV9x78803cd9991mZc2zFECUSBQ/lDRuj&#10;U2RxtTtWObEBOauuuOodV8c7Nvw5f8/btWzZEk2bNrX3Z/NxyoFcuXLZ7Yc/Hh+fYolCi83K2aOK&#10;4+TUv6lTp6JHjx6oXLmylWDsg0W5FX5/hvenQKNwqFixol1hkCsKtm3b1jZo57i4nWPHy5+FxszG&#10;6C1atLAN1itVqoR33nnHHiPKsGMfj/sQEmufffaZFVVcsZCSSiQWElRCCCEiIEEVYySo4o8Elf9I&#10;UIUhQZVYhAsqfgBwyhxFy5sdXLQe52HGqgDWmv3fslc5Njwuv8z38FUvB8UaBHtRcaofP0AlqGIL&#10;K3q4Oh+rkIYNG2YbfrP6J7w6KFQxxX+HprKxmTkl0/Tp022fqk2bNmHz5s1WcnEaHlfhixQ2EWd4&#10;O96e9+P9582bZ2UQZQ5FEqUPK55CFVuhCig2WacUKleunBVMtWvXxquvvmp7TFFChabycdyURJQN&#10;bITO6qiqVavaCqyFCxceHfPfjTcU3iY0Zt6XU/d4vPj4nNbHqipWe7GKio/NMbByi5KD1Vacrsip&#10;h+yNtW/fPisERWIgQSWEECICElQxRoIq/khQ+Y8EVRgSVInFsYLqqtIO8lR38EFXF/1nedhkjs3p&#10;+ycoOviamLPGQ+VBDko0kqDyC8op9kdaunQp+vXrZ6uhOIWN0+LMR8rRsBcTV+l75pln8MUXX6Bx&#10;48YYNGiQbQTOaXaxgJKMq/ZxaiErlNhDio/H8VD8hI+HAoEr6XEaIacK3njjjX+pmuI0uyJFithK&#10;MPbQYoP3CRMmWMFkPivTHjXjUGpQXLGCixVY1apVs9LugQcesKsUHlt1xn3g71idxil/nKIoEgMJ&#10;KiGEEBGQoIoxElTxR4LKfySowpCgSiyOFVRXpwmq9zq76DMjuO+OiigikmJeyjNWmWM3wEGJhhJU&#10;sYZiiuFFN/tNde3a1a50x15TrAAyHyc2lCzsC8XeS6ys4pQ3VgCxnxKbqB85ciRti7GBkmrnzp1Y&#10;uXIlpkyZgt69e9updOxrRVkQLn1YTcWxsbE5m5eHj5nVX+wbxYql4cOH22onVkvFunKJx5Db5LYp&#10;+SjAfvjhBzz33HO2p9axkoqir3DhwraSi9P9tMJfYiBBJYQQIgISVDFGgir+SFD5jwRVGBJUicXx&#10;BFWpzi56TPOwfGsAh1LTbiz+xOHUtAbz/SWo/IAX5BRBs2fPRps2bWxfJ06D45Q081Fip6hR8rB6&#10;ib9jv6YRI0Zg3bp1SElJSduKv1AIUBpw5T72qXrttddsFRelFMd4bCipOP2wUKFCeP/9921vKTZO&#10;3717t91fv6FoYjXab7/9Zqu1PvroI9t8/fbbb7eiIzROrmLIKYrsgzV06FBbNUYxJ+KHBJUQQogI&#10;SFDFGAmq+CNB5T8SVGFIUCUWElQZR4LKXyht2Dvq+++/x/PPP48bbrjhT43JL7vsMjsdjZU+Q4YM&#10;sVVWnM5mPmPStuA/FD58PI51wYIF6Natm21KzhUDj61MYlhRlT9/fpQuXdr2hqL4YXVTZlYo8bEO&#10;HDhgH5tirVOnTvjqq69sTy1WeoXGSvHBnlXcH1alUfxJUsUPCSohhBARkKCKMRJU8UeCyn8kqMKQ&#10;oEosJKgyjgSVP5jPS7uKHCunKKe4Ch8beJuPDxtW92TNmtU2/W7QoAEmTZpkK63iDRuUs7l5qVKl&#10;bL+p0HjDw75ZFFRVqlSx0xC5n9zfeMHpjxRPlGUUfRR+rPAKHzP3hfs0cOBAK0gyo9JL/BUJKiGE&#10;EBGQoIoxZt8kqOKMBJX/SFCFIUGVWEhQZRwJqtjD6h5WFHEKWuvWrY/2SQpN62OFD6f0ffzxx7Za&#10;af78+di1a1dcJQ9hFRWrvSieuHpg+HS58HCKH/eHjdVbtmxpx89qpnjCqig2ZWcj9WbNmuGpp576&#10;0xRFrjjIvl885hRZapweHySohBBCRECCKsZIUMUfCSr/kaAKQ4IqsZCgyjgSVLGHF+FsPt6lSxe8&#10;+uqrdqqc+diw4Qp4efLksav4cUrfxo0b7e0pteIFH5tNxDlm9qC699577TQ+jpdT/CgPuFIfV8fj&#10;9ET+jJKKFWFPPPGE7a3F+8ZTsHEfGFZTsVH7d999ZxvOh0s2jvmOO+6wqwDOmzcv7pVfyciJBBV7&#10;sI0ZM0aCSgghkg8Jqhhj9k2CKs5IUPmPBFUYElSJhQRVxpGgij0UH2x0zgbinMYX6jnFhuhZsmTB&#10;u+++a6fRrV+/PlN7TR0PNmNftmyZ7dH0yiuv4MorrzwqddjAnY3G2T/roYceQrZs2XDeeefZ31G2&#10;XXvttbYqadSoUbaHVSIIH1ZzsZKqevXqKFas2J8kFavXKNVY2cZ+W1rdL3M5nqDiV8pcvo74nAgh&#10;hEgqJKhijARV/JGg8h8JqjAkqBILCaqMI0EVOyhneHG9cOFC1KtXz/ZpCk3rY1iFxKlnHTt2xJo1&#10;axJCTpEdO3bgxx9/xIcffoicOXNa8cQqKfbJKlKkCCpVqoT27dujcePGtsqFkiq0X6xKosBiH605&#10;c+ZYORdv4UMJwn2aMGGCrZYKNU6nIOR+3XzzzXY6Wa9evey0QAmqzONEgurll1/G8OHD7QqNQggh&#10;kgoJqhgjQRV/JKj8R4IqDAmqxEKCKuNIUMUOViKFpvax4ii8BxJlD5t3s2E6e1NxKlq8oZjhdCqO&#10;p3bt2siXL58dJ8dLocN/f/PNN7Zn05IlS2zDd07nYwVS+L6x4opN4Nu2bRv3qX4huG+UVKNHj0aF&#10;ChVQuHBhWw3G8Z5zzjnIlSsXvv32W7tPqqLKPI4nqPh647+HDh1qJacQQoikQoIqxkhQxR8JKv+R&#10;oApDgiqxkKDKOBJUsYNTyzhFiVPe2JCb1UWs2KEQyZs3r51yRiHC28Vb4oTk1NKlS61QoxxgjymO&#10;l+H4P/roI7vq3dq1a+1tOW5WSXE/ChQoYFfzMx+HtpqKUxc5pZFCiPItEYQPK9Q2bdpkq3LKly9v&#10;hVuoiuqSSy6xTd47deqE5cuXJ4QwTAbCBdVLL730J0H1wgsv4Oeff5agEkKI5EOCKsZIUMUfCSr/&#10;kaAKQ4IqsZCgyjgSVLFj586d6Ny5M4oXL360yTgvvNmY+7PPPrN9qbi6XyLIG46B8qZPnz548803&#10;7bQ9ihuOmT2bHn/8cTsVcdWqVbYyjLdn2GeK+8H9yZEjh709Q/HDpuTt2rWzjd8TQVLx8Smptm7d&#10;akUb+2tRTHE/KQ9vueUWvPPOO/Z3nOoXb2mYDJyMoOJ7RAghRFIhQRVjJKjijwSV/0hQhSFBlVhI&#10;UGUcCaroodigxOFUOfY8YvVRSPbceOONKFWqlL0gZyUSb5sIUBRwJTtWFlFOscqL4+VXCrWKFSti&#10;2rRpf2lYTeFDwdCvXz8rfDjVL7SvFFalS5e2K7FRCvExEgGOmc9NnTp1UKhQoaNShBVgnOrHHlus&#10;bEuUyq/TGVVQCSGEiIAEVYwx+yZBFWckqPxHgioMCarEQoIq40hQRQ+nv61YscJWHHHaWKjXEcOp&#10;cE2aNLG/TyQBwjFzOh5XTgtVezHXXXcdXnvtNfTu3dtWWEUSahQ+7EnFRvCcuhha1e+yyy6zfbYa&#10;Nmxo5RelXaKwa9cu20vriy++wO23324rqDhmVotRjFCYbNmyBamp+qDwEwkqIYQQEZCgijESVPFH&#10;gsp/JKjCkKBKLCSoMo4EVXRQOG3fvt1OE+NUueuvv/6o/KC4obDi79i/KRHgeCmOOA2vR48eeOSR&#10;R/600uC9996LRo0aWcF0ouX+9+zZg8GDB+Ptt9+2FVhnnnmm3Q4bplN6/fLLLwklGihGWMHWrVs3&#10;2+Q9VDHGFQvZQD20CuHevXsTRiKejkhQCSGEiIAEVYyRoIo/ElT+I0EVhgRVYiFBlXEkqKLDfC7a&#10;lesoOFhNFJI9nPp2zz332NXx5s6dmzDT3TheVhNNnDgRlStXto3DQ2OmLPjf//5nV1JjPy3e9nhQ&#10;ci1atAjt27fH008/bXs7cRvsRUXhw2oyrqKXSLBqbOrUqbb5OxvCh8bLaZjvvvsu+vfvb6vGJKj8&#10;Q4JKCCFEBCSoYozZNwmqOCNB5T8SVGFIUCUWElQZR4IqOig9ZsyYga+//hrXXnutvdhmBVXu3Llt&#10;f6dx48ZZ2ZMoUBCsXr0abdu2xZNPPonLL7/c9pA6++yz7dQ3rtC3cOHCv53qRnnFaqP58+fbHk6s&#10;ouK+Mzlz5kT9+vWxbNmyhJoyR/HEMXEfQ6sscrysdGPlGCUjpy5y34Q/SFAJIYSIgARVjDH7JkEV&#10;ZySo/EeCKgwJqsTidBRUqeYltmN/AGu2e1htsmm3+RA7GECKE9sPMgmqjMOLbfYt4lS3119//Wjv&#10;KU4be/TRR20jcVYRJZLwMJ9dVipVqFAB2bNnt5KGVURZsmSxwqBnz552n04WrrjGlQspeELCh9Mc&#10;P/nkE/z666/Ytm1bwlSPEa7W17VrVzz77LN2OuKxY2aFVWjVQhF7JKiEEEJEQIIqxkhQxR8JKv+R&#10;oApDgiqxOH0EVcA8lwEcSQ1g/U4P4xd76DHFRZdJLobOd7Fog4ddB4LL/ccKCaqMw75SlD1NmzZF&#10;iRIl7EW2+XjA+eefb4XV+PHjrRBKJDgeVny9//77tqk5xxvqw8RV7qZPn46DBw+m3frvoXwbMmSI&#10;lQucNsdqrIsuugglS5a0x4Wr57HKLFHgc8Z9rFu3Lu67776jDd753FFaUZCwv5YElT9IUAkhhIiA&#10;BFWMkaCKPxJU/iNBFYYEVWJxqgsqPn8HjgBbzHO4YksAs1cHMGSui3q/uHi/s4N3OjqoMtDB4Nms&#10;ppKgShRYHUU58+GHH9opY5wmx2qka665Bp9//jlmzZplBU4iweqgCRMm2EbmITnAVfwoC9iDic3T&#10;0yPVKBy4vbJly9qpfTwGrEq64YYbbF8n9rNKpMbjfD7Y1J4r+pUqVepPkq548eK2GozHINGet9MF&#10;CSohhBARkKCKMWbfJKjijASV/0hQhSFBlVicyoKKz93OfZRSHvrPcPH9SBdVB7v4vKeD51s6uK+e&#10;gyJ1HLzYwkGT4S7mrXVjevEsQZVx1q9fjxYtWqBo0aK2aohi5sILL0TBggVthc7ixYsTrhKH1UGU&#10;auw/FVrJjpKAkm3y5Ml25b70jJmvRfZtYk8rNku/4oorjkovHhc2S+c0v0Q6DuyLxT5bVapUwc03&#10;32zHy0bxBQoUQMOGDW3VV3qqyMTJI0ElhBAiAhJUMcbsmwRVnJGg8h8JqjAkqBKLU0VQ8QPIcYFD&#10;KQHsPRTAzgMBrNsRsFP5Wo528bF57h5p6uDu2g7y1wg+j7mqmO/NvjzxnYPaP7mYuVqCKhGgcGHD&#10;bTYIZ7UQp7aFKodeeeUVdOvWDevWrUsoMcPKqFWrVlmZRHl05plnWjnARumlS5e2YoYCIT1w/1iR&#10;NHbsWLuNW2+91W6TxyNHjhxW+KxduzahjgPHsmbNGjRq1Mg2s+d4KahYAVauXDm7L4m2AuHpggSV&#10;EEKICEhQxRgJqvgjQeU/ElRhSFAlFqeCoOJFset42LrXw/z1LkYvcjFotov2E1xUG+Tgf+0c3Gue&#10;r1vMB9cVXzm40iSLeQ6zVwpWUb3dwUGbMS4WrvMkqBIAXmjPmzcPn376qe29ZD4W7DSxfPny2Qbk&#10;Y8aMSbjV+1g9NWnSJCvVcuXKZacjctxZs2ZFrVq17Op+6RVJvP2RI0ewfPlyNGnSBPnz5z+6Xcq6&#10;b7/99qRWBcxsNm3aZKvfChUqZGUax8xqKk5L5FRHSpRYvs9EEAkqIYQQEZCgijFm3ySo4owElf9I&#10;UIURK0HFjTjmGuhgCrD3ELDnYMCG1TWHzM9YbXMyL9pYCio+HreX6phxHeG4ArYx924T9klyE/Ca&#10;7ZAZ69SVAVQanDiCygop83ePAmjf4QC27wtg2eagmGo71kHF/mZ8nRw880NQDBWs7SB3tWDFVKhq&#10;qnAdB0987+AT85xy6t/Y3z1s2uXZbccKCaqMwV5OU6ZMsUKD0/rMx4KdMsdm6d9//72tRuJ0uUSB&#10;1VOsGmJlFyu8rr32WitlOGY2C2/VqhW2bt2aodcWRQ7vy+l83FZIUF133XX48ssv7dRBSodYvm6j&#10;hSsVdurUCQ8++KA9BhwzV/V75pln0K5dO6xYsUKCygckqIQQQkRAgirGmH2ToIozElT+I0EVRswE&#10;ldnKLnMNO289MHJhAD/N9WzG/O5h4foAdprz9JP56Pw7QfVTOgUV5djm3QHMXxfAyN889JvpYaDJ&#10;1BXB8cZk52MIj9GcjUDVnwIoaD4ArjL7nqdaPAWVOdaOZ54TVkt5GG2ez34zPLQe46DqoGA1VMnG&#10;wTHeWM7BNWa8N5YN/vsh8/M32jn4sqeDaj8GxVS/GS6mrXCxfodnq8UkqOIPV4MbOXIkXnvttaMX&#10;2VwR7qmnnkLPnj3T3WzcbyjU5s6di6pVq9peSxQCnNZGUfXGG29g4MCBtsIqo/C+vXv3tsInJKjY&#10;LP69997DL7/8YvtQUU4kCqxuY6UUnz/2zeKxoGgsVqyYnZbIqi8JqtjDY8rqNb7eXn75ZQkqIYQQ&#10;RIIqxph9k6CKMxJU/vOP1NRUCao0Dh48GOAFX7Q5eDgVs1c7aDvORbm+ju1B9FEXB1UHBqXEyq2U&#10;SmnPwAk4kaD6Kp0VVNzWngMBLFjnoccUF+XNuF5r4+LNdi4aDPUwa42DQ4cj70+8sv9ICiavSMW3&#10;g8wHQM3UvwgqHkdzqH2DHyysLGPF25HUAPYeNI+5xcGoRQ5ajnVQpp+DN9s7eLq5gwcaBSuj8tVw&#10;kLOKg2zmQ4rT+O6q6eCpZg5K93bRZqyLob/xWHtYujmAjbsDVhKZ3bSPE8sPMgqqKcv/KqhuShNU&#10;XaeYD8/EKQRKCCgId+3aZZuNv/jii/bi2nws2K/8N3++e/fumIrEaDl8+LBdbe/999/HVVddZSUS&#10;G5nfdddddsoff0fpllEoFVgV8/jjj9teXDwerEiiAOrTp4/tx5VI0/y4suDo0aPx9ddf295T5557&#10;rp2imSdPHns85syZI0HlAzymmzdvxqBBgySohBBChJCgijESVPFHgsp//jF79mwJqjSmTZsW4BLy&#10;Gc6M6SbTMGHKHLT9eSU+7rATDzY4jEK1UnFPbQcvtXTx/QgXC9afvKDasieAH48RVIXqOviil3kD&#10;zPawensAKSdR+MVtsXk3pUWDoS6e+t7BbZVd5Kzi4pUWe9Hm5xWYOn2mGf8UzJpp9iPS/vke8/gz&#10;/8iEqbPReegSfNh+K/JXP4Jry7pWAL3fxUXfmR7W7wzY/fILSilWnC3eGMBUc9yGznfReZKDGkOC&#10;YqpoAwe3mw+lG8o6uM7k5nJBgXZ/QwfPtXDwTicHZfo6aDrcxeBZwZX6tu0LPl8UUvzz6deHF6Xl&#10;nNUeKg9yUKJRUFBlNR+eN5V38ERzF31mAwcTq31Q3KF44hSxvn374tlnnz0qqHix/eqrr2LEiBFW&#10;9iSSoOJ0w+HDh+P555/H+eefb8d78cUX25X32DT9999/t7I3o3B/Bw8ebLcXElSXXXaZfbzOnTvb&#10;HlXsVZUocJU+fpbUr1/fVk3xuaO0Y98sTks0n/EJVfF1ukBBFaqg0hQ/IYQQaUhQxRgJqvgjQeU/&#10;/6hWrZpd4ahixYp2ee64pXJlVPm2HKpU/AZlqzTAK9VHo0idvchVz0Puuh4K1PFwb+19eKb6LHxS&#10;pSMqV65kbl/W3O/byNuLRyqVt2OqUKU23qnSBw9VXYh8lXYjZ+UjyFPNxZPNPNQf6mLuWkqKtGfg&#10;BBwrqNjLiH2Y7jZvho+6Oeg5zcOSzQEcTvn7dwCFCPslTVjqofoQFyUbu7ihYgA3mdxXZTXertwb&#10;3/I5MMe/SqV4vRbM4/N5TUuFyjXxQZXOeLzabOSpcgA3VQrgztoe3u/sovcMD2t2BI7284p1uCLf&#10;qm0eRi500Xqci6oDHXxsjvkrbRw8+p2De+oEe0rxA+n6ssGpfDkrOXiokYNPu7n4briL/rM8jDfH&#10;+/cNAWzYFexZFelPZqTHjzaUYDNWefh2gIPiaRVU4YKq54wA9h+h4As2Zz+VwyoiTkXj9C6u0pbe&#10;sCqK4XQ19phq06YNHnnkETu1z/xNtBfbr7/+um2Qnkj9pwgFEqfaPfnkk7ZyiuPl1La3337bVrNE&#10;2xSc+/vTTz9ZyRBaHfCSSy6xUx4pwBYvXpxQx4SybMmSJXZsHCPHyjFTqv3vf/+z+8LVCSmyWC0X&#10;6fWgnHx4DPneYa8yvnfY/4syM7z6UIJKCCGSFgmqGGP2TYIqzkhQ+c8/7r33XuTNm9f2LylYsGD8&#10;ctddKHhnXhQskBN3Fr4fuR8ri2yvD8TN701A1lLjcevbo5Dttf7I+VQd5Cv+kp3Ccveduc394jzu&#10;sNx9Zz47prvuKY78j5dG7nd/Qs5v1iBXpUPIU8PD480CqP2zhzlrTl5QsYJn8Ow/BNU1pYPTxuzq&#10;b2M9zDXbYv+iv4MihxVHQ+d7KD/Axf2NXdxWDchWxUPuz2cj/1MVUPDuQrjbHP/4HVPzGuDrIC13&#10;3VMMdz72GfK//5M5hnuRvTpwZ90AXm/notkoF2OXePh9E0VS7LJiawALNwQwwWy7x1QX1X908Ga7&#10;YFVUXnP8b60YXJEvu/kQyls9uELfo00dPN/SwfudHdQ0t+9l7jdjpWen8O0/HJRoJ6qW4m1WbQ9g&#10;7roAZq4OYLZ5TvkambM245lqHr/LZBcfdDFjrBcUVLdVcpDN5IH6+1C1+woMGz3FTgE7VTNu3Dhb&#10;PUQRwz5J7BHVvXt3mx49epx0evXqZcNG482aNcMnn3xiV61jk23zN/GooBo7dqyVYYkEL/o59fCJ&#10;J544KqiuvvpqfPjhh/bYULpFU/HF/aVc4BRHTpXj9lmh9fDDD9um8fPnz7eyJ1FgtRhXLeRrgFPN&#10;KOs4ZspGNnrn6oN8zlnpw9fLsa8FJX0Jf+80b94cX3zxBe6+++6j7x0JKiGESGokqGKMBFX8kaDy&#10;n3/w/yzzwoYn8DyZjF/Ox3/O/z+Ts/GfCy/BBdfkwoW3PoaLcr2Ii3K+gItyPGv+/Sj+k+UuXHDp&#10;dWm3P8ck3uMOix3/ubjg4stxaY5HkeXRprjl/Zm4vcJu5KoewANNAqg00LXTxTh97O9IdQJYs81D&#10;n2ku3u0cFFScSpa/RlCI1P3ZtSLlZJpdsyfRwvUeOkxw8V5nF/fW93B7DeC2igeQ9a3huCLPy+a4&#10;Xxw8/nE9puZ5TcsF/70SV+R6Cllf7I5c3+7GHbWBO+sAj3/v4POeLhoOdW2fr44To0+ntK/cXsNh&#10;Lsr2c60E5Gp77C2V03z43FTOwbWlHdxgvuau6uDBRg5KdXRQY7CL9uNd/Gw+rGasdLFii3lODgSn&#10;8Z3MhxPFWK/pnn1tfNnbRZm+wccv299FuQymtNnGO51cPNLUfHjWduzqh7lrerjD5K5vN+CBj7rg&#10;uZfftuLhVA2nmbFa47HHHrPC5KGHHrLNvNMb3o8pWbKklRi5cuWyFTehpuBsss2G4xRiiSao9u3b&#10;ZwUde0Sx3xLHyybmH3/8sW32ziqXaAUVK7Q4bStc2BUtWhR169bFjBkzoupxFWvYD4t9sfr162cr&#10;ptiXi2Pmc0lxd+edd9rnnK+ZY18HSvpz7HvnjjvusFIw9N7hZ7oElRBCJC0SVDFGgir+SFD5D59z&#10;eyKpxDjnXY9zbnsVVz7dA7d+uQ45qgZQuD7wZU/XrqDH6V5/98Ldf9jD7FUufhjl4pXWQcnAJteU&#10;I2zK/UUP1/ah4tS9v4NVOuMWe6g2yMVTzT3cWctD9ooHcN37C3Fxicb492X5zbiDFxWJk3/jzCvv&#10;wTVPtMUdFXchvzl+BeoAReo6eLiJg+d+MB8E5ri8bj4Mos0baV9fahlcce/OmsEPHIa9v/hvPi4b&#10;jj/ZzMFbHRxUGuCgwzgHYxaxYbv5MDoUbFjPyrf0fCixaXqFgS4K1naQraKDnObxKCNzm+ebz3mG&#10;Y7bBr6z0Yu+uAvXM8TPHMMcXS3DJ3V/gX2dfFOGYK8fmoosuwptvvpmQgopNwdnE/NFHHz0qqMIr&#10;qDidLRpBxSlzQ4cOtdVIoe1TOhQuXBg1atTA1KlTE0o8mBMYO62R0u6dd96xqxmGP5dK5oYykzJZ&#10;gkoIIZISCaoYI0EVfySo/IfP+V9OKpVY5N/4xwW344LC1XDjhwuRrUrAypV3O7roM93Dhp0enBOs&#10;vseLyk27PAye7aJsHwcPNw3KBk7R4ipxBcz3L7QKrhS4dgd7zJz4XbB9r2dXEGT1VJEGAeSu5iHr&#10;F6txyVO98O9bX8M/zrw8wj7EP//8bwFc8WhLK6juagjkN8cwn9l3VpFRGnG6Iz8cok3BtK8FzHZz&#10;mGPMKilWS2UtH/zdM83ZW8pBzSEuWo0JrsZI4ffbeg9bdgeQkvr3wvF4TFvl2YowyqlLvwj2GctS&#10;xiSt+XpGww9LfmhSVFFQ3VUfKNgAuPWTRTgnx9v4xz+DFTHKiRMSVOPHj0+ohuAkXoKKU8Nr1apl&#10;m44nUgUVG6Bv3LjRNnYvVaqUBFWcI0ElhBBJjQRVjJGgij8SVP7zj+uuu86W5CdeLsOVl1/6l/Dn&#10;V1xxedjtEjNciv2am/Ph5ocqI8en85G9SgC5awHPtnDR6FcP01Z62HOCqXmUV7+td9FkuIMXWgQl&#10;CSt5+CbIzl5C5k1QrIGD6j+6mL3as4LkeI6KH9NLNnpoNjJYPXVHDSBHVQ85v1iE7C+0xM13v4ir&#10;b8hhxn3lX/YjnrnymhuQJf8LyPZqL+SutAf56wH5a5uwGihNTN1dO/YJCStO7WN/Ka7GV+sn1/aW&#10;mrLUxYrNLnbt82wjdT5P/ACK5kPIVlANCKugqpJWQcUKqAyEFVPh34cqqPLXNcfOHMOcXy3Ddfd/&#10;i4uvuBEXX3QhLrrwQjuN7VQNBVIswm3xgpoiJrRiHcPfJXIFFfspHSuoPvjgA/z6669R96AKF1Th&#10;U/xKlCiBBg0a2BXzEklQsYJq/fr1R6f48ViEnsezzz7bPseXXnqp4kPYkJ7Hl8c5dMwlqIQQIqmR&#10;oIoxElTxR4LKf/5Rs2ZNVK1aVYlhqtjV6CqiYpXaeK/6IDxcay3y1nCQq7qL++o7toqp80QXyzZ7&#10;cO1n6J9fwbyg3HOAK8g5+KZ3sBE3q3pur2pSJfgG4GpsrCD6wLw5+kx3sXqrhyN2Nb8/b4vb37Y3&#10;gGHmjVSmr2Me30XWbz2zHReP1V2LzxsPR42GrVC1eu2I+xLPVKxSEx9VDa7il7/6QeSo5iJPDddO&#10;taM4erEVp+W5+F/76PNmuz/ydgcXH3V18W1/10q9fjODvb6Wmudr1/6glIolCzd4aPSri+daOijZ&#10;OLhK4BPNguF0wvTmqebB+3Jb95hjRaHH198dNTzkMilUZTOeLjMAH3xaBl9/8TE+/+xjfPIJ80lS&#10;5rPPPrP56KOPrNRgP50bbrgBZ5xxxtGL7ERdxY8X/WySzp5KIUFFOc7qIf6cS/+bk5m0W6ef8Cbp&#10;oVX8KOzYd+i7775LuCbpFGpLly5Fhw4d8Oyzz9peYhwz+yxyMRA+v2yUHunzRsl4uAorVwOmyOVx&#10;Dkkq9aASQoikRoIqxkhQxR8JKv/5B/9vM5vKKjHO2jVYvmIdBk/ZhrK9DqJk41RbycIqKFY+fdPH&#10;wU9zXbvSGytxjqSaiyuTQynA9n0e5qx20XqMeaG3CVbCsLKG9+X0Nn5lFRW392RzB1UGBre1ckuw&#10;qudw2rYOm21t3RPAxKUeGg9z8XKrYOXRLWZbrBD6usdBDJu1Hes3bMS6BHwdLFm5HoOnbsWX3fai&#10;YO0U3Gje/FyNjgLn424uav/k4oeRLtqMddHWpPWYjKfV6D/CbfWY4mL0IheLN7LHV7BnGBvbR3Gt&#10;f1xWb/fQZ4aHqj8GG6RX6O+i4kAX32YgbLRedVBwG+91ce2x4nPN6aHZK7vIVslFyQb7Ub3nSowY&#10;Nx3zZk7CzOmTMGXKZJMpSZnp06fbTJo0CT/++KPtrcSGzyHhQ0H16quv2qbjiSRjCMfDSqnnnnsO&#10;559/vh0vpcxrr72GPn362BXtOO0to3D7FF3cfkjYsVKGqwa2bt0aixYtSihpx2qumTNn2gbuxYoV&#10;s88dx8yKTDa679+/P1atWhXx80bJeNauXYvFixfb1TTZUD903PmalKASQoikRYIqxkhQxR8JKv/5&#10;R9pX4RMb9sKu0PZhl+CUsazmBXybeQFzJbrKgxwMnOVi+grXVtEw01d4djW4ZiMcfGDuU7xBsHoq&#10;h7kPRcMDDR2UMD/jVDROAeMKbc+1CDbs7jnFwZTlHuav47YCmLXKs2+ghsMcvNneQRGuRlfFwR0m&#10;fPxmowJYszttoAnK/K1A9V+Au+u4uKa02eeqDl5u46D+MBc/zfUwY2UA89earAtgnvma0cxd80cW&#10;mH8v3RSwzeedjF/bnzS7DgTHMHyhee7nm+fMZOgCD8MykF9/8zDCbOeneR6+G+na571wvaDYo5jk&#10;B+jj36ei44RUbN+baj49U+C5KUhNZVKTMhQ4DKtv2L+ob9++eOaZZ2z1h/mbaL++8sortqcTBUg0&#10;U+ZiDSucOPWQDcFZOcXxXnzxxVYgtW3bFr///jtSUlLSbp1+KBXYcPypp546Ou3x8ssvtxVV3bp1&#10;w4oVK6LafqzhlEeKxC+//BI5cuSwlTxcUS5r1qy2wmfhwoUJ9fydTnB6JeUgKxH5GuRrRYJKCCGS&#10;GgmqGCNBFX8kqPxHgspnWM00d23ACieuOpfdvHj5ImYzbk5T+8i8uOv+HGx23m6siwa/uPiih4Nn&#10;zW0L1QlKqLwmxeo7eKmVg8+6Ofi0q3u0LxWFE6f6PWK29V5nBzV+dNFytNnWOFZNBacIPt8yONWL&#10;oiuXub1dAbAn5ZiHLfvSBpqAOB4wez1Q9aeA7c/E5uGsJnu7o4uOE4MibpsZ/37zIRDrsJItM+QU&#10;SXECdgVACrFtaeH3Gc0Okw27PAyd7+GrXg6KmtfOnwRVMwddpwSwP7H6fScE+/btw7Bhw6yQOrYK&#10;hJVEu3fvTijBQanGPlCctsYl/s866yw73rvvvttOvZo8eXJUVV8UPuzn9Mgjj1jRw+Nx1VVX4a23&#10;3rLiilMIKSYShZ07d9oqKT5/FHYcMyvh8uXLh+rVq0tQ+Qhfi6xIZP8zCSohhBAGCaoYI0EVfySo&#10;/EeCymc4JWzn/gBGLnRRlj2g6poXcEUHN5YzL+a0PlJPNXPwdgcH75g829xBodrB21xbxsFtlRyU&#10;bOjgk24Ovh/hoPdUBz0muag2ONhriNP92I/qFvPGYK8hSq83zJvjnQ4uXmjJnlMObjdvnBvNbbgy&#10;Hd9IpTo56DDewbw1HnafoFF7vDlwJIDJyz18O8i147aCqnqwh1fvGR7W7AhWOPEDwI9kFpEeO9pQ&#10;ek1fZY7dAAfFzesnkqDaJ0H1F1iRxNX6OB0sJKjOO+88W5HUvXt3bNiwIaGEDCvAli1bhhYtWliJ&#10;9N///tdWDV1//fW2sTnl0p49e9JunX527dpl97t48eJHBRVXxmPvrlGjRllhZ06W0m4df7Zu3You&#10;XbrYpvHsO/XPf/7TyhI2dW/UqJGdkhjNlEcRGUo/yl32aXv33XdtnzK+ViSohBAiqZGgijESVPFH&#10;gsp/JKgygZRUYOkmD10muXbaHitaspsXM6f7UR7dVdPBvfUc3GfC73Oan1FQcaW+IuZnfAN0neza&#10;iqG12wO2ufrg2S7K9w/2Y2KVFW/PvlSUVGwizm3dbd40FFjcDiu32L/q2RaOnfI3bbmLXfs9KzIS&#10;leMJqlKdXfSa4WG1ORaputaMSLigKhFBUHWZ7GFPYvX7Tggon9iP6v333z9aBcIKnKJFi1rBMWfO&#10;nIS60KZs2bx5s+2dxalVnMrGXlEcM5tVs5H5li1brEBID7w9jwX7C7Vs2RIFCxY8Kqgov0qXLo1p&#10;06YlXNN4VnS1adPGPl+cksgxX3PNNVaSsHH6ypUrJah8QIJKCCFEBCSoYowEVfyRoPIfCapMgB+T&#10;uw8EMGu1i66THVQc4OA18wJ+uGlwhT42O6dcYiib7qltftfEvMjbOHblvS6THPy2IdgA3fXY/DyA&#10;ZVs8DJztoNYQTnlz8Nh3QSnFqYMUXHyzUE6xVxWn9L3Y0sEn3R00GuZg5CIXW/d45kMukNBvnhMJ&#10;qh7TPCzfGsCh1LQbiz9xONUcu2UeKvSPLKg6T0rs6rl4Yf7w22lgZcqUQZYsWWwFDlevu+2222zV&#10;EKf5UfgkChwvxcC8efPQuHFjO7Uv1CuKjcE59Y9ShrdLDyHhMGPGDDtV8Pbbb7fbZG666Sb7M1Yj&#10;JVI1GWEPsebNm6NAgQL2ueOxuPXWW628o8SLdlVDERkJKiGEEBGQoIoxZt8kqOKMBJX/SFBlEhRL&#10;bIa9YksAE5Z46DbFRc0hrp3Wx8bnlFR5qgZ7Tb3exkHlAQ46TfQwepGHZeY+fDOEczAFdoobJQRX&#10;nKs9xMGHnR083tTB3TWD1VKspKKYKtvHsSvVsfk2m4Bv3p05zb+jRYIq41BQTZKgyhBc+Y7VUqwa&#10;4jQxVuFw5bqHHnoIP/zwg20MzgvyRIGSaPv27Rg4cKCd2sY+VOZvuZ2i+Omnn2L27Nm2P1B6xszb&#10;rlmzxk4RfPvtt62s4zaZbNmyoUmTJuAKsIlyHDiO0Jjr169vx8ixsposT548qFKliu3HFc10R3F8&#10;eOwlqIQQQhyDBFWMkaCKPxJU/iNBlYnwf9xzStr+w+ZCapuH8Ys9dBjnovJABx93CzZMr9jfQavR&#10;Dn5d4GLZ5gD2HAxOYzv2Rc5/UzLtOxTAqq0eJix20X1yUFR92TO4PVZffTfcwZA5Dn5b52HH/gCO&#10;pAZl2anwppGgyjgSVBmHFVK9evWyPZyuvvpqW4VD0cEqKlYk/fbbb/aCPJGggGLvLMoATu8zf8vt&#10;6oP/+9//7OqD7CVlTmrSbv33cP8oturUqYP77rvPCgeKOgqHYsWK2RX8uM1EOQ7cN043ZMN4Vr+x&#10;TxaPAavfChUqZKuqlixZYnuMidgjQSWEECICElQxRoIq/khQ+Y8EVRzgCzbVCWD73gAWbfQwcamH&#10;4b+ZLPAwwXy/YJ2Hjbs827vq717cf2zLw9LNHqat8DDqd7OthR7GLmbFlId1OzwcOJzY0/kiIUGV&#10;cSSoMg6rbMaNG4eKFSvaPk4h4cMqKk4V41L66ZE9mQGrqNg7i0LqwgsvtOPluB9//HF06tQJy5cv&#10;txLrZGGfphEjRtheXNddd50VPdxe9uzZ8eGHH9oG6QcOHDCfKYnxGmKz+LVr19qKr9dee802i+cx&#10;4LjZ4J3CkQ3U1X/KHySohBBCRECCKsZIUMUfCSr/kaCKI0G5BCtZOGWPOWSSYn7GKqf0YKuzzP0O&#10;m21xGzbme0quU2E6XyQkqDKOBFXGYZUNq23atm1rV8YLreZ3zjnn2KoqViTxYjuRJBUFFcXZZ599&#10;ZquHWO1EOZM/f36ULVvWioP0TG9jNVLv3r3tlEHuN/f/0ksvxZNPPonWrVtj8eLF6RJefkM5wgqy&#10;ypUr24opTs3kmPncPffcc1a2JZJQO92QoBJCCBEBCaoYI0EVfySo/EeCSiQsElQZR4Iq41D27Nix&#10;A0OHDrUVSRQz5m/j0Wociiv2oUqkFew4ZjZ3r1WrFu666y47vY+S6sorr0TJkiWtVNqwYUParU8M&#10;xRunOXJaHAUX951hc/Qvv/wSY8eOtdP7EqkaiePt2LGjrRi76qqr7LRMijX2ovrqq6+svGOVlfAH&#10;CSohhBARkKCKMRJU8UeCyn8kqETCIkGVcSSoMg4vtlNSUjB37lw7zY9ixvxttNKDU9xYpcQLbq4Y&#10;lyhQFq1btw49e/bE66+/jhtvvNGuYkdJxT5aX3/9te3P9HdSiXJq586dmDBhgr0Pt8N9Z7gyXtOm&#10;Ta2c43Z4nBIBjpl9wfhcZc2a1T5P3HeuYkhh1apVK7uSoab3+YcElRBCiAhIUMUYCar4I0HlPxJU&#10;ImGRoMo4ElTRQenBiqMOHTrYaX6UHWyUzt5GXN2vatWqtiqHlUuJAAXB3r17bWPzevXq4Z577rGi&#10;xvxNt1+feuopK6+48t6JVvQ7ePCgXe2Oq97de++9R/tZsSKLsofT/iiwEgVWRbG31E8//YRXXnnF&#10;jjO0zzlz5kS5cuVsP7FEauh+OiJBJYQQIgISVDFGgir+SFD5jwSVSFgkqDKOBFV0hITPxIkTbV8j&#10;Cp/QtDledD/xxBNW+Gzbts3KrHjD8VKWUR4NHDgQzz///NE+TEy+fPlQvnx5KxA4fTGSrOHP2Gj8&#10;hx9+OCqnuL9nnXWWXcHw888/t7KHEitRoBSZMWOGlXJFihSxY+X+ct8feugh2yB+zZo1mt7nM3zt&#10;SFAJIYQ4BgmqGCNBFX8kqPxHgkokLBJUGUeCKnooNVhxNGTIELzzzju2t5H5G2lz6623WuEzZcoU&#10;23w8ESQV4Ti4mh9X2rvsssuOjpdjf/DBB21fKU7RO3a8/DeF3KRJk/Dxxx8fXQWPYfXYM888g/bt&#10;29vVABOlaoyweqp79+62Efr1119vhRqrp7jyIFdc5FRFNkcX/iJBJYQQIgISVDHG7JsEVZyRoPIf&#10;CSqRsEhQZRwJquihtOGKfpQy9evXxx133GEFiPk7iYsvvtiucNesWTMsWLAgYSp0KAq4AiGbpefN&#10;mxfnnnuuHS8bvGfJkgUffPABRo0a9ZcqKDZ8Z5P1li1b4uGHHz5aicRwO9WqVbOVSpRYPC7xhvvJ&#10;nlLz5s2zovCWW245utog5dr9999v+2UlmlA7XZGgEkIIEQEJqhgjQRV/JKj8R4JKJCwSVBlHgio2&#10;8MKbUmbAgAG2iogr+rEBN/tRsYH4q6++aqf6bd68OSFECMfLsQwaNMhWUXFqXqgXFSVV4cKF0bBh&#10;QyujQqsQ8j5cBa9Pnz521UI2guc+8j6c1vjss8+ib9++R6cGMvGEj8+xsxKMVV0Uatw3jpf7SpFY&#10;pkwZjB492k55TAShdrrD50SCSgghxDFIUMUYCar4I0HlPxJUImGRoMo4ElSxg1VUbIjOKqJQLyrz&#10;t9JW7OTKlcvKEF6Yc7pZvFeKC8mb1atXW6n2xhtv4Morr7TjZS6//HI8/fTTaNeuHZYuXWr3jZk6&#10;dSrKli1rG4tTKvC25513nt2/cuXKYdq0aQlRJcb94zgWL15sG9i/9NJLtjIstH8UiC+//LIVaps2&#10;bbKrMQr/kaASQggRAQmqGCNBFX8kqPxHgkokLBJUGUeCKnaEelFxpTj2Nbrpppv+VGFUrFgxK6/G&#10;jh173AbkmQkfn9Vc69atQ5s2bWzvKU5J5JhZYUSh8/rrr6Nz5862XxUbwTdo0ADFixf/U2N1Voi9&#10;9dZbduU+Nho3J0VpjxAfuF+Ub6tWrbJjp4jivoQqxChF7rvvPjRp0sQKLB6DeD8XyQKPswSVEEKI&#10;Y5CgijESVPFHgsp/JKhEwiJBlXEkqGIHxUxIjLRq1cqKHFYXmb+XNqxKKlq0KOrUqWOFDy/UE0GM&#10;sHqIlV81atSwlV+hHk2cDpcjRw688sorKF26tG2KXqJECdsMPbRPnMJYsmRJtG7d2va0YqPxeO8T&#10;92fZsmXo1q0b3nzzTdx8881H5RR7bd19992oWLGibYyeKM9BsiBBJYQQIgISVDFGgir+SFD5jwSV&#10;SFgkqDKOBFVsoaRiY/Hx48ejQoUKuPPOO49OhWNlEi/IH3nkETRq1MhOh9u1a1fcBQmnG27fvt1W&#10;dn3zzTd2+h4lFRu9s/LrhhtusP2muPod/x1aAe/CCy9EgQIFULVqVdsYnVMAuf/xhNVQrGJjn6y3&#10;337brqIYauTOcbPa65NPPsHQoUMTph9YMiFBJYQQIgISVDFGgir+SFD5jwSVSFgkqDKOBFXsofBh&#10;XyOugsfKo9y5c9tKI/N30+aqq67CQw89ZKfLUezE+4Kc0oCihg3Q2ZOJDdDZND1USRUSUqHpikxo&#10;mlyVKlUwbty4hBFtGzdutFMsP//8c9x+++04++yzj46Zq/bxuHM649q1a+3t4z3mZEOCSgghRAQk&#10;qGKMBFX8kaDyHwkqkbAcK6iuShNU73Vx0WuGh9XbA0iNb0/qhOWIE8C0FR4qDpCgihW8CGc/qj17&#10;9thKHfajypYt29FKHooeyhKuKsc+SGw8zsbpR44ciaswobCZN2+eHRNFDhuJc7yRwmoqViJRNHD1&#10;wniPm1VrbPg+ZMgQWwXGaXzhlWvsrXXvvfeiUqVKtrqNUxFF5iNBJYQQIgISVDFGgir+SFD5jwSV&#10;SFgiCaq81R180M3FgNkeNu/RO/94OG4Ac9Z4qDzIwf2NJKhiDSt6Bg4caCVVnjx5jlYlMVw1j9P9&#10;2A+JDcYph+J9cc6G6d27d8eLL76Iq6+++uhYjw0rrCpXrozff/897nKKlV+TJ0+2lVEffPAB7rrr&#10;rqPiIySnihQpgm+//RYjRoywUwA1tS8+SFAJIYSIgARVjJGgij8SVP4jQSUSluNVUL3byUWXKR5+&#10;3xSwHwAprnJs9h4OYNwSD+X6OSiuCqqYQxHCXke88Oa0s1y5cv1JUl1wwQW259Orr76K77//3val&#10;4gp/vF9miR8+Dh9v586dtnk7x/HEE0/Ypu6hcYaH0ueWW2452suJEo7N4c3JUNoW/YXjpZhiFRRX&#10;Dfz111/t6oiUfVytL3xa32WXXWYrpygBOeWSx5bVbZk1VvFnJKiEEEJEQIIqxkhQxR8JKv+RoBIJ&#10;S7igKljbwXVlHdxR1cEzLRxUGOii/UQXA2d7+HmecmwGznbRZLiLN9o5KFzXQe5q5oOzooOsElQx&#10;hT2pOP3s66+/ttPP2GDc/B21YX8nTpl7/PHHUb58eXTu3NlOQ1u+fLm9mPdLVFHSUPKsXLnSPl6X&#10;Ll1sTymu2nfHHXfg//7v/46O8diEViT87LPP0Lx5c/z444+YM2eOnapIeeQXHDMbus+dO9c+JmUa&#10;RRn7YYVPSaSkokR75plnULt2bYwcOdI+B34dS3FySFAJIYSIgARVjJGgij8SVP4jQSUSlnBBdXcd&#10;BzeVd5CzioMi9Rw8+p2Dl1o7eKO9g/91UI4Nj8szPzgo1sBBgZrByjN+cGatKEEVS1ihxKloo0eP&#10;ttU8hQoVsivimb+lNpRUl1xyiZUq7P9EkUVhxIomVmCxxxK3QUETDbw/BRIrnrhdip6ePXvaZu58&#10;XK7Wx6l9FAZsjs6+WZQIlD+cKnfuuefan7PpO//NFf64L6wAY9N3TqFjA3L2peKqfnysaKQQ78tt&#10;sD8XxcaGDRvsaoNcBfG1116zsi+0umCoifuZZ55ppyByFb/27dtj5syZRyunRHz5O0HFBvcSVEII&#10;kXRIUMUYCar4I0HlPxJUImEJCaqKA13cUzc4RS27+RBgFRVF1e0m/FBQIofHKJc5VqyeyhNeQfW9&#10;BFWs4Wp3nGrGSiVOo6NIOe+8846KKobVP5wKyEomTl3r2LGjrSxhn6UlS5Zg27Zt6ZItlAIUPKxu&#10;Wrx4sW3K/ssvv6BTp062uoir9nGlwfCpcQwrqCisHnvsMbzxxht2PJwux1UIw29HMXTFFVfggQce&#10;sGKtZcuWdjXAYcOGYdasWbZ5OYVVeuQax0xRQdk1e/ZsDB8+HP369bN9psqWLYsHH3zQ9vAKHwdD&#10;yVewYEE7nZJ9vXi8KMpEYnAiQfXss89i0KBB2L17d9qthRBCJAkSVDFGgir+SFD5jwSVSFgoqCal&#10;CapCdYJv/tsqOchVxUF285UfBJRWSuTcZo4PJR77T+Wuan5mjt/N5R089r2DThJUMYUX6BRMM2bM&#10;QNeuXa1IYVPvY6fTsVLp2muvtaKK09d48c7pdJzSxp5LnP5H6ZOSkmLFT6Sw8oi/5wU/m5mzX1Sz&#10;Zs3w5Zdf4vnnn7fbpZhi3yY+Xvjjczx8bDYdp8hi5RfDFf4effTRo2IhFFZVcWVCrlZIQVS8eHFb&#10;EVOuXLmjlWCcYsfKLY4r0ngZ/o5CidVmnDJIycRm7C+//DLuv/9+WzFFqUcRFaqYCoX9vEqUKGGl&#10;G8dKucXKMx5zkRgcK6hYhcfnjpL2qaeeshKS1W5CCCGSCgmqGGP2TYIqzkhQ+Y8ElUhY9h8JYOIy&#10;D2X7u3aaWpYywQ+AUIUQq6korJTI4fE5eqzMv68vGzyGJZs46DBBgirW8CKdFVBsLs5KJk75o1jh&#10;9D5OpeMUNfM31goYih9O/2NjdU6nC03/a9WqFQYPHmynu7GxOoUXp7KFwn+zUoq/5yqCITHFRuI3&#10;33yzfQxul9sPiR7+m4+fNWtWK5h4ewoDruzH8VJ2/fbbb2jcuLHtl8U+VRxTeD+t8DFTcuXIkcNO&#10;/6tZs6ZdHZBTAKdMmWLHTGkVPl7+m79jhRmnHdavXx9vvfUW8ubNa7d17HgZVt5cd911uP322+2+&#10;1a1b126LvbUovCSnEosTCSpWFFJIUuAKIYRIKiSoYowEVfyRoPIfCSqRsIQqqNgQnRVUnJ7GDwH2&#10;U7JJm7qmnCBpx+pok3RVUPkOBQqrijh1r127dvjmm2/sdDoKJAqpYyuEKGe4Kh1X/StWrBiefPJJ&#10;vPTSS1bi8GL/vffesxVPDL/n1L0XX3zRyiROzaMs4v25nfDt8nE4vY+yidVRFGBt27a1VUhcJY9i&#10;KgTFD/tW9erVywqkTz/91I6FYuvY7TIUYRRIBQoUsHLtueeew+uvv27HXKpUqT+Nlz2jOJWQlVcP&#10;P/ywrcS66aab/lLdxfCxWDHF27zzzjtWgHXr1s1OKdyzZ4/EVIJyIkHF1ylfV5yKKoQQIqmQoIox&#10;ElTxR4LKfySoRMJyMCWA+es9tB7n4n3zIfBCK/PGbxO5Kbhy4rzZ3sGLrYPH8Js+Dn5Z4JkPWH1y&#10;+gEv1jmljdPe1q9fb6udOIWP4obSh/2f2ACcvZZYpUTZQ5nEBuUUShQ3vLBng3D+nuHUO4bf8+es&#10;PKLsYrNz3o/353b4e26X26fwYsUUBREfn+NgM/JQY/ZwKNXYz2rnzp1YunSpnW7IKXWcMpgnTx4r&#10;1zg1kcKKY+PjUSbxMTkOjodVT6Exh4+Xwom/C405VOXFbfBnnNbHBu433nijrd6izPv222/Rv39/&#10;W9nF1f04No5RJCYnElSqoBJCiKRFgirGSFDFHwkq/5GgEglLqrmG3rwngBmrAvhxroc+Mzz0m+Vh&#10;gHnjK+nMbA99ZwaP4bCFHpZuCSDlz45C+AClChuoL1iwwK5kxgqmOnXq2NX1WG3EKYCUP5RM5u9v&#10;hkPpw0opCqk333wTZcqUsZVQHTp0sI/Lx+c4TgaOmTKBU/T69OmDpk2b2ubvn3zyia2UuvPOO62o&#10;OnYM6Q0FFuUXK8Y+/PBDVKhQAQ0bNrQVUxMnTjw6BVEkPhJUQgghIiBBFWMkqOKPBJX/SFCJhIV/&#10;XlJdTvWDnY6260Aw/F5Jf0LHb++hAA6b6/7T9893YhFqEM6m5pz6x0bo7MvEHlIUMqysKlq0qO1V&#10;xeonrpzHXH755X8brrzH+/H+nBJHKTVgwAC7/RUrVthpVXxcPj7F08nCMbPSio2tWQW2cOFCOzWQ&#10;jdUpkiiqOL2PUiw05kjjCw9vw9uyeTubuFNcUKRxBT+uDMgphlwZkCKDK/1JTp06SFAJIYSIgARV&#10;jJGgij8SVP4jQSWEEJkEL+Qpijj9j9Pt2Fvpxx9/ROvWrVGrVi2UL1/e9qxiI3P2gfr444//ElYy&#10;cZVA3oa35/1CzdVZ9cTtxnJKHMdMYUXRxel/nCrYo0cPfPfdd6hWrRrKli1rx8JxRRovw33hbXhb&#10;rt7XqFEjWylF6cWVCCnCOO2QjyVOPSSohBBCRECCKsZIUMUfCSr/kaASQog4QCHDKiVOvePKf6tW&#10;rbKyhpVEXLGOTdYnTZpkw+/Dw9XyZs+ebW/P+/H+3A6bnfslerhNiq+9e/fayiyKMFZpsU8UxVik&#10;8Yb+zVX8eBvedtmyZVi7dq3dBreV3uoukXhIUAkhRGLC0wHqGtf8mWUcN/Oye3fmC6qUFK9OSqoX&#10;iDSemCXtWPLUhcfXh1Ou4yJBFX8kqPxHgkoIIRIEXuhTMHGFPVZZHS8URZwCR7Hjh4xKD6yu+rvx&#10;UkLxNrxtvMcrYo8ElRBCJCaOE8D+wwFs2xfA2h0BLN8awLItwa9+Z946r82ctV6z42X+eq/ZbybD&#10;F3nNKg10mt1bz2mWtbzT7LZKTrPCdZxmL7V0mlUf4jQbMtdrNmt18PaRthOeJRvcmcu2eIFI44lV&#10;Vm4LHsvt5pgeTAkKwMxCgir+SFD5jwSVEEIIITKMBJUQQiQmh1IC2LDbw6w1HoYt8NB7uofuUz30&#10;nBb8Pp7pNzO4iA9X6/6ou4vCdR1kq+ggp7ngv6eOg6eaO/i8l4Nmo1z0Srt9n2O2kVnpZY5XDxMe&#10;N47jV3MsZ6/1sGUv2yCkHexMQIIq/khQ+Y8ElRBCCCEyjASVEEIkJnsPBrBwvYf+s13UG+riy94u&#10;Pu7u4vNewe/jmW/6uijdz1zod3Pw1A/mYr+mg5xVHNxRzcGd5vtiDRw828LBe50de/uv+7j46pht&#10;ZFa+MMfrs57muJmUMWNuMMzFQHNMl23xkOJknomQoIo/ElT+I0ElhBBCiAwjQSWEEInJjv0BTF3p&#10;4YfRLt7r4uDBxg7uq+egREMH9zeKbx4wYynZJCiiCtVxkLeag9xpyVs9KKlYSVXU/N7e/pj7Z1ZC&#10;j1vcHDMet8ebOfigq4OWY1zMXefhiASV70hQJRcSVEIIIYTIMBJUQgiRmGzbH8C4JR7q/OLaaqTc&#10;Vc2FtLmYzlHJQTZzQc0L65vKxyc3poXfZ+UFfsXgmPiVucUkNL7w22Z2KB5urxw8ZvxKKfFcS8dW&#10;pE1f5eGwBJXvSFAlFxJUQgghhMgwElRCCJGYhARVrZ9dPN082N/p5vLBXk8UQBQwIfmTqSnn4Ia0&#10;8N8UVJRTt1UyMV/5PcfHn4ff/k/byITw+GQ14+C47PhM8tdw8EwLx0q/aRJUmYIEVXIhQSWEEEKI&#10;DCNBJYQQiYkVVEs91Bvm4vmWf1RQcTpd8QYOnmwW7PPEiqB4h+N7oZVJ2vdMpNtlZp7+wcH9jR0U&#10;SBMRrKC6u7YZY2vH9qGasVqCKjOQoEouJKiEEEIIkWEkqIQQIjGhoBq/1EP9X10rf3JVDVYGsefT&#10;x90ctB3nou9MF/1mBb8qwfB4MJ0nuSjb17V9qFg9xUoqHruX2jhoaI7pzNXqQZUZSFAlFxJUQggh&#10;hMgwElRCCJGYHCuobq/iIEuZYGPyRuZnizd52HOIF9Qm/KoEw+Nhsm6Hh84Tg9MjQ1MO75agynQk&#10;qJILCSohhBBCZJiQoBo9ejTeeecdCSohhEgQIgmqa0s7KNHIQatxHrbsDehC+gTsP+xh0Ozg9Ej2&#10;oqKIkKDKfCSokgsJKiGEEEJkGFVQCSFEYnI8QVW8oYMfRnvYsEuC6kTsPeih7wwXz7UICipVUMUH&#10;CarkQoJKCCGEEBmGgmr//v0YO3YsSpUqJUElhBAJQkRBVSYoqL4f6WHdTgmqE7Fzv4de04KCSlP8&#10;4ocEVXIhQSWEEEKIqDh48CAmTpyI999/X4JKCCESBAmq6JCgSgwkqJILCSohhBBCRMWhQ4cwZcoU&#10;fPTRR/jvf/8rQSWEEAmABFV0SFAlBhJUyYUElRBCCCGi4vDhw5g+fTo+/vjjo4Lq//7v/ySohBAi&#10;jkhQRYcEVWIgQZVcSFAJIYQQIipSUlIwc+ZMfPLJJxJUQgiRIEhQRYcEVWIgQZVcSFAJIYQQIiok&#10;qIQQIvGQoIoOCarEQIIquZCgEkIIIURUSFAJIUTiIUEVHRJUiYEEVXIhQSWEEEKIqJCgEkKIxEOC&#10;KjokqBIDCarkQoJKCCGEEFEhQSWEEImHBFV0SFAlBhJUyYUElRBCCCGiQoJKCCESDwmq6JCgSgwk&#10;qJILCSohhBBCRIUElRBCJB4SVNEhQZUYSFAlFxJUQgghhIgKCSohhEg8JKiiQ4IqMZCgSi4kqIQQ&#10;QggRFRJUQgiReJzugopj93P8ElSJgQRV+jGvE75e7NdTDQkqIYQQQkSFBJUQQiQep7OgMtfe5m9P&#10;AEdMXNefnZCgSgwkqNIHpVRqaioOHjyIQ4cOnXKSSoJKCCGEEFEhQSWEEInH6SaoOFaKqSOpAWzd&#10;G8DKrR7WbPOwc19QFPF3sUSCKjGQoEofrJyinNqyZQs2bNiAXbt22fM013WtrEp0YSVBJYQQQoio&#10;kKASQojE43QSVLyoPngkgA1mzLNWeVYEdJ3i4sc5LuaucbF9XwApTmzFgARVYiBBlT4oqPbt24dl&#10;y5Zh8uTJGDNmDKZPn47ly5dj7969VlQlMhJUQgghhIgKCSohhEg8Tg9BZcboBbD/UABLNnr4aY7Z&#10;n6Eu3u/i4o32Dir0d9B3uoMlmzwcOBzb/ZGgSgwkqNIHZS4F1cKFC9GnTx/Url0b1atXR4cOHTBr&#10;1ixs374dR44csbdLRCSohBBCCBEVElRCCJF4nKqCKtUNYO/BADbuCljxNHOVh5ELXXSa6KB8PwdP&#10;NXeQu2pQDjzc1EGVQY79Paf9xXKanwRVYiBBlX4OHz6MFStW2HOw999/Hw8//DBefPFFK6t69uyJ&#10;oUOH2uqqRYsW2WmAocqqRJBWElRCCCGEiAoJKiGESDxONUHFi+PDqUExNWulh/4zPDQd7uLbgS4+&#10;7+Hgf+0dPNLEQb7qDm4o6+A6kztrOni3o4MeU1ys3i5BdToiQZV+zDHDzp07MXbsWHz55ZfIly8f&#10;brrpJhQsWPCorProo49Qq1YtK6w4BXDTpk1WbMVbUklQCSGEECIqJKiEECLxSHRBxQvhVCeAvYcC&#10;2LIngBVbPcxa7eHneS5ajHLwRQ8HT3wfFAG5zNhzVg5+zVfNQUHzM+7H8y0clOntoO8MF2skqE5L&#10;JKgyBiuiVq1ahebNm+OBBx6w52dnnHGGDc/Rrr76atx111148803Ua9ePfTr1w/jx4/HvHnz7P04&#10;FZDN1tnTKjOllQSVEEIIIaJCgkoIIRKPxBVUfNxgtdT6HR6mLvfQd7qL5qNc1Bji4qteDl5v56Bk&#10;Iwe5qzm4vqyDq79xcIMZe67KwZ+X6uig+mAXbce6GDzHxbw1Hnaa/ZWgOv2QoMo4XMHv119/xaef&#10;fopbb70V//73v+05GvPPf/4T//nPf3DLLbegaNGieP755/HOO+/gq6++QoMGDaywmjNnjhVVrMjK&#10;LCSohBBCCBEVElRCCJF4JJqg8sxjHU4xF80HAlhrHnv+Og8/zXXR2Izv/c4OHm3qoEhdB/lqBMVU&#10;rqrBXlP89z11HDzYyMHLLR2U7eOg43gHk5e6WLvdM9vzcCg1ANc8QCz3R4IqMZCgyjicssfV/Nq1&#10;a4fHHnsMF1xwwVFBFQql1dlnn43zzjvPCqsrr7wSBQoUwFtvvYUmTZpg2LBhWLBgAdasWYOtW7di&#10;//79Vlj5VVUlQSWEEEKIqDiRoOIKMjt27Ei7pRBCiMxixwFg4vIAGvzq/UVQNRvpYX2mCCo+ACub&#10;ArbCaf5aD0Pmumg73kW9oQ5K93HwSmsH99Z1kN1c5Gcx47viq2DFVLaKDorWd/B6Gwfl+7u2H1WX&#10;yR6Gzffw23qKqdhWTB0LxVfv4wiqRsM9zFoTwJHMKyyRoEoATjVBxel5bIA+evRo2yyd0/pYOWUO&#10;6wlz7rnn2oqrhx56CO+++y7Kli2LmjVron379rav1fr165Gampr2KLFFgkoIIYQQUXEiQdW3b1/b&#10;qFMIIUTmsvMgMGlFAA2Ge3ihdeYKKteDlTcHjwSw71AAm3YFMHmpZ6fkfdbDwVM/OCjWwEHhug4K&#10;mAv9PKyYMuOzvaZM2Ai9ZGPHioDmIx2MXuRi6SYPm/cErJg6ZLbrp5wiu48jqF5uGxRUs9dJUGUG&#10;sRJUfK2nmOfrwJGgaOLXw6mAY15HJ/taiqWg4m342BzD/sPmfWLCMfE1xWrDWEGRxL5SZcqUwfXX&#10;X39Sgoo566yzcOGFF+Lyyy/Htddei6xZs6JkyZIoV64cBgwYgCVLltgphBRgBw4csNVasaiskqAS&#10;QgghRFQcT1A9+eSTGDhwIPbs2ZN2yyA8eVEURVFiH/Mffsra7EsJYNrqABqPDAqqHFUcXFM6KKh+&#10;GOViw65Q8+PI20pPzH/+tJ0d+z38vsnDpGUufl3goucUF3V/dvB2h+A0vpvKO7jyawdXm/HcUC44&#10;nY/C6oWWDt7t5OKbXi7qD3XtFLuZK13s2Pc3QirtcWMR7gez95Bnm69TUGU9KqhSraBqMjKA+ZsC&#10;SHH/uH2kbcUyrusmpaBKTU3ddOyxOJmY//zpuTmYGsDiLQGMXORhyDwPo373MH+9h617Azhifmdv&#10;/jfEUlC55rWzY38Av20wY1nk2umuo8zYfjevq30UsGYjdj+4D2nfn2zCYRXVypUrUb16dVsV9a9/&#10;/esvMupkwymAnP7Hqqr69euje/fu9jxv1KhRVoJt3LjRnhNGGsfJIkElhBBCiKiIJKhYHv7ggw/a&#10;cvClS5fa/8sWCiuqFEVRlNhnl8nuXTvMZ+0OLF23C7/M2o3qg/bj2eaHcXuVVGQpGxRBDYa5+N1c&#10;GB84HLDVG3sORpe9zKHg9+t3BTBhqYv24x18OyBYBfVyawePNAn2kmK1VPZKDm4zF/UUU1yR79Hv&#10;HHzUzUEjM65+M1yMX+xi4XoPG8y29pltum7aH5wI8DI4xfljP3Yf+PPY0ptgJUsAq7d56DjRxdPN&#10;gxVUt1QwY62dgudaHEINc0xHL9iNTVt3YM9uHu/Iz0csM2vWrFVvv/32V6+++uonmZmXX371k2de&#10;ePWTex//3ye3FXv/k8vu+uST8/J98skVd334Sa4SpT4p+czrn7xgbhPpvrHIypUr90Q6Hn8Xvhf4&#10;PuD7Yfv2HZi9bA/ajTmEz8zr7I12Lr7u5drnd95az752AidRRRVLQcXX7OJNHrpMcvFVbxf/a+/i&#10;y+6paDP6IKYu3oMNW3YE98O8trgvx+7fiRI63+L/INy9ezdmzJiB8uXL/6VRenrD6qvzzz8fWbJk&#10;Qd68eVG8eHE8/fTT+PDDD21j9cGDB9t+Vew9yl5Vhw4dwpEjR2wVF1cVPBlpJUElhBBCiKiIJKhY&#10;Gp47d2589NFHaNasGbp27WrTpUsXdO7cWVEURfEhXUy6d+2Erl064Yf2vVC15XC83fg3lKyzFTmr&#10;pCKruZC+p76Dz3q46GwujEcs9DBsQbCiJJr8ZPLz/ODXnjM821+qVCcH9zdykKdqsGLq+jJByVOg&#10;hoMHGzt4uZWDD7o4KNPHQb1fHHSf6mDy8mDj8wOHPTguq0j+/mKf06Q27g6Y+3oYNNvDgFkefpwb&#10;eZwnk6HmePC49Jru4tsBrh0rRUR2kwI1DuKBulvwdpN5qNnqF3To1BU9u/F4R34+TuVwn/h6at+x&#10;M75v1w9lW0zGs403o0A9D9lqAwXruXjlu7Wo1nokWnfsYe/ThfdJkGPBsXcx7wO+Hzp26oQ6rX7G&#10;m40Xo2D1g+a5dFGioYsqA11MWOxZwRoLQTV4jmdvc7KCasZKD9V/DI6FYypU4wDeaLIMNVqPQNvw&#10;Yxq2XycTnmsxPXr0sGG107PPPotrrrkmKkEVCkUVt8NzvYsuusiKL/5PSYoqPhbP94YMGWJ7X/H8&#10;cPny5bYfKWXV30kqCSohhBBCREVIUHEZ48suu+zoyUvopOWuu+5CkSJFbAoXLqwoiqL4mCKF77Ep&#10;VPxxFHzyaxR4pyfylV6M3NVSkKtGAHfW9vBQU3NB3cZBqc6cUufgrY7R5e208PvX2jl4spmD++o7&#10;yFM92Oyc0/huLh9ckY8VSd/0dtFytIsfzQX9pKUe5q9jxVKwkTp7L5/E9f1R2FdoxuqgFONjv9ja&#10;wZsdzHjMfmUk75jwuLxhtvX49w4K1XWRu3oAd1RzkbfyPuT7ZhHufLs7Cj72EQrfWwL3Fbkn4vNw&#10;qqdI2td7Ct+LQiWewV3PV0e+T8cjd9U9uKNeCvJU2YP8H/yCO5/4AoXuK/mX+ydGzHvBPD/33FME&#10;dz38HnK/PQi3lN6FGyp65nn1ULavi9GLPOza752UoNp7CPh5rosPujq4s6aDHJX+WkG1z9zmZAQV&#10;pxVOWeGh4gAXd5uxXG/GlK3sbuR9b6h5336De4o+FGF/0pd7773XJl++fLb/FNsvHCubYhGuAnjJ&#10;JZfgpptuso9VokQJPPPMM3jvvfdQu3Zt9O/f31ZWsaqLUw5PhASVEEIIIaIikqAKhb0OGP6fNkVR&#10;FCXzcsbZF+GcLMVw+f31kO3DmchX7QgK1AXy1vRwe2VzUV0xKI14gc3+StGG27Ex2+S/efF+l7mI&#10;v7+hgyeaOXiljYNPuwenFw6c6WLeGg9b9wQbnqe6wcbqJ3NhfyxsMj1soYc32zu4vmxwBcCbzb7d&#10;xmmE6Uw25ttgOAWRjeXzVHeRrxaQzxy3XBV34Zb3p+GyErVx9pUF8O8zzo547E+vnIEzzrkQ51x1&#10;Ny4sVA7XvNAHN7z9K65+rhcuyP8JzrooG/595jkR7pc4+ZfJWf+9A5eV/B43f7kZt1b1ULh+AN/0&#10;cW0F4da93gmnkYbYfRD4cY6L97oEKwHDBRVXo+w3i6tLntzr+FBqsOqv4kAXhRsAt1QFsn6zDVc+&#10;3h7nXF0UZ5x5nh13pP1JT0LnYSfbHD2a8DH4WKysOu+883DzzTdbUVWvXj1bTcUeVWykfiIkqIQQ&#10;QggRFeGCiqu9RDppURRFUTI7Z+Mfl9yFi++rgVven24F1V31gDw1PdtT6ZpvHFz+lYMrTNiwPNpw&#10;W6HtcTofp/axkurLXg6a/Oqi2xTKABezV3tYu8PD/oPBxucZkVLhUFD9vMDDi60cXPaFgws+dXCV&#10;2bcsZgwZybWlg83krzPf8zixcip/bSB/raCgurnUFFxUpCr+eWEOc4z9v+hPmPzzPPzD7POZ19+P&#10;c295DGdmKYF//N/N5nfRTxnLjPzznJtxUdH6uPnzDbitqod7GgTwSXcXfWd4WLXNs6+jE78WA9i5&#10;L4D+M11bLZi/+p8FFSv3epjX+Obdf7/CJH+/27z+R//uoUw/D4UbAtmqUVBtwSUPtsC/Lspvxnxq&#10;HNcT5YorrsAjjzyCatWqYdiwYVi7dq09ZzzRND8JKiGEEEJExfEqqPh/7s455xzbUJMrvyiKoih+&#10;h5+359lceMXNuOKOZ3Djk81x+6dzkbdaCvLWAgrUcnFvfQcPNwlWNj1u8tj30eeR74Jhw/Nnfgj2&#10;oKo1xEXf6S5mrfKwbkewgfnhlGDfqGjFVAguyz9msYfPegSnXVGM3V0nuFpgRnNvPQf3mK8FazvI&#10;X9NFvpoB5K3hInelPcjxyWzc8MR3uPS2h/Cfiy49eryDxz7Sc3KKJ+1v+AUXXIgLL7oYF118CS7+&#10;76X26wUXXmx+d0EC/50PvR/OxyVZi+D6J39Atq/WIXsVFwXreHitrYfvR3qYvtKz1VHseXY8XPPL&#10;DTs9dJ3s2ul8d5jXGavsKDFZecfXfKsxLpZs8uz0vePB1/0h8x5YvtlDj6ku3u/KKX4BZKsKZCuz&#10;FTc+2wmX53gUF158edr4oz+2rGbiNDxWN4ULpFjmjDPOsAvksBcpm6jnyZPHNlAvV66c7Ys1bdo0&#10;bNq06e8FFX+pKIqiKIqSnoTDppdcIYZN0tmDgCcqLPO+9NJLkTNnTtx333144IEHjub+++9XFEVR&#10;fEkJPHB/cZvij7yAe18oj0Lv9UWBMkuRq/IRZK8awD31ghUgDYY66DzRRccJLtqMiz6txwbTxoTb&#10;HTTbxeRlHlZs8bDnQLDp+R9/P/j1jxz7N+ZkErovm03PWu2i8XAH75r9erOdY6dgfdQ1Y/nY5NNu&#10;wW093TzViqo7qnm4oyp7UO1FgdK/o1Cp3rjvmS9xf8mH8eD9Re3x5rGP/Jyc+ilRvBiKFy2CYoXv&#10;QtF78qFoobwoZr4Wu/duFC92H+4vEd2+h58jxDYl8OADxVDSfC3x9Pso/H4f5Kuwwa4eySmbDzZ2&#10;8VUvFwNnebbR/okE1aEUD4s2eGg+Kiij2CCdgopTZbkqJcVs7Z8cTFzq2V5q9iUaAT7G9r0BjFrk&#10;osYQ12zLRf6aAdxWBbij/A4U+nAISrzwFR56yLy2zLi5Dw88kLFj9NBDD9nm5ffcc4+dbkdRdaxY&#10;ijY83+N2r7vuOhQsWBAvvPACvvrqKzRu3Bg9e/bEyJEjMW/ePKxfvx779u2zU/yC79/ISFApiqIo&#10;ipLuhBMuqEKr+PH/pN1222145ZVXUKlSJbuqSyjsRaAoiqL4kbpoUK826ptUq9ccn9XpgxdrTkOx&#10;6htxe6UjuKmCh2INHNT40cHU5S627PawaZdnV85bE2VWbwuG33Obuw4EcMD2lzJ/N+yVv0mEvycZ&#10;TUhQcfurtnH6oIMO4x20Geug0wTKt4yl62RO1XLQarSDL3um2h5alBGczpW/2gEUr7EBL9Wciq/r&#10;dEfteg3RsF4Nc7zr2GMf+Tk5DVK3LurWrYO6dWqZ1AxLbfM77nuE+6Qj4ecIsU1dNKpfCw0b1EG1&#10;xh3wYZMpeKLhNhSqnYrcbHpfw8WzP7j4boRr5VPKcSqf2J+K01LZIL1cfwclGwdXdbT9yszrgj3d&#10;+L76uJuDLpNc/L7RQ6pjX+5/gf3Wlm4JoK15nbIRf6E6wT5n7A33QL09eLfRLDPWbmjcsIEZex27&#10;D/XrZ+wYURIxZcqUsaKKbRii7UXF6nhWSl144YV2Cl+2bNns/4h8+eWXUaFCBVstNXnyZKxZswa7&#10;d+/GwYMHcfjwYaSmpv5tg3QiQaUoiqIoSroTTiRBxQaZd999N6pWrYpffvkF06dPt7dhWOatKIqi&#10;xD7Tp0/FjOlTTKZi+PjZaPfT7/iq03o82mgPclQ6guvKOihhLqS/G+5g7TYXXsAzn+lsEB27eCbB&#10;JdH+kEhHE+HvSbRxPE4d9LByq4sF61zMWxv8+tv6jGXRBheLN7L6y0HjX1Px2HepyPatScVU3Fn9&#10;EJ5ovBvfmGPadehCTJwyHTOnT7bHO9LzoZxceI5wvITOHTKWaZg5Y4rJVIydugBdR65Dhd778FSz&#10;VOSpFuwfxSmdZfs6GLWIlU98P5iX6jHsOQiM+d1FrZ8cPNvCwd21g9KSlVP8mrOKgztrOea14qBC&#10;fwc/z3OxbV+w19SxHDwCTF3hocogB8UbBquw8lZ38VBTF592PYjWwzZi9JTfMGumeW2Z8c+YwWOQ&#10;seMwe/ZszJo1C3379kWpUqXs1LtoBBVXAbzhhhtsRdZzzz2Hjz76yPaXatGiBXr37o0xY8ZgyZIl&#10;2Lt3r/ksOImu8xGQoFIURVEUJd0JJ5KgYq8Dlpe3bdsWy5cvt/8H7dChQzb8XlEURYl9Dh1iDtis&#10;23YIIxYcQq0hR/DcDynIUSkF15ZORYkGqWg20sX6nbwYD5NHfueYvyOxiucF4Djs++PhcEr04XaO&#10;mO1t2uXaaipO88tawaR8KgrWOoIXWh5B3Z8OYdLig9i1N3ismUjPhxJ9QucOGUvoPXEQu/cexqL1&#10;Keg9NRWfdEvF3bUcZCnrIHc1B6+3ddBijIvpK11s2xvsk3YkFfYrKwFnrQnYKqsXWlImBYUUm6Tf&#10;U9ukTnBFP/6M0uuZ5pw+62LS8gA27wEOhrZlsu8wsHRTAD2meijVmZVTwWb8d5r7v9PRQbtxqZi5&#10;MgU79xwOG3uk/Tq5sHLpwIED9hytdOnSVi6lR1CxWornc+xjdc011+DOO++0lVKUUj169MCkSZOw&#10;dOlSbN68Gbt27bKPFeoxxWQECSpFURRFUdKdcCIJKjZHZzl5ly5d7ImLEEKIzGWvuTCeugpoNCKA&#10;F1pzGlIqrv0mFcUzSVAd+3fDz0R6/Giz7yAbvDt4rsUfguru2ql4pa2DpiOBeRuBlIwViYg4wJfJ&#10;/iPAzFUB1Bri4P5GDm4sH6yAYiXT+10cfD/cwU9zXUxZ7mHGKs/2UGM11Hfm/fJ2Bwd31XJwfdng&#10;qn2c+vlGO9fKLX7PSqibzPbYWJ9T9+oPdTFglofxS4PbmrbCw8iFHjpMcPF1bxcPNw1OEeRqmqzi&#10;YuXV+CUedhwAXL4EYwSFEc/Rvvzyy5OuoKKYYk/R7Nmzo2jRonjppZfs/Tkds3v37pgwYQJWrVpl&#10;BeLJTNtLDxJUiqIoiqKkO+GcqIKqQ4cOWLdu3V/uI4QQwl92HgQmrQigwa8enm+V+idB9f0IF+t2&#10;hAkqfo1hwv9eZEbMg8Y8e/a76D3NwbM//FlQvdwmFY2He5i9LmBXEBSnDmyFxtUku0xy8Gb74KqP&#10;rHxi0/TCdR1bIfVVz2Cz84ZDg73aPu/O10Dw9+w1RQmVr7pjhVXjX100MXm3k4OCtYLC6XazPVZn&#10;cYXMD7s6dipfw2EO6v7ioEwfB6+1cVCsfrDa6ra0/lXcfovRDpZtDhy3d1VG4DS7LVu2YMCAAXj1&#10;1Vf/tNJyeCit2DuU524XXXSRbajO5vUffPCB7WH1448/2qmCK1aswMaNG21vqb9bjS+jSFApiqIo&#10;ipLuhHM8QcWTG07xW7lypW2OGSLS9hRFUZToEy5Ytu7zMG6Ji3rm4vj5lmmCqnRkQXXsdpI5oeO3&#10;c5+LnlP/Kqheap1qhcOMVS4Op/7RayvStpTYJzoC2HsoYCukmg538GobB3fVdHBDOQdZyjjI8a2D&#10;wnUcPN7UPO/NHTzSxEFB8/tbKzi43vw+q/mar5p5P/3goOmvDsYt9jBxiYeWo4JVU+xNxeqqLKUd&#10;3FzeQf4aDh5sFNzWE987uK+eg9srBR/revOYnC7IKYGs6BrDHlgHTrySYHrhqnns8cUpeVxhj/1B&#10;j5VTZ555pm12nitXLvs/Fl977TW7Cl/Tpk0xaNAgzJ8/3/aUiv7YnxwSVIqiKIqipDvhSFApiqIk&#10;RkKyhJGgylhCx0+CKjETLY55yrbt9TB5uWufx+daOLijqoNbKgYrmnKb71lZxYoo9pZidVU287tb&#10;TQqYn7/Y0kHdnxyM+93Fxp3mfbbHw8yVLn4YGazK4hQ/Ci1uL2floKTizyjC2O8q+7fB5uysnHqq&#10;uYM6P3Nqn4vNuz04bvDVFAs49W7Tpk22VxT7Rl177bV26t6//vWvo9VSF1xwAW699VY8+uijKFu2&#10;LDp16oTRo0fbaik2O2e11P79+2M+je9ESFApiqIoipLuhCNBpSiKkhgJyRJGgipjCR0/CarETLRw&#10;C2ysv/OAh7GLHTT4xcHbHdkM30HJxg7urZcmp2oGe04VMf8uySqoHxx81NUx7x1WOzm2iX6KE2zS&#10;v+egi+krHLQZ6+CzHny/OXi4iYOi9R0Uqh3cFlf5K1QnuIrm4985eKNtUE5xdcAd+7kCptm/4BCj&#10;hseJDcu5ih9XU2b1FHtKXXnllVZI5cuXz/aWevrpp+2523fffYdRo0Zhw4YN9pzOcRw7PZBiKhbH&#10;PD1IUCmKoiiKku6EI0GlKIqSGAnJEkaCKmMJHT8JqsROtFAIbd3rYcZKD/1mevh+uItyfR282zEo&#10;mNhD6pkWwV5TbGDeYrSLn+e6WLA2gC27A1ZOheB4du0PYNEGD0Pnu2g71rW9pz7s4pjXS3BbrJZ6&#10;vY2DL3sEpViPKS6mLvewxYzBjeW8PgMFE3tP/fLLL/j444+tkMqRIwcee+wx2+y8YcOGtlqKU/jG&#10;jRuHhQsXYtu2bfZ+8UaCSlEURVGUdCccCSpFUZTESEiWMBJUGUvo+ElQJXZiAcXQoZQANu0OYM4q&#10;Dz/NcdFhvIsmw13U+dlFw19dtBsXFFML13vYud9DisP7mWc8bAj8nrPgKK12H/CwZJOHkb+56Dop&#10;uAJgnV9cu6ofJVe/6S6mLnOx3rz/DhwOxFxOEZ5zrV+/HkOHDrX9p9599118+umnaN68OUaMGIHF&#10;ixdbIcUeVYcOHbINzzNzGt+JkKBSFEVRFCXdCUeCSlEUJTESkiWMBFXGEjp+ElSnTjLOH8/dvkMB&#10;rNvp4feNHuasDlZWzVrl2aqo9ebnh44Ep/OdmOC2DqcGbE+pJVs8zF0T3NZMs6356zys2uZZicVt&#10;Bccezfj/CrdJ4cT+U3PmzMGvv/6KIUOGYOTIkX+qlOLtgo+fWEhQKYqiKIqS7oQjQaUoipIYCV7s&#10;BiNBlbGEjp8E1amTWMACIs5wO2JOVw6nAIdM+PWI+Rmbl6en0IlD4n1YbXXYbI/bstsz3/NnfhYr&#10;8XhQUO3Zswfbt2/Hzp077fdsds7zNfaWSmQkqBRFURRFSXfCkaBSFEVJjIRkCSNBlbGEjp8E1amb&#10;ZIb7zwopnpuFKqVOJSSoFEVRFEVJd8KRoFIURUmMhGQJI0GVsYSOnwTVqZtk51Q+FhJUiqIoiqKk&#10;O+FIUCmKoiRGQrKEkaDKWELHT4Lq1I849ZCgUhRFURQl3QlHgkpRFCUxEpIljARVxhI6fhJUp37E&#10;qYcElaIoiqIo6U44ElSKoiiJkZAsYSSoMpbQ8ZOgSo6IxEKCSlEURVGUdCccCSpFUZTESEiWMBJU&#10;GUvo+ElQJUdEYvEPz/OgKIqiKIqSnoSf1FFQTZ8+/S+CqkSJEmjTpg1WrFhhlzwOEWl7iqIoSvQJ&#10;BChMgtm618W4xQ7qDU3F8y1TcHvlFFxbOgXFG6TguxEO1m53j97+2O0kc0LHb8deBz2npOLZH1KQ&#10;tYJJ+RTcXSsFL7ZKQQNzTKevdHAohUv2B497pG0pwfOFUz0i85CgUhRFURQl3Qk/YZOgUhRFSYxI&#10;UEWf0PGToIpNjpU9p2JE5iFBpSiKoihKuhN+wnb48GFMmzZNgkpRFCXOkaCKPqHjJ0EVmxwre07F&#10;iMxDgkpRFEVRlHQn/IQtJKg+/vhjCSpFUZQ4RoIq+oSOnwSV/zlWBJ1qEbFHgkpRFEVRlHQn/MQs&#10;1CT9008/laBSFEWJY04kqHJQUH2TghINUtB8lIMNu/4QVMpfs+eAgz7TUvFcmqC6WYIq5jlW+Jxq&#10;EbFHgkpRFEVRlHQn/OSMK/TNmTMHn332mQSVoihKHHNSgqphClqOcbB5jwTVibL/kIOBM82xayFB&#10;lVkJlz+nQkTskaBSFEVRFCXdCT85478XLFiAr776CpdccslRQVW8eHG0bt1agkpRFCWTciJBxSl+&#10;WUqnoGj9FNT7xcH8tQ527Hex84CL7fuUUHg8mBWbHbQfl4qnmqXglgomElS+J1z+nAoRsUeCSlEU&#10;RVGUdCf85Iz/XrhwIb7++uujguqss86SoFIURcnknEhQ3VElBTeWS8HdtVPwbsdUNB2Rio4THXSa&#10;5NivSjA8HkyLUan4omdwSmT2b4ORoMr8hAuhRI2IHRJUiqIoiqKkO+EnZfz3b7/9hi+//BIXX3yx&#10;FVRnnnkmihYtipYtW2LZsmUSVIqiKJmQSIKq7i/BaWp5q6UgW8UU5KmagiJ1UvBQ4xQ89n0KHjfh&#10;VyUYHg/mkSbBarMCNVKQs3IKclVJQcHaKXihZQrqm2M6TYIqUxIughI1InZIUCmKoiiKku6En5Tx&#10;35zixx5UIUF1xhlnoEiRIvjhhx8kqBRFUTIp4YJqy14XYxc7qPNzcCU6iqnbKqTg9krm67fBVelu&#10;LhcW/jvZE3Y8eHyymeNEOcXpkfx6V60UPNeCUyQlqDIr4SLoVIiIDgkqRVEURVHSnfATMf570aJF&#10;qFChAq6//norqM4//3w89thjaN++vab4KYqiZFJOVlDl+DZYTWV7KykRc6s5PjxOElTxTbj8ORUi&#10;okOCSlEURVGUdCf8ZMx1Xaxbtw5du3ZFqVKl8Mgjj+CFF15AzZo1MWLECGzcuBGO4xy9faTtKYqi&#10;KNEnXFCFpvixX9LLrVJwV80U5KqcgnzVgtPWlJNL/urB6ZH5zNci9VLwSusUNFIPqrgn/DwkkSPS&#10;hwSVoiiKoihRhYJq7969WLJkCcaOHYtffvkFw4cPx8yZM6242r9/v71NpPsqiqIosUvAxAqqgGdX&#10;pJu23EHr0an4pFsKnvw+BQ82TsGjTVPwhPleObk89l0KHjHHjMeNvbw+Ncey7ZhUzF3r4HCqBFW8&#10;EkkGJWJE+vgHTxgVRVEURVGiTaQTsdCJZKTbK4qiKLGNx3jB7D3oYvFGB0PnpaLV6FRUH5KKyoNS&#10;UW1wKmqY75WTS7UfU1HVHDOG0yVbjUnFMHNMV25xcCT1j+Md6fk4XRIuhhI5x8qhRIo4OSSoFEVR&#10;FEWJOjwxjARPyvi7SPdRFEVRYh8rTMzXQ0dcbN/rWpEyb62DqcsdTF7mYIr5yu+VkwuPVyjTVziY&#10;b47lyq0Odu13kZomqCI9D6dTwiVQIudYKZRIESeHBJWiKIqiKDHJsSeH/Hek2ymKoij+x3FMUoMS&#10;JTXVQYoSk6Q65qs5tqkmkY776ZhwCZTICT8HSbSIk0OCSlEURVEURVEU5TRMwGOPJCXWCQSCVWqR&#10;jrkSTCSBlNmJJIriHXFiJKgURVEURVEURVFO04R6JDEUVuH/Vk4uPG7hxy7ScVb+nEjCKLMTSRDF&#10;O+LESFApiqIoiqIoiqIoihKzRBJGmZ1IgijeESdGgkpRFEVRFEVRFEVRlExJJJmUWYkkjeIRERkJ&#10;KkVRFEVRFEVRFEVRMiWRxFFmJZIsikdEZP7hOA4URVEURVEURVEURVGOl0iyyY9EEkt+JZI8yuyI&#10;P5CgUhRFURRFURRFURTlhIkkk/xIJJHkVyIJo8yO+AMJKkVRFEVRFEVRFEVRMpxIoikWiSSV/Egk&#10;cZRZEX8gQaUoiqIoiqIoiqIoSoYTSS7FIpFkkh+JJI4yK+IPJKgURVEURVEURVEURYl5IkmnaBJJ&#10;LvmVSDLJzwgJKkVRFEVRFEVRFEVRfEgkyRRNIokkvxJJIvkZAfwjNTUViqIoiqIoiqIoiqIox0sk&#10;ARVNIgmojCSSXIplIskkP5PMSFApiqIoiqIoiqIoinLCRJJM0SSSbMpIIkmlWCaSRPIzyQvw/+Gd&#10;7nQQHZ7VAAAAAElFTkSuQmCCUEsDBBQABgAIAAAAIQCMUtfv3QAAAAYBAAAPAAAAZHJzL2Rvd25y&#10;ZXYueG1sTI9BS8NAEIXvgv9hGcGb3WylEmM2pRT1VARbQbxNs9MkNDsbstsk/fduvdTLwOM93vsm&#10;X062FQP1vnGsQc0SEMSlMw1XGr52bw8pCB+QDbaOScOZPCyL25scM+NG/qRhGyoRS9hnqKEOocuk&#10;9GVNFv3MdcTRO7jeYoiyr6TpcYzltpXzJHmSFhuOCzV2tK6pPG5PVsP7iOPqUb0Om+Nhff7ZLT6+&#10;N4q0vr+bVi8gAk3hGoYLfkSHIjLt3YmNF62G+Ej4uxcvVeoZxF5DquYLkEUu/+MXv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Bumz98gw0AAJh+AAAOAAAAAAAA&#10;AAAAAAAAADoCAABkcnMvZTJvRG9jLnhtbFBLAQItAAoAAAAAAAAAIQBN+T99qKcAAKinAAAUAAAA&#10;AAAAAAAAAAAAAOkPAABkcnMvbWVkaWEvaW1hZ2UxLnBuZ1BLAQItABQABgAIAAAAIQCMUtfv3QAA&#10;AAYBAAAPAAAAAAAAAAAAAAAAAMO3AABkcnMvZG93bnJldi54bWxQSwECLQAUAAYACAAAACEAqiYO&#10;vrwAAAAhAQAAGQAAAAAAAAAAAAAAAADNuAAAZHJzL19yZWxzL2Uyb0RvYy54bWwucmVsc1BLBQYA&#10;AAAABgAGAHwBAADAuQAAAAA=&#10;">
                      <v:shape id="Caixa de Texto 273" o:spid="_x0000_s1173" type="#_x0000_t202" style="position:absolute;left:34967;width:63328;height:51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zJwxgAAANwAAAAPAAAAZHJzL2Rvd25yZXYueG1sRI9BawIx&#10;FITvQv9DeIVepGZrocrWKKIVPAhFV3p+bJ6b7SYvyybVtb/eFAoeh5n5hpktemfFmbpQe1bwMspA&#10;EJde11wpOBab5ymIEJE1Ws+k4EoBFvOHwQxz7S+8p/MhViJBOOSowMTY5lKG0pDDMPItcfJOvnMY&#10;k+wqqTu8JLizcpxlb9JhzWnBYEsrQ2Vz+HEKimZjPtcfxbDf29/Gfpl1tTt9K/X02C/fQUTq4z38&#10;395qBePJK/ydSUdAzm8AAAD//wMAUEsBAi0AFAAGAAgAAAAhANvh9svuAAAAhQEAABMAAAAAAAAA&#10;AAAAAAAAAAAAAFtDb250ZW50X1R5cGVzXS54bWxQSwECLQAUAAYACAAAACEAWvQsW78AAAAVAQAA&#10;CwAAAAAAAAAAAAAAAAAfAQAAX3JlbHMvLnJlbHNQSwECLQAUAAYACAAAACEA0x8ycMYAAADcAAAA&#10;DwAAAAAAAAAAAAAAAAAHAgAAZHJzL2Rvd25yZXYueG1sUEsFBgAAAAADAAMAtwAAAPoCAAAAAA==&#10;" fillcolor="#fff2cc [663]" strokeweight=".5pt">
                        <v:textbox>
                          <w:txbxContent>
                            <w:p w14:paraId="14D3FF5A" w14:textId="5F2A4522" w:rsidR="005A0B57" w:rsidRPr="00A36D5C" w:rsidRDefault="00A36D5C" w:rsidP="005A0B57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36D5C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COMPUTADOR INDUSTRIAL</w:t>
                              </w:r>
                            </w:p>
                            <w:p w14:paraId="23F7E229" w14:textId="77777777" w:rsidR="005A0B57" w:rsidRPr="00D15BFC" w:rsidRDefault="005A0B57" w:rsidP="00B21B4D">
                              <w:pPr>
                                <w:pStyle w:val="Sumrio1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v:textbox>
                      </v:shape>
                      <v:shape id="Caixa de Texto 268" o:spid="_x0000_s1174" type="#_x0000_t202" style="position:absolute;left:76454;top:3640;width:17627;height:5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ngawgAAANwAAAAPAAAAZHJzL2Rvd25yZXYueG1sRE9Ni8Iw&#10;EL0L+x/CLOxFNNWDSjXKssuC4EVrxevYjG3dZlKbaOu/NwfB4+N9L1adqcSdGldaVjAaRiCIM6tL&#10;zhWk+7/BDITzyBory6TgQQ5Wy4/eAmNtW97RPfG5CCHsYlRQeF/HUrqsIINuaGviwJ1tY9AH2ORS&#10;N9iGcFPJcRRNpMGSQ0OBNf0UlP0nN6OgtXLT3x5PSX66plP/u74c5GGv1Ndn9z0H4anzb/HLvdYK&#10;xpOwNpwJR0AunwAAAP//AwBQSwECLQAUAAYACAAAACEA2+H2y+4AAACFAQAAEwAAAAAAAAAAAAAA&#10;AAAAAAAAW0NvbnRlbnRfVHlwZXNdLnhtbFBLAQItABQABgAIAAAAIQBa9CxbvwAAABUBAAALAAAA&#10;AAAAAAAAAAAAAB8BAABfcmVscy8ucmVsc1BLAQItABQABgAIAAAAIQCiCngawgAAANwAAAAPAAAA&#10;AAAAAAAAAAAAAAcCAABkcnMvZG93bnJldi54bWxQSwUGAAAAAAMAAwC3AAAA9gIAAAAA&#10;" fillcolor="#ffe599 [1303]" strokeweight=".5pt">
                        <v:textbox>
                          <w:txbxContent>
                            <w:p w14:paraId="11D7CF61" w14:textId="3AFF31EB" w:rsidR="00A4488C" w:rsidRDefault="00F34DC7" w:rsidP="00A4488C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Criação dinâmica </w:t>
                              </w:r>
                              <w:proofErr w:type="spellStart"/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MUs</w:t>
                              </w:r>
                              <w:proofErr w:type="spellEnd"/>
                            </w:p>
                            <w:p w14:paraId="2A99B2C0" w14:textId="00516177" w:rsidR="003B319F" w:rsidRPr="003B319F" w:rsidRDefault="003B319F" w:rsidP="003B319F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3B319F">
                                <w:rPr>
                                  <w:sz w:val="14"/>
                                  <w:szCs w:val="14"/>
                                </w:rPr>
                                <w:t xml:space="preserve">- </w:t>
                              </w:r>
                              <w:r w:rsidR="008D47B4">
                                <w:rPr>
                                  <w:sz w:val="14"/>
                                  <w:szCs w:val="14"/>
                                </w:rPr>
                                <w:t xml:space="preserve">Cria, para e configura parâmetros das </w:t>
                              </w:r>
                              <w:proofErr w:type="spellStart"/>
                              <w:r w:rsidR="008D47B4">
                                <w:rPr>
                                  <w:sz w:val="14"/>
                                  <w:szCs w:val="14"/>
                                </w:rPr>
                                <w:t>MUs</w:t>
                              </w:r>
                              <w:proofErr w:type="spellEnd"/>
                              <w:r w:rsidR="008D47B4">
                                <w:rPr>
                                  <w:sz w:val="14"/>
                                  <w:szCs w:val="14"/>
                                </w:rPr>
                                <w:t xml:space="preserve"> virtuais</w:t>
                              </w:r>
                              <w:r w:rsidRPr="003B319F">
                                <w:rPr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 id="Caixa de Texto 1306842221" o:spid="_x0000_s1175" type="#_x0000_t202" style="position:absolute;left:17018;top:14647;width:14935;height:4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HMoxwAAAOMAAAAPAAAAZHJzL2Rvd25yZXYueG1sRE/bagIx&#10;EH0v9B/CFPpSauIqi6xGEcEitaBVP2DYzF50M1k2Ubd/bwqFPs65z2zR20bcqPO1Yw3DgQJBnDtT&#10;c6nhdFy/T0D4gGywcUwafsjDYv78NMPMuDt/0+0QShFD2GeooQqhzaT0eUUW/cC1xJErXGcxxLMr&#10;penwHsNtIxOlUmmx5thQYUurivLL4Wo1jD7saj/OVfFW7PyZt2V68V+fWr++9MspiEB9+Bf/uTcm&#10;zh+pdDJOkmQIvz9FAOT8AQAA//8DAFBLAQItABQABgAIAAAAIQDb4fbL7gAAAIUBAAATAAAAAAAA&#10;AAAAAAAAAAAAAABbQ29udGVudF9UeXBlc10ueG1sUEsBAi0AFAAGAAgAAAAhAFr0LFu/AAAAFQEA&#10;AAsAAAAAAAAAAAAAAAAAHwEAAF9yZWxzLy5yZWxzUEsBAi0AFAAGAAgAAAAhACRUcyjHAAAA4wAA&#10;AA8AAAAAAAAAAAAAAAAABwIAAGRycy9kb3ducmV2LnhtbFBLBQYAAAAAAwADALcAAAD7AgAAAAA=&#10;" fillcolor="#deeaf6 [664]" strokeweight=".5pt">
                        <v:textbox>
                          <w:txbxContent>
                            <w:p w14:paraId="0BF97042" w14:textId="0B107372" w:rsidR="00113513" w:rsidRDefault="00CB1C97" w:rsidP="00113513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Hardware medição </w:t>
                              </w:r>
                              <w:r w:rsidR="00113513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MU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  <w:p w14:paraId="7B544B1F" w14:textId="192A825C" w:rsidR="00113513" w:rsidRPr="003B319F" w:rsidRDefault="00113513" w:rsidP="00113513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3B319F">
                                <w:rPr>
                                  <w:sz w:val="14"/>
                                  <w:szCs w:val="14"/>
                                </w:rPr>
                                <w:t xml:space="preserve">- </w:t>
                              </w:r>
                              <w:proofErr w:type="gramStart"/>
                              <w:r w:rsidR="0012589F">
                                <w:rPr>
                                  <w:sz w:val="14"/>
                                  <w:szCs w:val="14"/>
                                </w:rPr>
                                <w:t>ver</w:t>
                              </w:r>
                              <w:proofErr w:type="gramEnd"/>
                              <w:r w:rsidR="0012589F">
                                <w:rPr>
                                  <w:sz w:val="14"/>
                                  <w:szCs w:val="14"/>
                                </w:rPr>
                                <w:t xml:space="preserve"> módulo medição</w:t>
                              </w:r>
                              <w:r w:rsidRPr="003B319F">
                                <w:rPr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m 1" o:spid="_x0000_s1176" type="#_x0000_t75" style="position:absolute;left:-17608;top:20492;width:49581;height:11875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YbuyQAAAOIAAAAPAAAAZHJzL2Rvd25yZXYueG1sRI9Ba8JA&#10;FITvQv/D8gredKOx1qauIgXBQi/G9P6afSah2bdpdtX137sFweMwM98wy3UwrThT7xrLCibjBARx&#10;aXXDlYLisB0tQDiPrLG1TAqu5GC9ehosMdP2wns6574SEcIuQwW1910mpStrMujGtiOO3tH2Bn2U&#10;fSV1j5cIN62cJslcGmw4LtTY0UdN5W9+Mgqmxd/+x+Ub2n5W3136NQnF6RiUGj6HzTsIT8E/wvf2&#10;TitIX9L54nX2NoP/S/EOyNUNAAD//wMAUEsBAi0AFAAGAAgAAAAhANvh9svuAAAAhQEAABMAAAAA&#10;AAAAAAAAAAAAAAAAAFtDb250ZW50X1R5cGVzXS54bWxQSwECLQAUAAYACAAAACEAWvQsW78AAAAV&#10;AQAACwAAAAAAAAAAAAAAAAAfAQAAX3JlbHMvLnJlbHNQSwECLQAUAAYACAAAACEAzL2G7skAAADi&#10;AAAADwAAAAAAAAAAAAAAAAAHAgAAZHJzL2Rvd25yZXYueG1sUEsFBgAAAAADAAMAtwAAAP0CAAAA&#10;AA==&#10;">
                        <v:imagedata r:id="rId17" o:title=""/>
                      </v:shape>
                      <v:shape id="Caixa de Texto 523626539" o:spid="_x0000_s1177" type="#_x0000_t202" style="position:absolute;left:17018;top:22098;width:14935;height:4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XtlywAAAOIAAAAPAAAAZHJzL2Rvd25yZXYueG1sRI/dasJA&#10;FITvC77DcgRvim5MarCpq4jQUtpC/XuAQ/bkR7NnQ3ar8e3dQqGXw8x8wyxWvWnEhTpXW1YwnUQg&#10;iHOray4VHA+v4zkI55E1NpZJwY0crJaDhwVm2l55R5e9L0WAsMtQQeV9m0np8ooMuoltiYNX2M6g&#10;D7Irpe7wGuCmkXEUpdJgzWGhwpY2FeXn/Y9RkLyZzfYpj4rH4tud+LNMz+7rQ6nRsF+/gPDU+//w&#10;X/tdK5jFSRqns+QZfi+FOyCXdwAAAP//AwBQSwECLQAUAAYACAAAACEA2+H2y+4AAACFAQAAEwAA&#10;AAAAAAAAAAAAAAAAAAAAW0NvbnRlbnRfVHlwZXNdLnhtbFBLAQItABQABgAIAAAAIQBa9CxbvwAA&#10;ABUBAAALAAAAAAAAAAAAAAAAAB8BAABfcmVscy8ucmVsc1BLAQItABQABgAIAAAAIQA7fXtlywAA&#10;AOIAAAAPAAAAAAAAAAAAAAAAAAcCAABkcnMvZG93bnJldi54bWxQSwUGAAAAAAMAAwC3AAAA/wIA&#10;AAAA&#10;" fillcolor="#deeaf6 [664]" strokeweight=".5pt">
                        <v:textbox>
                          <w:txbxContent>
                            <w:p w14:paraId="4CBB7E44" w14:textId="77777777" w:rsidR="00CB1C97" w:rsidRDefault="00CB1C97" w:rsidP="00CB1C97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Hardware medição MU1</w:t>
                              </w:r>
                            </w:p>
                            <w:p w14:paraId="4FE7E5C0" w14:textId="032DFAE4" w:rsidR="00CB1C97" w:rsidRPr="003B319F" w:rsidRDefault="00CB1C97" w:rsidP="00CB1C97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3B319F">
                                <w:rPr>
                                  <w:sz w:val="14"/>
                                  <w:szCs w:val="14"/>
                                </w:rPr>
                                <w:t xml:space="preserve">- </w:t>
                              </w:r>
                              <w:proofErr w:type="gramStart"/>
                              <w:r w:rsidR="0012589F">
                                <w:rPr>
                                  <w:sz w:val="14"/>
                                  <w:szCs w:val="14"/>
                                </w:rPr>
                                <w:t>ver</w:t>
                              </w:r>
                              <w:proofErr w:type="gramEnd"/>
                              <w:r w:rsidR="0012589F">
                                <w:rPr>
                                  <w:sz w:val="14"/>
                                  <w:szCs w:val="14"/>
                                </w:rPr>
                                <w:t xml:space="preserve"> módulo medição</w:t>
                              </w:r>
                            </w:p>
                          </w:txbxContent>
                        </v:textbox>
                      </v:shape>
                      <v:shape id="Caixa de Texto 1075362549" o:spid="_x0000_s1178" type="#_x0000_t202" style="position:absolute;left:17018;top:29887;width:14935;height:4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WzWyQAAAOMAAAAPAAAAZHJzL2Rvd25yZXYueG1sRE/bagIx&#10;EH0X+g9hCr6UmtTLVlejiNBSqtDW+gHDZvZSN5NlE3X796ZQ8HHOfRarztbiTK2vHGt4GigQxJkz&#10;FRcaDt8vj1MQPiAbrB2Thl/ysFre9RaYGnfhLzrvQyFiCPsUNZQhNKmUPivJoh+4hjhyuWsthni2&#10;hTQtXmK4reVQqURarDg2lNjQpqTsuD9ZDaNXu/kcZyp/yD/8D2+L5Oh371r377v1HESgLtzE/+43&#10;E+er58koGU7GM/j7KQIgl1cAAAD//wMAUEsBAi0AFAAGAAgAAAAhANvh9svuAAAAhQEAABMAAAAA&#10;AAAAAAAAAAAAAAAAAFtDb250ZW50X1R5cGVzXS54bWxQSwECLQAUAAYACAAAACEAWvQsW78AAAAV&#10;AQAACwAAAAAAAAAAAAAAAAAfAQAAX3JlbHMvLnJlbHNQSwECLQAUAAYACAAAACEAXX1s1skAAADj&#10;AAAADwAAAAAAAAAAAAAAAAAHAgAAZHJzL2Rvd25yZXYueG1sUEsFBgAAAAADAAMAtwAAAP0CAAAA&#10;AA==&#10;" fillcolor="#deeaf6 [664]" strokeweight=".5pt">
                        <v:textbox>
                          <w:txbxContent>
                            <w:p w14:paraId="0F3AD124" w14:textId="77777777" w:rsidR="00CB1C97" w:rsidRDefault="00CB1C97" w:rsidP="00CB1C97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Hardware medição MU1</w:t>
                              </w:r>
                            </w:p>
                            <w:p w14:paraId="5E761669" w14:textId="646E4CA6" w:rsidR="00CB1C97" w:rsidRPr="003B319F" w:rsidRDefault="00CB1C97" w:rsidP="00CB1C97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3B319F">
                                <w:rPr>
                                  <w:sz w:val="14"/>
                                  <w:szCs w:val="14"/>
                                </w:rPr>
                                <w:t xml:space="preserve">- </w:t>
                              </w:r>
                              <w:proofErr w:type="gramStart"/>
                              <w:r w:rsidR="0012589F">
                                <w:rPr>
                                  <w:sz w:val="14"/>
                                  <w:szCs w:val="14"/>
                                </w:rPr>
                                <w:t>ver</w:t>
                              </w:r>
                              <w:proofErr w:type="gramEnd"/>
                              <w:r w:rsidR="0012589F">
                                <w:rPr>
                                  <w:sz w:val="14"/>
                                  <w:szCs w:val="14"/>
                                </w:rPr>
                                <w:t xml:space="preserve"> módulo medição</w:t>
                              </w:r>
                            </w:p>
                          </w:txbxContent>
                        </v:textbox>
                      </v:shape>
                      <v:shape id="Caixa de Texto 397450386" o:spid="_x0000_s1179" type="#_x0000_t202" style="position:absolute;left:49699;top:13208;width:18116;height:5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GpSywAAAOIAAAAPAAAAZHJzL2Rvd25yZXYueG1sRI9Pa8JA&#10;FMTvBb/D8oReim5a/0dXKS0FoZcaFa/P7DOJZt+m2a1Jv323IHgcZuY3zGLVmlJcqXaFZQXP/QgE&#10;cWp1wZmC3fajNwXhPLLG0jIp+CUHq2XnYYGxtg1v6Jr4TAQIuxgV5N5XsZQuzcmg69uKOHgnWxv0&#10;QdaZ1DU2AW5K+RJFY2mw4LCQY0VvOaWX5McoaKz8fPo6HJPs+L2b+Pf1eS/3W6Ueu+3rHISn1t/D&#10;t/ZaKxjMJsNRNJiO4f9SuANy+QcAAP//AwBQSwECLQAUAAYACAAAACEA2+H2y+4AAACFAQAAEwAA&#10;AAAAAAAAAAAAAAAAAAAAW0NvbnRlbnRfVHlwZXNdLnhtbFBLAQItABQABgAIAAAAIQBa9CxbvwAA&#10;ABUBAAALAAAAAAAAAAAAAAAAAB8BAABfcmVscy8ucmVsc1BLAQItABQABgAIAAAAIQAXZGpSywAA&#10;AOIAAAAPAAAAAAAAAAAAAAAAAAcCAABkcnMvZG93bnJldi54bWxQSwUGAAAAAAMAAwC3AAAA/wIA&#10;AAAA&#10;" fillcolor="#ffe599 [1303]" strokeweight=".5pt">
                        <v:textbox>
                          <w:txbxContent>
                            <w:p w14:paraId="1162F967" w14:textId="7B743FE8" w:rsidR="00F66536" w:rsidRDefault="007B669E" w:rsidP="00F66536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THREAD(</w:t>
                              </w:r>
                              <w:proofErr w:type="spellStart"/>
                              <w:proofErr w:type="gramEnd"/>
                              <w:r w:rsidR="00F66536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MáquinaEstado</w:t>
                              </w:r>
                              <w:r w:rsidR="007D4DF4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MU</w:t>
                              </w:r>
                              <w:proofErr w:type="spellEnd"/>
                              <w:r w:rsidR="00F66536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1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1D069C9E" w14:textId="06284BA5" w:rsidR="00F66536" w:rsidRPr="003B319F" w:rsidRDefault="00F66536" w:rsidP="00F66536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3B319F">
                                <w:rPr>
                                  <w:sz w:val="14"/>
                                  <w:szCs w:val="14"/>
                                </w:rPr>
                                <w:t xml:space="preserve">- </w:t>
                              </w:r>
                              <w:proofErr w:type="gramStart"/>
                              <w:r w:rsidR="0012589F">
                                <w:rPr>
                                  <w:sz w:val="14"/>
                                  <w:szCs w:val="14"/>
                                </w:rPr>
                                <w:t>ver</w:t>
                              </w:r>
                              <w:proofErr w:type="gramEnd"/>
                              <w:r w:rsidR="0012589F">
                                <w:rPr>
                                  <w:sz w:val="14"/>
                                  <w:szCs w:val="14"/>
                                </w:rPr>
                                <w:t xml:space="preserve"> algoritmo máquina estado</w:t>
                              </w:r>
                              <w:r w:rsidRPr="003B319F">
                                <w:rPr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 id="Caixa de Texto 2112960913" o:spid="_x0000_s1180" type="#_x0000_t202" style="position:absolute;left:49699;top:20658;width:18116;height:5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w3QzAAAAOMAAAAPAAAAZHJzL2Rvd25yZXYueG1sRI9Ba8JA&#10;FITvhf6H5RV6KbpJCrZGVxFLQfBSo+L1mX0mabNv0+zWxH/vCgWPw8x8w0znvanFmVpXWVYQDyMQ&#10;xLnVFRcKdtvPwTsI55E11pZJwYUczGePD1NMte14Q+fMFyJA2KWooPS+SaV0eUkG3dA2xME72dag&#10;D7ItpG6xC3BTyySKRtJgxWGhxIaWJeU/2Z9R0Fm5fvk6HLPi+Lt78x+r773cb5V6fuoXExCeen8P&#10;/7dXWkESx8l4FI3jV7h9Cn9Azq4AAAD//wMAUEsBAi0AFAAGAAgAAAAhANvh9svuAAAAhQEAABMA&#10;AAAAAAAAAAAAAAAAAAAAAFtDb250ZW50X1R5cGVzXS54bWxQSwECLQAUAAYACAAAACEAWvQsW78A&#10;AAAVAQAACwAAAAAAAAAAAAAAAAAfAQAAX3JlbHMvLnJlbHNQSwECLQAUAAYACAAAACEAuMsN0MwA&#10;AADjAAAADwAAAAAAAAAAAAAAAAAHAgAAZHJzL2Rvd25yZXYueG1sUEsFBgAAAAADAAMAtwAAAAAD&#10;AAAAAA==&#10;" fillcolor="#ffe599 [1303]" strokeweight=".5pt">
                        <v:textbox>
                          <w:txbxContent>
                            <w:p w14:paraId="0CC03248" w14:textId="2DE4B98E" w:rsidR="007B669E" w:rsidRDefault="007B669E" w:rsidP="007B669E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THREAD(</w:t>
                              </w:r>
                              <w:proofErr w:type="gramEnd"/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Máquina Estado UM 2)</w:t>
                              </w:r>
                            </w:p>
                            <w:p w14:paraId="4455B6D8" w14:textId="1969C6A4" w:rsidR="007B669E" w:rsidRPr="003B319F" w:rsidRDefault="007B669E" w:rsidP="007B669E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3B319F">
                                <w:rPr>
                                  <w:sz w:val="14"/>
                                  <w:szCs w:val="14"/>
                                </w:rPr>
                                <w:t xml:space="preserve">- </w:t>
                              </w:r>
                              <w:proofErr w:type="gramStart"/>
                              <w:r w:rsidR="0012589F">
                                <w:rPr>
                                  <w:sz w:val="14"/>
                                  <w:szCs w:val="14"/>
                                </w:rPr>
                                <w:t>ver</w:t>
                              </w:r>
                              <w:proofErr w:type="gramEnd"/>
                              <w:r w:rsidR="0012589F">
                                <w:rPr>
                                  <w:sz w:val="14"/>
                                  <w:szCs w:val="14"/>
                                </w:rPr>
                                <w:t xml:space="preserve"> algoritmo máquina estado</w:t>
                              </w:r>
                            </w:p>
                          </w:txbxContent>
                        </v:textbox>
                      </v:shape>
                      <v:shape id="Caixa de Texto 417833897" o:spid="_x0000_s1181" type="#_x0000_t202" style="position:absolute;left:49699;top:28532;width:18116;height:5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nBkzAAAAOIAAAAPAAAAZHJzL2Rvd25yZXYueG1sRI9Ba8JA&#10;FITvBf/D8oReSt1Yi4mpq0hLQehFo+L1mX1Notm3Mbs16b/vFgo9DjPzDTNf9qYWN2pdZVnBeBSB&#10;IM6trrhQsN+9PyYgnEfWWFsmBd/kYLkY3M0x1bbjLd0yX4gAYZeigtL7JpXS5SUZdCPbEAfv07YG&#10;fZBtIXWLXYCbWj5F0VQarDgslNjQa0n5JfsyCjorPx42x1NWnK772L+tzwd52Cl1P+xXLyA89f4/&#10;/NdeawXP4ziZTJJZDL+Xwh2Qix8AAAD//wMAUEsBAi0AFAAGAAgAAAAhANvh9svuAAAAhQEAABMA&#10;AAAAAAAAAAAAAAAAAAAAAFtDb250ZW50X1R5cGVzXS54bWxQSwECLQAUAAYACAAAACEAWvQsW78A&#10;AAAVAQAACwAAAAAAAAAAAAAAAAAfAQAAX3JlbHMvLnJlbHNQSwECLQAUAAYACAAAACEAyhpwZMwA&#10;AADiAAAADwAAAAAAAAAAAAAAAAAHAgAAZHJzL2Rvd25yZXYueG1sUEsFBgAAAAADAAMAtwAAAAAD&#10;AAAAAA==&#10;" fillcolor="#ffe599 [1303]" strokeweight=".5pt">
                        <v:textbox>
                          <w:txbxContent>
                            <w:p w14:paraId="60DB3590" w14:textId="542516B3" w:rsidR="007B669E" w:rsidRDefault="007B669E" w:rsidP="007B669E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THREAD(</w:t>
                              </w:r>
                              <w:proofErr w:type="gramEnd"/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Máquina Estado UM 3)</w:t>
                              </w:r>
                            </w:p>
                            <w:p w14:paraId="54A2C960" w14:textId="465280C4" w:rsidR="007B669E" w:rsidRPr="003B319F" w:rsidRDefault="007B669E" w:rsidP="007B669E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3B319F">
                                <w:rPr>
                                  <w:sz w:val="14"/>
                                  <w:szCs w:val="14"/>
                                </w:rPr>
                                <w:t xml:space="preserve">- </w:t>
                              </w:r>
                              <w:proofErr w:type="gramStart"/>
                              <w:r w:rsidR="0012589F">
                                <w:rPr>
                                  <w:sz w:val="14"/>
                                  <w:szCs w:val="14"/>
                                </w:rPr>
                                <w:t>ver</w:t>
                              </w:r>
                              <w:proofErr w:type="gramEnd"/>
                              <w:r w:rsidR="0012589F">
                                <w:rPr>
                                  <w:sz w:val="14"/>
                                  <w:szCs w:val="14"/>
                                </w:rPr>
                                <w:t xml:space="preserve"> algoritmo máquina estado</w:t>
                              </w:r>
                            </w:p>
                          </w:txbxContent>
                        </v:textbox>
                      </v:shape>
                      <v:rect id="Retângulo 19" o:spid="_x0000_s1182" style="position:absolute;left:48006;top:9482;width:21336;height:278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DScywAAAOMAAAAPAAAAZHJzL2Rvd25yZXYueG1sRI9Lb8Iw&#10;EITvlfofrEXiVpxQ9RUwqOoDOPRSQLS9LfESR43Xke2G8O9rpEo9jmbmG8103ttGdORD7VhBPspA&#10;EJdO11wp2G5er+5BhIissXFMCk4UYD67vJhiod2R36lbx0okCIcCFZgY20LKUBqyGEauJU7ewXmL&#10;MUlfSe3xmOC2keMsu5UWa04LBlt6MlR+r3+sguXnwuw+vN99xWb/LF/QvS26lVLDQf84ARGpj//h&#10;v/ZKK0jE8XWe39w9wPlT+gNy9gsAAP//AwBQSwECLQAUAAYACAAAACEA2+H2y+4AAACFAQAAEwAA&#10;AAAAAAAAAAAAAAAAAAAAW0NvbnRlbnRfVHlwZXNdLnhtbFBLAQItABQABgAIAAAAIQBa9CxbvwAA&#10;ABUBAAALAAAAAAAAAAAAAAAAAB8BAABfcmVscy8ucmVsc1BLAQItABQABgAIAAAAIQDNcDScywAA&#10;AOMAAAAPAAAAAAAAAAAAAAAAAAcCAABkcnMvZG93bnJldi54bWxQSwUGAAAAAAMAAwC3AAAA/wIA&#10;AAAA&#10;" filled="f" strokecolor="gray [1629]" strokeweight="2pt">
                        <v:stroke dashstyle="3 1"/>
                      </v:rect>
                      <v:shape id="Caixa de Texto 1934591170" o:spid="_x0000_s1183" type="#_x0000_t202" style="position:absolute;left:76454;top:27516;width:17640;height:5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isKzQAAAOMAAAAPAAAAZHJzL2Rvd25yZXYueG1sRI9BT8JA&#10;EIXvJvyHzZB4MbKtokhlIUZDQuJFC8Tr0B3bQne2dlda/71zMPE4M2/ee99iNbhGnakLtWcD6SQB&#10;RVx4W3NpYLddXz+AChHZYuOZDPxQgNVydLHAzPqe3+mcx1KJCYcMDVQxtpnWoajIYZj4llhun75z&#10;GGXsSm077MXcNfomSe61w5olocKWnisqTvm3M9B7/Xr19nHIy8PXbhZfNse93m+NuRwPT4+gIg3x&#10;X/z3vbFSf347vZun6UwohEkWoJe/AAAA//8DAFBLAQItABQABgAIAAAAIQDb4fbL7gAAAIUBAAAT&#10;AAAAAAAAAAAAAAAAAAAAAABbQ29udGVudF9UeXBlc10ueG1sUEsBAi0AFAAGAAgAAAAhAFr0LFu/&#10;AAAAFQEAAAsAAAAAAAAAAAAAAAAAHwEAAF9yZWxzLy5yZWxzUEsBAi0AFAAGAAgAAAAhAAXiKwrN&#10;AAAA4wAAAA8AAAAAAAAAAAAAAAAABwIAAGRycy9kb3ducmV2LnhtbFBLBQYAAAAAAwADALcAAAAB&#10;AwAAAAA=&#10;" fillcolor="#ffe599 [1303]" strokeweight=".5pt">
                        <v:textbox>
                          <w:txbxContent>
                            <w:p w14:paraId="08955663" w14:textId="3D8E4970" w:rsidR="00D7012D" w:rsidRDefault="00D7012D" w:rsidP="00D7012D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THREAD (Recepção dados rede)</w:t>
                              </w:r>
                            </w:p>
                            <w:p w14:paraId="27F2E643" w14:textId="51DA06C7" w:rsidR="00451C1D" w:rsidRPr="003B319F" w:rsidRDefault="00D7012D" w:rsidP="00D7012D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3B319F">
                                <w:rPr>
                                  <w:sz w:val="14"/>
                                  <w:szCs w:val="14"/>
                                </w:rPr>
                                <w:t xml:space="preserve">- </w:t>
                              </w:r>
                              <w:r w:rsidR="0067513C">
                                <w:rPr>
                                  <w:sz w:val="14"/>
                                  <w:szCs w:val="14"/>
                                </w:rPr>
                                <w:t xml:space="preserve">Recebe pacotes IP </w:t>
                              </w:r>
                              <w:r w:rsidR="00451C1D">
                                <w:rPr>
                                  <w:sz w:val="14"/>
                                  <w:szCs w:val="14"/>
                                </w:rPr>
                                <w:t>na porta 333</w:t>
                              </w:r>
                              <w:r w:rsidRPr="003B319F">
                                <w:rPr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="00451C1D">
                                <w:rPr>
                                  <w:sz w:val="14"/>
                                  <w:szCs w:val="14"/>
                                </w:rPr>
                                <w:br/>
                                <w:t xml:space="preserve">- faz despacho dos pacotes </w:t>
                              </w:r>
                            </w:p>
                          </w:txbxContent>
                        </v:textbox>
                      </v:shape>
                      <v:shape id="Caixa de Texto 826814848" o:spid="_x0000_s1184" type="#_x0000_t202" style="position:absolute;left:73914;top:44278;width:20345;height:6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lvSxwAAAOIAAAAPAAAAZHJzL2Rvd25yZXYueG1sRE9Na8JA&#10;EL0X/A/LCL0U3SiiIbqKVAShFxsVr2N2TKLZ2TS7Nem/dw8Fj4/3vVh1phIPalxpWcFoGIEgzqwu&#10;OVdwPGwHMQjnkTVWlknBHzlYLXtvC0y0bfmbHqnPRQhhl6CCwvs6kdJlBRl0Q1sTB+5qG4M+wCaX&#10;usE2hJtKjqNoKg2WHBoKrOmzoOye/hoFrZVfH/vzJc0vP8eZ3+xuJ3k6KPXe79ZzEJ46/xL/u3da&#10;QTyexqNJPAmbw6VwB+TyCQAA//8DAFBLAQItABQABgAIAAAAIQDb4fbL7gAAAIUBAAATAAAAAAAA&#10;AAAAAAAAAAAAAABbQ29udGVudF9UeXBlc10ueG1sUEsBAi0AFAAGAAgAAAAhAFr0LFu/AAAAFQEA&#10;AAsAAAAAAAAAAAAAAAAAHwEAAF9yZWxzLy5yZWxzUEsBAi0AFAAGAAgAAAAhAB/CW9LHAAAA4gAA&#10;AA8AAAAAAAAAAAAAAAAABwIAAGRycy9kb3ducmV2LnhtbFBLBQYAAAAAAwADALcAAAD7AgAAAAA=&#10;" fillcolor="#ffe599 [1303]" strokeweight=".5pt">
                        <v:textbox>
                          <w:txbxContent>
                            <w:p w14:paraId="17C389CD" w14:textId="4181DF77" w:rsidR="008E53BC" w:rsidRDefault="008E53BC" w:rsidP="008E53BC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Timer (estimador </w:t>
                              </w:r>
                              <w:proofErr w:type="spellStart"/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QoS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438A4E52" w14:textId="5371A04B" w:rsidR="008E53BC" w:rsidRPr="003B319F" w:rsidRDefault="008E53BC" w:rsidP="008E53BC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3B319F">
                                <w:rPr>
                                  <w:sz w:val="14"/>
                                  <w:szCs w:val="14"/>
                                </w:rPr>
                                <w:t xml:space="preserve">- </w:t>
                              </w:r>
                              <w:proofErr w:type="gramStart"/>
                              <w:r w:rsidR="00D170DA">
                                <w:rPr>
                                  <w:sz w:val="14"/>
                                  <w:szCs w:val="14"/>
                                </w:rPr>
                                <w:t>estoura</w:t>
                              </w:r>
                              <w:proofErr w:type="gramEnd"/>
                              <w:r w:rsidR="00D170DA">
                                <w:rPr>
                                  <w:sz w:val="14"/>
                                  <w:szCs w:val="14"/>
                                </w:rPr>
                                <w:t xml:space="preserve"> a cada 30seg</w:t>
                              </w:r>
                              <w:r w:rsidR="00D170DA">
                                <w:rPr>
                                  <w:sz w:val="14"/>
                                  <w:szCs w:val="14"/>
                                </w:rPr>
                                <w:br/>
                                <w:t xml:space="preserve">- envia 10 pacotes UDP </w:t>
                              </w:r>
                              <w:r w:rsidR="0088075B">
                                <w:rPr>
                                  <w:sz w:val="14"/>
                                  <w:szCs w:val="14"/>
                                </w:rPr>
                                <w:t>e recebe eles medindo taxa perca e latência, principalmente</w:t>
                              </w:r>
                              <w:r w:rsidRPr="003B319F">
                                <w:rPr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 id="Caixa de Texto 1048012501" o:spid="_x0000_s1185" type="#_x0000_t202" style="position:absolute;left:50884;top:41994;width:17640;height:6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erNyQAAAOMAAAAPAAAAZHJzL2Rvd25yZXYueG1sRE9fa8Iw&#10;EH8f7DuEG/gyZlJxm1SjyGQg+DKr4uvZ3NrO5tI1ma3f3gwGe7zf/5steluLC7W+cqwhGSoQxLkz&#10;FRca9rv3pwkIH5AN1o5Jw5U8LOb3dzNMjet4S5csFCKGsE9RQxlCk0rp85Is+qFriCP36VqLIZ5t&#10;IU2LXQy3tRwp9SItVhwbSmzoraT8nP1YDZ2Tm8eP4ykrTt/717Bafx3kYaf14KFfTkEE6sO/+M+9&#10;NnG+Gk9UMnpWCfz+FAGQ8xsAAAD//wMAUEsBAi0AFAAGAAgAAAAhANvh9svuAAAAhQEAABMAAAAA&#10;AAAAAAAAAAAAAAAAAFtDb250ZW50X1R5cGVzXS54bWxQSwECLQAUAAYACAAAACEAWvQsW78AAAAV&#10;AQAACwAAAAAAAAAAAAAAAAAfAQAAX3JlbHMvLnJlbHNQSwECLQAUAAYACAAAACEAJiHqzckAAADj&#10;AAAADwAAAAAAAAAAAAAAAAAHAgAAZHJzL2Rvd25yZXYueG1sUEsFBgAAAAADAAMAtwAAAP0CAAAA&#10;AA==&#10;" fillcolor="#ffe599 [1303]" strokeweight=".5pt">
                        <v:textbox>
                          <w:txbxContent>
                            <w:p w14:paraId="54864532" w14:textId="6C1CB793" w:rsidR="008E53BC" w:rsidRPr="00B608AB" w:rsidRDefault="008E53BC" w:rsidP="008E53BC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proofErr w:type="spellStart"/>
                              <w:r w:rsidRPr="00B608AB">
                                <w:rPr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WatchDogTimer</w:t>
                              </w:r>
                              <w:proofErr w:type="spellEnd"/>
                              <w:r w:rsidRPr="00B608AB">
                                <w:rPr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5B2CEE" w:rsidRPr="00B608AB">
                                <w:rPr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e keep alive </w:t>
                              </w:r>
                              <w:r w:rsidRPr="00B608AB">
                                <w:rPr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de </w:t>
                              </w:r>
                              <w:proofErr w:type="gramStart"/>
                              <w:r w:rsidRPr="00B608AB">
                                <w:rPr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MUs</w:t>
                              </w:r>
                              <w:proofErr w:type="gramEnd"/>
                            </w:p>
                            <w:p w14:paraId="3E1979A3" w14:textId="5B4C03CF" w:rsidR="008E53BC" w:rsidRPr="003B319F" w:rsidRDefault="008E53BC" w:rsidP="008E53BC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3B319F">
                                <w:rPr>
                                  <w:sz w:val="14"/>
                                  <w:szCs w:val="14"/>
                                </w:rPr>
                                <w:t xml:space="preserve">- </w:t>
                              </w:r>
                              <w:proofErr w:type="gramStart"/>
                              <w:r w:rsidR="0088075B">
                                <w:rPr>
                                  <w:sz w:val="14"/>
                                  <w:szCs w:val="14"/>
                                </w:rPr>
                                <w:t>a</w:t>
                              </w:r>
                              <w:proofErr w:type="gramEnd"/>
                              <w:r w:rsidR="0088075B">
                                <w:rPr>
                                  <w:sz w:val="14"/>
                                  <w:szCs w:val="14"/>
                                </w:rPr>
                                <w:t xml:space="preserve"> definir</w:t>
                              </w:r>
                              <w:r w:rsidRPr="003B319F">
                                <w:rPr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 id="Caixa de Texto 1163306426" o:spid="_x0000_s1186" type="#_x0000_t202" style="position:absolute;left:35560;top:16848;width:10972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avfyQAAAOMAAAAPAAAAZHJzL2Rvd25yZXYueG1sRE9La8JA&#10;EL4X/A/LCL2UuvFBKtFVSktB8GITpdcxOyax2dk0uzXx37tCocf53rNc96YWF2pdZVnBeBSBIM6t&#10;rrhQsM8+nucgnEfWWFsmBVdysF4NHpaYaNvxJ11SX4gQwi5BBaX3TSKly0sy6Ea2IQ7cybYGfTjb&#10;QuoWuxBuajmJolgarDg0lNjQW0n5d/prFHRWbp92X8e0OP7sX/z75nyQh0ypx2H/ugDhqff/4j/3&#10;Rof543g6jeLZJIb7TwEAuboBAAD//wMAUEsBAi0AFAAGAAgAAAAhANvh9svuAAAAhQEAABMAAAAA&#10;AAAAAAAAAAAAAAAAAFtDb250ZW50X1R5cGVzXS54bWxQSwECLQAUAAYACAAAACEAWvQsW78AAAAV&#10;AQAACwAAAAAAAAAAAAAAAAAfAQAAX3JlbHMvLnJlbHNQSwECLQAUAAYACAAAACEAO32r38kAAADj&#10;AAAADwAAAAAAAAAAAAAAAAAHAgAAZHJzL2Rvd25yZXYueG1sUEsFBgAAAAADAAMAtwAAAP0CAAAA&#10;AA==&#10;" fillcolor="#ffe599 [1303]" strokeweight=".5pt">
                        <v:textbox>
                          <w:txbxContent>
                            <w:p w14:paraId="42DAECE0" w14:textId="0DFEEBCE" w:rsidR="009F6250" w:rsidRDefault="009F6250" w:rsidP="009F6250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MockUp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medidas para </w:t>
                              </w:r>
                              <w:proofErr w:type="spellStart"/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MUs</w:t>
                              </w:r>
                              <w:proofErr w:type="spellEnd"/>
                            </w:p>
                            <w:p w14:paraId="63BE22B7" w14:textId="69E4BD0C" w:rsidR="009F6250" w:rsidRPr="003B319F" w:rsidRDefault="009F6250" w:rsidP="009F6250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3B319F">
                                <w:rPr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xbxContent>
                        </v:textbox>
                      </v:shape>
                      <v:shape id="Conector: Angulado 2" o:spid="_x0000_s1187" type="#_x0000_t34" style="position:absolute;left:12869;top:6096;width:4191;height:1074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amFxgAAAOMAAAAPAAAAZHJzL2Rvd25yZXYueG1sRE9fa8Iw&#10;EH8f+B3CDfY2Uy100hllyITCnuYEX8/mbMKaS0mird9+GQz2eL//t95Orhc3CtF6VrCYFyCIW68t&#10;dwqOX/vnFYiYkDX2nknBnSJsN7OHNdbaj/xJt0PqRA7hWKMCk9JQSxlbQw7j3A/Embv44DDlM3RS&#10;BxxzuOvlsigq6dBybjA40M5Q+324OgXRvl+H4EK8X5qTHZvFeW8+XpR6epzeXkEkmtK/+M/d6Dy/&#10;LMvlqqyKCn5/ygDIzQ8AAAD//wMAUEsBAi0AFAAGAAgAAAAhANvh9svuAAAAhQEAABMAAAAAAAAA&#10;AAAAAAAAAAAAAFtDb250ZW50X1R5cGVzXS54bWxQSwECLQAUAAYACAAAACEAWvQsW78AAAAVAQAA&#10;CwAAAAAAAAAAAAAAAAAfAQAAX3JlbHMvLnJlbHNQSwECLQAUAAYACAAAACEAoVmphcYAAADjAAAA&#10;DwAAAAAAAAAAAAAAAAAHAgAAZHJzL2Rvd25yZXYueG1sUEsFBgAAAAADAAMAtwAAAPoCAAAAAA==&#10;" strokecolor="#00b0f0" strokeweight="2pt"/>
                      <v:shape id="Conector: Angulado 2" o:spid="_x0000_s1188" type="#_x0000_t34" style="position:absolute;left:12784;top:24045;width:4725;height:1135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yZjxQAAAOMAAAAPAAAAZHJzL2Rvd25yZXYueG1sRE9fa8Iw&#10;EH8f+B3CCXubSQtqrUZxk4Ew2Jj6AY7mbIvNpWuyWr/9Igh7vN//W20G24ieOl871pBMFAjiwpma&#10;Sw2n4/tLBsIHZIONY9JwIw+b9ehphblxV/6m/hBKEUPY56ihCqHNpfRFRRb9xLXEkTu7zmKIZ1dK&#10;0+E1httGpkrNpMWaY0OFLb1VVFwOv1bD7vPVTBVePjKe297dfhC/LGr9PB62SxCBhvAvfrj3Js5P&#10;0kRlyXyRwv2nCIBc/wEAAP//AwBQSwECLQAUAAYACAAAACEA2+H2y+4AAACFAQAAEwAAAAAAAAAA&#10;AAAAAAAAAAAAW0NvbnRlbnRfVHlwZXNdLnhtbFBLAQItABQABgAIAAAAIQBa9CxbvwAAABUBAAAL&#10;AAAAAAAAAAAAAAAAAB8BAABfcmVscy8ucmVsc1BLAQItABQABgAIAAAAIQDKfyZjxQAAAOMAAAAP&#10;AAAAAAAAAAAAAAAAAAcCAABkcnMvZG93bnJldi54bWxQSwUGAAAAAAMAAwC3AAAA+QIAAAAA&#10;" adj="3832" strokecolor="#00b0f0" strokeweight="2pt"/>
                      <v:line id="Conector reto 3" o:spid="_x0000_s1189" style="position:absolute;visibility:visible;mso-wrap-style:square" from="32004,15748" to="49758,15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pCxgAAAOMAAAAPAAAAZHJzL2Rvd25yZXYueG1sRE9fa8Iw&#10;EH8f7DuEE/Y2E3VYrUYpA2Ew2LD6Ac7mbIvNpSSZ7b79Mhjs8X7/b7sfbSfu5EPrWMNsqkAQV860&#10;XGs4nw7PKxAhIhvsHJOGbwqw3z0+bDE3buAj3ctYixTCIUcNTYx9LmWoGrIYpq4nTtzVeYsxnb6W&#10;xuOQwm0n50otpcWWU0ODPb02VN3KL6vBLjN/eA/u88JF1q8/ymJxKgatnyZjsQERaYz/4j/3m0nz&#10;lZqr7GWWLeD3pwSA3P0AAAD//wMAUEsBAi0AFAAGAAgAAAAhANvh9svuAAAAhQEAABMAAAAAAAAA&#10;AAAAAAAAAAAAAFtDb250ZW50X1R5cGVzXS54bWxQSwECLQAUAAYACAAAACEAWvQsW78AAAAVAQAA&#10;CwAAAAAAAAAAAAAAAAAfAQAAX3JlbHMvLnJlbHNQSwECLQAUAAYACAAAACEAzwXKQsYAAADjAAAA&#10;DwAAAAAAAAAAAAAAAAAHAgAAZHJzL2Rvd25yZXYueG1sUEsFBgAAAAADAAMAtwAAAPoCAAAAAA==&#10;" strokecolor="#00b0f0" strokeweight="2pt">
                        <v:stroke joinstyle="miter"/>
                      </v:line>
                      <v:line id="Conector reto 5" o:spid="_x0000_s1190" style="position:absolute;visibility:visible;mso-wrap-style:square" from="46482,17949" to="49682,17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ORCxgAAAOMAAAAPAAAAZHJzL2Rvd25yZXYueG1sRE/dasIw&#10;FL4f7B3CGXg309X/apQyEAbCxLoHOGuObVlzUpLMdm9vhIGX5/s/m91gWnEl5xvLCt7GCQji0uqG&#10;KwVf5/3rEoQPyBpby6Tgjzzsts9PG8y07flE1yJUIoawz1BBHUKXSenLmgz6se2II3exzmCIp6uk&#10;dtjHcNPKNEnm0mDDsaHGjt5rKn+KX6PAzBduf/D2+M35olt9FvnknPdKjV6GfA0i0BAe4n/3h47z&#10;l7N0mqbJagb3nyIAcnsDAAD//wMAUEsBAi0AFAAGAAgAAAAhANvh9svuAAAAhQEAABMAAAAAAAAA&#10;AAAAAAAAAAAAAFtDb250ZW50X1R5cGVzXS54bWxQSwECLQAUAAYACAAAACEAWvQsW78AAAAVAQAA&#10;CwAAAAAAAAAAAAAAAAAfAQAAX3JlbHMvLnJlbHNQSwECLQAUAAYACAAAACEAyjjkQsYAAADjAAAA&#10;DwAAAAAAAAAAAAAAAAAHAgAAZHJzL2Rvd25yZXYueG1sUEsFBgAAAAADAAMAtwAAAPoCAAAAAA==&#10;" strokecolor="#00b0f0" strokeweight="2pt">
                        <v:stroke joinstyle="miter"/>
                      </v:line>
                      <v:shape id="Caixa de Texto 2062951211" o:spid="_x0000_s1191" type="#_x0000_t202" style="position:absolute;left:35560;top:23960;width:10972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WTMzAAAAOMAAAAPAAAAZHJzL2Rvd25yZXYueG1sRI9Pa8JA&#10;FMTvhX6H5Qm9FN0kUP+krlJaCoKXGhWvz+xrEpt9m2a3Jn57Vyh4HGbmN8x82ZtanKl1lWUF8SgC&#10;QZxbXXGhYLf9HE5BOI+ssbZMCi7kYLl4fJhjqm3HGzpnvhABwi5FBaX3TSqly0sy6Ea2IQ7et20N&#10;+iDbQuoWuwA3tUyiaCwNVhwWSmzovaT8J/szCjor189fh2NWHH93E/+xOu3lfqvU06B/ewXhqff3&#10;8H97pRUk0TiZvcRJHMPtU/gDcnEFAAD//wMAUEsBAi0AFAAGAAgAAAAhANvh9svuAAAAhQEAABMA&#10;AAAAAAAAAAAAAAAAAAAAAFtDb250ZW50X1R5cGVzXS54bWxQSwECLQAUAAYACAAAACEAWvQsW78A&#10;AAAVAQAACwAAAAAAAAAAAAAAAAAfAQAAX3JlbHMvLnJlbHNQSwECLQAUAAYACAAAACEA3bFkzMwA&#10;AADjAAAADwAAAAAAAAAAAAAAAAAHAgAAZHJzL2Rvd25yZXYueG1sUEsFBgAAAAADAAMAtwAAAAAD&#10;AAAAAA==&#10;" fillcolor="#ffe599 [1303]" strokeweight=".5pt">
                        <v:textbox>
                          <w:txbxContent>
                            <w:p w14:paraId="7898A049" w14:textId="77777777" w:rsidR="00E451A2" w:rsidRDefault="00E451A2" w:rsidP="00E451A2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MockUp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medidas para </w:t>
                              </w:r>
                              <w:proofErr w:type="spellStart"/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MUs</w:t>
                              </w:r>
                              <w:proofErr w:type="spellEnd"/>
                            </w:p>
                            <w:p w14:paraId="1249FBF8" w14:textId="77777777" w:rsidR="00E451A2" w:rsidRPr="003B319F" w:rsidRDefault="00E451A2" w:rsidP="00E451A2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3B319F">
                                <w:rPr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xbxContent>
                        </v:textbox>
                      </v:shape>
                      <v:line id="Conector reto 3" o:spid="_x0000_s1192" style="position:absolute;visibility:visible;mso-wrap-style:square" from="31919,22860" to="49673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rXlyQAAAOIAAAAPAAAAZHJzL2Rvd25yZXYueG1sRI9Ra8Iw&#10;FIXfB/sP4Qp7m4lzs7MzShGEgbCxuh9w19y1xeamJNF2/94Iwh4P55zvcFab0XbiTD60jjXMpgoE&#10;ceVMy7WG78Pu8RVEiMgGO8ek4Y8CbNb3dyvMjRv4i85lrEWCcMhRQxNjn0sZqoYshqnriZP367zF&#10;mKSvpfE4JLjt5JNSC2mx5bTQYE/bhqpjebIa7CLzu31wnz9cZP3yoyzmh2LQ+mEyFm8gIo3xP3xr&#10;vxsNL7O5WqpMPcP1UroDcn0BAAD//wMAUEsBAi0AFAAGAAgAAAAhANvh9svuAAAAhQEAABMAAAAA&#10;AAAAAAAAAAAAAAAAAFtDb250ZW50X1R5cGVzXS54bWxQSwECLQAUAAYACAAAACEAWvQsW78AAAAV&#10;AQAACwAAAAAAAAAAAAAAAAAfAQAAX3JlbHMvLnJlbHNQSwECLQAUAAYACAAAACEAsL615ckAAADi&#10;AAAADwAAAAAAAAAAAAAAAAAHAgAAZHJzL2Rvd25yZXYueG1sUEsFBgAAAAADAAMAtwAAAP0CAAAA&#10;AA==&#10;" strokecolor="#00b0f0" strokeweight="2pt">
                        <v:stroke joinstyle="miter"/>
                      </v:line>
                      <v:line id="Conector reto 5" o:spid="_x0000_s1193" style="position:absolute;visibility:visible;mso-wrap-style:square" from="46482,25061" to="49682,25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p3oxgAAAOMAAAAPAAAAZHJzL2Rvd25yZXYueG1sRE9fS8Mw&#10;EH8X9h3CDXxzSTdYbV02ymAgCIqdH+Bsbm1ZcylJXOu3N4Lg4/3+3+4w20HcyIfesYZspUAQN870&#10;3Gr4OJ8eHkGEiGxwcEwavinAYb+422Fp3MTvdKtjK1IIhxI1dDGOpZSh6chiWLmROHEX5y3GdPpW&#10;Go9TCreDXCu1lRZ7Tg0djnTsqLnWX1aD3eb+9BLc2ydX+Vi81tXmXE1a3y/n6glEpDn+i//czybN&#10;z4qNUlmR5/D7UwJA7n8AAAD//wMAUEsBAi0AFAAGAAgAAAAhANvh9svuAAAAhQEAABMAAAAAAAAA&#10;AAAAAAAAAAAAAFtDb250ZW50X1R5cGVzXS54bWxQSwECLQAUAAYACAAAACEAWvQsW78AAAAVAQAA&#10;CwAAAAAAAAAAAAAAAAAfAQAAX3JlbHMvLnJlbHNQSwECLQAUAAYACAAAACEAAnad6MYAAADjAAAA&#10;DwAAAAAAAAAAAAAAAAAHAgAAZHJzL2Rvd25yZXYueG1sUEsFBgAAAAADAAMAtwAAAPoCAAAAAA==&#10;" strokecolor="#00b0f0" strokeweight="2pt">
                        <v:stroke joinstyle="miter"/>
                      </v:line>
                      <v:shape id="Caixa de Texto 1174784457" o:spid="_x0000_s1194" type="#_x0000_t202" style="position:absolute;left:35560;top:31750;width:10972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CynyQAAAOMAAAAPAAAAZHJzL2Rvd25yZXYueG1sRE/NasJA&#10;EL4XfIdlhF6KbpTUSOoqUikIXtqo9Dpmp0lqdjbNria+vVso9Djf/yxWvanFlVpXWVYwGUcgiHOr&#10;Ky4UHPZvozkI55E11pZJwY0crJaDhwWm2nb8QdfMFyKEsEtRQel9k0rp8pIMurFtiAP3ZVuDPpxt&#10;IXWLXQg3tZxG0UwarDg0lNjQa0n5ObsYBZ2Vu6f3z1NWnH4Oid9sv4/yuFfqcdivX0B46v2/+M+9&#10;1WH+JImTeRw/J/D7UwBALu8AAAD//wMAUEsBAi0AFAAGAAgAAAAhANvh9svuAAAAhQEAABMAAAAA&#10;AAAAAAAAAAAAAAAAAFtDb250ZW50X1R5cGVzXS54bWxQSwECLQAUAAYACAAAACEAWvQsW78AAAAV&#10;AQAACwAAAAAAAAAAAAAAAAAfAQAAX3JlbHMvLnJlbHNQSwECLQAUAAYACAAAACEAIbQsp8kAAADj&#10;AAAADwAAAAAAAAAAAAAAAAAHAgAAZHJzL2Rvd25yZXYueG1sUEsFBgAAAAADAAMAtwAAAP0CAAAA&#10;AA==&#10;" fillcolor="#ffe599 [1303]" strokeweight=".5pt">
                        <v:textbox>
                          <w:txbxContent>
                            <w:p w14:paraId="7856B8F2" w14:textId="77777777" w:rsidR="00E451A2" w:rsidRDefault="00E451A2" w:rsidP="00E451A2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MockUp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medidas para </w:t>
                              </w:r>
                              <w:proofErr w:type="spellStart"/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MUs</w:t>
                              </w:r>
                              <w:proofErr w:type="spellEnd"/>
                            </w:p>
                            <w:p w14:paraId="320226AF" w14:textId="77777777" w:rsidR="00E451A2" w:rsidRPr="003B319F" w:rsidRDefault="00E451A2" w:rsidP="00E451A2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3B319F">
                                <w:rPr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xbxContent>
                        </v:textbox>
                      </v:shape>
                      <v:line id="Conector reto 3" o:spid="_x0000_s1195" style="position:absolute;visibility:visible;mso-wrap-style:square" from="31919,30649" to="49673,30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Rg4xgAAAOMAAAAPAAAAZHJzL2Rvd25yZXYueG1sRE9fa8Iw&#10;EH8X9h3CDXzTVMuqq0YpA0EYTFb3AW7N2ZY1l5JEW7/9Mhj4eL//t92PphM3cr61rGAxT0AQV1a3&#10;XCv4Oh9maxA+IGvsLJOCO3nY754mW8y1HfiTbmWoRQxhn6OCJoQ+l9JXDRn0c9sTR+5incEQT1dL&#10;7XCI4aaTyyTJpMGWY0ODPb01VP2UV6PAZCt3ePf29M3Fqn/9KIv0XAxKTZ/HYgMi0Bge4n/3Ucf5&#10;2TrN0nT5soC/nyIAcvcLAAD//wMAUEsBAi0AFAAGAAgAAAAhANvh9svuAAAAhQEAABMAAAAAAAAA&#10;AAAAAAAAAAAAAFtDb250ZW50X1R5cGVzXS54bWxQSwECLQAUAAYACAAAACEAWvQsW78AAAAVAQAA&#10;CwAAAAAAAAAAAAAAAAAfAQAAX3JlbHMvLnJlbHNQSwECLQAUAAYACAAAACEA5MkYOMYAAADjAAAA&#10;DwAAAAAAAAAAAAAAAAAHAgAAZHJzL2Rvd25yZXYueG1sUEsFBgAAAAADAAMAtwAAAPoCAAAAAA==&#10;" strokecolor="#00b0f0" strokeweight="2pt">
                        <v:stroke joinstyle="miter"/>
                      </v:line>
                      <v:line id="Conector reto 5" o:spid="_x0000_s1196" style="position:absolute;visibility:visible;mso-wrap-style:square" from="46482,32850" to="49682,328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qrexwAAAOMAAAAPAAAAZHJzL2Rvd25yZXYueG1sRE9fS8Mw&#10;EH8X9h3CDXxzqdW1XV02ymAgCIqdH+DWnG2xuZQkW+u3N4Lg4/3+33Y/m0FcyfnesoL7VQKCuLG6&#10;51bBx+l4V4DwAVnjYJkUfJOH/W5xs8VS24nf6VqHVsQQ9iUq6EIYSyl905FBv7IjceQ+rTMY4ula&#10;qR1OMdwMMk2STBrsOTZ0ONKho+arvhgFJsvd8cXbtzNX+bh5rauHUzUpdbucqycQgebwL/5zP+s4&#10;vyjSbL3O00f4/SkCIHc/AAAA//8DAFBLAQItABQABgAIAAAAIQDb4fbL7gAAAIUBAAATAAAAAAAA&#10;AAAAAAAAAAAAAABbQ29udGVudF9UeXBlc10ueG1sUEsBAi0AFAAGAAgAAAAhAFr0LFu/AAAAFQEA&#10;AAsAAAAAAAAAAAAAAAAAHwEAAF9yZWxzLy5yZWxzUEsBAi0AFAAGAAgAAAAhAFGWqt7HAAAA4wAA&#10;AA8AAAAAAAAAAAAAAAAABwIAAGRycy9kb3ducmV2LnhtbFBLBQYAAAAAAwADALcAAAD7AgAAAAA=&#10;" strokecolor="#00b0f0" strokeweight="2pt">
                        <v:stroke joinstyle="miter"/>
                      </v:line>
  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  <v:formulas>
                          <v:f eqn="sum 33030 0 #0"/>
                          <v:f eqn="prod #0 4 3"/>
                          <v:f eqn="prod @0 1 3"/>
                          <v:f eqn="sum @1 0 @2"/>
                        </v:formulas>
                        <v:path o:extrusionok="f" gradientshapeok="t" o:connecttype="custom" o:connectlocs="10800,0;3163,3163;0,10800;3163,18437;10800,21600;18437,18437;21600,10800;18437,3163" textboxrect="3163,3163,18437,18437"/>
                        <v:handles>
                          <v:h position="center,#0" yrange="15510,17520"/>
                        </v:handles>
                        <o:complex v:ext="view"/>
                      </v:shapetype>
                      <v:shape id="Smiley 7" o:spid="_x0000_s1197" type="#_x0000_t96" style="position:absolute;left:103547;top:3556;width:4496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iq6ywAAAOIAAAAPAAAAZHJzL2Rvd25yZXYueG1sRI/NSsNA&#10;FIX3Bd9huIK7dtJobI2ZFpWKXSi0UYTsLplrJjRzJ2bGNn17ZyG4PJw/vmI92k4cafCtYwXzWQKC&#10;uHa65UbBx/vzdAnCB2SNnWNScCYP69XFpMBcuxPv6ViGRsQR9jkqMCH0uZS+NmTRz1xPHL0vN1gM&#10;UQ6N1AOe4rjtZJokt9Jiy/HBYE9PhupD+WMVHMrvz928fXzb7EzIXpLXihfXlVJXl+PDPYhAY/gP&#10;/7W3WkG6uEnv0iyLEBEp4oBc/QIAAP//AwBQSwECLQAUAAYACAAAACEA2+H2y+4AAACFAQAAEwAA&#10;AAAAAAAAAAAAAAAAAAAAW0NvbnRlbnRfVHlwZXNdLnhtbFBLAQItABQABgAIAAAAIQBa9CxbvwAA&#10;ABUBAAALAAAAAAAAAAAAAAAAAB8BAABfcmVscy8ucmVsc1BLAQItABQABgAIAAAAIQAPIiq6ywAA&#10;AOIAAAAPAAAAAAAAAAAAAAAAAAcCAABkcnMvZG93bnJldi54bWxQSwUGAAAAAAMAAwC3AAAA/wIA&#10;AAAA&#10;" filled="f" strokecolor="#09101d [484]" strokeweight="1pt">
                        <v:stroke joinstyle="miter"/>
                      </v:shape>
                      <v:shape id="Conector de Seta Reta 8" o:spid="_x0000_s1198" type="#_x0000_t32" style="position:absolute;left:93768;top:6096;width:979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RqUygAAAOMAAAAPAAAAZHJzL2Rvd25yZXYueG1sRE9fT8Iw&#10;EH838Ts0R+KLgU6ZDAeF6IgJr4KJ+HZZj3W6Xudax/TTWxMTHu/3/5brwTaip87XjhXcTBIQxKXT&#10;NVcKXvZP4zkIH5A1No5JwTd5WK8uL5aYa3fiZ+p3oRIxhH2OCkwIbS6lLw1Z9BPXEkfu6DqLIZ5d&#10;JXWHpxhuG3mbJDNpsebYYLClwlD5sfuyCt6Od7p/LDZ1aQ7F9PU6/fl8P2yUuhoNDwsQgYZwFv+7&#10;tzrOT7P7bJ5OsxT+fooAyNUvAAAA//8DAFBLAQItABQABgAIAAAAIQDb4fbL7gAAAIUBAAATAAAA&#10;AAAAAAAAAAAAAAAAAABbQ29udGVudF9UeXBlc10ueG1sUEsBAi0AFAAGAAgAAAAhAFr0LFu/AAAA&#10;FQEAAAsAAAAAAAAAAAAAAAAAHwEAAF9yZWxzLy5yZWxzUEsBAi0AFAAGAAgAAAAhAJ+tGpTKAAAA&#10;4wAAAA8AAAAAAAAAAAAAAAAABwIAAGRycy9kb3ducmV2LnhtbFBLBQYAAAAAAwADALcAAAD+AgAA&#10;AAA=&#10;" strokecolor="#4472c4 [3204]" strokeweight=".5pt">
                        <v:stroke endarrow="block" joinstyle="miter"/>
                      </v:shape>
                      <v:rect id="Retângulo 9" o:spid="_x0000_s1199" style="position:absolute;top:846;width:12801;height:50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s2EyAAAAOMAAAAPAAAAZHJzL2Rvd25yZXYueG1sRE/NSsNA&#10;EL4XfIdlBG/tJg1NJHZbpBLwoPTPBxizYzaanQ3ZbRvf3hUKPc73P8v1aDtxpsG3jhWkswQEce10&#10;y42Cj2M1fQThA7LGzjEp+CUP69XdZImldhfe0/kQGhFD2JeowITQl1L62pBFP3M9ceS+3GAxxHNo&#10;pB7wEsNtJ+dJkkuLLccGgz1tDNU/h5NVsGuLl+2pf9uZz++0ei+wSnTdKfVwPz4/gQg0hpv46n7V&#10;cX6RZ4ssSxc5/P8UAZCrPwAAAP//AwBQSwECLQAUAAYACAAAACEA2+H2y+4AAACFAQAAEwAAAAAA&#10;AAAAAAAAAAAAAAAAW0NvbnRlbnRfVHlwZXNdLnhtbFBLAQItABQABgAIAAAAIQBa9CxbvwAAABUB&#10;AAALAAAAAAAAAAAAAAAAAB8BAABfcmVscy8ucmVsc1BLAQItABQABgAIAAAAIQBu5s2EyAAAAOMA&#10;AAAPAAAAAAAAAAAAAAAAAAcCAABkcnMvZG93bnJldi54bWxQSwUGAAAAAAMAAwC3AAAA/AIAAAAA&#10;" filled="f" strokecolor="gray [1629]" strokeweight="1pt">
                        <v:stroke dashstyle="dash"/>
                      </v:rect>
                      <v:shape id="Caixa de Texto 174065818" o:spid="_x0000_s1200" type="#_x0000_t202" style="position:absolute;left:76538;top:36491;width:17640;height:6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oSuyAAAAOIAAAAPAAAAZHJzL2Rvd25yZXYueG1sRE9La8JA&#10;EL4X+h+WKfRS6sbii9RVSktB8KJR6XXMTpO02dk0u5r4752D0OPH954ve1erM7Wh8mxgOEhAEefe&#10;VlwY2O8+n2egQkS2WHsmAxcKsFzc380xtb7jLZ2zWCgJ4ZCigTLGJtU65CU5DAPfEAv37VuHUWBb&#10;aNtiJ+Gu1i9JMtEOK5aGEht6Lyn/zU7OQOf1+mnzdcyK499+Gj9WPwd92Bnz+NC/vYKK1Md/8c29&#10;sjJ/Okom49lQNsslwaAXVwAAAP//AwBQSwECLQAUAAYACAAAACEA2+H2y+4AAACFAQAAEwAAAAAA&#10;AAAAAAAAAAAAAAAAW0NvbnRlbnRfVHlwZXNdLnhtbFBLAQItABQABgAIAAAAIQBa9CxbvwAAABUB&#10;AAALAAAAAAAAAAAAAAAAAB8BAABfcmVscy8ucmVsc1BLAQItABQABgAIAAAAIQDCFoSuyAAAAOIA&#10;AAAPAAAAAAAAAAAAAAAAAAcCAABkcnMvZG93bnJldi54bWxQSwUGAAAAAAMAAwC3AAAA/AIAAAAA&#10;" fillcolor="#ffe599 [1303]" strokeweight=".5pt">
                        <v:textbox>
                          <w:txbxContent>
                            <w:p w14:paraId="09614451" w14:textId="7A26B02A" w:rsidR="00D05E11" w:rsidRDefault="00D05E11" w:rsidP="00D05E11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ParametrizacaoRemota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7386873A" w14:textId="32E74851" w:rsidR="00D05E11" w:rsidRPr="003B319F" w:rsidRDefault="00D05E11" w:rsidP="00D05E11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3B319F">
                                <w:rPr>
                                  <w:sz w:val="14"/>
                                  <w:szCs w:val="14"/>
                                </w:rPr>
                                <w:t xml:space="preserve">- 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 xml:space="preserve">Recebe JSON com configuração </w:t>
                              </w:r>
                              <w:r w:rsidR="00AD789C">
                                <w:rPr>
                                  <w:sz w:val="14"/>
                                  <w:szCs w:val="14"/>
                                </w:rPr>
                                <w:t>de parâmetros de MU e faz o ‘set’ de seus parâmetros em tempo real</w:t>
                              </w:r>
                              <w:r w:rsidRPr="003B319F">
                                <w:rPr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 id="Caixa de Texto 10" o:spid="_x0000_s1201" type="#_x0000_t202" style="position:absolute;left:94572;top:4402;width:10249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ea/zAAAAOIAAAAPAAAAZHJzL2Rvd25yZXYueG1sRI9Pa8JA&#10;FMTvhX6H5RV6qxuD1RhdRQLSIvXgn0tvr9lnEsy+jdmtpn56Vyh4HGbmN8x03planKl1lWUF/V4E&#10;gji3uuJCwX63fEtAOI+ssbZMCv7IwXz2/DTFVNsLb+i89YUIEHYpKii9b1IpXV6SQdezDXHwDrY1&#10;6INsC6lbvAS4qWUcRUNpsOKwUGJDWUn5cftrFKyy5Ro3P7FJrnX28XVYNKf997tSry/dYgLCU+cf&#10;4f/2p1YwTob9UTwYx3C/FO6AnN0AAAD//wMAUEsBAi0AFAAGAAgAAAAhANvh9svuAAAAhQEAABMA&#10;AAAAAAAAAAAAAAAAAAAAAFtDb250ZW50X1R5cGVzXS54bWxQSwECLQAUAAYACAAAACEAWvQsW78A&#10;AAAVAQAACwAAAAAAAAAAAAAAAAAfAQAAX3JlbHMvLnJlbHNQSwECLQAUAAYACAAAACEA763mv8wA&#10;AADiAAAADwAAAAAAAAAAAAAAAAAHAgAAZHJzL2Rvd25yZXYueG1sUEsFBgAAAAADAAMAtwAAAAAD&#10;AAAAAA==&#10;" filled="f" stroked="f" strokeweight=".5pt">
                        <v:textbox>
                          <w:txbxContent>
                            <w:p w14:paraId="479B2E6F" w14:textId="51BC93F4" w:rsidR="0067513C" w:rsidRPr="0067513C" w:rsidRDefault="0067513C" w:rsidP="0067513C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67513C">
                                <w:rPr>
                                  <w:sz w:val="16"/>
                                  <w:szCs w:val="16"/>
                                </w:rPr>
                                <w:t>Cria, configura e exclui MU</w:t>
                              </w:r>
                            </w:p>
                          </w:txbxContent>
                        </v:textbox>
                      </v:shape>
                      <v:shapetype id="_x0000_t132" coordsize="21600,21600" o:spt="132" path="m10800,qx,3391l,18209qy10800,21600,21600,18209l21600,3391qy10800,xem,3391nfqy10800,6782,21600,3391e">
                        <v:path o:extrusionok="f" gradientshapeok="t" o:connecttype="custom" o:connectlocs="10800,6782;10800,0;0,10800;10800,21600;21600,10800" o:connectangles="270,270,180,90,0" textboxrect="0,6782,21600,18209"/>
                      </v:shapetype>
                      <v:shape id="Fluxograma: Disco Magnético 11" o:spid="_x0000_s1202" type="#_x0000_t132" style="position:absolute;left:104902;top:24214;width:10153;height:48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ntgyAAAAOIAAAAPAAAAZHJzL2Rvd25yZXYueG1sRI9Ba8JA&#10;FITvhf6H5Qne6mYjEY2uUgqFXrWCeHtkn0k0+zbsbjXNr+8WCj0OM/MNs9kNthN38qF1rEHNMhDE&#10;lTMt1xqOn+8vSxAhIhvsHJOGbwqw2z4/bbA07sF7uh9iLRKEQ4kamhj7UspQNWQxzFxPnLyL8xZj&#10;kr6WxuMjwW0n8yxbSIstp4UGe3prqLodvqyGq/KnxX4c6ebrQh27/KxOY6H1dDK8rkFEGuJ/+K/9&#10;YTTMl0Wu8mxVwO+ldAfk9gcAAP//AwBQSwECLQAUAAYACAAAACEA2+H2y+4AAACFAQAAEwAAAAAA&#10;AAAAAAAAAAAAAAAAW0NvbnRlbnRfVHlwZXNdLnhtbFBLAQItABQABgAIAAAAIQBa9CxbvwAAABUB&#10;AAALAAAAAAAAAAAAAAAAAB8BAABfcmVscy8ucmVsc1BLAQItABQABgAIAAAAIQD3cntgyAAAAOIA&#10;AAAPAAAAAAAAAAAAAAAAAAcCAABkcnMvZG93bnJldi54bWxQSwUGAAAAAAMAAwC3AAAA/AIAAAAA&#10;" filled="f" strokecolor="black [3213]" strokeweight="1pt">
                        <v:stroke joinstyle="miter"/>
                        <v:textbox>
                          <w:txbxContent>
                            <w:p w14:paraId="1288C4B1" w14:textId="7A4AE0EB" w:rsidR="0067513C" w:rsidRPr="0067513C" w:rsidRDefault="0067513C" w:rsidP="0067513C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67513C">
                                <w:rPr>
                                  <w:color w:val="000000" w:themeColor="text1"/>
                                </w:rPr>
                                <w:t>switch</w:t>
                              </w:r>
                            </w:p>
                          </w:txbxContent>
                        </v:textbox>
                      </v:shape>
                      <v:line id="Conector reto 12" o:spid="_x0000_s1203" style="position:absolute;visibility:visible;mso-wrap-style:square" from="100435,22944" to="100454,4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J9dygAAAOMAAAAPAAAAZHJzL2Rvd25yZXYueG1sRI9BS8NA&#10;EIXvgv9hGcGL2E01xDZ2W4oQ0EvB1h8wZKfZ0Oxs2F3T+O+dg+BxZt68977NbvaDmiimPrCB5aIA&#10;RdwG23Nn4OvUPK5ApYxscQhMBn4owW57e7PB2oYrf9J0zJ0SE041GnA5j7XWqXXkMS3CSCy3c4ge&#10;s4yx0zbiVcz9oJ+KotIee5YEhyO9OWovx29vIJyCuzw0h24fP4bpUDZ6vTxrY+7v5v0rqExz/hf/&#10;fb9bqf9crtYvZVUJhTDJAvT2FwAA//8DAFBLAQItABQABgAIAAAAIQDb4fbL7gAAAIUBAAATAAAA&#10;AAAAAAAAAAAAAAAAAABbQ29udGVudF9UeXBlc10ueG1sUEsBAi0AFAAGAAgAAAAhAFr0LFu/AAAA&#10;FQEAAAsAAAAAAAAAAAAAAAAAHwEAAF9yZWxzLy5yZWxzUEsBAi0AFAAGAAgAAAAhAO+cn13KAAAA&#10;4wAAAA8AAAAAAAAAAAAAAAAABwIAAGRycy9kb3ducmV2LnhtbFBLBQYAAAAAAwADALcAAAD+AgAA&#10;AAA=&#10;" strokecolor="#4472c4 [3204]" strokeweight="2.5pt">
                        <v:stroke joinstyle="miter"/>
                      </v:line>
                      <v:shape id="Conector: Angulado 2" o:spid="_x0000_s1204" type="#_x0000_t34" style="position:absolute;left:12784;top:31834;width:3874;height:1581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HoYyQAAAOIAAAAPAAAAZHJzL2Rvd25yZXYueG1sRI9da8Iw&#10;FIbvhf2HcAa707RFRapRxkBRmDCr4u1Zc9YGm5PSZFr//XIx8PLl/eJZrHrbiBt13jhWkI4SEMSl&#10;04YrBafjejgD4QOyxsYxKXiQh9XyZbDAXLs7H+hWhErEEfY5KqhDaHMpfVmTRT9yLXH0flxnMUTZ&#10;VVJ3eI/jtpFZkkylRcPxocaWPmoqr8WvVRCy/dfsXJjvy/5x/TTHzWS3O7VKvb3273MQgfrwDP+3&#10;t1rBOJ2m2SRLI0REijggl38AAAD//wMAUEsBAi0AFAAGAAgAAAAhANvh9svuAAAAhQEAABMAAAAA&#10;AAAAAAAAAAAAAAAAAFtDb250ZW50X1R5cGVzXS54bWxQSwECLQAUAAYACAAAACEAWvQsW78AAAAV&#10;AQAACwAAAAAAAAAAAAAAAAAfAQAAX3JlbHMvLnJlbHNQSwECLQAUAAYACAAAACEAS/h6GMkAAADi&#10;AAAADwAAAAAAAAAAAAAAAAAHAgAAZHJzL2Rvd25yZXYueG1sUEsFBgAAAAADAAMAtwAAAP0CAAAA&#10;AA==&#10;" adj="16219" strokecolor="#00b0f0" strokeweight="2pt"/>
                      <v:shape id="Conector de Seta Reta 13" o:spid="_x0000_s1205" type="#_x0000_t32" style="position:absolute;left:100457;top:27093;width:43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/AEyQAAAOMAAAAPAAAAZHJzL2Rvd25yZXYueG1sRE/NTgIx&#10;EL6T+A7NmHgh0LJBgZVC0EQD8aLAhdtkO+6ubKdrW2F9e2tCwnG+/5kvO9uIE/lQO9YwGioQxIUz&#10;NZca9ruXwRREiMgGG8ek4ZcCLBc3vTnmxp35g07bWIoUwiFHDVWMbS5lKCqyGIauJU7cp/MWYzp9&#10;KY3Hcwq3jcyUepAWa04NFbb0XFFx3P5YDW+0ep143JSh/3Rc++/x/v3roLS+u+1WjyAidfEqvrjX&#10;Js0fje8nWaamM/j/KQEgF38AAAD//wMAUEsBAi0AFAAGAAgAAAAhANvh9svuAAAAhQEAABMAAAAA&#10;AAAAAAAAAAAAAAAAAFtDb250ZW50X1R5cGVzXS54bWxQSwECLQAUAAYACAAAACEAWvQsW78AAAAV&#10;AQAACwAAAAAAAAAAAAAAAAAfAQAAX3JlbHMvLnJlbHNQSwECLQAUAAYACAAAACEAG4fwBMkAAADj&#10;AAAADwAAAAAAAAAAAAAAAAAHAgAAZHJzL2Rvd25yZXYueG1sUEsFBgAAAAADAAMAtwAAAP0CAAAA&#10;AA==&#10;" strokecolor="#4472c4 [3204]" strokeweight="1.5pt">
                        <v:stroke startarrow="block" endarrow="block" joinstyle="miter"/>
                      </v:shape>
                      <v:shape id="Conector de Seta Reta 14" o:spid="_x0000_s1206" type="#_x0000_t32" style="position:absolute;left:69342;top:25061;width:310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uGNygAAAOMAAAAPAAAAZHJzL2Rvd25yZXYueG1sRE/RasJA&#10;EHwv+A/HCr5IvTRtikZPKUpB+iDUitC3JbdNgrm9I3fG+PeeIPRlYHd2ZnYWq940oqPW15YVvEwS&#10;EMSF1TWXCg4/n89TED4ga2wsk4IreVgtB08LzLW98Dd1+1CKaMI+RwVVCC6X0hcVGfQT64gj92db&#10;gyGObSl1i5dobhqZJsm7NFhzTKjQ0bqi4rQ/GwUd17N0tvnd+bDNru7r6Ny4zJQaDfuPOYhAffg/&#10;fqi3Or4/zdK3LOIr3DvFBcjlDQAA//8DAFBLAQItABQABgAIAAAAIQDb4fbL7gAAAIUBAAATAAAA&#10;AAAAAAAAAAAAAAAAAABbQ29udGVudF9UeXBlc10ueG1sUEsBAi0AFAAGAAgAAAAhAFr0LFu/AAAA&#10;FQEAAAsAAAAAAAAAAAAAAAAAHwEAAF9yZWxzLy5yZWxzUEsBAi0AFAAGAAgAAAAhAOvu4Y3KAAAA&#10;4wAAAA8AAAAAAAAAAAAAAAAABwIAAGRycy9kb3ducmV2LnhtbFBLBQYAAAAAAwADALcAAAD+AgAA&#10;AAA=&#10;" strokecolor="#4472c4 [3204]" strokeweight="1pt">
                        <v:stroke endarrow="block" joinstyle="miter"/>
                      </v:shape>
                      <v:shape id="Conector de Seta Reta 15" o:spid="_x0000_s1207" type="#_x0000_t32" style="position:absolute;left:94022;top:29548;width:637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8yUywAAAOEAAAAPAAAAZHJzL2Rvd25yZXYueG1sRI9BS8NA&#10;FITvgv9heQUv0m5qm2DTboumCF5bhdbbI/uaTc2+jdk1jf56VxA8DjPzDbPaDLYRPXW+dqxgOklA&#10;EJdO11wpeH15Gt+D8AFZY+OYFHyRh836+mqFuXYX3lG/D5WIEPY5KjAhtLmUvjRk0U9cSxy9k+ss&#10;hii7SuoOLxFuG3mXJJm0WHNcMNhSYah8339aBW+nVPePxbYuzbGYHW7n3x/n41apm9HwsAQRaAj/&#10;4b/2s1Ywz2ZpNk0X8PsovgG5/gEAAP//AwBQSwECLQAUAAYACAAAACEA2+H2y+4AAACFAQAAEwAA&#10;AAAAAAAAAAAAAAAAAAAAW0NvbnRlbnRfVHlwZXNdLnhtbFBLAQItABQABgAIAAAAIQBa9CxbvwAA&#10;ABUBAAALAAAAAAAAAAAAAAAAAB8BAABfcmVscy8ucmVsc1BLAQItABQABgAIAAAAIQC9R8yUywAA&#10;AOEAAAAPAAAAAAAAAAAAAAAAAAcCAABkcnMvZG93bnJldi54bWxQSwUGAAAAAAMAAwC3AAAA/wIA&#10;AAAA&#10;" strokecolor="#4472c4 [3204]" strokeweight=".5pt">
                        <v:stroke endarrow="block" joinstyle="miter"/>
                      </v:shape>
                      <v:shape id="Caixa de Texto 10" o:spid="_x0000_s1208" type="#_x0000_t202" style="position:absolute;left:96505;top:30128;width:10249;height:403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uNNxQAAAOMAAAAPAAAAZHJzL2Rvd25yZXYueG1sRE9Li8Iw&#10;EL4L+x/CLHjTtOurVlMRQdijL/A6NGNbt5mUJtr6783Cwh7ne89605taPKl1lWUF8TgCQZxbXXGh&#10;4HLejxIQziNrrC2Tghc52GQfgzWm2nZ8pOfJFyKEsEtRQel9k0rp8pIMurFtiAN3s61BH862kLrF&#10;LoSbWn5F0VwarDg0lNjQrqT85/QwCq751u59MT1Ydz8cmzim/vx6KDX87LcrEJ56/y/+c3/rMH+S&#10;zKLlNJkt4PenAIDM3gAAAP//AwBQSwECLQAUAAYACAAAACEA2+H2y+4AAACFAQAAEwAAAAAAAAAA&#10;AAAAAAAAAAAAW0NvbnRlbnRfVHlwZXNdLnhtbFBLAQItABQABgAIAAAAIQBa9CxbvwAAABUBAAAL&#10;AAAAAAAAAAAAAAAAAB8BAABfcmVscy8ucmVsc1BLAQItABQABgAIAAAAIQBlduNNxQAAAOMAAAAP&#10;AAAAAAAAAAAAAAAAAAcCAABkcnMvZG93bnJldi54bWxQSwUGAAAAAAMAAwC3AAAA+QIAAAAA&#10;" filled="f" stroked="f" strokeweight=".5pt">
                        <v:textbox>
                          <w:txbxContent>
                            <w:p w14:paraId="176005EC" w14:textId="1789DA7C" w:rsidR="00B021F4" w:rsidRPr="00002750" w:rsidRDefault="00002750" w:rsidP="00B021F4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02750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Socket IP</w:t>
                              </w:r>
                            </w:p>
                            <w:p w14:paraId="0402BED2" w14:textId="4CA454DD" w:rsidR="00B021F4" w:rsidRPr="00002750" w:rsidRDefault="00B021F4" w:rsidP="00B021F4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02750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IP: xxx porta 333</w:t>
                              </w:r>
                            </w:p>
                          </w:txbxContent>
                        </v:textbox>
                      </v:shape>
                      <v:shape id="Conector de Seta Reta 16" o:spid="_x0000_s1209" type="#_x0000_t32" style="position:absolute;left:94318;top:45296;width:613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ICExQAAAOIAAAAPAAAAZHJzL2Rvd25yZXYueG1sRE/PS8Mw&#10;FL4L+x/CE7yMLWmoQ+uyMQTRq90mOz6aZ1PWJKWJW/ff+w6Cx4/v93o7+V5caExdDAaKpQJBoYm2&#10;C62Bw/5t8QQiZQwW+xjIwI0SbDezuzVWNl7DJ13q3AoOCalCAy7noZIyNY48pmUcKDD3HUePmeHY&#10;SjvilcN9L7VSK+mxC9zgcKBXR825/vHcSwc9rx/nz+X5HY+nL5dvZZGNebifdi8gMk35X/zn/rAG&#10;tC5UoUrNm/kS3wG5+QUAAP//AwBQSwECLQAUAAYACAAAACEA2+H2y+4AAACFAQAAEwAAAAAAAAAA&#10;AAAAAAAAAAAAW0NvbnRlbnRfVHlwZXNdLnhtbFBLAQItABQABgAIAAAAIQBa9CxbvwAAABUBAAAL&#10;AAAAAAAAAAAAAAAAAB8BAABfcmVscy8ucmVsc1BLAQItABQABgAIAAAAIQBEdICExQAAAOIAAAAP&#10;AAAAAAAAAAAAAAAAAAcCAABkcnMvZG93bnJldi54bWxQSwUGAAAAAAMAAwC3AAAA+QIAAAAA&#10;" strokecolor="#4472c4 [3204]" strokeweight=".5pt">
                        <v:stroke endarrow="block" joinstyle="miter"/>
                      </v:shape>
                      <v:shape id="Conector: Angulado 17" o:spid="_x0000_s1210" type="#_x0000_t34" style="position:absolute;left:74845;top:29887;width:1609;height:14393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QL1ywAAAOIAAAAPAAAAZHJzL2Rvd25yZXYueG1sRI9Pa8JA&#10;FMTvgt9heYI33WhAQuoqVhGF2oN/aHt8ZF+T1OzbkF019dN3BaHHYWZ+w0znranElRpXWlYwGkYg&#10;iDOrS84VnI7rQQLCeWSNlWVS8EsO5rNuZ4qptjfe0/XgcxEg7FJUUHhfp1K6rCCDbmhr4uB928ag&#10;D7LJpW7wFuCmkuMomkiDJYeFAmtaFpSdDxcTKB/r91V9jj8Xm69T9nbc/exf9V2pfq9dvIDw1Pr/&#10;8LO91QriKBklcTwZw+NSuANy9gcAAP//AwBQSwECLQAUAAYACAAAACEA2+H2y+4AAACFAQAAEwAA&#10;AAAAAAAAAAAAAAAAAAAAW0NvbnRlbnRfVHlwZXNdLnhtbFBLAQItABQABgAIAAAAIQBa9CxbvwAA&#10;ABUBAAALAAAAAAAAAAAAAAAAAB8BAABfcmVscy8ucmVsc1BLAQItABQABgAIAAAAIQBPiQL1ywAA&#10;AOIAAAAPAAAAAAAAAAAAAAAAAAcCAABkcnMvZG93bnJldi54bWxQSwUGAAAAAAMAAwC3AAAA/wIA&#10;AAAA&#10;" adj="22154" strokecolor="#4472c4 [3204]" strokeweight=".5pt">
                        <v:stroke endarrow="block"/>
                      </v:shape>
                      <v:shape id="Conector de Seta Reta 18" o:spid="_x0000_s1211" type="#_x0000_t32" style="position:absolute;left:79840;top:32935;width:0;height:35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oQtxgAAAOIAAAAPAAAAZHJzL2Rvd25yZXYueG1sRE9LS8NA&#10;EL4L/odlBC+l3TT2obHbIoLUq+kDj0N2zIZmZ0N2bNN/7x4KHj++92oz+FadqY9NYAPTSQaKuAq2&#10;4drAfvcxfgYVBdliG5gMXCnCZn1/t8LChgt/0bmUWqUQjgUacCJdoXWsHHmMk9ARJ+4n9B4lwb7W&#10;tsdLCvetzrNsoT02nBocdvTuqDqVvz710j4flfPRy+y0xcP30cl1NhVjHh+Gt1dQQoP8i2/uT2sg&#10;f1ou5ss8S5vTpXQH9PoPAAD//wMAUEsBAi0AFAAGAAgAAAAhANvh9svuAAAAhQEAABMAAAAAAAAA&#10;AAAAAAAAAAAAAFtDb250ZW50X1R5cGVzXS54bWxQSwECLQAUAAYACAAAACEAWvQsW78AAAAVAQAA&#10;CwAAAAAAAAAAAAAAAAAfAQAAX3JlbHMvLnJlbHNQSwECLQAUAAYACAAAACEA8UKELcYAAADiAAAA&#10;DwAAAAAAAAAAAAAAAAAHAgAAZHJzL2Rvd25yZXYueG1sUEsFBgAAAAADAAMAtwAAAPoCAAAAAA==&#10;" strokecolor="#4472c4 [3204]" strokeweight=".5pt">
                        <v:stroke endarrow="block" joinstyle="miter"/>
                      </v:shape>
                      <v:shape id="Conector: Angulado 19" o:spid="_x0000_s1212" type="#_x0000_t34" style="position:absolute;left:58885;top:37295;width:17611;height:2206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qtkyQAAAOIAAAAPAAAAZHJzL2Rvd25yZXYueG1sRI/NasMw&#10;EITvhb6D2EJvjeRg3MaNEkJ/IKWnxIVeF2trm0orIymx8/ZVodDjMDPfMOvt7Kw4U4iDZw3FQoEg&#10;br0ZuNPw0bzePYCICdmg9UwaLhRhu7m+WmNt/MQHOh9TJzKEY40a+pTGWsrY9uQwLvxInL0vHxym&#10;LEMnTcApw52VS6Uq6XDgvNDjSE89td/Hk9Pwvnu7NHb/qZ7HNNnT0qgyNC9a397Mu0cQieb0H/5r&#10;742GVVlURXm/quD3Ur4DcvMDAAD//wMAUEsBAi0AFAAGAAgAAAAhANvh9svuAAAAhQEAABMAAAAA&#10;AAAAAAAAAAAAAAAAAFtDb250ZW50X1R5cGVzXS54bWxQSwECLQAUAAYACAAAACEAWvQsW78AAAAV&#10;AQAACwAAAAAAAAAAAAAAAAAfAQAAX3JlbHMvLnJlbHNQSwECLQAUAAYACAAAACEAmYqrZMkAAADi&#10;AAAADwAAAAAAAAAAAAAAAAAHAgAAZHJzL2Rvd25yZXYueG1sUEsFBgAAAAADAAMAtwAAAP0CAAAA&#10;AA==&#10;" adj="21391" strokecolor="#4472c4 [3204]" strokeweight=".5pt">
                        <v:stroke endarrow="block"/>
                      </v:shape>
                      <w10:anchorlock/>
                    </v:group>
                  </w:pict>
                </mc:Fallback>
              </mc:AlternateContent>
            </w:r>
          </w:p>
          <w:p w14:paraId="48D68EFA" w14:textId="0038ACD4" w:rsidR="0047144D" w:rsidRDefault="007D28AC" w:rsidP="007D28AC">
            <w:pPr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sz w:val="18"/>
                <w:szCs w:val="18"/>
              </w:rPr>
              <w:t xml:space="preserve">    </w:t>
            </w:r>
          </w:p>
        </w:tc>
      </w:tr>
      <w:tr w:rsidR="00924DB5" w14:paraId="6F9CE0E2" w14:textId="77777777" w:rsidTr="007853AF">
        <w:tc>
          <w:tcPr>
            <w:tcW w:w="22113" w:type="dxa"/>
            <w:shd w:val="clear" w:color="auto" w:fill="D9D9D9" w:themeFill="background1" w:themeFillShade="D9"/>
          </w:tcPr>
          <w:p w14:paraId="7F9E1BC9" w14:textId="1246C75D" w:rsidR="00924DB5" w:rsidRPr="00986BCF" w:rsidRDefault="00924DB5" w:rsidP="00F75F95">
            <w:pPr>
              <w:spacing w:before="40" w:after="40"/>
              <w:ind w:firstLine="33"/>
            </w:pPr>
            <w:r>
              <w:rPr>
                <w:rFonts w:cstheme="majorHAnsi"/>
                <w:b/>
                <w:bCs/>
                <w:sz w:val="18"/>
                <w:szCs w:val="18"/>
              </w:rPr>
              <w:t>Figura</w:t>
            </w:r>
            <w:r w:rsidRPr="00AC3F39">
              <w:rPr>
                <w:rFonts w:cstheme="majorHAnsi"/>
                <w:b/>
                <w:bCs/>
                <w:sz w:val="18"/>
                <w:szCs w:val="18"/>
              </w:rPr>
              <w:t xml:space="preserve"> 1</w:t>
            </w:r>
            <w:r>
              <w:rPr>
                <w:rFonts w:cstheme="majorHAnsi"/>
                <w:b/>
                <w:bCs/>
                <w:sz w:val="18"/>
                <w:szCs w:val="18"/>
              </w:rPr>
              <w:t>.</w:t>
            </w:r>
            <w:r w:rsidR="00EB64E0">
              <w:rPr>
                <w:rFonts w:cstheme="majorHAnsi"/>
                <w:b/>
                <w:bCs/>
                <w:sz w:val="18"/>
                <w:szCs w:val="18"/>
              </w:rPr>
              <w:t>2</w:t>
            </w:r>
            <w:r>
              <w:rPr>
                <w:rFonts w:cstheme="majorHAnsi"/>
                <w:b/>
                <w:bCs/>
                <w:sz w:val="18"/>
                <w:szCs w:val="18"/>
              </w:rPr>
              <w:t>.1:</w:t>
            </w:r>
            <w:r w:rsidRPr="00AC3F39">
              <w:rPr>
                <w:rFonts w:cstheme="majorHAnsi"/>
                <w:sz w:val="18"/>
                <w:szCs w:val="18"/>
              </w:rPr>
              <w:t xml:space="preserve"> </w:t>
            </w:r>
            <w:r w:rsidR="00AC3E88">
              <w:rPr>
                <w:rFonts w:cstheme="majorHAnsi"/>
                <w:sz w:val="18"/>
                <w:szCs w:val="18"/>
              </w:rPr>
              <w:t xml:space="preserve">Componentes básicos do Digital </w:t>
            </w:r>
            <w:proofErr w:type="spellStart"/>
            <w:r w:rsidR="00AC3E88">
              <w:rPr>
                <w:rFonts w:cstheme="majorHAnsi"/>
                <w:sz w:val="18"/>
                <w:szCs w:val="18"/>
              </w:rPr>
              <w:t>Twins</w:t>
            </w:r>
            <w:proofErr w:type="spellEnd"/>
            <w:r w:rsidR="00AC3E88">
              <w:rPr>
                <w:rFonts w:cstheme="majorHAnsi"/>
                <w:sz w:val="18"/>
                <w:szCs w:val="18"/>
              </w:rPr>
              <w:t>.</w:t>
            </w:r>
            <w:r>
              <w:rPr>
                <w:rFonts w:cstheme="majorHAnsi"/>
                <w:i/>
                <w:iCs/>
                <w:sz w:val="18"/>
                <w:szCs w:val="18"/>
              </w:rPr>
              <w:t xml:space="preserve"> </w:t>
            </w:r>
          </w:p>
        </w:tc>
      </w:tr>
    </w:tbl>
    <w:p w14:paraId="13BCB828" w14:textId="3B404A78" w:rsidR="00233991" w:rsidRDefault="00233991" w:rsidP="00545442">
      <w:pPr>
        <w:pStyle w:val="Default"/>
        <w:spacing w:after="120" w:line="264" w:lineRule="auto"/>
        <w:ind w:firstLine="567"/>
        <w:jc w:val="both"/>
        <w:rPr>
          <w:rFonts w:asciiTheme="majorHAnsi" w:hAnsiTheme="majorHAnsi" w:cstheme="majorHAnsi"/>
          <w:iCs/>
        </w:rPr>
        <w:sectPr w:rsidR="00233991" w:rsidSect="00466140">
          <w:pgSz w:w="23811" w:h="16838" w:orient="landscape" w:code="8"/>
          <w:pgMar w:top="1134" w:right="1418" w:bottom="1134" w:left="1418" w:header="426" w:footer="709" w:gutter="0"/>
          <w:cols w:space="708"/>
          <w:docGrid w:linePitch="360"/>
        </w:sectPr>
      </w:pPr>
    </w:p>
    <w:p w14:paraId="28B171BF" w14:textId="370DF97D" w:rsidR="007431EF" w:rsidRDefault="00D334B1" w:rsidP="007431EF">
      <w:pPr>
        <w:pStyle w:val="Ttulo2"/>
      </w:pPr>
      <w:bookmarkStart w:id="46" w:name="_2.1_–_Tabela"/>
      <w:bookmarkStart w:id="47" w:name="_Toc158894427"/>
      <w:bookmarkStart w:id="48" w:name="_Toc106657852"/>
      <w:bookmarkStart w:id="49" w:name="_Toc101045125"/>
      <w:bookmarkStart w:id="50" w:name="_Toc102948580"/>
      <w:bookmarkEnd w:id="46"/>
      <w:r>
        <w:lastRenderedPageBreak/>
        <w:t>3</w:t>
      </w:r>
      <w:r w:rsidR="007431EF">
        <w:t>.</w:t>
      </w:r>
      <w:r>
        <w:t>2</w:t>
      </w:r>
      <w:r w:rsidR="007431EF">
        <w:t xml:space="preserve"> – Tabela geral de objetos IPSO e recursos de URI</w:t>
      </w:r>
      <w:bookmarkEnd w:id="47"/>
    </w:p>
    <w:p w14:paraId="1D623E23" w14:textId="77D59348" w:rsidR="00435902" w:rsidRDefault="00435902" w:rsidP="00134158">
      <w:pPr>
        <w:jc w:val="both"/>
      </w:pPr>
      <w:r>
        <w:t>Todos os recursos previstos entre as aplicações do TWINS</w:t>
      </w:r>
      <w:r w:rsidR="0099254A">
        <w:t xml:space="preserve"> </w:t>
      </w:r>
      <w:r>
        <w:t>são feit</w:t>
      </w:r>
      <w:r w:rsidR="00B405F2">
        <w:t>o</w:t>
      </w:r>
      <w:r>
        <w:t>s por códigos</w:t>
      </w:r>
      <w:r w:rsidR="00214A58">
        <w:t xml:space="preserve"> IPSO</w:t>
      </w:r>
      <w:r w:rsidR="00214A58">
        <w:rPr>
          <w:rStyle w:val="Refdenotaderodap"/>
        </w:rPr>
        <w:footnoteReference w:id="2"/>
      </w:r>
      <w:r w:rsidR="00214A58">
        <w:t xml:space="preserve"> em padrão URI</w:t>
      </w:r>
      <w:r>
        <w:t xml:space="preserve">. </w:t>
      </w:r>
      <w:r w:rsidR="0099254A">
        <w:t xml:space="preserve">Eles podem ser a designação de uma conexão para um evento, o formato de um pacote, o formato de um JSON específico dentre outras coisas. Ajudam a racionalizar e identificar facilmente o recurso e a estruturar o pensamento. </w:t>
      </w:r>
      <w:r>
        <w:t>Estes códigos estão dispostos na tabela da sequência</w:t>
      </w:r>
      <w:r w:rsidR="00650956">
        <w:t>.</w:t>
      </w:r>
    </w:p>
    <w:p w14:paraId="63F43C0B" w14:textId="77777777" w:rsidR="008B307C" w:rsidRDefault="008B307C" w:rsidP="00134158">
      <w:pPr>
        <w:jc w:val="both"/>
      </w:pPr>
    </w:p>
    <w:p w14:paraId="07838C8D" w14:textId="0E60B131" w:rsidR="007431EF" w:rsidRPr="001C2C83" w:rsidRDefault="007431EF" w:rsidP="007431EF">
      <w:pPr>
        <w:pStyle w:val="Default"/>
        <w:spacing w:before="240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C2C83">
        <w:rPr>
          <w:rFonts w:asciiTheme="majorHAnsi" w:hAnsiTheme="majorHAnsi" w:cstheme="majorHAnsi"/>
          <w:b/>
          <w:bCs/>
          <w:sz w:val="18"/>
          <w:szCs w:val="18"/>
        </w:rPr>
        <w:t xml:space="preserve">Tabela </w:t>
      </w:r>
      <w:r w:rsidR="00E255EE">
        <w:rPr>
          <w:rFonts w:asciiTheme="majorHAnsi" w:hAnsiTheme="majorHAnsi" w:cstheme="majorHAnsi"/>
          <w:b/>
          <w:bCs/>
          <w:sz w:val="18"/>
          <w:szCs w:val="18"/>
        </w:rPr>
        <w:t>x</w:t>
      </w:r>
      <w:r>
        <w:rPr>
          <w:rFonts w:asciiTheme="majorHAnsi" w:hAnsiTheme="majorHAnsi" w:cstheme="majorHAnsi"/>
          <w:b/>
          <w:bCs/>
          <w:sz w:val="18"/>
          <w:szCs w:val="18"/>
        </w:rPr>
        <w:t>.</w:t>
      </w:r>
      <w:r w:rsidRPr="001C2C83">
        <w:rPr>
          <w:rFonts w:asciiTheme="majorHAnsi" w:hAnsiTheme="majorHAnsi" w:cstheme="majorHAnsi"/>
          <w:b/>
          <w:bCs/>
          <w:sz w:val="18"/>
          <w:szCs w:val="18"/>
        </w:rPr>
        <w:t xml:space="preserve">: </w:t>
      </w:r>
      <w:r>
        <w:rPr>
          <w:rFonts w:asciiTheme="majorHAnsi" w:hAnsiTheme="majorHAnsi" w:cstheme="majorHAnsi"/>
          <w:i/>
          <w:iCs/>
          <w:sz w:val="18"/>
          <w:szCs w:val="18"/>
        </w:rPr>
        <w:t>Tabela IPSO de recursos do projeto.</w:t>
      </w:r>
    </w:p>
    <w:tbl>
      <w:tblPr>
        <w:tblStyle w:val="Tabelacomgrade"/>
        <w:tblW w:w="9498" w:type="dxa"/>
        <w:jc w:val="center"/>
        <w:tblLook w:val="04A0" w:firstRow="1" w:lastRow="0" w:firstColumn="1" w:lastColumn="0" w:noHBand="0" w:noVBand="1"/>
      </w:tblPr>
      <w:tblGrid>
        <w:gridCol w:w="1696"/>
        <w:gridCol w:w="1276"/>
        <w:gridCol w:w="1134"/>
        <w:gridCol w:w="4400"/>
        <w:gridCol w:w="992"/>
      </w:tblGrid>
      <w:tr w:rsidR="005E1DE2" w:rsidRPr="007E2560" w14:paraId="1F98138C" w14:textId="01971EF3" w:rsidTr="00E30D4C">
        <w:trPr>
          <w:jc w:val="center"/>
        </w:trPr>
        <w:tc>
          <w:tcPr>
            <w:tcW w:w="1696" w:type="dxa"/>
            <w:vMerge w:val="restart"/>
            <w:shd w:val="clear" w:color="auto" w:fill="DEEAF6" w:themeFill="accent5" w:themeFillTint="33"/>
            <w:vAlign w:val="center"/>
          </w:tcPr>
          <w:p w14:paraId="5CB3AA54" w14:textId="77777777" w:rsidR="007C5106" w:rsidRPr="007E2560" w:rsidRDefault="007C5106" w:rsidP="003E62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Objeto </w:t>
            </w:r>
          </w:p>
        </w:tc>
        <w:tc>
          <w:tcPr>
            <w:tcW w:w="2410" w:type="dxa"/>
            <w:gridSpan w:val="2"/>
            <w:shd w:val="clear" w:color="auto" w:fill="DEEAF6" w:themeFill="accent5" w:themeFillTint="33"/>
            <w:vAlign w:val="center"/>
          </w:tcPr>
          <w:p w14:paraId="7F8A47B5" w14:textId="0B47320A" w:rsidR="007C5106" w:rsidRPr="007E2560" w:rsidRDefault="007C5106" w:rsidP="003E62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Recurso </w:t>
            </w:r>
          </w:p>
        </w:tc>
        <w:tc>
          <w:tcPr>
            <w:tcW w:w="4400" w:type="dxa"/>
            <w:vMerge w:val="restart"/>
            <w:shd w:val="clear" w:color="auto" w:fill="DEEAF6" w:themeFill="accent5" w:themeFillTint="33"/>
            <w:vAlign w:val="center"/>
          </w:tcPr>
          <w:p w14:paraId="76EDE5DC" w14:textId="77777777" w:rsidR="007C5106" w:rsidRPr="007E2560" w:rsidRDefault="007C5106" w:rsidP="003E6217">
            <w:pPr>
              <w:jc w:val="center"/>
              <w:rPr>
                <w:b/>
                <w:bCs/>
              </w:rPr>
            </w:pPr>
            <w:r w:rsidRPr="007E2560">
              <w:rPr>
                <w:b/>
                <w:bCs/>
              </w:rPr>
              <w:t>Significado</w:t>
            </w:r>
          </w:p>
        </w:tc>
        <w:tc>
          <w:tcPr>
            <w:tcW w:w="992" w:type="dxa"/>
            <w:vMerge w:val="restart"/>
            <w:shd w:val="clear" w:color="auto" w:fill="DEEAF6" w:themeFill="accent5" w:themeFillTint="33"/>
          </w:tcPr>
          <w:p w14:paraId="1D8AF5F8" w14:textId="516F1DCC" w:rsidR="007C5106" w:rsidRPr="007E2560" w:rsidRDefault="007C5106" w:rsidP="003E62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Link</w:t>
            </w:r>
          </w:p>
        </w:tc>
      </w:tr>
      <w:tr w:rsidR="00E30D4C" w:rsidRPr="007E2560" w14:paraId="1F8EA356" w14:textId="4BC5AD52" w:rsidTr="00E30D4C">
        <w:trPr>
          <w:jc w:val="center"/>
        </w:trPr>
        <w:tc>
          <w:tcPr>
            <w:tcW w:w="1696" w:type="dxa"/>
            <w:vMerge/>
            <w:vAlign w:val="center"/>
          </w:tcPr>
          <w:p w14:paraId="2832A79F" w14:textId="77777777" w:rsidR="00E30D4C" w:rsidRDefault="00E30D4C" w:rsidP="003E6217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DEEAF6" w:themeFill="accent5" w:themeFillTint="33"/>
            <w:vAlign w:val="center"/>
          </w:tcPr>
          <w:p w14:paraId="3A55365C" w14:textId="77777777" w:rsidR="00E30D4C" w:rsidRDefault="00E30D4C" w:rsidP="003E62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Nível 1</w:t>
            </w:r>
          </w:p>
        </w:tc>
        <w:tc>
          <w:tcPr>
            <w:tcW w:w="1134" w:type="dxa"/>
            <w:shd w:val="clear" w:color="auto" w:fill="DEEAF6" w:themeFill="accent5" w:themeFillTint="33"/>
          </w:tcPr>
          <w:p w14:paraId="02C319F3" w14:textId="175A9E11" w:rsidR="00E30D4C" w:rsidRPr="007E2560" w:rsidRDefault="00E30D4C" w:rsidP="00E255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Nível 2</w:t>
            </w:r>
          </w:p>
        </w:tc>
        <w:tc>
          <w:tcPr>
            <w:tcW w:w="4400" w:type="dxa"/>
            <w:vMerge/>
            <w:vAlign w:val="center"/>
          </w:tcPr>
          <w:p w14:paraId="11C722CC" w14:textId="77777777" w:rsidR="00E30D4C" w:rsidRPr="007E2560" w:rsidRDefault="00E30D4C" w:rsidP="003E621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</w:tcPr>
          <w:p w14:paraId="79970877" w14:textId="77777777" w:rsidR="00E30D4C" w:rsidRPr="007E2560" w:rsidRDefault="00E30D4C" w:rsidP="003E6217">
            <w:pPr>
              <w:jc w:val="center"/>
              <w:rPr>
                <w:b/>
                <w:bCs/>
              </w:rPr>
            </w:pPr>
          </w:p>
        </w:tc>
      </w:tr>
      <w:tr w:rsidR="00554D18" w:rsidRPr="003133C3" w14:paraId="51ACC9F9" w14:textId="4D5459C2" w:rsidTr="00E30D4C">
        <w:trPr>
          <w:jc w:val="center"/>
        </w:trPr>
        <w:tc>
          <w:tcPr>
            <w:tcW w:w="1696" w:type="dxa"/>
            <w:vMerge w:val="restart"/>
            <w:vAlign w:val="center"/>
          </w:tcPr>
          <w:p w14:paraId="3E1CDFB3" w14:textId="27493CFB" w:rsidR="00554D18" w:rsidRPr="003133C3" w:rsidRDefault="00554D18" w:rsidP="4650AC3B">
            <w:pPr>
              <w:jc w:val="center"/>
              <w:rPr>
                <w:rFonts w:cstheme="majorBidi"/>
                <w:b/>
                <w:bCs/>
                <w:color w:val="000000" w:themeColor="text1"/>
                <w:sz w:val="14"/>
                <w:szCs w:val="14"/>
              </w:rPr>
            </w:pPr>
            <w:r w:rsidRPr="003133C3">
              <w:rPr>
                <w:rFonts w:cstheme="majorBidi"/>
                <w:b/>
                <w:bCs/>
                <w:color w:val="000000" w:themeColor="text1"/>
                <w:sz w:val="14"/>
                <w:szCs w:val="14"/>
              </w:rPr>
              <w:t>99</w:t>
            </w:r>
          </w:p>
          <w:p w14:paraId="549E301A" w14:textId="35BCCF19" w:rsidR="00554D18" w:rsidRPr="003133C3" w:rsidRDefault="00554D18" w:rsidP="003E6217">
            <w:pPr>
              <w:jc w:val="center"/>
              <w:rPr>
                <w:rFonts w:cstheme="majorHAns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cstheme="majorHAnsi"/>
                <w:i/>
                <w:iCs/>
                <w:color w:val="000000" w:themeColor="text1"/>
                <w:sz w:val="12"/>
                <w:szCs w:val="12"/>
              </w:rPr>
              <w:t>Mensagens com medidas</w:t>
            </w:r>
          </w:p>
        </w:tc>
        <w:tc>
          <w:tcPr>
            <w:tcW w:w="1276" w:type="dxa"/>
            <w:vAlign w:val="center"/>
          </w:tcPr>
          <w:p w14:paraId="53A830EF" w14:textId="6CF8B87E" w:rsidR="00554D18" w:rsidRPr="003133C3" w:rsidRDefault="00554D18" w:rsidP="003E6217">
            <w:pPr>
              <w:jc w:val="center"/>
              <w:rPr>
                <w:rFonts w:cstheme="majorHAns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cstheme="majorHAnsi"/>
                <w:b/>
                <w:bCs/>
                <w:color w:val="000000" w:themeColor="text1"/>
                <w:sz w:val="14"/>
                <w:szCs w:val="14"/>
              </w:rPr>
              <w:t>1</w:t>
            </w:r>
          </w:p>
          <w:p w14:paraId="766A1258" w14:textId="5475C364" w:rsidR="00554D18" w:rsidRPr="003133C3" w:rsidRDefault="00554D18" w:rsidP="003E6217">
            <w:pPr>
              <w:jc w:val="center"/>
              <w:rPr>
                <w:rFonts w:cstheme="majorHAns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cstheme="majorHAnsi"/>
                <w:color w:val="000000" w:themeColor="text1"/>
                <w:sz w:val="10"/>
                <w:szCs w:val="10"/>
              </w:rPr>
              <w:t>Medidas periódicas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1EAA4A" w14:textId="491007C6" w:rsidR="00554D18" w:rsidRPr="003133C3" w:rsidRDefault="00554D18" w:rsidP="003E6217">
            <w:pPr>
              <w:jc w:val="center"/>
              <w:rPr>
                <w:rFonts w:cstheme="majorHAnsi"/>
                <w:color w:val="000000" w:themeColor="text1"/>
                <w:sz w:val="14"/>
                <w:szCs w:val="14"/>
              </w:rPr>
            </w:pPr>
          </w:p>
        </w:tc>
        <w:tc>
          <w:tcPr>
            <w:tcW w:w="4400" w:type="dxa"/>
            <w:vAlign w:val="center"/>
          </w:tcPr>
          <w:p w14:paraId="2677816C" w14:textId="0C434DD3" w:rsidR="00554D18" w:rsidRPr="003133C3" w:rsidRDefault="00CD57B4" w:rsidP="007C5106">
            <w:pPr>
              <w:rPr>
                <w:rFonts w:cstheme="majorHAnsi"/>
                <w:color w:val="000000" w:themeColor="text1"/>
                <w:sz w:val="14"/>
                <w:szCs w:val="14"/>
              </w:rPr>
            </w:pPr>
            <w:r>
              <w:rPr>
                <w:rFonts w:cstheme="majorHAnsi"/>
                <w:color w:val="000000" w:themeColor="text1"/>
                <w:sz w:val="14"/>
                <w:szCs w:val="14"/>
              </w:rPr>
              <w:t>Medidas elétricas trafegando na rede quando o MU está operando em condições normais.</w:t>
            </w:r>
          </w:p>
        </w:tc>
        <w:tc>
          <w:tcPr>
            <w:tcW w:w="992" w:type="dxa"/>
          </w:tcPr>
          <w:p w14:paraId="380450AD" w14:textId="77777777" w:rsidR="00554D18" w:rsidRPr="003133C3" w:rsidRDefault="00554D18" w:rsidP="003E6217">
            <w:pPr>
              <w:rPr>
                <w:rFonts w:cstheme="majorHAnsi"/>
                <w:color w:val="000000" w:themeColor="text1"/>
                <w:sz w:val="14"/>
                <w:szCs w:val="14"/>
              </w:rPr>
            </w:pPr>
          </w:p>
        </w:tc>
      </w:tr>
      <w:tr w:rsidR="00554D18" w:rsidRPr="003133C3" w14:paraId="7AB96457" w14:textId="77777777" w:rsidTr="00E30D4C">
        <w:trPr>
          <w:jc w:val="center"/>
        </w:trPr>
        <w:tc>
          <w:tcPr>
            <w:tcW w:w="1696" w:type="dxa"/>
            <w:vMerge/>
            <w:vAlign w:val="center"/>
          </w:tcPr>
          <w:p w14:paraId="32D0A735" w14:textId="77777777" w:rsidR="00554D18" w:rsidRPr="003133C3" w:rsidRDefault="00554D18" w:rsidP="4650AC3B">
            <w:pPr>
              <w:jc w:val="center"/>
              <w:rPr>
                <w:rFonts w:cstheme="majorBidi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1D13D043" w14:textId="28799A12" w:rsidR="00554D18" w:rsidRPr="003133C3" w:rsidRDefault="0073095E" w:rsidP="00554D18">
            <w:pPr>
              <w:jc w:val="center"/>
              <w:rPr>
                <w:rFonts w:cstheme="majorHAns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cstheme="majorHAnsi"/>
                <w:b/>
                <w:bCs/>
                <w:color w:val="000000" w:themeColor="text1"/>
                <w:sz w:val="14"/>
                <w:szCs w:val="14"/>
              </w:rPr>
              <w:t>2</w:t>
            </w:r>
          </w:p>
          <w:p w14:paraId="09AB5B92" w14:textId="584D451B" w:rsidR="00554D18" w:rsidRPr="003133C3" w:rsidRDefault="00554D18" w:rsidP="00554D18">
            <w:pPr>
              <w:jc w:val="center"/>
              <w:rPr>
                <w:rFonts w:cstheme="majorHAns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cstheme="majorHAnsi"/>
                <w:color w:val="000000" w:themeColor="text1"/>
                <w:sz w:val="10"/>
                <w:szCs w:val="10"/>
              </w:rPr>
              <w:t>Medidas em situação alteração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A2D906D" w14:textId="77777777" w:rsidR="00554D18" w:rsidRPr="003133C3" w:rsidRDefault="00554D18" w:rsidP="003E6217">
            <w:pPr>
              <w:jc w:val="center"/>
              <w:rPr>
                <w:rFonts w:cstheme="majorHAnsi"/>
                <w:color w:val="000000" w:themeColor="text1"/>
                <w:sz w:val="14"/>
                <w:szCs w:val="14"/>
              </w:rPr>
            </w:pPr>
          </w:p>
        </w:tc>
        <w:tc>
          <w:tcPr>
            <w:tcW w:w="4400" w:type="dxa"/>
            <w:vAlign w:val="center"/>
          </w:tcPr>
          <w:p w14:paraId="610A624A" w14:textId="04BAB3DE" w:rsidR="00554D18" w:rsidRPr="003133C3" w:rsidRDefault="00CD57B4" w:rsidP="007C5106">
            <w:pPr>
              <w:rPr>
                <w:rFonts w:cstheme="majorHAnsi"/>
                <w:color w:val="000000" w:themeColor="text1"/>
                <w:sz w:val="14"/>
                <w:szCs w:val="14"/>
              </w:rPr>
            </w:pPr>
            <w:r>
              <w:rPr>
                <w:rFonts w:cstheme="majorHAnsi"/>
                <w:color w:val="000000" w:themeColor="text1"/>
                <w:sz w:val="14"/>
                <w:szCs w:val="14"/>
              </w:rPr>
              <w:t xml:space="preserve">Medidas elétricas trafegando na rede quando o MU identificou uma grande mudança nos parâmetros e </w:t>
            </w:r>
            <w:proofErr w:type="gramStart"/>
            <w:r>
              <w:rPr>
                <w:rFonts w:cstheme="majorHAnsi"/>
                <w:color w:val="000000" w:themeColor="text1"/>
                <w:sz w:val="14"/>
                <w:szCs w:val="14"/>
              </w:rPr>
              <w:t>ai</w:t>
            </w:r>
            <w:proofErr w:type="gramEnd"/>
            <w:r>
              <w:rPr>
                <w:rFonts w:cstheme="majorHAnsi"/>
                <w:color w:val="000000" w:themeColor="text1"/>
                <w:sz w:val="14"/>
                <w:szCs w:val="14"/>
              </w:rPr>
              <w:t xml:space="preserve"> começa a transmitir mensagens com maior frequência.</w:t>
            </w:r>
          </w:p>
        </w:tc>
        <w:tc>
          <w:tcPr>
            <w:tcW w:w="992" w:type="dxa"/>
          </w:tcPr>
          <w:p w14:paraId="66698FAA" w14:textId="77777777" w:rsidR="00554D18" w:rsidRPr="003133C3" w:rsidRDefault="00554D18" w:rsidP="003E6217">
            <w:pPr>
              <w:rPr>
                <w:rFonts w:cstheme="majorHAnsi"/>
                <w:color w:val="000000" w:themeColor="text1"/>
                <w:sz w:val="14"/>
                <w:szCs w:val="14"/>
              </w:rPr>
            </w:pPr>
          </w:p>
        </w:tc>
      </w:tr>
      <w:tr w:rsidR="00825049" w:rsidRPr="003133C3" w14:paraId="1B2CB703" w14:textId="77777777" w:rsidTr="00E30D4C">
        <w:trPr>
          <w:jc w:val="center"/>
        </w:trPr>
        <w:tc>
          <w:tcPr>
            <w:tcW w:w="1696" w:type="dxa"/>
            <w:vMerge w:val="restart"/>
            <w:vAlign w:val="center"/>
          </w:tcPr>
          <w:p w14:paraId="7A878F12" w14:textId="04D75C0E" w:rsidR="00825049" w:rsidRPr="003133C3" w:rsidRDefault="00825049" w:rsidP="4650AC3B">
            <w:pPr>
              <w:jc w:val="center"/>
              <w:rPr>
                <w:rFonts w:cstheme="majorBid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cstheme="majorBidi"/>
                <w:b/>
                <w:bCs/>
                <w:color w:val="000000" w:themeColor="text1"/>
                <w:sz w:val="14"/>
                <w:szCs w:val="14"/>
              </w:rPr>
              <w:t>100</w:t>
            </w:r>
            <w:r>
              <w:rPr>
                <w:rFonts w:cstheme="majorBidi"/>
                <w:b/>
                <w:bCs/>
                <w:color w:val="000000" w:themeColor="text1"/>
                <w:sz w:val="14"/>
                <w:szCs w:val="14"/>
              </w:rPr>
              <w:br/>
            </w:r>
            <w:r>
              <w:rPr>
                <w:rFonts w:cstheme="majorHAnsi"/>
                <w:i/>
                <w:iCs/>
                <w:color w:val="000000" w:themeColor="text1"/>
                <w:sz w:val="12"/>
                <w:szCs w:val="12"/>
              </w:rPr>
              <w:t>Controle e configuração</w:t>
            </w:r>
          </w:p>
        </w:tc>
        <w:tc>
          <w:tcPr>
            <w:tcW w:w="1276" w:type="dxa"/>
            <w:vAlign w:val="center"/>
          </w:tcPr>
          <w:p w14:paraId="399329C0" w14:textId="6560B3D6" w:rsidR="00825049" w:rsidRPr="003133C3" w:rsidRDefault="00825049" w:rsidP="0073095E">
            <w:pPr>
              <w:jc w:val="center"/>
              <w:rPr>
                <w:rFonts w:cstheme="majorHAns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cstheme="majorHAnsi"/>
                <w:b/>
                <w:bCs/>
                <w:color w:val="000000" w:themeColor="text1"/>
                <w:sz w:val="14"/>
                <w:szCs w:val="14"/>
              </w:rPr>
              <w:t>10</w:t>
            </w:r>
          </w:p>
          <w:p w14:paraId="3D88B254" w14:textId="332037CC" w:rsidR="00825049" w:rsidRDefault="00825049" w:rsidP="0073095E">
            <w:pPr>
              <w:jc w:val="center"/>
              <w:rPr>
                <w:rFonts w:cstheme="majorHAns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cstheme="majorHAnsi"/>
                <w:color w:val="000000" w:themeColor="text1"/>
                <w:sz w:val="10"/>
                <w:szCs w:val="10"/>
              </w:rPr>
              <w:t>Controle do protocolo</w:t>
            </w:r>
            <w:r w:rsidR="005F16A2">
              <w:rPr>
                <w:rFonts w:cstheme="majorHAnsi"/>
                <w:color w:val="000000" w:themeColor="text1"/>
                <w:sz w:val="10"/>
                <w:szCs w:val="10"/>
              </w:rPr>
              <w:t xml:space="preserve"> MU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02E260B" w14:textId="77777777" w:rsidR="00825049" w:rsidRPr="003133C3" w:rsidRDefault="00825049" w:rsidP="003E6217">
            <w:pPr>
              <w:jc w:val="center"/>
              <w:rPr>
                <w:rFonts w:cstheme="majorHAnsi"/>
                <w:color w:val="000000" w:themeColor="text1"/>
                <w:sz w:val="14"/>
                <w:szCs w:val="14"/>
              </w:rPr>
            </w:pPr>
          </w:p>
        </w:tc>
        <w:tc>
          <w:tcPr>
            <w:tcW w:w="4400" w:type="dxa"/>
            <w:vAlign w:val="center"/>
          </w:tcPr>
          <w:p w14:paraId="4576528E" w14:textId="3B530A20" w:rsidR="00825049" w:rsidRPr="003133C3" w:rsidRDefault="00CD57B4" w:rsidP="007C5106">
            <w:pPr>
              <w:rPr>
                <w:rFonts w:cstheme="majorHAnsi"/>
                <w:color w:val="000000" w:themeColor="text1"/>
                <w:sz w:val="14"/>
                <w:szCs w:val="14"/>
              </w:rPr>
            </w:pPr>
            <w:r>
              <w:rPr>
                <w:rFonts w:cstheme="majorHAnsi"/>
                <w:color w:val="000000" w:themeColor="text1"/>
                <w:sz w:val="14"/>
                <w:szCs w:val="14"/>
              </w:rPr>
              <w:t>Mensagens onde um outro programa pode controlar alguns recursos</w:t>
            </w:r>
            <w:r w:rsidR="00AD3E6B">
              <w:rPr>
                <w:rFonts w:cstheme="majorHAnsi"/>
                <w:color w:val="000000" w:themeColor="text1"/>
                <w:sz w:val="14"/>
                <w:szCs w:val="14"/>
              </w:rPr>
              <w:t xml:space="preserve"> do protocolo de medição do MU.</w:t>
            </w:r>
          </w:p>
        </w:tc>
        <w:tc>
          <w:tcPr>
            <w:tcW w:w="992" w:type="dxa"/>
          </w:tcPr>
          <w:p w14:paraId="6749F444" w14:textId="77777777" w:rsidR="00825049" w:rsidRPr="003133C3" w:rsidRDefault="00825049" w:rsidP="003E6217">
            <w:pPr>
              <w:rPr>
                <w:rFonts w:cstheme="majorHAnsi"/>
                <w:color w:val="000000" w:themeColor="text1"/>
                <w:sz w:val="14"/>
                <w:szCs w:val="14"/>
              </w:rPr>
            </w:pPr>
          </w:p>
        </w:tc>
      </w:tr>
      <w:tr w:rsidR="00825049" w:rsidRPr="003133C3" w14:paraId="5834AE06" w14:textId="77777777" w:rsidTr="00E30D4C">
        <w:trPr>
          <w:jc w:val="center"/>
        </w:trPr>
        <w:tc>
          <w:tcPr>
            <w:tcW w:w="1696" w:type="dxa"/>
            <w:vMerge/>
            <w:vAlign w:val="center"/>
          </w:tcPr>
          <w:p w14:paraId="679AD679" w14:textId="77777777" w:rsidR="00825049" w:rsidRDefault="00825049" w:rsidP="4650AC3B">
            <w:pPr>
              <w:jc w:val="center"/>
              <w:rPr>
                <w:rFonts w:cstheme="majorBidi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D3CC4FB" w14:textId="166C427A" w:rsidR="00825049" w:rsidRPr="003133C3" w:rsidRDefault="00825049" w:rsidP="0073095E">
            <w:pPr>
              <w:jc w:val="center"/>
              <w:rPr>
                <w:rFonts w:cstheme="majorHAns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cstheme="majorHAnsi"/>
                <w:b/>
                <w:bCs/>
                <w:color w:val="000000" w:themeColor="text1"/>
                <w:sz w:val="14"/>
                <w:szCs w:val="14"/>
              </w:rPr>
              <w:t>11</w:t>
            </w:r>
          </w:p>
          <w:p w14:paraId="3A22D3F2" w14:textId="29BC3487" w:rsidR="00825049" w:rsidRDefault="00825049" w:rsidP="0073095E">
            <w:pPr>
              <w:jc w:val="center"/>
              <w:rPr>
                <w:rFonts w:cstheme="majorHAns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cstheme="majorHAnsi"/>
                <w:color w:val="000000" w:themeColor="text1"/>
                <w:sz w:val="10"/>
                <w:szCs w:val="10"/>
              </w:rPr>
              <w:t>Configura parametrização MU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529CBA5" w14:textId="77777777" w:rsidR="00825049" w:rsidRPr="003133C3" w:rsidRDefault="00825049" w:rsidP="003E6217">
            <w:pPr>
              <w:jc w:val="center"/>
              <w:rPr>
                <w:rFonts w:cstheme="majorHAnsi"/>
                <w:color w:val="000000" w:themeColor="text1"/>
                <w:sz w:val="14"/>
                <w:szCs w:val="14"/>
              </w:rPr>
            </w:pPr>
          </w:p>
        </w:tc>
        <w:tc>
          <w:tcPr>
            <w:tcW w:w="4400" w:type="dxa"/>
            <w:vAlign w:val="center"/>
          </w:tcPr>
          <w:p w14:paraId="0F7665E4" w14:textId="4C9A419C" w:rsidR="00825049" w:rsidRPr="003133C3" w:rsidRDefault="00AD3E6B" w:rsidP="007C5106">
            <w:pPr>
              <w:rPr>
                <w:rFonts w:cstheme="majorHAnsi"/>
                <w:color w:val="000000" w:themeColor="text1"/>
                <w:sz w:val="14"/>
                <w:szCs w:val="14"/>
              </w:rPr>
            </w:pPr>
            <w:r>
              <w:rPr>
                <w:rFonts w:cstheme="majorHAnsi"/>
                <w:color w:val="000000" w:themeColor="text1"/>
                <w:sz w:val="14"/>
                <w:szCs w:val="14"/>
              </w:rPr>
              <w:t>Mensagens onde um outro programa pode alterar remotamente alguns parâmetros do algoritmo do MU.</w:t>
            </w:r>
          </w:p>
        </w:tc>
        <w:tc>
          <w:tcPr>
            <w:tcW w:w="992" w:type="dxa"/>
          </w:tcPr>
          <w:p w14:paraId="4C2F9359" w14:textId="77777777" w:rsidR="00825049" w:rsidRPr="003133C3" w:rsidRDefault="00825049" w:rsidP="003E6217">
            <w:pPr>
              <w:rPr>
                <w:rFonts w:cstheme="majorHAnsi"/>
                <w:color w:val="000000" w:themeColor="text1"/>
                <w:sz w:val="14"/>
                <w:szCs w:val="14"/>
              </w:rPr>
            </w:pPr>
          </w:p>
        </w:tc>
      </w:tr>
    </w:tbl>
    <w:p w14:paraId="3717C70E" w14:textId="591E6612" w:rsidR="00303C42" w:rsidRDefault="00303C42" w:rsidP="00303C42">
      <w:pPr>
        <w:pStyle w:val="Ttulo2"/>
      </w:pPr>
      <w:bookmarkStart w:id="51" w:name="_2.2.1_–_Tela"/>
      <w:bookmarkStart w:id="52" w:name="_Toc158894429"/>
      <w:bookmarkStart w:id="53" w:name="_Toc158894428"/>
      <w:bookmarkEnd w:id="51"/>
      <w:r>
        <w:t xml:space="preserve">3.3 – </w:t>
      </w:r>
      <w:bookmarkEnd w:id="52"/>
      <w:r>
        <w:t>Fluxo geral de mensagens</w:t>
      </w:r>
    </w:p>
    <w:p w14:paraId="263C3349" w14:textId="74C59A18" w:rsidR="00303C42" w:rsidRDefault="00303C42" w:rsidP="00303C42">
      <w:r>
        <w:t xml:space="preserve">A figura na sequência ilustra </w:t>
      </w:r>
      <w:r w:rsidR="007276C8">
        <w:t>resumidamente</w:t>
      </w:r>
      <w:r>
        <w:t xml:space="preserve"> as mensagens que são trocadas, em diferentes circunstâncias, entre o sistema MU e demais módulos.</w:t>
      </w:r>
    </w:p>
    <w:tbl>
      <w:tblPr>
        <w:tblStyle w:val="Tabelacomgrade"/>
        <w:tblW w:w="0" w:type="auto"/>
        <w:tblBorders>
          <w:top w:val="single" w:sz="18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  <w:insideH w:val="single" w:sz="18" w:space="0" w:color="7F7F7F" w:themeColor="text1" w:themeTint="80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03C42" w14:paraId="3CA9692C" w14:textId="77777777" w:rsidTr="00D6432D">
        <w:tc>
          <w:tcPr>
            <w:tcW w:w="9628" w:type="dxa"/>
          </w:tcPr>
          <w:p w14:paraId="6E885122" w14:textId="77777777" w:rsidR="00303C42" w:rsidRDefault="00303C42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 w:rsidRPr="008616E0">
              <w:rPr>
                <w:rFonts w:cstheme="majorHAnsi"/>
                <w:b/>
                <w:bCs/>
                <w:sz w:val="18"/>
                <w:szCs w:val="18"/>
              </w:rPr>
              <w:br/>
            </w:r>
          </w:p>
          <w:p w14:paraId="7E9D687A" w14:textId="77777777" w:rsidR="00303C42" w:rsidRDefault="00303C42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13815114" wp14:editId="0AC19516">
                      <wp:simplePos x="0" y="0"/>
                      <wp:positionH relativeFrom="column">
                        <wp:posOffset>3887788</wp:posOffset>
                      </wp:positionH>
                      <wp:positionV relativeFrom="paragraph">
                        <wp:posOffset>86678</wp:posOffset>
                      </wp:positionV>
                      <wp:extent cx="1971358" cy="752475"/>
                      <wp:effectExtent l="0" t="0" r="10160" b="28575"/>
                      <wp:wrapNone/>
                      <wp:docPr id="1875922083" name="Caixa de Tex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71358" cy="752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D103023" w14:textId="77777777" w:rsidR="00303C42" w:rsidRPr="00397FD4" w:rsidRDefault="00303C42" w:rsidP="00303C42">
                                  <w:pPr>
                                    <w:pBdr>
                                      <w:bottom w:val="single" w:sz="6" w:space="1" w:color="auto"/>
                                    </w:pBd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397FD4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Módulo 2 – identificação curto-circuito</w:t>
                                  </w:r>
                                </w:p>
                                <w:p w14:paraId="0113937F" w14:textId="77777777" w:rsidR="00303C42" w:rsidRPr="00397FD4" w:rsidRDefault="00303C42" w:rsidP="00303C42">
                                  <w:pPr>
                                    <w:pStyle w:val="Sumrio1"/>
                                  </w:pPr>
                                  <w:r w:rsidRPr="00397FD4">
                                    <w:t>- recebe medida</w:t>
                                  </w:r>
                                  <w:r>
                                    <w:br/>
                                    <w:t>- AO IDENTIFICAR CURTO, ENVIA PACOTE CONTROLE AO MU INDICANDO RECONHECIMENTO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815114" id="Caixa de Texto 1" o:spid="_x0000_s1213" type="#_x0000_t202" style="position:absolute;left:0;text-align:left;margin-left:306.15pt;margin-top:6.85pt;width:155.25pt;height:59.2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wdgTwIAAKgEAAAOAAAAZHJzL2Uyb0RvYy54bWysVE1v2zAMvQ/YfxB0X+ykcZMacYosRYYB&#10;WVsgHXpWZDk2JouapMTOfv0o2flot9OwiyyJ1CP5+OjZfVtLchDGVqAyOhzElAjFIa/ULqPfX1af&#10;ppRYx1TOJCiR0aOw9H7+8cOs0akYQQkyF4YgiLJpozNaOqfTKLK8FDWzA9BCobEAUzOHR7OLcsMa&#10;RK9lNIrj26gBk2sDXFiLtw+dkc4DflEI7p6KwgpHZEYxNxdWE9atX6P5jKU7w3RZ8T4N9g9Z1KxS&#10;GPQM9cAcI3tT/QFVV9yAhcINONQRFEXFRagBqxnG76rZlEyLUAuSY/WZJvv/YPnjYaOfDXHtZ2ix&#10;gZ6QRtvU4qWvpy1M7b+YKUE7Ung80yZaR7h/dDcZ3iTYaI62STIaTxIPE11ea2PdFwE18ZuMGmxL&#10;YIsd1tZ1ricXH8yCrPJVJWU4eCmIpTTkwLCJ290wPJX7+hvk3d00iePQSgwZlOPdQwJvkKQiTUZv&#10;b5I4ILyx+fCXGJLxH30JV16ILhXCXvjxO9duW1LlGZ1OTuRtIT8ipwY6uVnNVxXir5l1z8ygvpBG&#10;nBn3hEshAZOCfkdJCebX3+69P7YdrZQ0qNeM2p97ZgQl8qtCQdwNx2Mv8HAYJ5MRHsy1ZXttUft6&#10;CcjmEKdT87D1/k6etoWB+hVHa+GjookpjrEz6k7bpeumCEeTi8UiOKGkNXNrtdHcQ/vueV5f2ldm&#10;dN97h6p5hJOyWfpOAp2vf6lgsXdQVEEfnuiO1Z5/HIfQ4H50/bxdn4PX5Qcz/w0AAP//AwBQSwME&#10;FAAGAAgAAAAhAOqPA4TeAAAACgEAAA8AAABkcnMvZG93bnJldi54bWxMj0FLw0AQhe+C/2EZwUux&#10;m2yg1phNEcFTRbAKetxmxyQ0Oxt2t038905P9jjvfbx5r9rMbhAnDLH3pCFfZiCQGm97ajV8frzc&#10;rUHEZMiawRNq+MUIm/r6qjKl9RO942mXWsEhFEujoUtpLKWMTYfOxKUfkdj78cGZxGdopQ1m4nA3&#10;SJVlK+lMT/yhMyM+d9gcdkenocfs0E/h1X0t3vJ1sfDb8L0NWt/ezE+PIBLO6R+Gc32uDjV32vsj&#10;2SgGDatcFYyyUdyDYOBBKd6yPwtKgawreTmh/gMAAP//AwBQSwECLQAUAAYACAAAACEAtoM4kv4A&#10;AADhAQAAEwAAAAAAAAAAAAAAAAAAAAAAW0NvbnRlbnRfVHlwZXNdLnhtbFBLAQItABQABgAIAAAA&#10;IQA4/SH/1gAAAJQBAAALAAAAAAAAAAAAAAAAAC8BAABfcmVscy8ucmVsc1BLAQItABQABgAIAAAA&#10;IQBYJwdgTwIAAKgEAAAOAAAAAAAAAAAAAAAAAC4CAABkcnMvZTJvRG9jLnhtbFBLAQItABQABgAI&#10;AAAAIQDqjwOE3gAAAAoBAAAPAAAAAAAAAAAAAAAAAKkEAABkcnMvZG93bnJldi54bWxQSwUGAAAA&#10;AAQABADzAAAAtAUAAAAA&#10;" fillcolor="#d8d8d8 [2732]" strokeweight=".5pt">
                      <v:textbox>
                        <w:txbxContent>
                          <w:p w14:paraId="4D103023" w14:textId="77777777" w:rsidR="00303C42" w:rsidRPr="00397FD4" w:rsidRDefault="00303C42" w:rsidP="00303C42">
                            <w:pPr>
                              <w:pBdr>
                                <w:bottom w:val="single" w:sz="6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397FD4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Módulo 2 – identificação curto-circuito</w:t>
                            </w:r>
                          </w:p>
                          <w:p w14:paraId="0113937F" w14:textId="77777777" w:rsidR="00303C42" w:rsidRPr="00397FD4" w:rsidRDefault="00303C42" w:rsidP="00303C42">
                            <w:pPr>
                              <w:pStyle w:val="Sumrio1"/>
                            </w:pPr>
                            <w:r w:rsidRPr="00397FD4">
                              <w:t>- recebe medida</w:t>
                            </w:r>
                            <w:r>
                              <w:br/>
                              <w:t>- AO IDENTIFICAR CURTO, ENVIA PACOTE CONTROLE AO MU INDICANDO RECONHECIMENTO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7BE1C82" w14:textId="77777777" w:rsidR="00303C42" w:rsidRDefault="00303C42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7FA0EB08" wp14:editId="26C28E2F">
                      <wp:simplePos x="0" y="0"/>
                      <wp:positionH relativeFrom="column">
                        <wp:posOffset>2678430</wp:posOffset>
                      </wp:positionH>
                      <wp:positionV relativeFrom="paragraph">
                        <wp:posOffset>64374</wp:posOffset>
                      </wp:positionV>
                      <wp:extent cx="1042988" cy="342900"/>
                      <wp:effectExtent l="0" t="0" r="0" b="0"/>
                      <wp:wrapNone/>
                      <wp:docPr id="151513723" name="Caixa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42988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70E2E60" w14:textId="77777777" w:rsidR="00303C42" w:rsidRDefault="00303C42" w:rsidP="00303C4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theme="majorHAns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cstheme="majorHAnsi"/>
                                      <w:sz w:val="14"/>
                                      <w:szCs w:val="14"/>
                                    </w:rPr>
                                    <w:t>Controle protocolo</w:t>
                                  </w:r>
                                </w:p>
                                <w:p w14:paraId="2615FE68" w14:textId="77777777" w:rsidR="00303C42" w:rsidRPr="00905AFB" w:rsidRDefault="00303C42" w:rsidP="00303C4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 w:rsidRPr="00905AFB">
                                    <w:rPr>
                                      <w:rFonts w:cstheme="majorHAnsi"/>
                                      <w:sz w:val="14"/>
                                      <w:szCs w:val="14"/>
                                    </w:rPr>
                                    <w:t>100/1</w:t>
                                  </w:r>
                                  <w:r>
                                    <w:rPr>
                                      <w:rFonts w:cstheme="majorHAns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A0EB08" id="Caixa de Texto 5" o:spid="_x0000_s1214" type="#_x0000_t202" style="position:absolute;left:0;text-align:left;margin-left:210.9pt;margin-top:5.05pt;width:82.15pt;height:27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hRDGgIAADQEAAAOAAAAZHJzL2Uyb0RvYy54bWysU11v2yAUfZ+0/4B4X+ykaddacaqsVaZJ&#10;UVsprfpMMMRImMuAxM5+/S7Y+VC3p2kv+OL7fc5hdt81muyF8wpMScejnBJhOFTKbEv69rr8ckuJ&#10;D8xUTIMRJT0IT+/nnz/NWluICdSgK+EIFjG+aG1J6xBskWWe16JhfgRWGHRKcA0LeHXbrHKsxeqN&#10;ziZ5fpO14CrrgAvv8e9j76TzVF9KwcOzlF4EokuKs4V0unRu4pnNZ6zYOmZrxYcx2D9M0TBlsOmp&#10;1CMLjOyc+qNUo7gDDzKMODQZSKm4SDvgNuP8wzbrmlmRdkFwvD3B5P9fWf60X9sXR0L3DTokMALS&#10;Wl94/Bn36aRr4hcnJehHCA8n2EQXCI9J+XRyd4tEc/RdoZ0nXLNztnU+fBfQkGiU1CEtCS22X/mA&#10;HTH0GBKbGVgqrRM12pC2pDdX13lKOHkwQxtMPM8ardBtOqKqkuI0wyIbqA64n4Oeem/5UuEQK+bD&#10;C3PINa6E+g3PeEgN2AwGi5Ia3K+//Y/xSAF6KWlROyX1P3fMCUr0D4Pk3I2n0yi2dJlef53gxV16&#10;Npces2seAOU5xpdieTJjfNBHUzpo3lHmi9gVXcxw7F3ScDQfQq9ofCZcLBYpCOVlWViZteWxdIQ1&#10;QvzavTNnBx4CMvgER5Wx4gMdfWxPyGIXQKrEVQS6R3XAH6WZKByeUdT+5T1FnR/7/DcAAAD//wMA&#10;UEsDBBQABgAIAAAAIQDQ5KVH4AAAAAkBAAAPAAAAZHJzL2Rvd25yZXYueG1sTI9BS8NAEIXvgv9h&#10;mYI3u0loQ4jZlBIoguihtRdvk+w2Cc3Oxuy2jf56x5Pe3vAe731TbGY7iKuZfO9IQbyMQBhqnO6p&#10;VXB83z1mIHxA0jg4Mgq+jIdNeX9XYK7djfbmegit4BLyOSroQhhzKX3TGYt+6UZD7J3cZDHwObVS&#10;T3jjcjvIJIpSabEnXuhwNFVnmvPhYhW8VLs33NeJzb6H6vn1tB0/jx9rpR4W8/YJRDBz+AvDLz6j&#10;Q8lMtbuQ9mJQsEpiRg9sRDEIDqyzlEWtIF3FIMtC/v+g/AEAAP//AwBQSwECLQAUAAYACAAAACEA&#10;toM4kv4AAADhAQAAEwAAAAAAAAAAAAAAAAAAAAAAW0NvbnRlbnRfVHlwZXNdLnhtbFBLAQItABQA&#10;BgAIAAAAIQA4/SH/1gAAAJQBAAALAAAAAAAAAAAAAAAAAC8BAABfcmVscy8ucmVsc1BLAQItABQA&#10;BgAIAAAAIQDAZhRDGgIAADQEAAAOAAAAAAAAAAAAAAAAAC4CAABkcnMvZTJvRG9jLnhtbFBLAQIt&#10;ABQABgAIAAAAIQDQ5KVH4AAAAAkBAAAPAAAAAAAAAAAAAAAAAHQEAABkcnMvZG93bnJldi54bWxQ&#10;SwUGAAAAAAQABADzAAAAgQUAAAAA&#10;" filled="f" stroked="f" strokeweight=".5pt">
                      <v:textbox>
                        <w:txbxContent>
                          <w:p w14:paraId="670E2E60" w14:textId="77777777" w:rsidR="00303C42" w:rsidRDefault="00303C42" w:rsidP="00303C42">
                            <w:pPr>
                              <w:spacing w:after="0" w:line="240" w:lineRule="auto"/>
                              <w:jc w:val="center"/>
                              <w:rPr>
                                <w:rFonts w:cstheme="majorHAns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theme="majorHAnsi"/>
                                <w:sz w:val="14"/>
                                <w:szCs w:val="14"/>
                              </w:rPr>
                              <w:t>Controle protocolo</w:t>
                            </w:r>
                          </w:p>
                          <w:p w14:paraId="2615FE68" w14:textId="77777777" w:rsidR="00303C42" w:rsidRPr="00905AFB" w:rsidRDefault="00303C42" w:rsidP="00303C42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905AFB">
                              <w:rPr>
                                <w:rFonts w:cstheme="majorHAnsi"/>
                                <w:sz w:val="14"/>
                                <w:szCs w:val="14"/>
                              </w:rPr>
                              <w:t>100/1</w:t>
                            </w:r>
                            <w:r>
                              <w:rPr>
                                <w:rFonts w:cstheme="majorHAnsi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358A1BC" w14:textId="77777777" w:rsidR="00303C42" w:rsidRDefault="00303C42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63C840BA" wp14:editId="563ABF1D">
                      <wp:simplePos x="0" y="0"/>
                      <wp:positionH relativeFrom="column">
                        <wp:posOffset>2321242</wp:posOffset>
                      </wp:positionH>
                      <wp:positionV relativeFrom="paragraph">
                        <wp:posOffset>45403</wp:posOffset>
                      </wp:positionV>
                      <wp:extent cx="1560512" cy="395287"/>
                      <wp:effectExtent l="38100" t="0" r="20955" b="81280"/>
                      <wp:wrapNone/>
                      <wp:docPr id="528365876" name="Straight Arrow Connector 3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60512" cy="395287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C9F69" id="Straight Arrow Connector 360" o:spid="_x0000_s1026" type="#_x0000_t32" style="position:absolute;margin-left:182.75pt;margin-top:3.6pt;width:122.85pt;height:31.1pt;flip:x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1t71gEAAA0EAAAOAAAAZHJzL2Uyb0RvYy54bWysU9tu1DAQfUfiHyy/s0kWbSnRZvuwpfCA&#10;oCr0A1xnnFjyTfawSf4e28lmuVRCIF4sX+acmXNmvL8ZtSIn8EFa09BqU1IChttWmq6hj1/vXl1T&#10;EpCZlilroKETBHpzePliP7gatra3qgVPIokJ9eAa2iO6uigC70GzsLEOTHwU1muG8ei7ovVsiOxa&#10;FduyvCoG61vnLYcQ4u3t/EgPmV8I4PhZiABIVENjbZhXn9entBaHPas7z1wv+VIG+4cqNJMmJl2p&#10;bhky8s3L36i05N4GK3DDrS6sEJJD1hDVVOUvar70zEHWEs0JbrUp/D9a/ul0NPc+2jC4UAd375OK&#10;UXhNhJLuQ+xp1hUrJWO2bVptgxEJj5fV7qrcVVtKeHx7/Xa3vX6TfC1mnsTnfMD3YDVJm4YG9Ex2&#10;PR6tMbFD1s852OljwBl4BiSwMmkNVsn2TiqVD2k84Kg8ObHYWByrJeFPUcikemdagpOLk4deMtMp&#10;WCITa3HRnHc4KZgzPoAgsk3asvo8jpd8jHMweM6pTIxOMBGrW4Hln4FLfIJCHtW/Aa+InNkaXMFa&#10;Guufy36xSczxZwdm3cmCJ9tOeRqyNXHmchuX/5GG+sdzhl9+8eE7AAAA//8DAFBLAwQUAAYACAAA&#10;ACEAIDwbCOAAAAAIAQAADwAAAGRycy9kb3ducmV2LnhtbEyPzU7DMBCE70i8g7VI3KiTlqYlxKn4&#10;UXuoxKGhkXp0YyeOiNdR7LTh7VlOcJvVjGa+zTaT7dhFD751KCCeRcA0Vk612Ag4fm4f1sB8kKhk&#10;51AL+NYeNvntTSZT5a540JciNIxK0KdSgAmhTzn3ldFW+pnrNZJXu8HKQOfQcDXIK5Xbjs+jKOFW&#10;tkgLRvb6zejqqxgtjew/ilV92i5wfF/vyrp83ZnyIMT93fTyDCzoKfyF4Ref0CEnprMbUXnWCVgk&#10;yyVFBazmwMhP4pjEmcTTI/A84/8fyH8AAAD//wMAUEsBAi0AFAAGAAgAAAAhALaDOJL+AAAA4QEA&#10;ABMAAAAAAAAAAAAAAAAAAAAAAFtDb250ZW50X1R5cGVzXS54bWxQSwECLQAUAAYACAAAACEAOP0h&#10;/9YAAACUAQAACwAAAAAAAAAAAAAAAAAvAQAAX3JlbHMvLnJlbHNQSwECLQAUAAYACAAAACEABQNb&#10;e9YBAAANBAAADgAAAAAAAAAAAAAAAAAuAgAAZHJzL2Uyb0RvYy54bWxQSwECLQAUAAYACAAAACEA&#10;IDwbCOAAAAAIAQAADwAAAAAAAAAAAAAAAAAwBAAAZHJzL2Rvd25yZXYueG1sUEsFBgAAAAAEAAQA&#10;8wAAAD0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751154B8" wp14:editId="7A2F7C54">
                      <wp:simplePos x="0" y="0"/>
                      <wp:positionH relativeFrom="column">
                        <wp:posOffset>639763</wp:posOffset>
                      </wp:positionH>
                      <wp:positionV relativeFrom="paragraph">
                        <wp:posOffset>37465</wp:posOffset>
                      </wp:positionV>
                      <wp:extent cx="1681162" cy="1862138"/>
                      <wp:effectExtent l="0" t="0" r="14605" b="24130"/>
                      <wp:wrapNone/>
                      <wp:docPr id="1329348221" name="Caixa de Tex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1162" cy="186213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4CD9F71" w14:textId="77777777" w:rsidR="00303C42" w:rsidRPr="00670649" w:rsidRDefault="00303C42" w:rsidP="00303C42">
                                  <w:pPr>
                                    <w:pBdr>
                                      <w:bottom w:val="single" w:sz="6" w:space="1" w:color="auto"/>
                                    </w:pBd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67064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MU</w:t>
                                  </w:r>
                                </w:p>
                                <w:p w14:paraId="4F6A8CB7" w14:textId="77777777" w:rsidR="00303C42" w:rsidRPr="00670649" w:rsidRDefault="00303C42" w:rsidP="00303C42">
                                  <w:pPr>
                                    <w:pStyle w:val="Sumrio1"/>
                                  </w:pPr>
                                  <w:r w:rsidRPr="00670649">
                                    <w:t>- GERA MEDIDAS SEGUNDO MODELO DE</w:t>
                                  </w:r>
                                  <w:r>
                                    <w:t xml:space="preserve"> MÁQUINA DE ESTADOS PROPOSTA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1154B8" id="_x0000_s1215" type="#_x0000_t202" style="position:absolute;left:0;text-align:left;margin-left:50.4pt;margin-top:2.95pt;width:132.35pt;height:146.6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dYBWgIAAMQEAAAOAAAAZHJzL2Uyb0RvYy54bWysVE1v2zAMvQ/YfxB0X2ynaeYacYosRYYB&#10;WVsgHXpWZDk2JouapMTufn0p2flot9OwiyyR1CP1+OjZbddIchDG1qBymoxiSoTiUNRql9MfT6tP&#10;KSXWMVUwCUrk9EVYejv/+GHW6kyMoQJZCEMQRNms1TmtnNNZFFleiYbZEWih0FmCaZjDo9lFhWEt&#10;ojcyGsfxNGrBFNoAF9ai9a530nnAL0vB3UNZWuGIzCnW5sJqwrr1azSfsWxnmK5qPpTB/qGKhtUK&#10;k56g7phjZG/qP6CamhuwULoRhyaCsqy5CG/A1yTxu9dsKqZFeAuSY/WJJvv/YPn9YaMfDXHdF+iw&#10;gZ6QVtvMotG/pytN479YKUE/Uvhyok10jnB/aZomyXRMCUdfkk7HyVXqcaLzdW2s+yqgIX6TU4N9&#10;CXSxw9q6PvQY4rNZkHWxqqUMB68FsZSGHBh2kXEulJuE63LffIeit6Ma4qGfaMau9+b0aMZqgqo8&#10;UqjtTRKpSJvT6dV1HIDf+Hxlp/RbyfjP4XUXUYguFcKeufM71207Uhc5TW+OxG6heEG+DfRStJqv&#10;asRfM+semUHtIcU4T+4Bl1ICFgXDjpIKzO+/2X08SgK9lLSo5ZzaX3tmBCXym0Kx3CSTiRd/OEyu&#10;P4/xYC4920uP2jdLQKITnFzNw9bHO3nclgaaZxy7hc+KLqY45s6pO26Xrp8wHFsuFosQhHLXzK3V&#10;RnMP7RvreX3qnpnRgywcKuoejqpn2Tt19LH+poLF3kFZB+l4ontWB/5xVEKDh7H2s3h5DlHnn8/8&#10;FQAA//8DAFBLAwQUAAYACAAAACEAIWzn8N8AAAAJAQAADwAAAGRycy9kb3ducmV2LnhtbEyPzU7D&#10;MBCE70i8g7VIXBC1CUpFQpwKUXpDQm0QZzfexiH+iWK3DTw9ywmOoxnNfFOtZmfZCafYBy/hbiGA&#10;oW+D7n0n4b3Z3D4Ai0l5rWzwKOELI6zqy4tKlTqc/RZPu9QxKvGxVBJMSmPJeWwNOhUXYURP3iFM&#10;TiWSU8f1pM5U7izPhFhyp3pPC0aN+GywHXZHJ6EZNuZt/dLczFv7PdgPs+5eD59SXl/NT4/AEs7p&#10;Lwy/+IQONTHtw9HryCxpIQg9ScgLYOTfL/Mc2F5CVhQZ8Lri/x/UPwAAAP//AwBQSwECLQAUAAYA&#10;CAAAACEAtoM4kv4AAADhAQAAEwAAAAAAAAAAAAAAAAAAAAAAW0NvbnRlbnRfVHlwZXNdLnhtbFBL&#10;AQItABQABgAIAAAAIQA4/SH/1gAAAJQBAAALAAAAAAAAAAAAAAAAAC8BAABfcmVscy8ucmVsc1BL&#10;AQItABQABgAIAAAAIQDfDdYBWgIAAMQEAAAOAAAAAAAAAAAAAAAAAC4CAABkcnMvZTJvRG9jLnht&#10;bFBLAQItABQABgAIAAAAIQAhbOfw3wAAAAkBAAAPAAAAAAAAAAAAAAAAALQEAABkcnMvZG93bnJl&#10;di54bWxQSwUGAAAAAAQABADzAAAAwAUAAAAA&#10;" fillcolor="#fff2cc [663]" strokeweight=".5pt">
                      <v:textbox>
                        <w:txbxContent>
                          <w:p w14:paraId="34CD9F71" w14:textId="77777777" w:rsidR="00303C42" w:rsidRPr="00670649" w:rsidRDefault="00303C42" w:rsidP="00303C42">
                            <w:pPr>
                              <w:pBdr>
                                <w:bottom w:val="single" w:sz="6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67064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MU</w:t>
                            </w:r>
                          </w:p>
                          <w:p w14:paraId="4F6A8CB7" w14:textId="77777777" w:rsidR="00303C42" w:rsidRPr="00670649" w:rsidRDefault="00303C42" w:rsidP="00303C42">
                            <w:pPr>
                              <w:pStyle w:val="Sumrio1"/>
                            </w:pPr>
                            <w:r w:rsidRPr="00670649">
                              <w:t>- GERA MEDIDAS SEGUNDO MODELO DE</w:t>
                            </w:r>
                            <w:r>
                              <w:t xml:space="preserve"> MÁQUINA DE ESTADOS PROPOSTA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A41828A" w14:textId="77777777" w:rsidR="00303C42" w:rsidRDefault="00303C42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0E39A86D" w14:textId="77777777" w:rsidR="00303C42" w:rsidRDefault="00303C42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54FF0B3A" w14:textId="77777777" w:rsidR="00303C42" w:rsidRDefault="00303C42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5C1848E7" wp14:editId="287EA62B">
                      <wp:simplePos x="0" y="0"/>
                      <wp:positionH relativeFrom="column">
                        <wp:posOffset>2335529</wp:posOffset>
                      </wp:positionH>
                      <wp:positionV relativeFrom="paragraph">
                        <wp:posOffset>21908</wp:posOffset>
                      </wp:positionV>
                      <wp:extent cx="1552575" cy="533717"/>
                      <wp:effectExtent l="0" t="38100" r="47625" b="19050"/>
                      <wp:wrapNone/>
                      <wp:docPr id="1639255863" name="Conector de Seta Ret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52575" cy="533717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14637" id="Conector de Seta Reta 4" o:spid="_x0000_s1026" type="#_x0000_t32" style="position:absolute;margin-left:183.9pt;margin-top:1.75pt;width:122.25pt;height:42pt;flip:y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MoN1AEAAA0EAAAOAAAAZHJzL2Uyb0RvYy54bWysU8lu2zAQvRfoPxC815IcqC4Eyzk4TS9F&#10;G3S7M9RQIsAN5NSS/r4kZcvdgCJBLwSXeW/mvRnubyetyAl8kNa0tNqUlIDhtpOmb+nXL/ev3lAS&#10;kJmOKWugpTMEent4+WI/uga2drCqA08iiQnN6Fo6ILqmKAIfQLOwsQ5MfBTWa4bx6Pui82yM7FoV&#10;27J8XYzWd85bDiHE27vlkR4yvxDA8aMQAZColsbaMK8+r49pLQ571vSeuUHycxnsGVVoJk1MulLd&#10;MWTku5d/UGnJvQ1W4IZbXVghJIesIaqpyt/UfB6Yg6wlmhPcalP4f7T8w+loHny0YXShCe7BJxWT&#10;8JoIJd232NOsK1ZKpmzbvNoGExIeL6u63ta7mhIe3+qbm121S74WC0/icz7gO7CapE1LA3om+wGP&#10;1pjYIeuXHOz0PuACvAASWJm0Bqtkdy+Vyoc0HnBUnpxYbCxO1TnhL1HIpHprOoKzi5OHXjLTKzhH&#10;JtbiqjnvcFawZPwEgsguacvq8zhe8zHOweAlpzIxOsFErG4Flv8GnuMTFPKoPgW8InJma3AFa2ms&#10;/1v2q01iib84sOhOFjzabs7TkK2JM5fbeP4faah/Pmf49RcffgAAAP//AwBQSwMEFAAGAAgAAAAh&#10;AJZ0DsrgAAAACAEAAA8AAABkcnMvZG93bnJldi54bWxMj81ugzAQhO+V+g7WVuqtMQkKIIqJ+qPk&#10;UKmH0CL16GCDUfEaYZPQt+/2lN5mNauZb4rdYgd21pPvHQpYryJgGhuneuwEfH7sHzJgPkhUcnCo&#10;BfxoD7vy9qaQuXIXPOpzFTpGIehzKcCEMOac+8ZoK/3KjRrJa91kZaBz6ria5IXC7cA3UZRwK3uk&#10;BiNH/WJ0813Nlkre3qu0/drHOL9mh7qtnw+mPgpxf7c8PQILegnXZ/jDJ3QoienkZlSeDQLiJCX0&#10;QGILjPxkvYmBnQRk6RZ4WfD/A8pfAAAA//8DAFBLAQItABQABgAIAAAAIQC2gziS/gAAAOEBAAAT&#10;AAAAAAAAAAAAAAAAAAAAAABbQ29udGVudF9UeXBlc10ueG1sUEsBAi0AFAAGAAgAAAAhADj9If/W&#10;AAAAlAEAAAsAAAAAAAAAAAAAAAAALwEAAF9yZWxzLy5yZWxzUEsBAi0AFAAGAAgAAAAhAH1Uyg3U&#10;AQAADQQAAA4AAAAAAAAAAAAAAAAALgIAAGRycy9lMm9Eb2MueG1sUEsBAi0AFAAGAAgAAAAhAJZ0&#10;DsrgAAAACAEAAA8AAAAAAAAAAAAAAAAALgQAAGRycy9kb3ducmV2LnhtbFBLBQYAAAAABAAEAPMA&#10;AAA7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575EA1A9" w14:textId="77777777" w:rsidR="00303C42" w:rsidRDefault="00303C42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646CB851" w14:textId="77777777" w:rsidR="00303C42" w:rsidRDefault="00303C42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7B3C47CB" wp14:editId="10D561F7">
                      <wp:simplePos x="0" y="0"/>
                      <wp:positionH relativeFrom="column">
                        <wp:posOffset>3114357</wp:posOffset>
                      </wp:positionH>
                      <wp:positionV relativeFrom="paragraph">
                        <wp:posOffset>110807</wp:posOffset>
                      </wp:positionV>
                      <wp:extent cx="714375" cy="308276"/>
                      <wp:effectExtent l="0" t="0" r="0" b="0"/>
                      <wp:wrapNone/>
                      <wp:docPr id="2146020807" name="Caixa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30827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A51A14" w14:textId="77777777" w:rsidR="00303C42" w:rsidRPr="00905AFB" w:rsidRDefault="00303C42" w:rsidP="00303C4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cstheme="majorHAnsi"/>
                                      <w:sz w:val="14"/>
                                      <w:szCs w:val="14"/>
                                    </w:rPr>
                                    <w:t>Medidas</w:t>
                                  </w:r>
                                  <w:r w:rsidRPr="00905AFB">
                                    <w:rPr>
                                      <w:rFonts w:cstheme="majorHAns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theme="majorHAnsi"/>
                                      <w:sz w:val="14"/>
                                      <w:szCs w:val="14"/>
                                    </w:rPr>
                                    <w:t>99</w:t>
                                  </w:r>
                                  <w:r w:rsidRPr="00905AFB">
                                    <w:rPr>
                                      <w:rFonts w:cstheme="majorHAnsi"/>
                                      <w:sz w:val="14"/>
                                      <w:szCs w:val="14"/>
                                    </w:rPr>
                                    <w:t>/1</w:t>
                                  </w:r>
                                  <w:r>
                                    <w:rPr>
                                      <w:rFonts w:cstheme="majorHAnsi"/>
                                      <w:sz w:val="14"/>
                                      <w:szCs w:val="14"/>
                                    </w:rPr>
                                    <w:t xml:space="preserve"> ou 99/2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3C47CB" id="_x0000_s1216" type="#_x0000_t202" style="position:absolute;left:0;text-align:left;margin-left:245.2pt;margin-top:8.7pt;width:56.25pt;height:24.2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usDGgIAADMEAAAOAAAAZHJzL2Uyb0RvYy54bWysU8lu2zAQvRfoPxC815L3RLAcuAlcFDCS&#10;AE6RM02RlgCKw5K0JffrO6TkBWlPRS/UcGY0y3uPi4e2VuQorKtA53Q4SCkRmkNR6X1Of7ytv9xR&#10;4jzTBVOgRU5PwtGH5edPi8ZkYgQlqEJYgkW0yxqT09J7kyWJ46WomRuAERqDEmzNPF7tPiksa7B6&#10;rZJRms6SBmxhLHDhHHqfuiBdxvpSCu5fpHTCE5VTnM3H08ZzF85kuWDZ3jJTVrwfg/3DFDWrNDa9&#10;lHpinpGDrf4oVVfcggPpBxzqBKSsuIg74DbD9MM225IZEXdBcJy5wOT+X1n+fNyaV0t8+xVaJDAA&#10;0hiXOXSGfVpp6/DFSQnGEcLTBTbResLROR9OxvMpJRxD4/RuNJ+FKsn1Z2Od/yagJsHIqUVWIljs&#10;uHG+Sz2nhF4a1pVSkRmlSZPT2Xiaxh8uESyuNPa4jhos3+5aUhU5vY/EBtcOihOuZ6Fj3hm+rnCI&#10;DXP+lVmkGjdC+foXPKQCbAa9RUkJ9tff/CEfGcAoJQ1KJ6fu54FZQYn6rpGb++FkErQWL5PpfIQX&#10;exvZ3Ub0oX4EVOcQH4rh0Qz5Xp1NaaF+R5WvQlcMMc2xd0792Xz0naDxlXCxWsUkVJdhfqO3hofS&#10;AdYA8Vv7zqzpefBI4DOcRcayD3R0uR0hq4MHWUWurqj2+KMyI9v9KwrSv73HrOtbX/4GAAD//wMA&#10;UEsDBBQABgAIAAAAIQCwlavV4AAAAAkBAAAPAAAAZHJzL2Rvd25yZXYueG1sTI9BT8MwDIXvSPyH&#10;yEjcWEK1jbU0naZKExKCw8Yu3NzGayuapDTZVvj1mBOcbOs9PX8vX0+2F2caQ+edhvuZAkGu9qZz&#10;jYbD2/ZuBSJEdAZ770jDFwVYF9dXOWbGX9yOzvvYCA5xIUMNbYxDJmWoW7IYZn4gx9rRjxYjn2Mj&#10;zYgXDre9TJRaSoud4w8tDlS2VH/sT1bDc7l9xV2V2NV3Xz69HDfD5+F9ofXtzbR5BBFpin9m+MVn&#10;dCiYqfInZ4LoNcxTNWcrCw882bBUSQqi4mWRgixy+b9B8QMAAP//AwBQSwECLQAUAAYACAAAACEA&#10;toM4kv4AAADhAQAAEwAAAAAAAAAAAAAAAAAAAAAAW0NvbnRlbnRfVHlwZXNdLnhtbFBLAQItABQA&#10;BgAIAAAAIQA4/SH/1gAAAJQBAAALAAAAAAAAAAAAAAAAAC8BAABfcmVscy8ucmVsc1BLAQItABQA&#10;BgAIAAAAIQD7yusDGgIAADMEAAAOAAAAAAAAAAAAAAAAAC4CAABkcnMvZTJvRG9jLnhtbFBLAQIt&#10;ABQABgAIAAAAIQCwlavV4AAAAAkBAAAPAAAAAAAAAAAAAAAAAHQEAABkcnMvZG93bnJldi54bWxQ&#10;SwUGAAAAAAQABADzAAAAgQUAAAAA&#10;" filled="f" stroked="f" strokeweight=".5pt">
                      <v:textbox>
                        <w:txbxContent>
                          <w:p w14:paraId="45A51A14" w14:textId="77777777" w:rsidR="00303C42" w:rsidRPr="00905AFB" w:rsidRDefault="00303C42" w:rsidP="00303C42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theme="majorHAnsi"/>
                                <w:sz w:val="14"/>
                                <w:szCs w:val="14"/>
                              </w:rPr>
                              <w:t>Medidas</w:t>
                            </w:r>
                            <w:r w:rsidRPr="00905AFB">
                              <w:rPr>
                                <w:rFonts w:cstheme="majorHAnsi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cstheme="majorHAnsi"/>
                                <w:sz w:val="14"/>
                                <w:szCs w:val="14"/>
                              </w:rPr>
                              <w:t>99</w:t>
                            </w:r>
                            <w:r w:rsidRPr="00905AFB">
                              <w:rPr>
                                <w:rFonts w:cstheme="majorHAnsi"/>
                                <w:sz w:val="14"/>
                                <w:szCs w:val="14"/>
                              </w:rPr>
                              <w:t>/1</w:t>
                            </w:r>
                            <w:r>
                              <w:rPr>
                                <w:rFonts w:cstheme="majorHAnsi"/>
                                <w:sz w:val="14"/>
                                <w:szCs w:val="14"/>
                              </w:rPr>
                              <w:t xml:space="preserve"> ou 99/2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846656" behindDoc="0" locked="0" layoutInCell="1" allowOverlap="1" wp14:anchorId="24DD5961" wp14:editId="730AA381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133350</wp:posOffset>
                      </wp:positionV>
                      <wp:extent cx="405301" cy="277661"/>
                      <wp:effectExtent l="0" t="0" r="13970" b="46355"/>
                      <wp:wrapNone/>
                      <wp:docPr id="2031482315" name="Agrupar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5301" cy="277661"/>
                                <a:chOff x="0" y="0"/>
                                <a:chExt cx="405677" cy="278183"/>
                              </a:xfrm>
                            </wpg:grpSpPr>
                            <wps:wsp>
                              <wps:cNvPr id="1809102996" name="Seta: Curva para a Direita 3"/>
                              <wps:cNvSpPr/>
                              <wps:spPr>
                                <a:xfrm>
                                  <a:off x="0" y="0"/>
                                  <a:ext cx="168249" cy="278183"/>
                                </a:xfrm>
                                <a:prstGeom prst="curved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34340" name="Seta: Curva para a Esquerda 4"/>
                              <wps:cNvSpPr/>
                              <wps:spPr>
                                <a:xfrm>
                                  <a:off x="222797" y="0"/>
                                  <a:ext cx="182880" cy="278130"/>
                                </a:xfrm>
                                <a:prstGeom prst="curvedLef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39E9574" id="Agrupar 5" o:spid="_x0000_s1026" style="position:absolute;margin-left:219.15pt;margin-top:10.5pt;width:31.9pt;height:21.85pt;z-index:251846656;mso-width-relative:margin" coordsize="405677,278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jAAKQMAADgKAAAOAAAAZHJzL2Uyb0RvYy54bWzsVltr2zAUfh/sPwi9r74kTRzTpIT0wqC0&#10;pe3osyrLscGWtCMlTvbrdyTH7iXtKB0MBn2RJR2d26fzHevoeFNXZC3AlEpOaXQQUiIkV1kpl1P6&#10;4+7sW0KJsUxmrFJSTOlWGHo8+/rlqNGpiFWhqkwAQSPSpI2e0sJanQaB4YWomTlQWkgU5gpqZnEJ&#10;yyAD1qD1ugriMBwFjYJMg+LCGNw9aYV05u3nueD2Ks+NsKSaUozN+hH8+ODGYHbE0iUwXZR8Fwb7&#10;QBQ1KyU67U2dMMvICso9U3XJQRmV2wOu6kDlecmFzwGzicIX2ZyDWmmfyzJtlrqHCaF9gdOHzfLL&#10;9TnoW30NiESjl4iFX7lcNjnU7otRko2HbNtDJjaWcNwchoeDMKKEoygej0ejqIWUF4j7nhYvTh/1&#10;RuNxp5dEycDpBZ3T4FkojcbiMI/5m7/L/7ZgWnhYTYr5XwMpM6zdJJxEYTyZjCiRrMZavRWWpWSx&#10;gjUjmgEjjJyUIEq8Wh+tCwv1e/BMahDH9yIXjZJ4OHkTAZZqMPZcqJq4yZRyjENkN+WysHMA1fhy&#10;Y+sLY1vguuOIogusDcXP7LYSLqpK3ogcc8Vri722Z5lYVEDWDPnBOBfSRq2oYJlot6PDMPREwdvp&#10;NfxdeYPOcl5WVW97Z8AxeN92G+vuvFMVnqS9cvinwFrlXsN7VtL2ynUpFbxmoMKsdp7b8x1ILTQO&#10;pQeVbbESQLUtwmh+ViLuF8zYa7x7X/7Y5+wVDnmlmilVuxklhYJfr+2781iqKKWkwR4zpebnioGg&#10;pPousYgn0XDompJfDA/HMS7gqeThqUSu6oXCa0K2YXR+6s7bqpvmoOp7bIdz5xVFTHL0jZVjoVss&#10;bNv7sKFyMZ/7Y9iINLMX8lZzZ9yh6mrpbnPPQO+KzyLfL1VHHJa+qLv2rNOUar6yKi99UT7iusMb&#10;Sey6zD9g8zgeDAcO3DepfIp3ISBjZOhKwwX1Li7HcTyeYOPab4VREicJemxbYRINOtJ0fbRj6DNC&#10;X4j8k8/4m0YSf/L5v+Sz/1fj88T/EnZPKff+ebr2/H988M1+AwAA//8DAFBLAwQUAAYACAAAACEA&#10;9wMgyeAAAAAJAQAADwAAAGRycy9kb3ducmV2LnhtbEyPQUvDQBCF74L/YRnBm91s0tYSsymlqKci&#10;2AribZpMk9Dsbshuk/TfO57scZiP976XrSfTioF63zirQc0iEGQLVza20vB1eHtagfABbYmts6Th&#10;Sh7W+f1dhmnpRvtJwz5UgkOsT1FDHUKXSumLmgz6mevI8u/keoOBz76SZY8jh5tWxlG0lAYbyw01&#10;drStqTjvL0bD+4jjJlGvw+582l5/DouP750irR8fps0LiEBT+IfhT5/VIWeno7vY0otWwzxZJYxq&#10;iBVvYmARxQrEUcNy/gwyz+TtgvwXAAD//wMAUEsBAi0AFAAGAAgAAAAhALaDOJL+AAAA4QEAABMA&#10;AAAAAAAAAAAAAAAAAAAAAFtDb250ZW50X1R5cGVzXS54bWxQSwECLQAUAAYACAAAACEAOP0h/9YA&#10;AACUAQAACwAAAAAAAAAAAAAAAAAvAQAAX3JlbHMvLnJlbHNQSwECLQAUAAYACAAAACEAKkowACkD&#10;AAA4CgAADgAAAAAAAAAAAAAAAAAuAgAAZHJzL2Uyb0RvYy54bWxQSwECLQAUAAYACAAAACEA9wMg&#10;yeAAAAAJAQAADwAAAAAAAAAAAAAAAACDBQAAZHJzL2Rvd25yZXYueG1sUEsFBgAAAAAEAAQA8wAA&#10;AJAGAAAAAA==&#10;">
                      <v:shapetype id="_x0000_t102" coordsize="21600,21600" o:spt="102" adj="12960,19440,14400" path="ar,0@23@3@22,,0@4,0@15@23@1,0@7@2@13l@2@14@22@8@2@12wa,0@23@3@2@11@26@17,0@15@23@1@26@17@22@15xear,0@23@3,0@4@26@17nfe">
                        <v:stroke joinstyle="miter"/>
                        <v:formulas>
                          <v:f eqn="val #0"/>
                          <v:f eqn="val #1"/>
                          <v:f eqn="val #2"/>
                          <v:f eqn="sum #0 width #1"/>
                          <v:f eqn="prod @3 1 2"/>
                          <v:f eqn="sum #1 #1 width"/>
                          <v:f eqn="sum @5 #1 #0"/>
                          <v:f eqn="prod @6 1 2"/>
                          <v:f eqn="mid width #0"/>
                          <v:f eqn="sum height 0 #2"/>
                          <v:f eqn="ellipse @9 height @4"/>
                          <v:f eqn="sum @4 @10 0"/>
                          <v:f eqn="sum @11 #1 width"/>
                          <v:f eqn="sum @7 @10 0"/>
                          <v:f eqn="sum @12 width #0"/>
                          <v:f eqn="sum @5 0 #0"/>
                          <v:f eqn="prod @15 1 2"/>
                          <v:f eqn="mid @4 @7"/>
                          <v:f eqn="sum #0 #1 width"/>
                          <v:f eqn="prod @18 1 2"/>
                          <v:f eqn="sum @17 0 @19"/>
                          <v:f eqn="val width"/>
                          <v:f eqn="val height"/>
                          <v:f eqn="prod height 2 1"/>
                          <v:f eqn="sum @17 0 @4"/>
                          <v:f eqn="ellipse @24 @4 height"/>
                          <v:f eqn="sum height 0 @25"/>
                          <v:f eqn="sum @8 128 0"/>
                          <v:f eqn="prod @5 1 2"/>
                          <v:f eqn="sum @5 0 128"/>
                          <v:f eqn="sum #0 @17 @12"/>
                          <v:f eqn="ellipse @20 @4 height"/>
                          <v:f eqn="sum width 0 #0"/>
                          <v:f eqn="prod @32 1 2"/>
                          <v:f eqn="prod height height 1"/>
                          <v:f eqn="prod @9 @9 1"/>
                          <v:f eqn="sum @34 0 @35"/>
                          <v:f eqn="sqrt @36"/>
                          <v:f eqn="sum @37 height 0"/>
                          <v:f eqn="prod width height @38"/>
                          <v:f eqn="sum @39 64 0"/>
                          <v:f eqn="prod #0 1 2"/>
                          <v:f eqn="ellipse @33 @41 height"/>
                          <v:f eqn="sum height 0 @42"/>
                          <v:f eqn="sum @43 64 0"/>
                          <v:f eqn="prod @4 1 2"/>
                          <v:f eqn="sum #1 0 @45"/>
                          <v:f eqn="prod height 4390 32768"/>
                          <v:f eqn="prod height 28378 32768"/>
                        </v:formulas>
                        <v:path o:extrusionok="f" o:connecttype="custom" o:connectlocs="0,@17;@2,@14;@22,@8;@2,@12;@22,@16" o:connectangles="180,90,0,0,0" textboxrect="@47,@45,@48,@46"/>
                        <v:handles>
                          <v:h position="bottomRight,#0" yrange="@40,@29"/>
                          <v:h position="bottomRight,#1" yrange="@27,@21"/>
                          <v:h position="#2,bottomRight" xrange="@44,@22"/>
                        </v:handles>
                        <o:complex v:ext="view"/>
                      </v:shapetype>
                      <v:shape id="Seta: Curva para a Direita 3" o:spid="_x0000_s1027" type="#_x0000_t102" style="position:absolute;width:168249;height:2781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ovsxwAAAOMAAAAPAAAAZHJzL2Rvd25yZXYueG1sRE9fS8Mw&#10;EH8X/A7hBN9c0gmj7ZYNNxjzZYhT38/mllSbS2ni1n17Iwh7vN//W6xG34kTDbENrKGYKBDETTAt&#10;Ww3vb9uHEkRMyAa7wKThQhFWy9ubBdYmnPmVTodkRQ7hWKMGl1JfSxkbRx7jJPTEmTuGwWPK52Cl&#10;GfCcw30np0rNpMeWc4PDnjaOmu/Dj9fwtdvv10XzslF2uy7dx2Vn4+ej1vd349McRKIxXcX/7meT&#10;55eqKtS0qmbw91MGQC5/AQAA//8DAFBLAQItABQABgAIAAAAIQDb4fbL7gAAAIUBAAATAAAAAAAA&#10;AAAAAAAAAAAAAABbQ29udGVudF9UeXBlc10ueG1sUEsBAi0AFAAGAAgAAAAhAFr0LFu/AAAAFQEA&#10;AAsAAAAAAAAAAAAAAAAAHwEAAF9yZWxzLy5yZWxzUEsBAi0AFAAGAAgAAAAhAIOyi+zHAAAA4wAA&#10;AA8AAAAAAAAAAAAAAAAABwIAAGRycy9kb3ducmV2LnhtbFBLBQYAAAAAAwADALcAAAD7AgAAAAA=&#10;" adj="15068,19967,16200" fillcolor="#4472c4 [3204]" strokecolor="#09101d [484]" strokeweight="1pt"/>
                      <v:shapetype id="_x0000_t103" coordsize="21600,21600" o:spt="103" adj="12960,19440,7200" path="wr@22,0@21@3,,0@21@4@22@14@21@1@21@7@2@12l@2@13,0@8@2@11at@22,0@21@3@2@10@24@16@22@14@21@1@24@16,0@14xear@22@14@21@1@21@7@24@16nfe">
                        <v:stroke joinstyle="miter"/>
                        <v:formulas>
                          <v:f eqn="val #0"/>
                          <v:f eqn="val #1"/>
                          <v:f eqn="val #2"/>
                          <v:f eqn="sum #0 width #1"/>
                          <v:f eqn="prod @3 1 2"/>
                          <v:f eqn="sum #1 #1 width"/>
                          <v:f eqn="sum @5 #1 #0"/>
                          <v:f eqn="prod @6 1 2"/>
                          <v:f eqn="mid width #0"/>
                          <v:f eqn="ellipse #2 height @4"/>
                          <v:f eqn="sum @4 @9 0"/>
                          <v:f eqn="sum @10 #1 width"/>
                          <v:f eqn="sum @7 @9 0"/>
                          <v:f eqn="sum @11 width #0"/>
                          <v:f eqn="sum @5 0 #0"/>
                          <v:f eqn="prod @14 1 2"/>
                          <v:f eqn="mid @4 @7"/>
                          <v:f eqn="sum #0 #1 width"/>
                          <v:f eqn="prod @17 1 2"/>
                          <v:f eqn="sum @16 0 @18"/>
                          <v:f eqn="val width"/>
                          <v:f eqn="val height"/>
                          <v:f eqn="sum 0 0 height"/>
                          <v:f eqn="sum @16 0 @4"/>
                          <v:f eqn="ellipse @23 @4 height"/>
                          <v:f eqn="sum @8 128 0"/>
                          <v:f eqn="prod @5 1 2"/>
                          <v:f eqn="sum @5 0 128"/>
                          <v:f eqn="sum #0 @16 @11"/>
                          <v:f eqn="sum width 0 #0"/>
                          <v:f eqn="prod @29 1 2"/>
                          <v:f eqn="prod height height 1"/>
                          <v:f eqn="prod #2 #2 1"/>
                          <v:f eqn="sum @31 0 @32"/>
                          <v:f eqn="sqrt @33"/>
                          <v:f eqn="sum @34 height 0"/>
                          <v:f eqn="prod width height @35"/>
                          <v:f eqn="sum @36 64 0"/>
                          <v:f eqn="prod #0 1 2"/>
                          <v:f eqn="ellipse @30 @38 height"/>
                          <v:f eqn="sum @39 0 64"/>
                          <v:f eqn="prod @4 1 2"/>
                          <v:f eqn="sum #1 0 @41"/>
                          <v:f eqn="prod height 4390 32768"/>
                          <v:f eqn="prod height 28378 32768"/>
                        </v:formulas>
                        <v:path o:extrusionok="f" o:connecttype="custom" o:connectlocs="0,@15;@2,@11;0,@8;@2,@13;@21,@16" o:connectangles="180,180,180,90,0" textboxrect="@43,@41,@44,@42"/>
                        <v:handles>
                          <v:h position="topLeft,#0" yrange="@37,@27"/>
                          <v:h position="topLeft,#1" yrange="@25,@20"/>
                          <v:h position="#2,bottomRight" xrange="0,@40"/>
                        </v:handles>
                        <o:complex v:ext="view"/>
                      </v:shapetype>
                      <v:shape id="Seta: Curva para a Esquerda 4" o:spid="_x0000_s1028" type="#_x0000_t103" style="position:absolute;left:222797;width:182880;height:2781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5SKxwAAAOAAAAAPAAAAZHJzL2Rvd25yZXYueG1sRI/LasJA&#10;FIb3Bd9hOIIbqZObF1JHEcHQbaMbd4fMaRKaORMyo0afvrModPnz3/i2+9F04k6Day0riBcRCOLK&#10;6pZrBZfz6X0DwnlkjZ1lUvAkB/vd5G2LubYP/qJ76WsRRtjlqKDxvs+ldFVDBt3C9sTB+7aDQR/k&#10;UEs94COMm04mUbSSBlsODw32dGyo+ilvRoF+ntabY1u94vnyKpdpWZSXeaHUbDoePkB4Gv1/+K/9&#10;qRWskzRLs4AQgAIMyN0vAAAA//8DAFBLAQItABQABgAIAAAAIQDb4fbL7gAAAIUBAAATAAAAAAAA&#10;AAAAAAAAAAAAAABbQ29udGVudF9UeXBlc10ueG1sUEsBAi0AFAAGAAgAAAAhAFr0LFu/AAAAFQEA&#10;AAsAAAAAAAAAAAAAAAAAHwEAAF9yZWxzLy5yZWxzUEsBAi0AFAAGAAgAAAAhAK93lIrHAAAA4AAA&#10;AA8AAAAAAAAAAAAAAAAABwIAAGRycy9kb3ducmV2LnhtbFBLBQYAAAAAAwADALcAAAD7AgAAAAA=&#10;" adj="14499,19825,5400" fillcolor="#4472c4 [3204]" strokecolor="#09101d [484]" strokeweight="1pt"/>
                    </v:group>
                  </w:pict>
                </mc:Fallback>
              </mc:AlternateContent>
            </w:r>
          </w:p>
          <w:p w14:paraId="39E7F928" w14:textId="77777777" w:rsidR="00303C42" w:rsidRDefault="00303C42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42FC0513" wp14:editId="651BFFBE">
                      <wp:simplePos x="0" y="0"/>
                      <wp:positionH relativeFrom="column">
                        <wp:posOffset>2359343</wp:posOffset>
                      </wp:positionH>
                      <wp:positionV relativeFrom="paragraph">
                        <wp:posOffset>137159</wp:posOffset>
                      </wp:positionV>
                      <wp:extent cx="1522095" cy="423863"/>
                      <wp:effectExtent l="0" t="0" r="78105" b="71755"/>
                      <wp:wrapNone/>
                      <wp:docPr id="586440427" name="Conector de Seta Ret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2095" cy="423863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50DB6" id="Conector de Seta Reta 4" o:spid="_x0000_s1026" type="#_x0000_t32" style="position:absolute;margin-left:185.8pt;margin-top:10.8pt;width:119.85pt;height:33.4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5czzgEAAAMEAAAOAAAAZHJzL2Uyb0RvYy54bWysU9tu1DAQfUfiHyy/s7mUViXabB+2lBcE&#10;FYUPcJ1xYsk32cMm+XtsZzfhJiEQL5PYnjNnzvF4fzdpRU7gg7SmpdWupAQMt500fUu/fH54dUtJ&#10;QGY6pqyBls4Q6N3h5Yv96Bqo7WBVB57EIiY0o2vpgOiaogh8AM3Czjow8VBYrxnGpe+LzrMxVteq&#10;qMvyphit75y3HEKIu/fLIT3k+kIAx49CBECiWhp7wxx9js8pFoc9a3rP3CD5uQ32D11oJk0kXUvd&#10;M2Tkq5e/lNKSexuswB23urBCSA5ZQ1RTlT+peRqYg6wlmhPcalP4f2X5h9PRPPpow+hCE9yjTyom&#10;4XX6xv7IlM2aV7NgQsLjZnVd1+Wba0p4PHtdX93eXCU3iw3tfMB3YDVJPy0N6JnsBzxaY+K9WF9l&#10;x9jpfcAFeAEkamVSDFbJ7kEqlRdpKOCoPDmxeJ04VWfCH7KQSfXWdARnF+cNvWSmV3DOTFWLTWn+&#10;w1nBwvgJBJFd0pY7y0O48THOweCFU5mYnWAidrcCyz8Dz/kJCnlA/wa8IjKzNbiCtTTW/459s0ks&#10;+RcHFt3JgmfbzXkGsjVx0vI1nl9FGuXv1xm+vd3DNwAAAP//AwBQSwMEFAAGAAgAAAAhAL2+81Tf&#10;AAAACQEAAA8AAABkcnMvZG93bnJldi54bWxMj91Kw0AQRu8F32EZwTu72VZijJmUIhSKItTqA2yy&#10;YxLcn7i7bZO3d3ulV8Mwh2/OV60no9mJfBicRRCLDBjZ1qnBdgifH9u7AliI0iqpnSWEmQKs6+ur&#10;SpbKne07nQ6xYynEhlIi9DGOJeeh7cnIsHAj2XT7ct7ImFbfceXlOYUbzZdZlnMjB5s+9HKk557a&#10;78PRIDzuxq7R+9cX8ZP57W7Yz2/TZka8vZk2T8AiTfEPhot+Uoc6OTXuaFVgGmH1IPKEIiwvMwG5&#10;ECtgDUJR3AOvK/6/Qf0LAAD//wMAUEsBAi0AFAAGAAgAAAAhALaDOJL+AAAA4QEAABMAAAAAAAAA&#10;AAAAAAAAAAAAAFtDb250ZW50X1R5cGVzXS54bWxQSwECLQAUAAYACAAAACEAOP0h/9YAAACUAQAA&#10;CwAAAAAAAAAAAAAAAAAvAQAAX3JlbHMvLnJlbHNQSwECLQAUAAYACAAAACEABleXM84BAAADBAAA&#10;DgAAAAAAAAAAAAAAAAAuAgAAZHJzL2Uyb0RvYy54bWxQSwECLQAUAAYACAAAACEAvb7zVN8AAAAJ&#10;AQAADwAAAAAAAAAAAAAAAAAoBAAAZHJzL2Rvd25yZXYueG1sUEsFBgAAAAAEAAQA8wAAADQFAAAA&#10;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134E456E" w14:textId="77777777" w:rsidR="00303C42" w:rsidRDefault="00303C42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3CCA54E5" w14:textId="77777777" w:rsidR="00303C42" w:rsidRDefault="00303C42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2680C5B5" wp14:editId="3F811621">
                      <wp:simplePos x="0" y="0"/>
                      <wp:positionH relativeFrom="column">
                        <wp:posOffset>3885882</wp:posOffset>
                      </wp:positionH>
                      <wp:positionV relativeFrom="paragraph">
                        <wp:posOffset>28892</wp:posOffset>
                      </wp:positionV>
                      <wp:extent cx="1971358" cy="752475"/>
                      <wp:effectExtent l="0" t="0" r="10160" b="28575"/>
                      <wp:wrapNone/>
                      <wp:docPr id="661064204" name="Caixa de Tex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71358" cy="752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9E643AF" w14:textId="77777777" w:rsidR="00303C42" w:rsidRPr="00397FD4" w:rsidRDefault="00303C42" w:rsidP="00303C42">
                                  <w:pPr>
                                    <w:pBdr>
                                      <w:bottom w:val="single" w:sz="6" w:space="1" w:color="auto"/>
                                    </w:pBd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397FD4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Módulo 3 – Monitoramento visual e p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arametrização</w:t>
                                  </w:r>
                                </w:p>
                                <w:p w14:paraId="41BF8949" w14:textId="77777777" w:rsidR="00303C42" w:rsidRPr="00397FD4" w:rsidRDefault="00303C42" w:rsidP="00303C42">
                                  <w:pPr>
                                    <w:pStyle w:val="Sumrio1"/>
                                  </w:pPr>
                                  <w:r>
                                    <w:t>- RECEBE DADOS E PLOTA</w:t>
                                  </w:r>
                                  <w:r>
                                    <w:br/>
                                    <w:t>- PERMITE AO USUARIO PARAMETRIZAR DADOS DO MU REMOTAMENTE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0C5B5" id="_x0000_s1217" type="#_x0000_t202" style="position:absolute;left:0;text-align:left;margin-left:305.95pt;margin-top:2.25pt;width:155.25pt;height:59.2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1oyTgIAAKgEAAAOAAAAZHJzL2Uyb0RvYy54bWysVE1v2zAMvQ/YfxB0X+ykcdMYcYosRYYB&#10;WVsgHXpWZDk2JouapMTOfv0o2flot9OwiyyJ1CP5+OjZfVtLchDGVqAyOhzElAjFIa/ULqPfX1af&#10;7iixjqmcSVAio0dh6f3844dZo1MxghJkLgxBEGXTRme0dE6nUWR5KWpmB6CFQmMBpmYOj2YX5YY1&#10;iF7LaBTHt1EDJtcGuLAWbx86I50H/KIQ3D0VhRWOyIxibi6sJqxbv0bzGUt3humy4n0a7B+yqFml&#10;MOgZ6oE5Rvam+gOqrrgBC4UbcKgjKIqKi1ADVjOM31WzKZkWoRYkx+ozTfb/wfLHw0Y/G+Laz9Bi&#10;Az0hjbapxUtfT1uY2n8xU4J2pPB4pk20jnD/aDoZ3iTYaI62STIaTxIPE11ea2PdFwE18ZuMGmxL&#10;YIsd1tZ1ricXH8yCrPJVJWU4eCmIpTTkwLCJ290wPJX7+hvk3d1dEsehlRgyKMe7hwTeIElFmoze&#10;3iRxQHhj8+EvMSTjP/oSrrwQXSqEvfDjd67dtqTKMzo9k7eF/IicGujkZjVfVYi/ZtY9M4P6Qhpx&#10;ZtwTLoUETAr6HSUlmF9/u/f+2Ha0UtKgXjNqf+6ZEZTIrwoFMR2Ox17g4TBOJiM8mGvL9tqi9vUS&#10;kM0hTqfmYev9nTxtCwP1K47WwkdFE1McY2fUnbZL100RjiYXi0VwQklr5tZqo7mH9t3zvL60r8zo&#10;vvcOVfMIJ2Wz9J0EOl//UsFi76Cogj480R2rPf84DqHB/ej6ebs+B6/LD2b+GwAA//8DAFBLAwQU&#10;AAYACAAAACEAPPaOhN8AAAAJAQAADwAAAGRycy9kb3ducmV2LnhtbEyPQUvDQBCF74L/YRnBS7G7&#10;SWtpYzZFBE8VoVXQ4zY7JqHZ2bC7beK/dzzpcXgf731TbifXiwuG2HnSkM0VCKTa244aDe9vz3dr&#10;EDEZsqb3hBq+McK2ur4qTWH9SHu8HFIjuIRiYTS0KQ2FlLFu0Zk49wMSZ18+OJP4DI20wYxc7nqZ&#10;K7WSznTEC60Z8KnF+nQ4Ow0dqlM3hhf3MXvN1ouZ34XPXdD69mZ6fACRcEp/MPzqszpU7HT0Z7JR&#10;9BpWWbZhVMPyHgTnmzxfgjgymC8UyKqU/z+ofgAAAP//AwBQSwECLQAUAAYACAAAACEAtoM4kv4A&#10;AADhAQAAEwAAAAAAAAAAAAAAAAAAAAAAW0NvbnRlbnRfVHlwZXNdLnhtbFBLAQItABQABgAIAAAA&#10;IQA4/SH/1gAAAJQBAAALAAAAAAAAAAAAAAAAAC8BAABfcmVscy8ucmVsc1BLAQItABQABgAIAAAA&#10;IQCGo1oyTgIAAKgEAAAOAAAAAAAAAAAAAAAAAC4CAABkcnMvZTJvRG9jLnhtbFBLAQItABQABgAI&#10;AAAAIQA89o6E3wAAAAkBAAAPAAAAAAAAAAAAAAAAAKgEAABkcnMvZG93bnJldi54bWxQSwUGAAAA&#10;AAQABADzAAAAtAUAAAAA&#10;" fillcolor="#d8d8d8 [2732]" strokeweight=".5pt">
                      <v:textbox>
                        <w:txbxContent>
                          <w:p w14:paraId="69E643AF" w14:textId="77777777" w:rsidR="00303C42" w:rsidRPr="00397FD4" w:rsidRDefault="00303C42" w:rsidP="00303C42">
                            <w:pPr>
                              <w:pBdr>
                                <w:bottom w:val="single" w:sz="6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397FD4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Módulo 3 – Monitoramento visual e p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arametrização</w:t>
                            </w:r>
                          </w:p>
                          <w:p w14:paraId="41BF8949" w14:textId="77777777" w:rsidR="00303C42" w:rsidRPr="00397FD4" w:rsidRDefault="00303C42" w:rsidP="00303C42">
                            <w:pPr>
                              <w:pStyle w:val="Sumrio1"/>
                            </w:pPr>
                            <w:r>
                              <w:t>- RECEBE DADOS E PLOTA</w:t>
                            </w:r>
                            <w:r>
                              <w:br/>
                              <w:t>- PERMITE AO USUARIO PARAMETRIZAR DADOS DO MU REMOTAMENTE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927970E" w14:textId="77777777" w:rsidR="00303C42" w:rsidRDefault="00303C42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3EDAC0F6" w14:textId="77777777" w:rsidR="00303C42" w:rsidRDefault="00303C42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2B3F8807" wp14:editId="1DB9915F">
                      <wp:simplePos x="0" y="0"/>
                      <wp:positionH relativeFrom="column">
                        <wp:posOffset>2525713</wp:posOffset>
                      </wp:positionH>
                      <wp:positionV relativeFrom="paragraph">
                        <wp:posOffset>64931</wp:posOffset>
                      </wp:positionV>
                      <wp:extent cx="799562" cy="342900"/>
                      <wp:effectExtent l="0" t="0" r="0" b="0"/>
                      <wp:wrapNone/>
                      <wp:docPr id="1862445293" name="Caixa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9562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C0280E5" w14:textId="77777777" w:rsidR="00303C42" w:rsidRPr="00905AFB" w:rsidRDefault="00303C42" w:rsidP="00303C4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 w:rsidRPr="00905AFB">
                                    <w:rPr>
                                      <w:rFonts w:cstheme="majorHAnsi"/>
                                      <w:sz w:val="14"/>
                                      <w:szCs w:val="14"/>
                                    </w:rPr>
                                    <w:t>Parametrização 100/11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3F8807" id="_x0000_s1218" type="#_x0000_t202" style="position:absolute;left:0;text-align:left;margin-left:198.9pt;margin-top:5.1pt;width:62.95pt;height:27pt;z-index:251845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IDAHQIAADMEAAAOAAAAZHJzL2Uyb0RvYy54bWysU11v2yAUfZ+0/4B4X+y4SdpYcaqsVaZJ&#10;UVspnfpMMMSWMJcBiZ39+l1wvtTtqeoLXLiX+3HOYXbfNYrshXU16IIOByklQnMoa70t6K/X5bc7&#10;SpxnumQKtCjoQTh6P//6ZdaaXGRQgSqFJZhEu7w1Ba28N3mSOF6JhrkBGKHRKcE2zOPRbpPSshaz&#10;NyrJ0nSStGBLY4EL5/D2sXfSecwvpeD+WUonPFEFxd58XG1cN2FN5jOWby0zVc2PbbAPdNGwWmPR&#10;c6pH5hnZ2fqfVE3NLTiQfsChSUDKmos4A04zTN9Ns66YEXEWBMeZM0zu89Lyp/3avFjiu+/QIYEB&#10;kNa43OFlmKeTtgk7dkrQjxAezrCJzhOOl7fT6XiSUcLRdTPKpmmENbk8Ntb5HwIaEoyCWmQlgsX2&#10;K+exIIaeQkItDctaqciM0qQt6ORmnMYHZw++UBofXloNlu82HanLgk6z0xwbKA84noWeeWf4ssYm&#10;Vsz5F2aRapwI5eufcZEKsBgcLUoqsH/+dx/ikQH0UtKidArqfu+YFZSonxq5mQ5Ho6C1eBiNbzM8&#10;2GvP5tqjd80DoDqH+FEMj2aI9+pkSgvNG6p8Eaqii2mOtQvqT+aD7wWNv4SLxSIGoboM8yu9Njyk&#10;DrAGiF+7N2bNkQePBD7BSWQsf0dHH9sTsth5kHXkKgDdo3rEH5UZKTz+oiD963OMuvz1+V8AAAD/&#10;/wMAUEsDBBQABgAIAAAAIQA8jYch4QAAAAkBAAAPAAAAZHJzL2Rvd25yZXYueG1sTI/NTsMwEITv&#10;SLyDtUjcqINLfwhxqipShYTooaUXbpvYTSLidYjdNvD0LCc4jmY08022Gl0nznYIrScN95MEhKXK&#10;m5ZqDYe3zd0SRIhIBjtPVsOXDbDKr68yTI2/0M6e97EWXEIhRQ1NjH0qZaga6zBMfG+JvaMfHEaW&#10;Qy3NgBcud51USTKXDlvihQZ7WzS2+tifnIaXYrPFXanc8rsrnl+P6/7z8D7T+vZmXD+BiHaMf2H4&#10;xWd0yJmp9CcyQXQapo8LRo9sJAoEB2ZqugBRapg/KJB5Jv8/yH8AAAD//wMAUEsBAi0AFAAGAAgA&#10;AAAhALaDOJL+AAAA4QEAABMAAAAAAAAAAAAAAAAAAAAAAFtDb250ZW50X1R5cGVzXS54bWxQSwEC&#10;LQAUAAYACAAAACEAOP0h/9YAAACUAQAACwAAAAAAAAAAAAAAAAAvAQAAX3JlbHMvLnJlbHNQSwEC&#10;LQAUAAYACAAAACEAeuiAwB0CAAAzBAAADgAAAAAAAAAAAAAAAAAuAgAAZHJzL2Uyb0RvYy54bWxQ&#10;SwECLQAUAAYACAAAACEAPI2HIeEAAAAJAQAADwAAAAAAAAAAAAAAAAB3BAAAZHJzL2Rvd25yZXYu&#10;eG1sUEsFBgAAAAAEAAQA8wAAAIUFAAAAAA==&#10;" filled="f" stroked="f" strokeweight=".5pt">
                      <v:textbox>
                        <w:txbxContent>
                          <w:p w14:paraId="6C0280E5" w14:textId="77777777" w:rsidR="00303C42" w:rsidRPr="00905AFB" w:rsidRDefault="00303C42" w:rsidP="00303C42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905AFB">
                              <w:rPr>
                                <w:rFonts w:cstheme="majorHAnsi"/>
                                <w:sz w:val="14"/>
                                <w:szCs w:val="14"/>
                              </w:rPr>
                              <w:t>Parametrização 100/11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509659CD" wp14:editId="6D211063">
                      <wp:simplePos x="0" y="0"/>
                      <wp:positionH relativeFrom="column">
                        <wp:posOffset>2320925</wp:posOffset>
                      </wp:positionH>
                      <wp:positionV relativeFrom="paragraph">
                        <wp:posOffset>4128</wp:posOffset>
                      </wp:positionV>
                      <wp:extent cx="1517650" cy="238125"/>
                      <wp:effectExtent l="38100" t="57150" r="25400" b="28575"/>
                      <wp:wrapNone/>
                      <wp:docPr id="177160078" name="Straight Arrow Connector 3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517650" cy="2381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CF7FC0" id="Straight Arrow Connector 360" o:spid="_x0000_s1026" type="#_x0000_t32" style="position:absolute;margin-left:182.75pt;margin-top:.35pt;width:119.5pt;height:18.75pt;flip:x y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U1w2gEAABcEAAAOAAAAZHJzL2Uyb0RvYy54bWysU02PEzEMvSPxH6Lc6XSKuqxGne6hy8IB&#10;wYqFvWczTidSvpSYzvTf42TaKR8rIRCXyIn9bL9nZ3MzWsMOEJP2ruX1YskZOOk77fYt//rl7tU1&#10;ZwmF64TxDlp+hMRvti9fbIbQwMr33nQQGSVxqRlCy3vE0FRVkj1YkRY+gCOn8tEKpGvcV10UA2W3&#10;plotl1fV4GMXopeQEr3eTk6+LfmVAomflEqAzLScesNyxnI+5bPabkSzjyL0Wp7aEP/QhRXaUdE5&#10;1a1Awb5F/Vsqq2X0yStcSG8rr5SWUDgQm3r5C5uHXgQoXEicFGaZ0v9LKz8edu4+kgxDSE0K9zGz&#10;GFW0TBkd3tNMebEes5V91DMbi4DHWUAYkUl6rNf1m6s16SzJt3p9Xa/WWeFqypjRISZ8B96ybLQ8&#10;YRR63+POO0ez8nGqIQ4fEk7AMyCDjctn8kZ3d9qYcsmLAjsT2UHQiHGsTwV/ikKhzVvXMTwG2kGM&#10;Wri9gVNkzlpd2BcLjwamip9BMd1lboV9WcxLPSElODzXNI6iM0xRdzNw+WfgKT5DoSzt34BnRKns&#10;Hc5gq52Pz1W/yKSm+LMCE+8swZPvjmUvijS0fWWMp5+S1/vHe4Ff/vP2OwAAAP//AwBQSwMEFAAG&#10;AAgAAAAhAE263LLcAAAABwEAAA8AAABkcnMvZG93bnJldi54bWxMjs1Og0AUhfcmvsPkNnFnh7YW&#10;kTI0jYk7uyiSqLspcwukzB3CTAu+vdeVXZ6fnPNl28l24oqDbx0pWMwjEEiVMy3VCsqPt8cEhA+a&#10;jO4coYIf9LDN7+8ynRo30gGvRagFj5BPtYImhD6V0lcNWu3nrkfi7OQGqwPLoZZm0COP204uoyiW&#10;VrfED43u8bXB6lxcrIJ9WCUvnwVN72Oy/z71X+VhN5ZKPcym3QZEwCn8l+EPn9EhZ6aju5DxolOw&#10;itdrrip4BsFxHD2xPLKfLEHmmbzlz38BAAD//wMAUEsBAi0AFAAGAAgAAAAhALaDOJL+AAAA4QEA&#10;ABMAAAAAAAAAAAAAAAAAAAAAAFtDb250ZW50X1R5cGVzXS54bWxQSwECLQAUAAYACAAAACEAOP0h&#10;/9YAAACUAQAACwAAAAAAAAAAAAAAAAAvAQAAX3JlbHMvLnJlbHNQSwECLQAUAAYACAAAACEAfZVN&#10;cNoBAAAXBAAADgAAAAAAAAAAAAAAAAAuAgAAZHJzL2Uyb0RvYy54bWxQSwECLQAUAAYACAAAACEA&#10;TbrcstwAAAAHAQAADwAAAAAAAAAAAAAAAAA0BAAAZHJzL2Rvd25yZXYueG1sUEsFBgAAAAAEAAQA&#10;8wAAAD0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69298524" w14:textId="77777777" w:rsidR="00303C42" w:rsidRDefault="00303C42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78E5A5DE" w14:textId="77777777" w:rsidR="00303C42" w:rsidRDefault="00303C42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1D193627" w14:textId="77777777" w:rsidR="00303C42" w:rsidRDefault="00303C42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6B3F3D6C" w14:textId="77777777" w:rsidR="00303C42" w:rsidRDefault="00303C42" w:rsidP="00D6432D">
            <w:pPr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74244E78" w14:textId="77777777" w:rsidR="00303C42" w:rsidRDefault="00303C42" w:rsidP="00D6432D">
            <w:pPr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2FE343B6" w14:textId="77777777" w:rsidR="00303C42" w:rsidRDefault="00303C42" w:rsidP="00D6432D">
            <w:pPr>
              <w:rPr>
                <w:rFonts w:cstheme="majorHAnsi"/>
                <w:b/>
                <w:bCs/>
                <w:sz w:val="18"/>
                <w:szCs w:val="18"/>
              </w:rPr>
            </w:pPr>
          </w:p>
        </w:tc>
      </w:tr>
      <w:tr w:rsidR="00303C42" w14:paraId="5AE4B85B" w14:textId="77777777" w:rsidTr="00D6432D">
        <w:tc>
          <w:tcPr>
            <w:tcW w:w="9628" w:type="dxa"/>
            <w:shd w:val="clear" w:color="auto" w:fill="D9D9D9" w:themeFill="background1" w:themeFillShade="D9"/>
          </w:tcPr>
          <w:p w14:paraId="4A347E79" w14:textId="0554E4B1" w:rsidR="00303C42" w:rsidRPr="00986BCF" w:rsidRDefault="00303C42" w:rsidP="00D6432D">
            <w:pPr>
              <w:spacing w:before="40" w:after="40"/>
              <w:ind w:firstLine="33"/>
            </w:pPr>
            <w:r>
              <w:rPr>
                <w:rFonts w:cstheme="majorHAnsi"/>
                <w:b/>
                <w:bCs/>
                <w:sz w:val="18"/>
                <w:szCs w:val="18"/>
              </w:rPr>
              <w:t>Figura</w:t>
            </w:r>
            <w:r w:rsidRPr="00AC3F39">
              <w:rPr>
                <w:rFonts w:cstheme="majorHAnsi"/>
                <w:b/>
                <w:bCs/>
                <w:sz w:val="18"/>
                <w:szCs w:val="18"/>
              </w:rPr>
              <w:t xml:space="preserve"> </w:t>
            </w:r>
            <w:r w:rsidR="007276C8">
              <w:rPr>
                <w:rFonts w:cstheme="majorHAnsi"/>
                <w:b/>
                <w:bCs/>
                <w:sz w:val="18"/>
                <w:szCs w:val="18"/>
              </w:rPr>
              <w:t>3.3.1</w:t>
            </w:r>
            <w:r>
              <w:rPr>
                <w:rFonts w:cstheme="majorHAnsi"/>
                <w:b/>
                <w:bCs/>
                <w:sz w:val="18"/>
                <w:szCs w:val="18"/>
              </w:rPr>
              <w:t>:</w:t>
            </w:r>
            <w:r w:rsidRPr="00AC3F39">
              <w:rPr>
                <w:rFonts w:cstheme="majorHAnsi"/>
                <w:sz w:val="18"/>
                <w:szCs w:val="18"/>
              </w:rPr>
              <w:t xml:space="preserve"> </w:t>
            </w:r>
            <w:r>
              <w:rPr>
                <w:rFonts w:cstheme="majorHAnsi"/>
                <w:sz w:val="18"/>
                <w:szCs w:val="18"/>
              </w:rPr>
              <w:t>Diagrama ilustrando a ideia de como o front tem suas informações atualizadas dinamicamente</w:t>
            </w:r>
          </w:p>
        </w:tc>
      </w:tr>
    </w:tbl>
    <w:p w14:paraId="424430C8" w14:textId="77777777" w:rsidR="00303C42" w:rsidRDefault="00303C42" w:rsidP="006B5C23">
      <w:pPr>
        <w:pStyle w:val="Ttulo2"/>
      </w:pPr>
    </w:p>
    <w:p w14:paraId="0B3F867B" w14:textId="1A664C97" w:rsidR="007276C8" w:rsidRDefault="007276C8" w:rsidP="00AF059B">
      <w:pPr>
        <w:ind w:firstLine="567"/>
      </w:pPr>
      <w:r>
        <w:t xml:space="preserve">Como observado, o MU </w:t>
      </w:r>
      <w:r w:rsidR="006540A3">
        <w:t xml:space="preserve">envia para a rede em regime de broadcasting o pacote 99/1 (quando ele não percebe nenhuma alteração na rede significativa) ou o 99/2 (quando ele percebe uma modificação nos parâmetros elétricos e </w:t>
      </w:r>
      <w:r w:rsidR="00802ED3">
        <w:t>envia as medidas mais rapidamente).</w:t>
      </w:r>
    </w:p>
    <w:p w14:paraId="29EBBD85" w14:textId="7139897C" w:rsidR="00802ED3" w:rsidRDefault="00802ED3" w:rsidP="00AF059B">
      <w:pPr>
        <w:ind w:firstLine="567"/>
        <w:jc w:val="both"/>
      </w:pPr>
      <w:r>
        <w:t xml:space="preserve">Também, o MU recebe informações de outras aplicações. Uma delas é pacote de controle </w:t>
      </w:r>
      <w:r w:rsidR="00AF059B">
        <w:t xml:space="preserve">(pacote 100/10) </w:t>
      </w:r>
      <w:r>
        <w:t xml:space="preserve">que pode ser enviado por outro módulo solicitando a ele </w:t>
      </w:r>
      <w:r w:rsidR="001D41D2">
        <w:t xml:space="preserve">alguma mudança no seu comportamento de envio de mensagens, como por exemplo um comando avisando que ele pode parar de enviar 99/2 porque o evento já foi reconhecido e não faz mais sentido enviar tantos pacotes para a rede. Uma segunda opção seria um pacote de parametrização onde outra aplicação daria a oportunidade de configurar os parâmetros do algoritmo (usando o pacote </w:t>
      </w:r>
      <w:r w:rsidR="00AF059B">
        <w:t>100/11</w:t>
      </w:r>
      <w:r w:rsidR="001D41D2">
        <w:t xml:space="preserve">) do MU remotamente por um operador. </w:t>
      </w:r>
    </w:p>
    <w:p w14:paraId="1D83A936" w14:textId="2D4259BE" w:rsidR="00AF059B" w:rsidRDefault="00AF059B" w:rsidP="00AF059B">
      <w:pPr>
        <w:ind w:firstLine="567"/>
        <w:jc w:val="both"/>
      </w:pPr>
      <w:r>
        <w:t>Para entender melhor esta dinâmica, elas são tratadas individualmente com mais detalhes nas próximas subseções.</w:t>
      </w:r>
    </w:p>
    <w:p w14:paraId="6E75DD41" w14:textId="7426B01F" w:rsidR="006B5C23" w:rsidRDefault="00D334B1" w:rsidP="006B5C23">
      <w:pPr>
        <w:pStyle w:val="Ttulo2"/>
      </w:pPr>
      <w:r>
        <w:t>3.</w:t>
      </w:r>
      <w:r w:rsidR="00303C42">
        <w:t>4</w:t>
      </w:r>
      <w:r>
        <w:t xml:space="preserve"> </w:t>
      </w:r>
      <w:r w:rsidR="006B5C23">
        <w:t>–</w:t>
      </w:r>
      <w:r>
        <w:t xml:space="preserve"> </w:t>
      </w:r>
      <w:r w:rsidR="006B5C23">
        <w:t>Modelagem de</w:t>
      </w:r>
      <w:r w:rsidR="00303C42">
        <w:t>talhada dos</w:t>
      </w:r>
      <w:r w:rsidR="006B5C23">
        <w:t xml:space="preserve"> recursos</w:t>
      </w:r>
      <w:bookmarkEnd w:id="53"/>
    </w:p>
    <w:p w14:paraId="2BB29D6D" w14:textId="6F5F0CB0" w:rsidR="00BF15EA" w:rsidRDefault="00BF15EA" w:rsidP="00BF15EA">
      <w:pPr>
        <w:pStyle w:val="Ttulo3"/>
      </w:pPr>
      <w:r>
        <w:t>3.</w:t>
      </w:r>
      <w:r w:rsidR="00303C42">
        <w:t>4</w:t>
      </w:r>
      <w:r>
        <w:t>.</w:t>
      </w:r>
      <w:r w:rsidR="00303C42">
        <w:t xml:space="preserve">1 </w:t>
      </w:r>
      <w:r>
        <w:t>– Envio de mensagens de medição</w:t>
      </w:r>
    </w:p>
    <w:p w14:paraId="796978A9" w14:textId="0B143FDE" w:rsidR="0043362A" w:rsidRDefault="00BF15EA" w:rsidP="009E4EB1">
      <w:pPr>
        <w:ind w:firstLine="567"/>
        <w:jc w:val="both"/>
      </w:pPr>
      <w:r>
        <w:t xml:space="preserve">A figura na sequência ilustra </w:t>
      </w:r>
      <w:r w:rsidR="009E4EB1">
        <w:t>como deve ser o comportamento temporal da dinâmica de envio de pacotes de medidas elétricas do MU em dois diferentes cenários: (i) sem mudanças abruptas nas variáveis elétricas medidas e (</w:t>
      </w:r>
      <w:proofErr w:type="spellStart"/>
      <w:r w:rsidR="009E4EB1">
        <w:t>ii</w:t>
      </w:r>
      <w:proofErr w:type="spellEnd"/>
      <w:r w:rsidR="009E4EB1">
        <w:t>) com mudanças abruptas.</w:t>
      </w:r>
    </w:p>
    <w:tbl>
      <w:tblPr>
        <w:tblStyle w:val="Tabelacomgrade"/>
        <w:tblW w:w="0" w:type="auto"/>
        <w:tblBorders>
          <w:top w:val="single" w:sz="18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  <w:insideH w:val="single" w:sz="18" w:space="0" w:color="7F7F7F" w:themeColor="text1" w:themeTint="80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510CD" w14:paraId="75194DCB" w14:textId="77777777" w:rsidTr="00F26F4C">
        <w:tc>
          <w:tcPr>
            <w:tcW w:w="9628" w:type="dxa"/>
          </w:tcPr>
          <w:p w14:paraId="4A170EFE" w14:textId="0E4E47DE" w:rsidR="001510CD" w:rsidRDefault="009E4EB1" w:rsidP="00F26F4C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825152" behindDoc="0" locked="0" layoutInCell="1" allowOverlap="1" wp14:anchorId="19304D43" wp14:editId="3B44F6BA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86995</wp:posOffset>
                      </wp:positionV>
                      <wp:extent cx="813435" cy="2888615"/>
                      <wp:effectExtent l="0" t="0" r="43815" b="64135"/>
                      <wp:wrapNone/>
                      <wp:docPr id="1707344487" name="Agrupar 17073444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13435" cy="2888615"/>
                                <a:chOff x="-1076745" y="-16"/>
                                <a:chExt cx="815029" cy="2889213"/>
                              </a:xfrm>
                            </wpg:grpSpPr>
                            <wps:wsp>
                              <wps:cNvPr id="1350135890" name="Caixa de Texto 1350135890"/>
                              <wps:cNvSpPr txBox="1"/>
                              <wps:spPr>
                                <a:xfrm>
                                  <a:off x="-1076745" y="-16"/>
                                  <a:ext cx="815029" cy="259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08AA95FD" w14:textId="4BF91837" w:rsidR="001510CD" w:rsidRPr="00C43D3C" w:rsidRDefault="004952EF" w:rsidP="001510CD">
                                    <w:pPr>
                                      <w:spacing w:after="0" w:line="240" w:lineRule="auto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MU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019934" name="Conector de Seta Reta 323019934"/>
                              <wps:cNvCnPr/>
                              <wps:spPr>
                                <a:xfrm flipH="1">
                                  <a:off x="-306695" y="262407"/>
                                  <a:ext cx="1830" cy="2626789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304D43" id="Agrupar 1707344487" o:spid="_x0000_s1219" style="position:absolute;left:0;text-align:left;margin-left:37.25pt;margin-top:6.85pt;width:64.05pt;height:227.45pt;z-index:251825152;mso-position-horizontal-relative:text;mso-position-vertical-relative:text;mso-width-relative:margin;mso-height-relative:margin" coordorigin="-10767" coordsize="8150,28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9wgkgMAALAIAAAOAAAAZHJzL2Uyb0RvYy54bWy0Vttu4zYQfS/QfyD0nuhmy5IRZZF6N2mB&#10;YDfYpNhnmqJsohTJknQs79d3SN0sr1+6RR+i8DIzHJ6Zc+i7D23D0TvVhklRBvFtFCAqiKyY2JXB&#10;n2+PN3mAjMWiwlwKWgYnaoIP97/+cndUa5rIveQV1QiCCLM+qjLYW6vWYWjInjbY3EpFBWzWUjfY&#10;wlTvwkrjI0RveJhEURYepa6UloQaA6sfu83g3seva0rsl7o21CJeBpCb9V/tv1v3De/v8Hqnsdoz&#10;0qeBfyKLBjMBh46hPmKL0UGzH0I1jGhpZG1viWxCWdeMUH8HuE0cXdzmScuD8nfZrY87NcIE0F7g&#10;9NNhyef3J61e1YsGJI5qB1j4mbtLW+vG/YcsUeshO42Q0dYiAot5nC7SZYAIbCV5nmfxssOU7AF4&#10;53YTR6tstQAbMLmJs2H70xhhGSXFGKFI4tSZhMP54Syro4I+MRMU5r9B8brHinqEzRqgeNGIVdDG&#10;6TKCv7yAjhG4gbbdYNZiVFH0BheX6MzAw+adHYjItr9JuHTsruByNbB4BcvroEygnkGyLKLc9+mI&#10;CF4rbewTlQ1ygzLQ0Oa++/D7s7EdeIOJO9xIzqpHxrmfOGrRDdfoHQMpuPW5QvCZFRfoWAYZAOED&#10;z/Zc6NF/yzH5qy/YmRXE4wKqOGHgRrbdth7hwtfYLW1ldQLctOyoaRR5ZBD/GRv7gjVwEWoA+mK/&#10;wKfmEpKS/ShAe6m/X1t39tAXsBugI3C7DMzfB6xpgPgfAjqmiBcLJwZ+sliuEpjo853t+Y44NBsJ&#10;SMWgZIr4obO3fBjWWjbfQIYe3KmwhQWBs8vADsON7RQHZIzQhwdvBPRX2D6LV0VcaFcZh+tb+w1r&#10;1dfVQkN8lkOP4vVFeTtb5ynkw8HKmvnaT6j2+ANfumb834mTJmkUF0W6GHkDok+s1I46rxQ08av7&#10;TGYTezail6A5Z1DNmfp9QKhXops0yrKiU5QkSxbRqhOVgT9xnkIZvCRlSbbKi5mg/EAfYzVmu73d&#10;SNFl25XjAm3HN4d1x4w4WUVXqOHfrYlctr1KLosZ/yQqZE8KtMVqhsWO0z7JK7Qx9sRpd/ZXWgOB&#10;vMK4hYvzMCFUjITmAqydVQ3UHx37rOcqMHfs7Z0r9W/ov3EePfzJUtjRuWFC6k5O5qdPMNWd/SAc&#10;3b2nhnbS5ma+o/3DAM8irM3e3fO5t59+aNz/AwAA//8DAFBLAwQUAAYACAAAACEAXoXyeOEAAAAJ&#10;AQAADwAAAGRycy9kb3ducmV2LnhtbEyPQUvDQBCF74L/YRnBm90kbdMSsymlqKci2AribZqdJqHZ&#10;2ZDdJum/dz3p8c17vPdNvplMKwbqXWNZQTyLQBCXVjdcKfg8vj6tQTiPrLG1TApu5GBT3N/lmGk7&#10;8gcNB1+JUMIuQwW1910mpStrMuhmtiMO3tn2Bn2QfSV1j2MoN61MoiiVBhsOCzV2tKupvByuRsHb&#10;iON2Hr8M+8t5d/s+Lt+/9jEp9fgwbZ9BeJr8Xxh+8QM6FIHpZK+snWgVrBbLkAz3+QpE8JMoSUGc&#10;FCzSdQqyyOX/D4ofAAAA//8DAFBLAQItABQABgAIAAAAIQC2gziS/gAAAOEBAAATAAAAAAAAAAAA&#10;AAAAAAAAAABbQ29udGVudF9UeXBlc10ueG1sUEsBAi0AFAAGAAgAAAAhADj9If/WAAAAlAEAAAsA&#10;AAAAAAAAAAAAAAAALwEAAF9yZWxzLy5yZWxzUEsBAi0AFAAGAAgAAAAhAJyv3CCSAwAAsAgAAA4A&#10;AAAAAAAAAAAAAAAALgIAAGRycy9lMm9Eb2MueG1sUEsBAi0AFAAGAAgAAAAhAF6F8njhAAAACQEA&#10;AA8AAAAAAAAAAAAAAAAA7AUAAGRycy9kb3ducmV2LnhtbFBLBQYAAAAABAAEAPMAAAD6BgAAAAA=&#10;">
                      <v:shape id="Caixa de Texto 1350135890" o:spid="_x0000_s1220" type="#_x0000_t202" style="position:absolute;left:-10767;width:8150;height:2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ZwvxgAAAOMAAAAPAAAAZHJzL2Rvd25yZXYueG1sRE9NSwMx&#10;EL0L/ocwgjebVVG226ZFpYrgySqeh800Cd1MliRu13/vHAQPc5h5H/PeejvHQU2US0hs4HrRgCLu&#10;kw3sDHx+PF+1oEpFtjgkJgM/VGC7OT9bY2fTid9p2lenxIRLhwZ8rWOndek9RSyLNBILdkg5YpU1&#10;O20znsQ8Dvqmae51xMDyweNIT5764/47Gtg9uqXrW8x+19oQpvnr8OZejLm8mB9WoCrN9Z/8p361&#10;Ev/2rpFpl9JCOskB9OYXAAD//wMAUEsBAi0AFAAGAAgAAAAhANvh9svuAAAAhQEAABMAAAAAAAAA&#10;AAAAAAAAAAAAAFtDb250ZW50X1R5cGVzXS54bWxQSwECLQAUAAYACAAAACEAWvQsW78AAAAVAQAA&#10;CwAAAAAAAAAAAAAAAAAfAQAAX3JlbHMvLnJlbHNQSwECLQAUAAYACAAAACEAIvmcL8YAAADjAAAA&#10;DwAAAAAAAAAAAAAAAAAHAgAAZHJzL2Rvd25yZXYueG1sUEsFBgAAAAADAAMAtwAAAPoCAAAAAA==&#10;" fillcolor="white [3201]" strokeweight=".5pt">
                        <v:textbox>
                          <w:txbxContent>
                            <w:p w14:paraId="08AA95FD" w14:textId="4BF91837" w:rsidR="001510CD" w:rsidRPr="00C43D3C" w:rsidRDefault="004952EF" w:rsidP="001510CD">
                              <w:pPr>
                                <w:spacing w:after="0" w:line="240" w:lineRule="auto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MU</w:t>
                              </w:r>
                            </w:p>
                          </w:txbxContent>
                        </v:textbox>
                      </v:shape>
                      <v:shape id="Conector de Seta Reta 323019934" o:spid="_x0000_s1221" type="#_x0000_t32" style="position:absolute;left:-3066;top:2624;width:18;height:2626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HGjzgAAAOIAAAAPAAAAZHJzL2Rvd25yZXYueG1sRI9BS8NA&#10;FITvgv9heYIXaTdNpLRpt8UKgsUWaStCb4/saxLNvg27axr99W5B8DjMzDfMfNmbRnTkfG1ZwWiY&#10;gCAurK65VPB2eBpMQPiArLGxTAq+ycNycX01x1zbM++o24dSRAj7HBVUIbS5lL6oyKAf2pY4eifr&#10;DIYoXSm1w3OEm0amSTKWBmuOCxW29FhR8bn/Mgpes3S8Xe9+Ju7ueFyvXlbvm+4jVer2pn+YgQjU&#10;h//wX/tZK8jSLBlNp9k9XC7FOyAXvwAAAP//AwBQSwECLQAUAAYACAAAACEA2+H2y+4AAACFAQAA&#10;EwAAAAAAAAAAAAAAAAAAAAAAW0NvbnRlbnRfVHlwZXNdLnhtbFBLAQItABQABgAIAAAAIQBa9Cxb&#10;vwAAABUBAAALAAAAAAAAAAAAAAAAAB8BAABfcmVscy8ucmVsc1BLAQItABQABgAIAAAAIQCw4HGj&#10;zgAAAOIAAAAPAAAAAAAAAAAAAAAAAAcCAABkcnMvZG93bnJldi54bWxQSwUGAAAAAAMAAwC3AAAA&#10;AgMAAAAA&#10;" strokecolor="black [3213]" strokeweight="1pt">
                        <v:stroke endarrow="block" joinstyle="miter"/>
                      </v:shape>
                    </v:group>
                  </w:pict>
                </mc:Fallback>
              </mc:AlternateContent>
            </w: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824128" behindDoc="0" locked="0" layoutInCell="1" allowOverlap="1" wp14:anchorId="3247D030" wp14:editId="3DA41459">
                      <wp:simplePos x="0" y="0"/>
                      <wp:positionH relativeFrom="column">
                        <wp:posOffset>4338320</wp:posOffset>
                      </wp:positionH>
                      <wp:positionV relativeFrom="paragraph">
                        <wp:posOffset>126365</wp:posOffset>
                      </wp:positionV>
                      <wp:extent cx="1441450" cy="2922270"/>
                      <wp:effectExtent l="0" t="0" r="25400" b="68580"/>
                      <wp:wrapNone/>
                      <wp:docPr id="452845981" name="Agrupar 4528459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0" cy="2922270"/>
                                <a:chOff x="-450988" y="0"/>
                                <a:chExt cx="1441989" cy="2924183"/>
                              </a:xfrm>
                            </wpg:grpSpPr>
                            <wps:wsp>
                              <wps:cNvPr id="426020079" name="Caixa de Texto 426020079"/>
                              <wps:cNvSpPr txBox="1"/>
                              <wps:spPr>
                                <a:xfrm>
                                  <a:off x="-450988" y="0"/>
                                  <a:ext cx="1441989" cy="2287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2CA31D5F" w14:textId="701A32E3" w:rsidR="001510CD" w:rsidRPr="00CA3DA3" w:rsidRDefault="004952EF" w:rsidP="001510CD">
                                    <w:pPr>
                                      <w:spacing w:after="0" w:line="240" w:lineRule="auto"/>
                                      <w:rPr>
                                        <w:b/>
                                        <w:bCs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 xml:space="preserve">IED qualquer </w:t>
                                    </w:r>
                                    <w:r w:rsidR="006A7595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 xml:space="preserve">ou </w:t>
                                    </w:r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módulo 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8004136" name="Conector de Seta Reta 1838004136"/>
                              <wps:cNvCnPr/>
                              <wps:spPr>
                                <a:xfrm flipH="1">
                                  <a:off x="25098" y="261482"/>
                                  <a:ext cx="51001" cy="2662701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47D030" id="Agrupar 452845981" o:spid="_x0000_s1222" style="position:absolute;left:0;text-align:left;margin-left:341.6pt;margin-top:9.95pt;width:113.5pt;height:230.1pt;z-index:251824128;mso-position-horizontal-relative:text;mso-position-vertical-relative:text;mso-width-relative:margin;mso-height-relative:margin" coordorigin="-4509" coordsize="14419,29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zUjgMAAKwIAAAOAAAAZHJzL2Uyb0RvYy54bWy0Vstu2zgU3Q/QfyC4b/SI4thClCLjNukA&#10;QRs0GXRNU5RFDEWyJB3J/fq5pF62601bdCPzcV88vOfQN++6RqBXZixXssDJRYwRk1SVXG4L/O/L&#10;/dslRtYRWRKhJCvwnln87vbNXzetzlmqaiVKZhAEkTZvdYFr53QeRZbWrCH2QmkmYbNSpiEOpmYb&#10;lYa0EL0RURrHi6hVptRGUWYtrL7vN/FtiF9VjLrPVWWZQ6LAUJsLXxO+G/+Nbm9IvjVE15wOZZBf&#10;qKIhXELSKdR74gjaGf5DqIZTo6yq3AVVTaSqilMWzgCnSeKT0zwYtdPhLNu83eoJJoD2BKdfDks/&#10;vT4Y/ayfDCDR6i1gEWb+LF1lGv8LVaIuQLafIGOdQxQWkyxLsitAlsJeukrT9HoAldaAvPd7C/ur&#10;JfTB7E3rDwf+q+Vq8s+S5aW/lGhMHx0V1WpoEzsjYX8PieeaaBYAtjkg8WQQLwucpYsYeusaqpKk&#10;gaZdE94RVDL0AsdWaN4PmAVXjyBy3d/KY+IP4Cu1sHgGyDOAHMI5w5Eur5OrIzRIro11D0w1yA8K&#10;bKDDQ+OR10freuBGE5/aKsHLey5EmHhWsbUw6JUAH4QLlQLUR1ZCorbAi0u41R8i+NCT/0YQ+t9Q&#10;3kEEiCck3OCMgB+5btMFdFfZCM9GlXtAzaielVbTew7xH4l1T8QADaGtQFrcZ/hUQkFRahhhVCvz&#10;/dy6t4eegF2MWqB1ge23HTEMI/GPhG5ZQcN6HQiT7Oo6hYk53Nkc7shds1aAVAIipmkYensnxmFl&#10;VPMVFOjOZ4UtIinkLrAbh2vXiw0oGGV3d8EImK+Je5TPmvrQHmSP60v3lRg93KuDjvikxv4k+cn1&#10;9rbeU6q7nVMVD3fvge5RHfAHrvSt+MdJA7xdxnGWXC4m1oDgU6eMJ84zAz384j8HdjN71nLQn2PO&#10;oEpw/XHEaJCh1KtJEJN0kWTL1HcTyUcCXSVxDLcV1GixADEaW3wUs5EcA87WGcK3tVsr2Vfb38cJ&#10;3J5wPktPjQTCnuFGeLNmdrluTH3ADZI7wsUHWSK316AsznAit4INLDrDG+v2gvW5v7AKGBQExi+c&#10;5COUMjkxWkiw9lYVcH9yHKo+loFjx8Heu7Lwfv6M8+QRMivpJueGS2V6PTnOPsNU9fajcvTnnjva&#10;a5ufhZYOrwI8ibB29OYezoP9/Cfj9n8AAAD//wMAUEsDBBQABgAIAAAAIQBBf6/O4QAAAAoBAAAP&#10;AAAAZHJzL2Rvd25yZXYueG1sTI/BTsMwDIbvSLxDZCRuLMkGU9s1naYJOE1IbEhot6zx2mpNUjVZ&#10;27095gRH+//0+3O+nmzLBuxD450CORPA0JXeNK5S8HV4e0qAhaid0a13qOCGAdbF/V2uM+NH94nD&#10;PlaMSlzItII6xi7jPJQ1Wh1mvkNH2dn3Vkca+4qbXo9Ubls+F2LJrW4cXah1h9say8v+ahW8j3rc&#10;LOTrsLuct7fj4eXjeydRqceHabMCFnGKfzD86pM6FOR08ldnAmsVLJPFnFAK0hQYAakUtDgpeE6E&#10;BF7k/P8LxQ8AAAD//wMAUEsBAi0AFAAGAAgAAAAhALaDOJL+AAAA4QEAABMAAAAAAAAAAAAAAAAA&#10;AAAAAFtDb250ZW50X1R5cGVzXS54bWxQSwECLQAUAAYACAAAACEAOP0h/9YAAACUAQAACwAAAAAA&#10;AAAAAAAAAAAvAQAAX3JlbHMvLnJlbHNQSwECLQAUAAYACAAAACEAFa781I4DAACsCAAADgAAAAAA&#10;AAAAAAAAAAAuAgAAZHJzL2Uyb0RvYy54bWxQSwECLQAUAAYACAAAACEAQX+vzuEAAAAKAQAADwAA&#10;AAAAAAAAAAAAAADoBQAAZHJzL2Rvd25yZXYueG1sUEsFBgAAAAAEAAQA8wAAAPYGAAAAAA==&#10;">
                      <v:shape id="Caixa de Texto 426020079" o:spid="_x0000_s1223" type="#_x0000_t202" style="position:absolute;left:-4509;width:14419;height:2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2FNxwAAAOIAAAAPAAAAZHJzL2Rvd25yZXYueG1sRI9PSwMx&#10;FMTvQr9DeAVvNmuRut02LSpVBE/9Q8+PzWsS3LwsSdyu394IgsdhZn7DrLej78RAMbnACu5nFQji&#10;NmjHRsHp+HpXg0gZWWMXmBR8U4LtZnKzxkaHK+9pOGQjCoRTgwpszn0jZWoteUyz0BMX7xKix1xk&#10;NFJHvBa47+S8qhbSo+OyYLGnF0vt5+HLK9g9m6Vpa4x2V2vnhvF8+TBvSt1Ox6cViExj/g//td+1&#10;gof5oirUxyX8Xip3QG5+AAAA//8DAFBLAQItABQABgAIAAAAIQDb4fbL7gAAAIUBAAATAAAAAAAA&#10;AAAAAAAAAAAAAABbQ29udGVudF9UeXBlc10ueG1sUEsBAi0AFAAGAAgAAAAhAFr0LFu/AAAAFQEA&#10;AAsAAAAAAAAAAAAAAAAAHwEAAF9yZWxzLy5yZWxzUEsBAi0AFAAGAAgAAAAhAJw/YU3HAAAA4gAA&#10;AA8AAAAAAAAAAAAAAAAABwIAAGRycy9kb3ducmV2LnhtbFBLBQYAAAAAAwADALcAAAD7AgAAAAA=&#10;" fillcolor="white [3201]" strokeweight=".5pt">
                        <v:textbox>
                          <w:txbxContent>
                            <w:p w14:paraId="2CA31D5F" w14:textId="701A32E3" w:rsidR="001510CD" w:rsidRPr="00CA3DA3" w:rsidRDefault="004952EF" w:rsidP="001510CD">
                              <w:pPr>
                                <w:spacing w:after="0" w:line="240" w:lineRule="auto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IED qualquer </w:t>
                              </w:r>
                              <w:r w:rsidR="006A7595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ou 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módulo 2</w:t>
                              </w:r>
                            </w:p>
                          </w:txbxContent>
                        </v:textbox>
                      </v:shape>
                      <v:shape id="Conector de Seta Reta 1838004136" o:spid="_x0000_s1224" type="#_x0000_t32" style="position:absolute;left:250;top:2614;width:510;height:2662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Yo4ygAAAOMAAAAPAAAAZHJzL2Rvd25yZXYueG1sRE9fS8Mw&#10;EH8X/A7hBF/EJWullLpsOEFw6JBNEfZ2NGdbbS4liV310xtB8PF+/2+xmmwvRvKhc6xhPlMgiGtn&#10;Om40vDzfXZYgQkQ22DsmDV8UYLU8PVlgZdyRdzTuYyNSCIcKNbQxDpWUoW7JYpi5gThxb85bjOn0&#10;jTQejync9jJTqpAWO04NLQ5021L9sf+0Gp7yrNhudt+lvzgcNuuH9evj+J5pfX423VyDiDTFf/Gf&#10;+96k+WVeKnU1zwv4/SkBIJc/AAAA//8DAFBLAQItABQABgAIAAAAIQDb4fbL7gAAAIUBAAATAAAA&#10;AAAAAAAAAAAAAAAAAABbQ29udGVudF9UeXBlc10ueG1sUEsBAi0AFAAGAAgAAAAhAFr0LFu/AAAA&#10;FQEAAAsAAAAAAAAAAAAAAAAAHwEAAF9yZWxzLy5yZWxzUEsBAi0AFAAGAAgAAAAhABSFijjKAAAA&#10;4wAAAA8AAAAAAAAAAAAAAAAABwIAAGRycy9kb3ducmV2LnhtbFBLBQYAAAAAAwADALcAAAD+AgAA&#10;AAA=&#10;" strokecolor="black [3213]" strokeweight="1pt">
                        <v:stroke endarrow="block" joinstyle="miter"/>
                      </v:shape>
                    </v:group>
                  </w:pict>
                </mc:Fallback>
              </mc:AlternateContent>
            </w:r>
            <w:r w:rsidR="001510CD" w:rsidRPr="008616E0">
              <w:rPr>
                <w:rFonts w:cstheme="majorHAnsi"/>
                <w:b/>
                <w:bCs/>
                <w:sz w:val="18"/>
                <w:szCs w:val="18"/>
              </w:rPr>
              <w:br/>
            </w:r>
          </w:p>
          <w:p w14:paraId="71A70D39" w14:textId="313A7F97" w:rsidR="001510CD" w:rsidRDefault="00B26E65" w:rsidP="00F26F4C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0F193210" wp14:editId="24B03EAC">
                      <wp:simplePos x="0" y="0"/>
                      <wp:positionH relativeFrom="column">
                        <wp:posOffset>-42564</wp:posOffset>
                      </wp:positionH>
                      <wp:positionV relativeFrom="paragraph">
                        <wp:posOffset>150569</wp:posOffset>
                      </wp:positionV>
                      <wp:extent cx="375857" cy="1033648"/>
                      <wp:effectExtent l="0" t="0" r="24765" b="14605"/>
                      <wp:wrapNone/>
                      <wp:docPr id="1024027336" name="Caixa de Texto 10240273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857" cy="10336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2FC3CCB" w14:textId="17ADD396" w:rsidR="001510CD" w:rsidRPr="00B26E65" w:rsidRDefault="004952EF" w:rsidP="00B26E6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808080" w:themeColor="background1" w:themeShade="80"/>
                                      <w:sz w:val="12"/>
                                      <w:szCs w:val="12"/>
                                    </w:rPr>
                                  </w:pPr>
                                  <w:r w:rsidRPr="00B26E65">
                                    <w:rPr>
                                      <w:b/>
                                      <w:bCs/>
                                      <w:color w:val="808080" w:themeColor="background1" w:themeShade="80"/>
                                      <w:sz w:val="12"/>
                                      <w:szCs w:val="12"/>
                                    </w:rPr>
                                    <w:t>CENÁRIO: OPERAÇÃO EM CONDIÇÕES NORMAIS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193210" id="Caixa de Texto 1024027336" o:spid="_x0000_s1225" type="#_x0000_t202" style="position:absolute;left:0;text-align:left;margin-left:-3.35pt;margin-top:11.85pt;width:29.6pt;height:81.4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x71WwIAAMYEAAAOAAAAZHJzL2Uyb0RvYy54bWysVE1v2zAMvQ/YfxB0X+x8p0acIkuRYUDW&#10;FkiHnhVZTozJoiYpsbNfP0q2k7TbadhFlkjqiXx89Py+LiU5CWMLUCnt92JKhOKQFWqf0u8v608z&#10;SqxjKmMSlEjpWVh6v/j4YV7pRAzgADIThiCIskmlU3pwTidRZPlBlMz2QAuFzhxMyRwezT7KDKsQ&#10;vZTRII4nUQUm0wa4sBatD42TLgJ+ngvunvLcCkdkSjE3F1YT1p1fo8WcJXvD9KHgbRrsH7IoWaHw&#10;0QvUA3OMHE3xB1RZcAMWctfjUEaQ5wUXoQasph+/q2Z7YFqEWpAcqy802f8Hyx9PW/1siKs/Q40N&#10;9IRU2iYWjb6eOjel/2KmBP1I4flCm6gd4WgcTsez8ZQSjq5+PBxORjMPE11va2PdFwEl8ZuUGmxL&#10;YIudNtY1oV2If8yCLLJ1IWU4eCmIlTTkxLCJjHOh3CRcl8fyG2SNHcUQt+1EMza9Mc86M2YTROWR&#10;Qm5vHpGKVCmdDMdxAH7j85ldnt9Jxn+01d1EIbpUCHulzu9cvatJkaX0btzxuoPsjHQbaJRoNV8X&#10;iL9h1j0zg9JDhnGc3BMuuQRMCtodJQcwv/5m9/Ep9etgitcrVHNK7c8jM4IS+VWhXO76o5GXfziM&#10;xtMBHsytZ3frUcdyBch1H2dX87D18U5229xA+YqDt/QPo4spjsml1HXblWtmDAeXi+UyBKHgNXMb&#10;tdXcQ/veempf6ldmdKsMh5p6hE73LHknkCbW31SwPDrIi6Aez3VDbNsCHJbQ43aw/TTenkPU9fez&#10;+A0AAP//AwBQSwMEFAAGAAgAAAAhAOHUVkPfAAAACAEAAA8AAABkcnMvZG93bnJldi54bWxMj8FO&#10;wzAMhu9IvENkJC5oS9apZZSmE5rUCwcEY9quWZO1FYlTNWlX3h5zgpNl/Z9+fy62s7NsMkPoPEpY&#10;LQUwg7XXHTYSDp/VYgMsRIVaWY9GwrcJsC1vbwqVa3/FDzPtY8OoBEOuJLQx9jnnoW6NU2Hpe4OU&#10;XfzgVKR1aLge1JXKneWJEBl3qkO60Kre7FpTf+1HJ+F1faxW9uldHMSpyqb68qbH3YOU93fzyzOw&#10;aOb4B8OvPqlDSU5nP6IOzEpYZI9ESkjWNClPkxTYmbhNlgIvC/7/gfIHAAD//wMAUEsBAi0AFAAG&#10;AAgAAAAhALaDOJL+AAAA4QEAABMAAAAAAAAAAAAAAAAAAAAAAFtDb250ZW50X1R5cGVzXS54bWxQ&#10;SwECLQAUAAYACAAAACEAOP0h/9YAAACUAQAACwAAAAAAAAAAAAAAAAAvAQAAX3JlbHMvLnJlbHNQ&#10;SwECLQAUAAYACAAAACEAZqce9VsCAADGBAAADgAAAAAAAAAAAAAAAAAuAgAAZHJzL2Uyb0RvYy54&#10;bWxQSwECLQAUAAYACAAAACEA4dRWQ98AAAAIAQAADwAAAAAAAAAAAAAAAAC1BAAAZHJzL2Rvd25y&#10;ZXYueG1sUEsFBgAAAAAEAAQA8wAAAMEFAAAAAA==&#10;" fillcolor="#e2efd9 [665]" strokeweight=".5pt">
                      <v:textbox style="layout-flow:vertical;mso-layout-flow-alt:bottom-to-top">
                        <w:txbxContent>
                          <w:p w14:paraId="42FC3CCB" w14:textId="17ADD396" w:rsidR="001510CD" w:rsidRPr="00B26E65" w:rsidRDefault="004952EF" w:rsidP="00B26E6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B26E65">
                              <w:rPr>
                                <w:b/>
                                <w:bCs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CENÁRIO: OPERAÇÃO EM CONDIÇÕES NORMAIS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0B33394" w14:textId="5F94E494" w:rsidR="001510CD" w:rsidRDefault="001510CD" w:rsidP="00F26F4C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65CE6F95" w14:textId="5CBFCC3A" w:rsidR="001510CD" w:rsidRDefault="0031544F" w:rsidP="00F26F4C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203733B8" wp14:editId="3752BEBB">
                      <wp:simplePos x="0" y="0"/>
                      <wp:positionH relativeFrom="column">
                        <wp:posOffset>389391</wp:posOffset>
                      </wp:positionH>
                      <wp:positionV relativeFrom="paragraph">
                        <wp:posOffset>195</wp:posOffset>
                      </wp:positionV>
                      <wp:extent cx="762635" cy="2417830"/>
                      <wp:effectExtent l="0" t="0" r="0" b="1905"/>
                      <wp:wrapNone/>
                      <wp:docPr id="1956615720" name="Caixa de Texto 19566157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2635" cy="24178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613A0A" w14:textId="1D46E593" w:rsidR="001510CD" w:rsidRPr="00AB30F3" w:rsidRDefault="001510CD" w:rsidP="001510C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B30F3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Evento</w:t>
                                  </w:r>
                                  <w:r w:rsidR="004952EF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AB30F3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Pr="00AB30F3"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952EF"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envio de mensagens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3733B8" id="Caixa de Texto 1956615720" o:spid="_x0000_s1226" type="#_x0000_t202" style="position:absolute;left:0;text-align:left;margin-left:30.65pt;margin-top:0;width:60.05pt;height:190.4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q5QTwIAAJsEAAAOAAAAZHJzL2Uyb0RvYy54bWysVFFv2jAQfp+0/2D5fSRQSikiVIyKaRJr&#10;K9Gpz8axSSTH59mGhP36nZ0EWLenaS/mfHe5833fd8wfmkqRo7CuBJ3R4SClRGgOean3Gf3+uv40&#10;pcR5pnOmQIuMnoSjD4uPH+a1mYkRFKByYQkW0W5Wm4wW3ptZkjheiIq5ARihMSjBVszj1e6T3LIa&#10;q1cqGaXpJKnB5sYCF86h97EN0kWsL6Xg/llKJzxRGcW3+XjaeO7CmSzmbLa3zBQl757B/uEVFSs1&#10;Nj2XemSekYMt/yhVldyCA+kHHKoEpCy5iDPgNMP03TTbghkRZ0FwnDnD5P5fWf503JoXS3zzGRok&#10;MABSGzdz6AzzNNJW4RdfSjCOEJ7OsInGE47Ou8locnNLCcfQaDy8m95EXJPL18Y6/0VARYKRUYu0&#10;RLTYceM8dsTUPiU0c6DKfF0qFS9BCmKlLDkyJJFxLrQfx8/VofoGeetHMaQdnehG0lv3tHdjiyiq&#10;UCk2/K2J0qTOKE6RxsIaQvf2YUpj+gWSYPlm15Ayz+j9pMdrB/kJYbTQKswZvi5x1g1z/oVZlBQi&#10;h2vin/GQCrAZdBYlBdiff/OHfGQao5TUKNGMuh8HZgUl6qtGDdwPx+Og6XgZ396N8GKvI7vriD5U&#10;K0AAh7iQhkcz5HvVm9JC9YbbtAxdMcQ0x94Z9b258u3i4DZysVzGJFSxYX6jt4aH0oGwwORr88as&#10;6ej2KJQn6MXMZu9Yb3PDlxqWBw+yjJIIQLeodvjjBkTium0NK3Z9j1mX/5TFLwAAAP//AwBQSwME&#10;FAAGAAgAAAAhAL/Cet7cAAAABwEAAA8AAABkcnMvZG93bnJldi54bWxMj81OwzAQhO9IvIO1SNyo&#10;4xaKFbKp+BGX3mg5cHTibRIRr0PsNuHtcU/0OJrRzDfFZna9ONEYOs8IapGBIK697bhB+Ny/32kQ&#10;IRq2pvdMCL8UYFNeXxUmt37iDzrtYiNSCYfcILQxDrmUoW7JmbDwA3HyDn50JiY5NtKOZkrlrpfL&#10;LFtLZzpOC60Z6LWl+nt3dAhvP37r57pabnWtvtTh5WF63A+Itzfz8xOISHP8D8MZP6FDmZgqf2Qb&#10;RI+wVquUREiHzq5W9yAqhJXONMiykJf85R8AAAD//wMAUEsBAi0AFAAGAAgAAAAhALaDOJL+AAAA&#10;4QEAABMAAAAAAAAAAAAAAAAAAAAAAFtDb250ZW50X1R5cGVzXS54bWxQSwECLQAUAAYACAAAACEA&#10;OP0h/9YAAACUAQAACwAAAAAAAAAAAAAAAAAvAQAAX3JlbHMvLnJlbHNQSwECLQAUAAYACAAAACEA&#10;kzquUE8CAACbBAAADgAAAAAAAAAAAAAAAAAuAgAAZHJzL2Uyb0RvYy54bWxQSwECLQAUAAYACAAA&#10;ACEAv8J63twAAAAHAQAADwAAAAAAAAAAAAAAAACpBAAAZHJzL2Rvd25yZXYueG1sUEsFBgAAAAAE&#10;AAQA8wAAALIFAAAAAA==&#10;" fillcolor="#fff2cc [663]" stroked="f" strokeweight=".5pt">
                      <v:textbox>
                        <w:txbxContent>
                          <w:p w14:paraId="0E613A0A" w14:textId="1D46E593" w:rsidR="001510CD" w:rsidRPr="00AB30F3" w:rsidRDefault="001510CD" w:rsidP="001510CD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B30F3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Evento</w:t>
                            </w:r>
                            <w:r w:rsidR="004952EF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1</w:t>
                            </w:r>
                            <w:r w:rsidRPr="00AB30F3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:</w:t>
                            </w:r>
                            <w:r w:rsidRPr="00AB30F3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952EF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envio de mensagens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12756"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829248" behindDoc="0" locked="0" layoutInCell="1" allowOverlap="1" wp14:anchorId="16290122" wp14:editId="63689667">
                      <wp:simplePos x="0" y="0"/>
                      <wp:positionH relativeFrom="column">
                        <wp:posOffset>1242083</wp:posOffset>
                      </wp:positionH>
                      <wp:positionV relativeFrom="paragraph">
                        <wp:posOffset>17024</wp:posOffset>
                      </wp:positionV>
                      <wp:extent cx="3607435" cy="349812"/>
                      <wp:effectExtent l="0" t="0" r="69215" b="0"/>
                      <wp:wrapNone/>
                      <wp:docPr id="779575400" name="Group 1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07435" cy="349812"/>
                                <a:chOff x="522673" y="-750429"/>
                                <a:chExt cx="3609190" cy="350891"/>
                              </a:xfrm>
                            </wpg:grpSpPr>
                            <wps:wsp>
                              <wps:cNvPr id="1073377960" name="Conector de Seta Reta 1073377960"/>
                              <wps:cNvCnPr/>
                              <wps:spPr>
                                <a:xfrm>
                                  <a:off x="522673" y="-609540"/>
                                  <a:ext cx="3609190" cy="11252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932981" name="Caixa de Texto 106932981"/>
                              <wps:cNvSpPr txBox="1"/>
                              <wps:spPr>
                                <a:xfrm>
                                  <a:off x="1549246" y="-750429"/>
                                  <a:ext cx="2291906" cy="35089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EBAB74C" w14:textId="4608EBE0" w:rsidR="001510CD" w:rsidRPr="000D7DE4" w:rsidRDefault="00C20565" w:rsidP="001510CD">
                                    <w:pPr>
                                      <w:spacing w:after="0" w:line="240" w:lineRule="auto"/>
                                      <w:rPr>
                                        <w:b/>
                                        <w:bCs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99</w:t>
                                    </w:r>
                                    <w:r w:rsidR="001510CD" w:rsidRPr="000D7DE4"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/</w:t>
                                    </w:r>
                                    <w:r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 w:rsidR="001510CD" w:rsidRPr="000D7DE4"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6290122" id="Group 156" o:spid="_x0000_s1227" style="position:absolute;left:0;text-align:left;margin-left:97.8pt;margin-top:1.35pt;width:284.05pt;height:27.55pt;z-index:251829248;mso-position-horizontal-relative:text;mso-position-vertical-relative:text;mso-width-relative:margin" coordorigin="5226,-7504" coordsize="36091,3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9ESawMAAFQIAAAOAAAAZHJzL2Uyb0RvYy54bWy8VltP2zAUfp+0/2DlHXJpk5KIglgZaBIC&#10;RJl4No7TWnJsz3ZJul+/YydpylUak/bi2jlXf/7OOT0+bWuOnqg2TIp5EB9GAaKCyJKJ1Tz4eX9x&#10;cBQgY7EoMZeCzoMtNcHpydcvx40qaCLXkpdUI3AiTNGoebC2VhVhaMia1tgcSkUFCCupa2zhqFdh&#10;qXED3mseJlGUhY3UpdKSUGPg63knDE68/6qixN5UlaEW8XkAuVm/ar8+ujU8OcbFSmO1ZqRPA38i&#10;ixozAUF3rs6xxWij2StXNSNaGlnZQyLrUFYVI9TfAW4TRy9uc6nlRvm7rIpmpXYwAbQvcPq0W3L9&#10;dKnVUt1qQKJRK8DCn9xd2krX7heyRK2HbLuDjLYWEfg4yaLZdJIGiIBsMs2P4qTDlKwBeGeWJkk2&#10;mwQI5AezNJom+aDwffSRxzm8jveRRkd57FTCIYPwWV6NAqaYEQzzb2As11hRj7EpAIxbjVgJRI5m&#10;k8lslmeQlcA1EHcB9CVWalRStKTwundu2dPz+HkfC9GjaQoDwL4B5T4mWZSn056Ie6iOiMRxkibZ&#10;M0RwobSxl1TWyG3mgbEas9XaQpZdmrFnI366MraDcjBw2XDhViM5Ky8Y5/7gCo4uuEZPGErFtsMT&#10;PNOymPHvokR2qwASqxkWK0771JxXeKrh0n5nt5x2Ee9oBcgCH7rMfIGP8TAhVNghJheg7cwqyG5n&#10;GPkrfWjY6ztT6ov/b4x3Fj6yFHZnXDMh9VvRR5iqTn9AoLu3g+BRlltPBw8NENeV2X9hcJZPEqjH&#10;HYExa7Fj7z2wTAJzB/lIXNcGkG2/Sf9M/fd3KByn0zyZZq/reuBwkjgKg8I7Vf2Kwxrq6yPWCunI&#10;Clk5AqNmHmSTtOPETgIt4w0W2vax9VWdzxxVx1dBWnYDwShywaCQrrCxt1jDBIC6h6lmb2CpuIRg&#10;st8FaC3177e+O33oRSANUAMTBary1wZrGiD+Q0CXyuMp1Dmy/jBNZwkc9L7kcV8iNvVCQiXC+0F2&#10;fuv0LR+2lZb1Awy/MxcVRFgQiA1VOWwXtptzMDwJPTvzSjB0FLZXYqnIUImuMdy3D1irvpdYeMFr&#10;OfRFXLxoIp2uewUhzzZWVsx3mBHVvgY81X3rhtHlu3k/Zt1s3D97/fHPwMkfAAAA//8DAFBLAwQU&#10;AAYACAAAACEAcdlhhd8AAAAIAQAADwAAAGRycy9kb3ducmV2LnhtbEyPQWuDQBCF74X+h2UKvTWr&#10;CWpiXEMIbU+h0KRQetvoRCXurLgbNf++01Nzm8d7vPletplMKwbsXWNJQTgLQCAVtmyoUvB1fHtZ&#10;gnBeU6lbS6jghg42+eNDptPSjvSJw8FXgkvIpVpB7X2XSumKGo12M9shsXe2vdGeZV/Jstcjl5tW&#10;zoMglkY3xB9q3eGuxuJyuBoF76Met4vwddhfzrvbzzH6+N6HqNTz07Rdg/A4+f8w/OEzOuTMdLJX&#10;Kp1oWa+imKMK5gkI9pN4wcdJQZQsQeaZvB+Q/wIAAP//AwBQSwECLQAUAAYACAAAACEAtoM4kv4A&#10;AADhAQAAEwAAAAAAAAAAAAAAAAAAAAAAW0NvbnRlbnRfVHlwZXNdLnhtbFBLAQItABQABgAIAAAA&#10;IQA4/SH/1gAAAJQBAAALAAAAAAAAAAAAAAAAAC8BAABfcmVscy8ucmVsc1BLAQItABQABgAIAAAA&#10;IQDwQ9ESawMAAFQIAAAOAAAAAAAAAAAAAAAAAC4CAABkcnMvZTJvRG9jLnhtbFBLAQItABQABgAI&#10;AAAAIQBx2WGF3wAAAAgBAAAPAAAAAAAAAAAAAAAAAMUFAABkcnMvZG93bnJldi54bWxQSwUGAAAA&#10;AAQABADzAAAA0QYAAAAA&#10;">
                      <v:shape id="Conector de Seta Reta 1073377960" o:spid="_x0000_s1228" type="#_x0000_t32" style="position:absolute;left:5226;top:-6095;width:36092;height:11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jh2zAAAAOMAAAAPAAAAZHJzL2Rvd25yZXYueG1sRI9PS8NA&#10;EMXvQr/DMoI3u9FA08Zuiwii0otNi39uQ3ZMlmZnQ3Zt4rd3DoLHmXnz3vutt5Pv1JmG6AIbuJln&#10;oIjrYB03Bo6Hx+slqJiQLXaBycAPRdhuZhdrLG0YeU/nKjVKTDiWaKBNqS+1jnVLHuM89MRy+wqD&#10;xyTj0Gg74CjmvtO3WbbQHh1LQos9PbRUn6pvb6A+fryv6NW92TF3xVO/+9zl1YsxV5fT/R2oRFP6&#10;F/99P1upnxV5XhSrhVAIkyxAb34BAAD//wMAUEsBAi0AFAAGAAgAAAAhANvh9svuAAAAhQEAABMA&#10;AAAAAAAAAAAAAAAAAAAAAFtDb250ZW50X1R5cGVzXS54bWxQSwECLQAUAAYACAAAACEAWvQsW78A&#10;AAAVAQAACwAAAAAAAAAAAAAAAAAfAQAAX3JlbHMvLnJlbHNQSwECLQAUAAYACAAAACEAi5I4dswA&#10;AADjAAAADwAAAAAAAAAAAAAAAAAHAgAAZHJzL2Rvd25yZXYueG1sUEsFBgAAAAADAAMAtwAAAAAD&#10;AAAAAA==&#10;" strokecolor="black [3213]" strokeweight=".5pt">
                        <v:stroke endarrow="block" joinstyle="miter"/>
                      </v:shape>
                      <v:shape id="Caixa de Texto 106932981" o:spid="_x0000_s1229" type="#_x0000_t202" style="position:absolute;left:15492;top:-7504;width:22919;height:3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k8EyAAAAOIAAAAPAAAAZHJzL2Rvd25yZXYueG1sRE/LasJA&#10;FN0X+g/DLXRXJ6YoMTqKBMQideFj4+6auSbBzJ2YmWrar3cKgsvDeU9mnanFlVpXWVbQ70UgiHOr&#10;Ky4U7HeLjwSE88gaa8uk4JcczKavLxNMtb3xhq5bX4gQwi5FBaX3TSqly0sy6Hq2IQ7cybYGfYBt&#10;IXWLtxBuahlH0VAarDg0lNhQVlJ+3v4YBatsscbNMTbJX50tv0/z5rI/DJR6f+vmYxCeOv8UP9xf&#10;OsyPhqPPeJT04f9SwCCndwAAAP//AwBQSwECLQAUAAYACAAAACEA2+H2y+4AAACFAQAAEwAAAAAA&#10;AAAAAAAAAAAAAAAAW0NvbnRlbnRfVHlwZXNdLnhtbFBLAQItABQABgAIAAAAIQBa9CxbvwAAABUB&#10;AAALAAAAAAAAAAAAAAAAAB8BAABfcmVscy8ucmVsc1BLAQItABQABgAIAAAAIQDvHk8EyAAAAOIA&#10;AAAPAAAAAAAAAAAAAAAAAAcCAABkcnMvZG93bnJldi54bWxQSwUGAAAAAAMAAwC3AAAA/AIAAAAA&#10;" filled="f" stroked="f" strokeweight=".5pt">
                        <v:textbox>
                          <w:txbxContent>
                            <w:p w14:paraId="3EBAB74C" w14:textId="4608EBE0" w:rsidR="001510CD" w:rsidRPr="000D7DE4" w:rsidRDefault="00C20565" w:rsidP="001510CD">
                              <w:pPr>
                                <w:spacing w:after="0" w:line="240" w:lineRule="auto"/>
                                <w:rPr>
                                  <w:b/>
                                  <w:bCs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99</w:t>
                              </w:r>
                              <w:r w:rsidR="001510CD" w:rsidRPr="000D7DE4"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/</w:t>
                              </w:r>
                              <w:r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1510CD" w:rsidRPr="000D7DE4"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B9B9786" w14:textId="34EF3FB8" w:rsidR="001510CD" w:rsidRDefault="001510CD" w:rsidP="00F26F4C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5B10B4D6" w14:textId="38F614E9" w:rsidR="001510CD" w:rsidRDefault="00E4234C" w:rsidP="00F26F4C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4479C088" wp14:editId="6EA0F466">
                      <wp:simplePos x="0" y="0"/>
                      <wp:positionH relativeFrom="column">
                        <wp:posOffset>2318631</wp:posOffset>
                      </wp:positionH>
                      <wp:positionV relativeFrom="paragraph">
                        <wp:posOffset>46239</wp:posOffset>
                      </wp:positionV>
                      <wp:extent cx="1329526" cy="230002"/>
                      <wp:effectExtent l="0" t="0" r="0" b="0"/>
                      <wp:wrapNone/>
                      <wp:docPr id="619969398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29526" cy="23000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F3E9EFC" w14:textId="08B7CB66" w:rsidR="001510CD" w:rsidRPr="00E4234C" w:rsidRDefault="00012756" w:rsidP="001510CD">
                                  <w:pPr>
                                    <w:spacing w:after="0" w:line="240" w:lineRule="auto"/>
                                    <w:rPr>
                                      <w:i/>
                                      <w:iCs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E4234C">
                                    <w:rPr>
                                      <w:rFonts w:cstheme="maj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... repete a cada</w:t>
                                  </w:r>
                                  <w:r w:rsidR="00E4234C" w:rsidRPr="00E4234C">
                                    <w:rPr>
                                      <w:rFonts w:cstheme="maj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 50ms ...</w:t>
                                  </w:r>
                                  <w:r w:rsidRPr="00E4234C">
                                    <w:rPr>
                                      <w:rFonts w:cstheme="maj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1510CD" w:rsidRPr="00E4234C">
                                    <w:rPr>
                                      <w:i/>
                                      <w:iCs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79C088" id="Caixa de Texto 2" o:spid="_x0000_s1230" type="#_x0000_t202" style="position:absolute;left:0;text-align:left;margin-left:182.55pt;margin-top:3.65pt;width:104.7pt;height:18.1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nHfHAIAADQEAAAOAAAAZHJzL2Uyb0RvYy54bWysU9uO2yAQfa/Uf0C8N3acSzdWnFW6q1SV&#10;ot2Vsqt9JhhiS5ihQGKnX98B56Ztn6q+wMAMcznnML/vGkUOwroadEGHg5QSoTmUtd4V9O119eWO&#10;EueZLpkCLQp6FI7eLz5/mrcmFxlUoEphCSbRLm9NQSvvTZ4kjleiYW4ARmh0SrAN83i0u6S0rMXs&#10;jUqyNJ0mLdjSWODCObx97J10EfNLKbh/ltIJT1RBsTcfVxvXbViTxZzlO8tMVfNTG+wfumhYrbHo&#10;JdUj84zsbf1HqqbmFhxIP+DQJCBlzUWcAacZph+m2VTMiDgLguPMBSb3/9Lyp8PGvFjiu2/QIYEB&#10;kNa43OFlmKeTtgk7dkrQjxAeL7CJzhMeHo2y2SSbUsLRl43SNM1CmuT62ljnvwtoSDAKapGWiBY7&#10;rJ3vQ88hoZiGVa1UpEZp0hZ0Opqk8cHFg8mVxhrXXoPlu21H6rKgs7vzIFsojzifhZ56Z/iqxibW&#10;zPkXZpFrHAn1659xkQqwGJwsSiqwv/52H+KRAvRS0qJ2Cup+7pkVlKgfGsmZDcfjILZ4GE++Zniw&#10;t57trUfvmwdAeQ7xpxgezRDv1dmUFpp3lPkyVEUX0xxrF9SfzQffKxq/CRfLZQxCeRnm13pjeEgd&#10;YA0Qv3bvzJoTDx4ZfIKzylj+gY4+tidkufcg68hVALpH9YQ/SjOyffpGQfu35xh1/eyL3wAAAP//&#10;AwBQSwMEFAAGAAgAAAAhAP35hYDhAAAACAEAAA8AAABkcnMvZG93bnJldi54bWxMj09PwkAUxO8m&#10;fofNM/EmWygLpPSVkCbExOgB5OLttbu0DfundheofnrXkx4nM5n5Tb4ZjWZXNfjOWYTpJAGmbO1k&#10;ZxuE4/vuaQXMB7KStLMK4Ut52BT3dzll0t3sXl0PoWGxxPqMENoQ+oxzX7fKkJ+4XtnondxgKEQ5&#10;NFwOdIvlRvNZkiy4oc7GhZZ6VbaqPh8uBuGl3L3RvpqZ1bcun19P2/7z+CEQHx/G7RpYUGP4C8Mv&#10;fkSHIjJV7mKlZxohXYhpjCIsU2DRF8u5AFYhzFMBvMj5/wPFDwAAAP//AwBQSwECLQAUAAYACAAA&#10;ACEAtoM4kv4AAADhAQAAEwAAAAAAAAAAAAAAAAAAAAAAW0NvbnRlbnRfVHlwZXNdLnhtbFBLAQIt&#10;ABQABgAIAAAAIQA4/SH/1gAAAJQBAAALAAAAAAAAAAAAAAAAAC8BAABfcmVscy8ucmVsc1BLAQIt&#10;ABQABgAIAAAAIQBdUnHfHAIAADQEAAAOAAAAAAAAAAAAAAAAAC4CAABkcnMvZTJvRG9jLnhtbFBL&#10;AQItABQABgAIAAAAIQD9+YWA4QAAAAgBAAAPAAAAAAAAAAAAAAAAAHYEAABkcnMvZG93bnJldi54&#10;bWxQSwUGAAAAAAQABADzAAAAhAUAAAAA&#10;" filled="f" stroked="f" strokeweight=".5pt">
                      <v:textbox>
                        <w:txbxContent>
                          <w:p w14:paraId="2F3E9EFC" w14:textId="08B7CB66" w:rsidR="001510CD" w:rsidRPr="00E4234C" w:rsidRDefault="00012756" w:rsidP="001510CD">
                            <w:pPr>
                              <w:spacing w:after="0" w:line="240" w:lineRule="auto"/>
                              <w:rPr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E4234C">
                              <w:rPr>
                                <w:rFonts w:cstheme="majorHAnsi"/>
                                <w:i/>
                                <w:iCs/>
                                <w:sz w:val="16"/>
                                <w:szCs w:val="16"/>
                              </w:rPr>
                              <w:t>... repete a cada</w:t>
                            </w:r>
                            <w:r w:rsidR="00E4234C" w:rsidRPr="00E4234C">
                              <w:rPr>
                                <w:rFonts w:cstheme="majorHAnsi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50ms ...</w:t>
                            </w:r>
                            <w:r w:rsidRPr="00E4234C">
                              <w:rPr>
                                <w:rFonts w:cstheme="majorHAnsi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510CD" w:rsidRPr="00E4234C">
                              <w:rPr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AF668AF" w14:textId="17D934AC" w:rsidR="001510CD" w:rsidRDefault="00E4234C" w:rsidP="00F26F4C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855872" behindDoc="0" locked="0" layoutInCell="1" allowOverlap="1" wp14:anchorId="3D8D7A15" wp14:editId="28330DF4">
                      <wp:simplePos x="0" y="0"/>
                      <wp:positionH relativeFrom="column">
                        <wp:posOffset>1259609</wp:posOffset>
                      </wp:positionH>
                      <wp:positionV relativeFrom="paragraph">
                        <wp:posOffset>134682</wp:posOffset>
                      </wp:positionV>
                      <wp:extent cx="3607435" cy="349812"/>
                      <wp:effectExtent l="0" t="0" r="69215" b="0"/>
                      <wp:wrapNone/>
                      <wp:docPr id="2050207369" name="Group 1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07435" cy="349812"/>
                                <a:chOff x="522673" y="-750429"/>
                                <a:chExt cx="3609190" cy="350891"/>
                              </a:xfrm>
                            </wpg:grpSpPr>
                            <wps:wsp>
                              <wps:cNvPr id="432340453" name="Conector de Seta Reta 432340453"/>
                              <wps:cNvCnPr/>
                              <wps:spPr>
                                <a:xfrm>
                                  <a:off x="522673" y="-609540"/>
                                  <a:ext cx="3609190" cy="11252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05622050" name="Caixa de Texto 1605622050"/>
                              <wps:cNvSpPr txBox="1"/>
                              <wps:spPr>
                                <a:xfrm>
                                  <a:off x="1549246" y="-750429"/>
                                  <a:ext cx="2291906" cy="35089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E68CB0D" w14:textId="77777777" w:rsidR="00E4234C" w:rsidRPr="000D7DE4" w:rsidRDefault="00E4234C" w:rsidP="00E4234C">
                                    <w:pPr>
                                      <w:spacing w:after="0" w:line="240" w:lineRule="auto"/>
                                      <w:rPr>
                                        <w:b/>
                                        <w:bCs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99</w:t>
                                    </w:r>
                                    <w:r w:rsidRPr="000D7DE4"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/</w:t>
                                    </w:r>
                                    <w:r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 w:rsidRPr="000D7DE4"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8D7A15" id="_x0000_s1231" style="position:absolute;left:0;text-align:left;margin-left:99.2pt;margin-top:10.6pt;width:284.05pt;height:27.55pt;z-index:251855872;mso-position-horizontal-relative:text;mso-position-vertical-relative:text" coordorigin="5226,-7504" coordsize="36091,3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jfebAMAAFQIAAAOAAAAZHJzL2Uyb0RvYy54bWy8Vltv0zAUfkfiP1h+Z7k0yZZoHRqFTUgT&#10;TGxoz57jtJYc29jukvLrOXaSprswCZB4ce34XD9/55yevu9bgR6YsVzJJU6OYoyYpKrmcr3E328v&#10;3p1gZB2RNRFKsiXeMYvfn719c9rpiqVqo0TNDAIj0ladXuKNc7qKIks3rCX2SGkm4bJRpiUOjmYd&#10;1YZ0YL0VURrHRdQpU2ujKLMWvn4cLvFZsN80jLqvTWOZQ2KJITYXVhPWe79GZ6ekWhuiN5yOYZC/&#10;iKIlXILTvamPxBG0NfyZqZZTo6xq3BFVbaSahlMWcoBskvhJNpdGbXXIZV11a72HCaB9gtNfm6Vf&#10;Hi6NvtHXBpDo9BqwCCefS9+Y1v9ClKgPkO32kLHeIQofF0V8nC1yjCjcLbLyJEkHTOkGgPdqeZoW&#10;xwuM4P7dcR5naTkJfJptlEkJrxNs5PFJmXiRaIogehRXp4EpdgbD/hsYNxuiWcDYVgDGtUG8XuJs&#10;kS6yOMshbkla4O0K2EudMqhm6IbB437zyywW0AsWVnLE0lYWYH0ByENEirjMs5GGB5jOeCRJmqfF&#10;IzxIpY11l0y1yG+W2DpD+HrjIMghyiRwkTxcWTcAOSn4aIT0q1WC1xdciHDw5cZWwqAHAoXi+ukB&#10;Hkk5wsUnWSO304CIM5zItWBjaN4qPNSUdNi5nWCDx2+sAVyBDUNkobxnf4RSJt3kU0iQ9moNRLdX&#10;jENKryqO8l6VhdL/E+W9RvCspNsrt1wq85L3GaZmkJ8QGPL2ENyrehfoEKAB2voi+w/8TYo4L9I0&#10;zqGqRgIT3hPP3lugmUIHAjN1fRtArv+gwkON339D4iTPyjQrntf1xOI09SQGgd9U9TMWGyiw13gr&#10;lacrROUpjLolLhaQnj/ub6BlvMBD19/3oarL0Hrmd0FGDQPBanrBoZSuiHXXxMAEANxgqrmvsDRC&#10;gTM17jDaKPPzpe9eHnoR3GLUwUSBuvyxJYZhJD5L6FJlkkGlIxcOWX6cwsEc3twf3shtu1JQiwnM&#10;T03D1ss7MW0bo9o7GH7n3itcEUnBN9TltF25Yc7B8KTs/DwIwdDRxF3JG02nWvSt4ba/I0aP3cTB&#10;C35RU18k1ZM2MsgOsJ9vnWp46DEzqmMVBLKH1g2jK3Tzccz62Xh4DvLzn4GzXwAAAP//AwBQSwME&#10;FAAGAAgAAAAhAHaz83zgAAAACQEAAA8AAABkcnMvZG93bnJldi54bWxMj8FKw0AQhu+C77CM4M1u&#10;ktpYYzalFPVUBFtBvE2z0yQ0Oxuy2yR9e7cnvc3PfPzzTb6aTCsG6l1jWUE8i0AQl1Y3XCn42r89&#10;LEE4j6yxtUwKLuRgVdze5JhpO/InDTtfiVDCLkMFtfddJqUrazLoZrYjDruj7Q36EPtK6h7HUG5a&#10;mURRKg02HC7U2NGmpvK0OxsF7yOO63n8OmxPx83lZ7/4+N7GpNT93bR+AeFp8n8wXPWDOhTB6WDP&#10;rJ1oQ35ePgZUQRInIALwlKYLEIfrMAdZ5PL/B8UvAAAA//8DAFBLAQItABQABgAIAAAAIQC2gziS&#10;/gAAAOEBAAATAAAAAAAAAAAAAAAAAAAAAABbQ29udGVudF9UeXBlc10ueG1sUEsBAi0AFAAGAAgA&#10;AAAhADj9If/WAAAAlAEAAAsAAAAAAAAAAAAAAAAALwEAAF9yZWxzLy5yZWxzUEsBAi0AFAAGAAgA&#10;AAAhACSeN95sAwAAVAgAAA4AAAAAAAAAAAAAAAAALgIAAGRycy9lMm9Eb2MueG1sUEsBAi0AFAAG&#10;AAgAAAAhAHaz83zgAAAACQEAAA8AAAAAAAAAAAAAAAAAxgUAAGRycy9kb3ducmV2LnhtbFBLBQYA&#10;AAAABAAEAPMAAADTBgAAAAA=&#10;">
                      <v:shape id="Conector de Seta Reta 432340453" o:spid="_x0000_s1232" type="#_x0000_t32" style="position:absolute;left:5226;top:-6095;width:36092;height:11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hmjywAAAOIAAAAPAAAAZHJzL2Rvd25yZXYueG1sRI9BS8NA&#10;FITvgv9heYI3u7EbrY3dFhFEpRdNi21vj+wzWcy+Ddm1if++Kwgeh5n5hlmsRteKI/XBetZwPclA&#10;EFfeWK41bDdPV3cgQkQ22HomDT8UYLU8P1tgYfzA73QsYy0ShEOBGpoYu0LKUDXkMEx8R5y8T987&#10;jEn2tTQ9DgnuWjnNslvp0HJaaLCjx4aqr/Lbaai2+92c3uyHGZSdPXfrw1qVr1pfXowP9yAijfE/&#10;/Nd+MRpyNVV5lt8o+L2U7oBcngAAAP//AwBQSwECLQAUAAYACAAAACEA2+H2y+4AAACFAQAAEwAA&#10;AAAAAAAAAAAAAAAAAAAAW0NvbnRlbnRfVHlwZXNdLnhtbFBLAQItABQABgAIAAAAIQBa9CxbvwAA&#10;ABUBAAALAAAAAAAAAAAAAAAAAB8BAABfcmVscy8ucmVsc1BLAQItABQABgAIAAAAIQAYQhmjywAA&#10;AOIAAAAPAAAAAAAAAAAAAAAAAAcCAABkcnMvZG93bnJldi54bWxQSwUGAAAAAAMAAwC3AAAA/wIA&#10;AAAA&#10;" strokecolor="black [3213]" strokeweight=".5pt">
                        <v:stroke endarrow="block" joinstyle="miter"/>
                      </v:shape>
                      <v:shape id="Caixa de Texto 1605622050" o:spid="_x0000_s1233" type="#_x0000_t202" style="position:absolute;left:15492;top:-7504;width:22919;height:3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TZuzAAAAOMAAAAPAAAAZHJzL2Rvd25yZXYueG1sRI9PS8NA&#10;EMXvgt9hmYI3u9tAQondlhIoiuihfy7exuw0CWZnY3Zto5/eOQgeZ+bNe++32ky+VxcaYxfYwmJu&#10;QBHXwXXcWDgdd/dLUDEhO+wDk4VvirBZ396ssHThynu6HFKjxIRjiRbalIZS61i35DHOw0Ast3MY&#10;PSYZx0a7Ea9i7nudGVNojx1LQosDVS3VH4cvb+G52r3i/j3zy5++enw5b4fP01tu7d1s2j6ASjSl&#10;f/Hf95OT+oXJiywzuVAIkyxAr38BAAD//wMAUEsBAi0AFAAGAAgAAAAhANvh9svuAAAAhQEAABMA&#10;AAAAAAAAAAAAAAAAAAAAAFtDb250ZW50X1R5cGVzXS54bWxQSwECLQAUAAYACAAAACEAWvQsW78A&#10;AAAVAQAACwAAAAAAAAAAAAAAAAAfAQAAX3JlbHMvLnJlbHNQSwECLQAUAAYACAAAACEAWvk2bswA&#10;AADjAAAADwAAAAAAAAAAAAAAAAAHAgAAZHJzL2Rvd25yZXYueG1sUEsFBgAAAAADAAMAtwAAAAAD&#10;AAAAAA==&#10;" filled="f" stroked="f" strokeweight=".5pt">
                        <v:textbox>
                          <w:txbxContent>
                            <w:p w14:paraId="0E68CB0D" w14:textId="77777777" w:rsidR="00E4234C" w:rsidRPr="000D7DE4" w:rsidRDefault="00E4234C" w:rsidP="00E4234C">
                              <w:pPr>
                                <w:spacing w:after="0" w:line="240" w:lineRule="auto"/>
                                <w:rPr>
                                  <w:b/>
                                  <w:bCs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99</w:t>
                              </w:r>
                              <w:r w:rsidRPr="000D7DE4"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/</w:t>
                              </w:r>
                              <w:r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0D7DE4"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A1ACD7A" w14:textId="473AA432" w:rsidR="001510CD" w:rsidRDefault="001510CD" w:rsidP="00F26F4C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01499B3D" w14:textId="64AA19AE" w:rsidR="001510CD" w:rsidRDefault="001510CD" w:rsidP="00F26F4C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7FD5256F" w14:textId="5BD48B55" w:rsidR="001510CD" w:rsidRDefault="00B26E65" w:rsidP="00F26F4C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2EBCDDEF" wp14:editId="223883B2">
                      <wp:simplePos x="0" y="0"/>
                      <wp:positionH relativeFrom="column">
                        <wp:posOffset>-165529</wp:posOffset>
                      </wp:positionH>
                      <wp:positionV relativeFrom="paragraph">
                        <wp:posOffset>118558</wp:posOffset>
                      </wp:positionV>
                      <wp:extent cx="6019165" cy="26670"/>
                      <wp:effectExtent l="0" t="0" r="19685" b="30480"/>
                      <wp:wrapNone/>
                      <wp:docPr id="1434046085" name="Conector reto 14340460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19165" cy="2667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B3D1C58" id="Conector reto 1434046085" o:spid="_x0000_s1026" style="position:absolute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05pt,9.35pt" to="460.9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tq2wEAAB0EAAAOAAAAZHJzL2Uyb0RvYy54bWysU8tu2zAQvBfoPxC815IMWG0EyznESC99&#10;BH18AE0uLQJ8gWQs+e+7pGy5aXtp0QtFkTuzM6PV9n4ympwgROVsT5tVTQlY7oSyx55+//b45h0l&#10;MTErmHYWenqGSO93r19tR9/B2g1OCwgESWzsRt/TISXfVVXkAxgWV86DxUvpgmEJX8OxEoGNyG50&#10;ta7rthpdED44DjHi6X6+pLvCLyXw9FnKCInonqK2VNZQ1kNeq92WdcfA/KD4RQb7BxWGKYtNF6o9&#10;S4w8B/UblVE8uOhkWnFnKiel4lA8oJum/sXN14F5KF4wnOiXmOL/o+WfTg/2KWAMo49d9E8hu5hk&#10;MPmJ+shUwjovYcGUCMfDtm7umnZDCce7ddu+LWFWN7APMb0HZ0je9FQrm72wjp0+xIQNsfRako+1&#10;JWNP7zbrTamKTivxqLTOd2Uc4EEHcmL4IQ/HptToZ/PRifms3dT1VcFSXpq8YMod9ywOM0jgLo8A&#10;StEWH7cMyi6dNczSvoAkSqDrufHSYKZhnINNzcKE1RkmUf0CrGdXea5vRl4CL/UZCmV0/wa8IEpn&#10;Z9MCNsq68KfuabpKlnP9NYHZd47g4MS5TEeJBmewZHX5X/KQ//xe4Le/evcDAAD//wMAUEsDBBQA&#10;BgAIAAAAIQCwFBKh3wAAAAkBAAAPAAAAZHJzL2Rvd25yZXYueG1sTI9BS8QwEIXvgv8hjOBFdtNG&#10;WNvadBHBk7rg6sVbth3bss2kJOlu6693POlxeB9vvlduZzuIE/rQO9KQrhMQSLVremo1fLw/rTIQ&#10;IRpqzOAINSwYYFtdXpSmaNyZ3vC0j63gEgqF0dDFOBZShrpDa8LajUicfTlvTeTTt7Lx5szldpAq&#10;STbSmp74Q2dGfOywPu4nqwF9vny/+rDc3GaZO34+h920e9H6+mp+uAcRcY5/MPzqszpU7HRwEzVB&#10;DBpWapMyykF2B4KBXKW85aBBqRxkVcr/C6ofAAAA//8DAFBLAQItABQABgAIAAAAIQC2gziS/gAA&#10;AOEBAAATAAAAAAAAAAAAAAAAAAAAAABbQ29udGVudF9UeXBlc10ueG1sUEsBAi0AFAAGAAgAAAAh&#10;ADj9If/WAAAAlAEAAAsAAAAAAAAAAAAAAAAALwEAAF9yZWxzLy5yZWxzUEsBAi0AFAAGAAgAAAAh&#10;ACRqK2rbAQAAHQQAAA4AAAAAAAAAAAAAAAAALgIAAGRycy9lMm9Eb2MueG1sUEsBAi0AFAAGAAgA&#10;AAAhALAUEqHfAAAACQEAAA8AAAAAAAAAAAAAAAAANQQAAGRycy9kb3ducmV2LnhtbFBLBQYAAAAA&#10;BAAEAPMAAABBBQAAAAA=&#10;" strokecolor="#a5a5a5 [2092]">
                      <v:stroke dashstyle="dash" joinstyle="miter"/>
                    </v:line>
                  </w:pict>
                </mc:Fallback>
              </mc:AlternateContent>
            </w:r>
          </w:p>
          <w:p w14:paraId="2F0A0EF5" w14:textId="13E4AFD8" w:rsidR="001510CD" w:rsidRDefault="009E4EB1" w:rsidP="00F26F4C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5C5F6356" wp14:editId="5376C32D">
                      <wp:simplePos x="0" y="0"/>
                      <wp:positionH relativeFrom="column">
                        <wp:posOffset>-42564</wp:posOffset>
                      </wp:positionH>
                      <wp:positionV relativeFrom="paragraph">
                        <wp:posOffset>33332</wp:posOffset>
                      </wp:positionV>
                      <wp:extent cx="375285" cy="1447332"/>
                      <wp:effectExtent l="0" t="0" r="24765" b="19685"/>
                      <wp:wrapNone/>
                      <wp:docPr id="978260353" name="Caixa de Texto 9782603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" cy="144733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87A60AB" w14:textId="242880C6" w:rsidR="0031544F" w:rsidRPr="00B26E65" w:rsidRDefault="0031544F" w:rsidP="0031544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808080" w:themeColor="background1" w:themeShade="80"/>
                                      <w:sz w:val="12"/>
                                      <w:szCs w:val="12"/>
                                    </w:rPr>
                                  </w:pPr>
                                  <w:r w:rsidRPr="00B26E65">
                                    <w:rPr>
                                      <w:b/>
                                      <w:bCs/>
                                      <w:color w:val="808080" w:themeColor="background1" w:themeShade="80"/>
                                      <w:sz w:val="12"/>
                                      <w:szCs w:val="12"/>
                                    </w:rPr>
                                    <w:t>CENÁRIO: OPERAÇ</w:t>
                                  </w:r>
                                  <w:r w:rsidR="008972E9">
                                    <w:rPr>
                                      <w:b/>
                                      <w:bCs/>
                                      <w:color w:val="808080" w:themeColor="background1" w:themeShade="80"/>
                                      <w:sz w:val="12"/>
                                      <w:szCs w:val="12"/>
                                    </w:rPr>
                                    <w:t>ÃO COM GRANDE MUDANÇA VALOR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5F6356" id="Caixa de Texto 978260353" o:spid="_x0000_s1234" type="#_x0000_t202" style="position:absolute;left:0;text-align:left;margin-left:-3.35pt;margin-top:2.6pt;width:29.55pt;height:113.9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hwdWQIAAMcEAAAOAAAAZHJzL2Uyb0RvYy54bWysVEtv2zAMvg/YfxB0X+w4zxlxiixFhgFZ&#10;WyAdelZkOTEmi5qkxM5+fSnZebTbadhFpkiKj48fPbtrKkmOwtgSVEb7vZgSoTjkpdpl9Mfz6tOU&#10;EuuYypkEJTJ6EpbezT9+mNU6FQnsQebCEAyibFrrjO6d02kUWb4XFbM90EKhsQBTMYdXs4tyw2qM&#10;XskoieNxVIPJtQEurEXtfWuk8xC/KAR3j0VhhSMyo1ibC6cJ59af0XzG0p1hel/yrgz2D1VUrFSY&#10;9BLqnjlGDqb8I1RVcgMWCtfjUEVQFCUXoQfsph+/62azZ1qEXhAcqy8w2f8Xlj8cN/rJENd8gQYH&#10;6AGptU0tKn0/TWEq/8VKCdoRwtMFNtE4wlE5mIyS6YgSjqb+cDgZDBIfJrq+1sa6rwIq4oWMGhxL&#10;QIsd19a1rmcXn8yCLPNVKWW4eCqIpTTkyHCIjHOh3Dg8l4fqO+StHskQd+NENQ69VU/PaqwmkMpH&#10;CrW9SSIVqTM6HoziEPiNzVd2Sb+VjP/survxwuhSYdgrdF5yzbYhZY6otKV53RbyE+JtoKWi1XxV&#10;YoI1s+6JGeQeQoz75B7xKCRgVdBJlOzB/P6b3vtn1J/JBJ/XSOeM2l8HZgQl8ptCvnzGwXj+h8tw&#10;NEnwYm4t21uLOlRLQLD7uLyaB9H7O3kWCwPVC27ewidGE1Mci8uoO4tL1y4Zbi4Xi0VwQsZr5tZq&#10;o7kP7YfrsX1uXpjRHTUckuoBzsRn6TuGtL7+pYLFwUFRBvpcge1mgNsShtxttl/H23vwuv5/5q8A&#10;AAD//wMAUEsDBBQABgAIAAAAIQDQ7SNR3gAAAAcBAAAPAAAAZHJzL2Rvd25yZXYueG1sTI7BTsMw&#10;EETvSPyDtUhcUGsnoQFCNhWqlAsHBKWCqxu7SYS9jmInDX+POcFxNKM3r9wu1rBZj753hJCsBTBN&#10;jVM9tQiH93p1D8wHSUoaRxrhW3vYVpcXpSyUO9ObnvehZRFCvpAIXQhDwblvOm2lX7tBU+xObrQy&#10;xDi2XI3yHOHW8FSInFvZU3zo5KB3nW6+9pNFeM4+6sQ8vIqD+KzzuTm9qGl3g3h9tTw9Agt6CX9j&#10;+NWP6lBFp6ObSHlmEFb5XVwibFJgsd6kt8COCGmWJcCrkv/3r34AAAD//wMAUEsBAi0AFAAGAAgA&#10;AAAhALaDOJL+AAAA4QEAABMAAAAAAAAAAAAAAAAAAAAAAFtDb250ZW50X1R5cGVzXS54bWxQSwEC&#10;LQAUAAYACAAAACEAOP0h/9YAAACUAQAACwAAAAAAAAAAAAAAAAAvAQAAX3JlbHMvLnJlbHNQSwEC&#10;LQAUAAYACAAAACEAMCocHVkCAADHBAAADgAAAAAAAAAAAAAAAAAuAgAAZHJzL2Uyb0RvYy54bWxQ&#10;SwECLQAUAAYACAAAACEA0O0jUd4AAAAHAQAADwAAAAAAAAAAAAAAAACzBAAAZHJzL2Rvd25yZXYu&#10;eG1sUEsFBgAAAAAEAAQA8wAAAL4FAAAAAA==&#10;" fillcolor="#e2efd9 [665]" strokeweight=".5pt">
                      <v:textbox style="layout-flow:vertical;mso-layout-flow-alt:bottom-to-top">
                        <w:txbxContent>
                          <w:p w14:paraId="187A60AB" w14:textId="242880C6" w:rsidR="0031544F" w:rsidRPr="00B26E65" w:rsidRDefault="0031544F" w:rsidP="0031544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B26E65">
                              <w:rPr>
                                <w:b/>
                                <w:bCs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CENÁRIO: OPERAÇ</w:t>
                            </w:r>
                            <w:r w:rsidR="008972E9">
                              <w:rPr>
                                <w:b/>
                                <w:bCs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ÃO COM GRANDE MUDANÇA VALOR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63CC9"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5A373163" wp14:editId="0A7495FB">
                      <wp:simplePos x="0" y="0"/>
                      <wp:positionH relativeFrom="column">
                        <wp:posOffset>4910903</wp:posOffset>
                      </wp:positionH>
                      <wp:positionV relativeFrom="paragraph">
                        <wp:posOffset>33333</wp:posOffset>
                      </wp:positionV>
                      <wp:extent cx="835863" cy="1374272"/>
                      <wp:effectExtent l="0" t="0" r="2540" b="0"/>
                      <wp:wrapNone/>
                      <wp:docPr id="1585138958" name="Caixa de Texto 15851389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5863" cy="137427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2469A5" w14:textId="449C3BB6" w:rsidR="00D63CC9" w:rsidRPr="00AB30F3" w:rsidRDefault="00D63CC9" w:rsidP="00D63CC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B30F3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Evento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AB30F3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Pr="00AB30F3"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identificador curto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373163" id="Caixa de Texto 1585138958" o:spid="_x0000_s1235" type="#_x0000_t202" style="position:absolute;left:0;text-align:left;margin-left:386.7pt;margin-top:2.6pt;width:65.8pt;height:108.2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FrZTgIAAJwEAAAOAAAAZHJzL2Uyb0RvYy54bWysVNuO2jAQfa/Uf7D8XhKuyyLCirKiqkR3&#10;V2KrfTaOQyLZHtc2JPTrO3bCpds+VX0x9sxkLuecYf7QKEmOwroKdEb7vZQSoTnkld5n9Pvr+tOU&#10;EueZzpkELTJ6Eo4+LD5+mNdmJgZQgsyFJZhEu1ltMlp6b2ZJ4ngpFHM9MEKjswCrmMen3Se5ZTVm&#10;VzIZpOkkqcHmxgIXzqH1sXXSRcxfFIL756JwwhOZUezNx9PGcxfOZDFns71lpqx41wb7hy4UqzQW&#10;vaR6ZJ6Rg63+SKUqbsFB4XscVAJFUXERZ8Bp+um7abYlMyLOguA4c4HJ/b+0/Om4NS+W+OYzNEhg&#10;AKQ2bubQGOZpCqvCL3ZK0I8Qni6wicYTjsbpcDydDCnh6OoP70aDu0FIk1y/Ntb5LwIUCZeMWqQl&#10;osWOG+fb0HNIKOZAVvm6kjI+ghTESlpyZEgi41xoP4qfy4P6BnlrRzGkHZ1oRtJb8/Rsxm6iqEKm&#10;2NtvRaQmdUYnw3EaE2sI1dvGpMbwKyTh5ptdQ6ocp00vgO0gPyGOFlqJOcPXFQ67Yc6/MIuaQuhw&#10;T/wzHoUErAbdjZIS7M+/2UM8Uo1eSmrUaEbdjwOzghL5VaMI7vujURB1fIzGdwN82FvP7tajD2oF&#10;iGAfN9LweA3xXp6vhQX1huu0DFXRxTTH2hn15+vKt5uD68jFchmDUMaG+Y3eGh5SB8YCla/NG7Om&#10;49ujUp7grGY2e0d7Gxu+1LA8eCiqqImAdItqRwCuQGSuW9ewY7fvGHX9U1n8AgAA//8DAFBLAwQU&#10;AAYACAAAACEAQGTjid4AAAAJAQAADwAAAGRycy9kb3ducmV2LnhtbEyPzU7DMBCE70i8g7VI3KgT&#10;Q5oSsqn4EZfeaDlwdOJtEhGvQ+w24e0xJziOZjTzTbld7CDONPneMUK6SkAQN8703CK8H15vNiB8&#10;0Gz04JgQvsnDtrq8KHVh3MxvdN6HVsQS9oVG6EIYCyl905HVfuVG4ugd3WR1iHJqpZn0HMvtIFWS&#10;rKXVPceFTo/03FHzuT9ZhJcvt3NLU6vdpkk/0uNTNueHEfH6anl8ABFoCX9h+MWP6FBFptqd2Hgx&#10;IOT57V2MImQKRPTvkyx+qxGUStcgq1L+f1D9AAAA//8DAFBLAQItABQABgAIAAAAIQC2gziS/gAA&#10;AOEBAAATAAAAAAAAAAAAAAAAAAAAAABbQ29udGVudF9UeXBlc10ueG1sUEsBAi0AFAAGAAgAAAAh&#10;ADj9If/WAAAAlAEAAAsAAAAAAAAAAAAAAAAALwEAAF9yZWxzLy5yZWxzUEsBAi0AFAAGAAgAAAAh&#10;ADdQWtlOAgAAnAQAAA4AAAAAAAAAAAAAAAAALgIAAGRycy9lMm9Eb2MueG1sUEsBAi0AFAAGAAgA&#10;AAAhAEBk44neAAAACQEAAA8AAAAAAAAAAAAAAAAAqAQAAGRycy9kb3ducmV2LnhtbFBLBQYAAAAA&#10;BAAEAPMAAACzBQAAAAA=&#10;" fillcolor="#fff2cc [663]" stroked="f" strokeweight=".5pt">
                      <v:textbox>
                        <w:txbxContent>
                          <w:p w14:paraId="382469A5" w14:textId="449C3BB6" w:rsidR="00D63CC9" w:rsidRPr="00AB30F3" w:rsidRDefault="00D63CC9" w:rsidP="00D63CC9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B30F3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Evento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 w:rsidRPr="00AB30F3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:</w:t>
                            </w:r>
                            <w:r w:rsidRPr="00AB30F3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identificador curto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972E9"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859968" behindDoc="0" locked="0" layoutInCell="1" allowOverlap="1" wp14:anchorId="1289F0E7" wp14:editId="47B61448">
                      <wp:simplePos x="0" y="0"/>
                      <wp:positionH relativeFrom="column">
                        <wp:posOffset>1256599</wp:posOffset>
                      </wp:positionH>
                      <wp:positionV relativeFrom="paragraph">
                        <wp:posOffset>32748</wp:posOffset>
                      </wp:positionV>
                      <wp:extent cx="3607435" cy="349812"/>
                      <wp:effectExtent l="0" t="0" r="69215" b="0"/>
                      <wp:wrapNone/>
                      <wp:docPr id="1013623099" name="Group 1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07435" cy="349812"/>
                                <a:chOff x="522673" y="-750429"/>
                                <a:chExt cx="3609190" cy="350891"/>
                              </a:xfrm>
                            </wpg:grpSpPr>
                            <wps:wsp>
                              <wps:cNvPr id="648842370" name="Conector de Seta Reta 648842370"/>
                              <wps:cNvCnPr/>
                              <wps:spPr>
                                <a:xfrm>
                                  <a:off x="522673" y="-609540"/>
                                  <a:ext cx="3609190" cy="11252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6999657" name="Caixa de Texto 646999657"/>
                              <wps:cNvSpPr txBox="1"/>
                              <wps:spPr>
                                <a:xfrm>
                                  <a:off x="1549246" y="-750429"/>
                                  <a:ext cx="2291906" cy="35089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961C29B" w14:textId="5A84A367" w:rsidR="008972E9" w:rsidRPr="000D7DE4" w:rsidRDefault="008972E9" w:rsidP="008972E9">
                                    <w:pPr>
                                      <w:spacing w:after="0" w:line="240" w:lineRule="auto"/>
                                      <w:rPr>
                                        <w:b/>
                                        <w:bCs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99</w:t>
                                    </w:r>
                                    <w:r w:rsidRPr="000D7DE4"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/</w:t>
                                    </w:r>
                                    <w:r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 w:rsidRPr="000D7DE4"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289F0E7" id="_x0000_s1236" style="position:absolute;left:0;text-align:left;margin-left:98.95pt;margin-top:2.6pt;width:284.05pt;height:27.55pt;z-index:251859968;mso-position-horizontal-relative:text;mso-position-vertical-relative:text" coordorigin="5226,-7504" coordsize="36091,3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pFlbAMAAFMIAAAOAAAAZHJzL2Uyb0RvYy54bWy8VltP2zAUfp+0/2DlfeTSJG0iCmJloEkI&#10;0GDi2ThOa8mxPdsl6X79jp2kKZchbZP24to5V3/+zjk9Pu0ajp6oNkyKZRAfRQGigsiKifUy+H5/&#10;8WkRIGOxqDCXgi6DHTXB6cnHD8etKmkiN5JXVCNwIkzZqmWwsVaVYWjIhjbYHElFBQhrqRts4ajX&#10;YaVxC94bHiZRlIet1JXSklBj4Ot5LwxOvP+6psTe1LWhFvFlALlZv2q/Pro1PDnG5VpjtWFkSAP/&#10;RRYNZgKC7l2dY4vRVrNXrhpGtDSytkdENqGsa0aovwPcJo5e3OZSy63yd1mX7VrtYQJoX+D0127J&#10;9dOlVnfqVgMSrVoDFv7k7tLVunG/kCXqPGS7PWS0s4jAx1kezdNZFiACsllaLOKkx5RsAHhnliVJ&#10;Pp8FCOSf5lmUJsWo8GXyUcQFvI73kUWLInYq4ZhB+CyvVgFTzASG+Tcw7jZYUY+xKQGMW41YtQzy&#10;dLFIk9kckhK4Ad6ugL3ESo0qiu4oPO43t0xqHj3vYSUGLE1pANY3gDxEJI+KLB1oeIDphEccJ1mS&#10;P8MDl0obe0llg9xmGRirMVtvLCTZZxl7LuKnK2N7IEcDlw0XbjWSs+qCce4Prtzoimv0hKFQbDc+&#10;wDMtixn/IipkdwoQsZphseZ0SM15hYcaL+13dsdpH/EbrQFXYEOfmS/vKR4mhAo7xuQCtJ1ZDdnt&#10;DSN/pXcNB31nSn3p/4nx3sJHlsLujRsmpH4r+gRT3euPCPT3dhA8ymrn6eChAdq6Ivsv/M2Losiz&#10;+Z6/mHXYkfceWCaBuKN8Iq5rAsh2n6V/puH7bygcZ2mRpPnrqh45nCSOwqDwm5p+xWEN5fUea4V0&#10;ZIWsHIFRCyU6y3pO7CXQMN5goe0eO1/TceRb0/QsSMt+HhhFLhhU0hU29hZrGABQ9zDU7A0sNZcQ&#10;TQ67AG2k/vnWd6cPrQikAWphoEBZ/thiTQPEvwpoUkWcQqEj6w9pNk/goA8lj4cSsW1WEkoxhvGp&#10;iN86fcvHba1l8wCz78xFBREWBGJDWY7ble3HHMxOQs/OvBLMHIXtlbhTZCxF1xnuuwes1dBMLDzh&#10;tRzbIi5fdJFe1z2DkGdbK2vmW8yE6lAEnuu+c8Pk8s18mLJuNB6evf70X+DkFwAAAP//AwBQSwME&#10;FAAGAAgAAAAhAGDHP/bfAAAACAEAAA8AAABkcnMvZG93bnJldi54bWxMj0FrwkAUhO+F/oflFXqr&#10;myjGGrMRkbYnKVQLxdsz+0yC2d2QXZP47/t6qsdhhplvsvVoGtFT52tnFcSTCATZwunalgq+D+8v&#10;ryB8QKuxcZYU3MjDOn98yDDVbrBf1O9DKbjE+hQVVCG0qZS+qMign7iWLHtn1xkMLLtS6g4HLjeN&#10;nEZRIg3WlhcqbGlbUXHZX42CjwGHzSx+63eX8/Z2PMw/f3YxKfX8NG5WIAKN4T8Mf/iMDjkzndzV&#10;ai8a1svFkqMK5lMQ7C+ShL+dFCTRDGSeyfsD+S8AAAD//wMAUEsBAi0AFAAGAAgAAAAhALaDOJL+&#10;AAAA4QEAABMAAAAAAAAAAAAAAAAAAAAAAFtDb250ZW50X1R5cGVzXS54bWxQSwECLQAUAAYACAAA&#10;ACEAOP0h/9YAAACUAQAACwAAAAAAAAAAAAAAAAAvAQAAX3JlbHMvLnJlbHNQSwECLQAUAAYACAAA&#10;ACEA3pKRZWwDAABTCAAADgAAAAAAAAAAAAAAAAAuAgAAZHJzL2Uyb0RvYy54bWxQSwECLQAUAAYA&#10;CAAAACEAYMc/9t8AAAAIAQAADwAAAAAAAAAAAAAAAADGBQAAZHJzL2Rvd25yZXYueG1sUEsFBgAA&#10;AAAEAAQA8wAAANIGAAAAAA==&#10;">
                      <v:shape id="Conector de Seta Reta 648842370" o:spid="_x0000_s1237" type="#_x0000_t32" style="position:absolute;left:5226;top:-6095;width:36092;height:11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m9eygAAAOIAAAAPAAAAZHJzL2Rvd25yZXYueG1sRI/NSsNA&#10;FIX3Bd9huIK7dmJT2hg7CSKIlW40Flt3l8w1GczcCZlpE9/eWQguD+ePb1tOthMXGrxxrOB2kYAg&#10;rp023Cg4vD/NMxA+IGvsHJOCH/JQFlezLebajfxGlyo0Io6wz1FBG0KfS+nrliz6heuJo/flBosh&#10;yqGResAxjttOLpNkLS0ajg8t9vTYUv1dna2C+nA63tGr+dBjajbP/f5zn1YvSt1cTw/3IAJN4T/8&#10;195pBetVlq2W6SZCRKSIA7L4BQAA//8DAFBLAQItABQABgAIAAAAIQDb4fbL7gAAAIUBAAATAAAA&#10;AAAAAAAAAAAAAAAAAABbQ29udGVudF9UeXBlc10ueG1sUEsBAi0AFAAGAAgAAAAhAFr0LFu/AAAA&#10;FQEAAAsAAAAAAAAAAAAAAAAAHwEAAF9yZWxzLy5yZWxzUEsBAi0AFAAGAAgAAAAhAKASb17KAAAA&#10;4gAAAA8AAAAAAAAAAAAAAAAABwIAAGRycy9kb3ducmV2LnhtbFBLBQYAAAAAAwADALcAAAD+AgAA&#10;AAA=&#10;" strokecolor="black [3213]" strokeweight=".5pt">
                        <v:stroke endarrow="block" joinstyle="miter"/>
                      </v:shape>
                      <v:shape id="Caixa de Texto 646999657" o:spid="_x0000_s1238" type="#_x0000_t202" style="position:absolute;left:15492;top:-7504;width:22919;height:3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KHYzAAAAOIAAAAPAAAAZHJzL2Rvd25yZXYueG1sRI9Pa8JA&#10;FMTvQr/D8gredFPRaFJXkYBYpB78c+ntNftMQrNv0+yqqZ++Wyh4HGbmN8x82ZlaXKl1lWUFL8MI&#10;BHFudcWFgtNxPZiBcB5ZY22ZFPyQg+XiqTfHVNsb7+l68IUIEHYpKii9b1IpXV6SQTe0DXHwzrY1&#10;6INsC6lbvAW4qeUoimJpsOKwUGJDWUn51+FiFGyz9Q73nyMzu9fZ5v28ar5PHxOl+s/d6hWEp84/&#10;wv/tN60gHsdJksSTKfxdCndALn4BAAD//wMAUEsBAi0AFAAGAAgAAAAhANvh9svuAAAAhQEAABMA&#10;AAAAAAAAAAAAAAAAAAAAAFtDb250ZW50X1R5cGVzXS54bWxQSwECLQAUAAYACAAAACEAWvQsW78A&#10;AAAVAQAACwAAAAAAAAAAAAAAAAAfAQAAX3JlbHMvLnJlbHNQSwECLQAUAAYACAAAACEAJNih2MwA&#10;AADiAAAADwAAAAAAAAAAAAAAAAAHAgAAZHJzL2Rvd25yZXYueG1sUEsFBgAAAAADAAMAtwAAAAAD&#10;AAAAAA==&#10;" filled="f" stroked="f" strokeweight=".5pt">
                        <v:textbox>
                          <w:txbxContent>
                            <w:p w14:paraId="0961C29B" w14:textId="5A84A367" w:rsidR="008972E9" w:rsidRPr="000D7DE4" w:rsidRDefault="008972E9" w:rsidP="008972E9">
                              <w:pPr>
                                <w:spacing w:after="0" w:line="240" w:lineRule="auto"/>
                                <w:rPr>
                                  <w:b/>
                                  <w:bCs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99</w:t>
                              </w:r>
                              <w:r w:rsidRPr="000D7DE4"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/</w:t>
                              </w:r>
                              <w:r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0D7DE4"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FECA725" w14:textId="2CA08E4E" w:rsidR="001510CD" w:rsidRDefault="001510CD" w:rsidP="00F26F4C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24D4FDA0" w14:textId="0855BB45" w:rsidR="001510CD" w:rsidRDefault="008972E9" w:rsidP="00F26F4C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15C2C585" wp14:editId="04295E4B">
                      <wp:simplePos x="0" y="0"/>
                      <wp:positionH relativeFrom="column">
                        <wp:posOffset>1662255</wp:posOffset>
                      </wp:positionH>
                      <wp:positionV relativeFrom="paragraph">
                        <wp:posOffset>6985</wp:posOffset>
                      </wp:positionV>
                      <wp:extent cx="2485148" cy="230002"/>
                      <wp:effectExtent l="0" t="0" r="0" b="0"/>
                      <wp:wrapNone/>
                      <wp:docPr id="346180896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5148" cy="23000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792E1FD" w14:textId="0F63CAD8" w:rsidR="008972E9" w:rsidRPr="00E4234C" w:rsidRDefault="008972E9" w:rsidP="008972E9">
                                  <w:pPr>
                                    <w:spacing w:after="0" w:line="240" w:lineRule="auto"/>
                                    <w:rPr>
                                      <w:i/>
                                      <w:iCs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E4234C">
                                    <w:rPr>
                                      <w:rFonts w:cstheme="maj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... repete a cada </w:t>
                                  </w:r>
                                  <w:r>
                                    <w:rPr>
                                      <w:rFonts w:cstheme="maj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E4234C">
                                    <w:rPr>
                                      <w:rFonts w:cstheme="maj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ms </w:t>
                                  </w:r>
                                  <w:r w:rsidR="00D63CC9">
                                    <w:rPr>
                                      <w:rFonts w:cstheme="maj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com taxas incrementais tempo ...</w:t>
                                  </w:r>
                                  <w:r w:rsidRPr="00E4234C">
                                    <w:rPr>
                                      <w:rFonts w:cstheme="maj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E4234C">
                                    <w:rPr>
                                      <w:i/>
                                      <w:iCs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C2C585" id="_x0000_s1239" type="#_x0000_t202" style="position:absolute;left:0;text-align:left;margin-left:130.9pt;margin-top:.55pt;width:195.7pt;height:18.1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P5+HAIAADUEAAAOAAAAZHJzL2Uyb0RvYy54bWysU8tu2zAQvBfoPxC815JlO00Fy4GbwEWB&#10;IAngFDnTFGkRoLgsSVtyv75Lyi+kPRW9ULvc1T5mhvO7vtVkL5xXYCo6HuWUCMOhVmZb0R+vq0+3&#10;lPjATM00GFHRg/D0bvHxw7yzpSigAV0LR7CI8WVnK9qEYMss87wRLfMjsMJgUIJrWUDXbbPasQ6r&#10;tzor8vwm68DV1gEX3uPtwxCki1RfSsHDs5ReBKIrirOFdLp0buKZLeas3DpmG8WPY7B/mKJlymDT&#10;c6kHFhjZOfVHqVZxBx5kGHFoM5BScZF2wG3G+btt1g2zIu2C4Hh7hsn/v7L8ab+2L46E/iv0SGAE&#10;pLO+9HgZ9+mla+MXJyUYRwgPZ9hEHwjHy2J6OxtPkWiOsWKS53kRy2SXv63z4ZuAlkSjog5pSWix&#10;/aMPQ+opJTYzsFJaJ2q0IV1FbyazPP1wjmBxbbDHZdZohX7TE1XjHvnktMkG6gMu6GDg3lu+UjjF&#10;I/PhhTkkG3dCAYdnPKQG7AZHi5IG3K+/3cd85ACjlHQonor6nzvmBCX6u0F2voyn06i25Exnnwt0&#10;3HVkcx0xu/YeUJ9jfCqWJzPmB30ypYP2DXW+jF0xxAzH3hUNJ/M+DJLGd8LFcpmSUF+WhUeztjyW&#10;jrhGjF/7N+bskYiAFD7BSWasfMfHkDswstwFkCqRFZEeUD0SgNpMdB/fURT/tZ+yLq998RsAAP//&#10;AwBQSwMEFAAGAAgAAAAhADpdBe7gAAAACAEAAA8AAABkcnMvZG93bnJldi54bWxMj01Lw0AQhu+C&#10;/2EZwZvdfNBYYjalBIogemjtxdsmO02C2dmY3bbRX+94ssfheXnfZ4r1bAdxxsn3jhTEiwgEUuNM&#10;T62Cw/v2YQXCB01GD45QwTd6WJe3N4XOjbvQDs/70AouIZ9rBV0IYy6lbzq02i/ciMTs6CarA59T&#10;K82kL1xuB5lEUSat7okXOj1i1WHzuT9ZBS/V9k3v6sSufobq+fW4Gb8OH0ul7u/mzROIgHP4D8Of&#10;PqtDyU61O5HxYlCQZDGrBwYxCObZMk1A1ArSxxRkWcjrB8pfAAAA//8DAFBLAQItABQABgAIAAAA&#10;IQC2gziS/gAAAOEBAAATAAAAAAAAAAAAAAAAAAAAAABbQ29udGVudF9UeXBlc10ueG1sUEsBAi0A&#10;FAAGAAgAAAAhADj9If/WAAAAlAEAAAsAAAAAAAAAAAAAAAAALwEAAF9yZWxzLy5yZWxzUEsBAi0A&#10;FAAGAAgAAAAhAA4A/n4cAgAANQQAAA4AAAAAAAAAAAAAAAAALgIAAGRycy9lMm9Eb2MueG1sUEsB&#10;Ai0AFAAGAAgAAAAhADpdBe7gAAAACAEAAA8AAAAAAAAAAAAAAAAAdgQAAGRycy9kb3ducmV2Lnht&#10;bFBLBQYAAAAABAAEAPMAAACDBQAAAAA=&#10;" filled="f" stroked="f" strokeweight=".5pt">
                      <v:textbox>
                        <w:txbxContent>
                          <w:p w14:paraId="5792E1FD" w14:textId="0F63CAD8" w:rsidR="008972E9" w:rsidRPr="00E4234C" w:rsidRDefault="008972E9" w:rsidP="008972E9">
                            <w:pPr>
                              <w:spacing w:after="0" w:line="240" w:lineRule="auto"/>
                              <w:rPr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E4234C">
                              <w:rPr>
                                <w:rFonts w:cstheme="majorHAnsi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... repete a cada </w:t>
                            </w:r>
                            <w:r>
                              <w:rPr>
                                <w:rFonts w:cstheme="majorHAnsi"/>
                                <w:i/>
                                <w:iCs/>
                                <w:sz w:val="16"/>
                                <w:szCs w:val="16"/>
                              </w:rPr>
                              <w:t>1</w:t>
                            </w:r>
                            <w:r w:rsidRPr="00E4234C">
                              <w:rPr>
                                <w:rFonts w:cstheme="majorHAnsi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ms </w:t>
                            </w:r>
                            <w:r w:rsidR="00D63CC9">
                              <w:rPr>
                                <w:rFonts w:cstheme="majorHAnsi"/>
                                <w:i/>
                                <w:iCs/>
                                <w:sz w:val="16"/>
                                <w:szCs w:val="16"/>
                              </w:rPr>
                              <w:t>com taxas incrementais tempo ...</w:t>
                            </w:r>
                            <w:r w:rsidRPr="00E4234C">
                              <w:rPr>
                                <w:rFonts w:cstheme="majorHAnsi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4234C">
                              <w:rPr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12AC08" w14:textId="56262679" w:rsidR="001510CD" w:rsidRDefault="00D63CC9" w:rsidP="00F26F4C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864064" behindDoc="0" locked="0" layoutInCell="1" allowOverlap="1" wp14:anchorId="753C3EEA" wp14:editId="59FDD04F">
                      <wp:simplePos x="0" y="0"/>
                      <wp:positionH relativeFrom="column">
                        <wp:posOffset>1241595</wp:posOffset>
                      </wp:positionH>
                      <wp:positionV relativeFrom="paragraph">
                        <wp:posOffset>48050</wp:posOffset>
                      </wp:positionV>
                      <wp:extent cx="3607435" cy="349812"/>
                      <wp:effectExtent l="0" t="0" r="69215" b="0"/>
                      <wp:wrapNone/>
                      <wp:docPr id="1217213083" name="Group 1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07435" cy="349812"/>
                                <a:chOff x="522673" y="-750429"/>
                                <a:chExt cx="3609190" cy="350891"/>
                              </a:xfrm>
                            </wpg:grpSpPr>
                            <wps:wsp>
                              <wps:cNvPr id="380016171" name="Conector de Seta Reta 380016171"/>
                              <wps:cNvCnPr/>
                              <wps:spPr>
                                <a:xfrm>
                                  <a:off x="522673" y="-609540"/>
                                  <a:ext cx="3609190" cy="11252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59113033" name="Caixa de Texto 1459113033"/>
                              <wps:cNvSpPr txBox="1"/>
                              <wps:spPr>
                                <a:xfrm>
                                  <a:off x="1549246" y="-750429"/>
                                  <a:ext cx="2291906" cy="35089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72817A9" w14:textId="77777777" w:rsidR="00D63CC9" w:rsidRPr="000D7DE4" w:rsidRDefault="00D63CC9" w:rsidP="00D63CC9">
                                    <w:pPr>
                                      <w:spacing w:after="0" w:line="240" w:lineRule="auto"/>
                                      <w:rPr>
                                        <w:b/>
                                        <w:bCs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99</w:t>
                                    </w:r>
                                    <w:r w:rsidRPr="000D7DE4"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/</w:t>
                                    </w:r>
                                    <w:r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 w:rsidRPr="000D7DE4"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3C3EEA" id="_x0000_s1240" style="position:absolute;left:0;text-align:left;margin-left:97.75pt;margin-top:3.8pt;width:284.05pt;height:27.55pt;z-index:251864064;mso-position-horizontal-relative:text;mso-position-vertical-relative:text" coordorigin="5226,-7504" coordsize="36091,3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tXEcQMAAFUIAAAOAAAAZHJzL2Uyb0RvYy54bWy8Vttu2zgQfV9g/4HgeyNRluxIiFNk3SZY&#10;IGiDJos+MxRlE6BILklH8n59h5RkOZcW2BboC02Kcz08M+OL930r0RO3Tmi1xuQsxYgrpmuhtmv8&#10;z8P1u3OMnKeqplIrvsYH7vD7yz//uOhMxTO907LmFoER5arOrPHOe1MliWM73lJ3pg1XcNlo21IP&#10;R7tNaks7sN7KJEvTZdJpWxurGXcOvn4YLvFltN80nPnPTeO4R3KNITYfVxvXx7Amlxe02lpqdoKN&#10;YdCfiKKlQoHTo6kP1FO0t+KVqVYwq51u/BnTbaKbRjAec4BsSPoimxur9ybmsq26rTnCBNC+wOmn&#10;zbJPTzfW3Js7C0h0ZgtYxFPIpW9sG34hStRHyA5HyHjvEYOPi2W6yhcFRgzuFnl5TrIBU7YD4INa&#10;kWXL1QIjuH+3KtI8KyeBj7ONkpTwOtFGkZ6XJIgkUwTJs7g6A0xxMxju18C431HDI8auAjDuLBI1&#10;ZHKepmRJVgQjRVvg7QbYy7y2qObonsPjfgnLLBbRixY2asTSVQ5gfQPIU0SWaVnkIw1PMJ3xICQr&#10;suUzPGhlrPM3XLcobNbYeUvFduchyCFKErlIn26dH4CcFEI0UoXVaSnqayFlPIRy4xtp0ROFQvH9&#10;9ADPpDwV8qOqkT8YQMRbQdVW8jG0YBUeako67vxB8sHjF94ArsCGIbJY3rM/yhhXfvIpFUgHtQai&#10;OyqmMaUfKo7yQZXH0v8/ykeN6Fkrf1RuhdL2Le8zTM0gPyEw5B0geNT1IdIhQgO0DUX2G/hL8qIk&#10;ZJEuoPBGAlPR08DeB6CZRicCM3VDG0C+/0vHhxq/f4fEpMjLLF++ruuJxVkWSAwC36nqVyy2UGA/&#10;4q3Sga4QVaAw6tZ4uSgGVhxvoGW8wUPfP/axqkmaB7bOD4OsHiaCM+xaQC3dUufvqIURAO0Ixpr/&#10;DEsjNXjT4w6jnbb/vfU9yEMzgluMOhgpUJj/7qnlGMm/FbSpkuRQ6sjHQ16sMjjY05vH0xu1bzca&#10;ihFaEEQXt0Hey2nbWN1+hel3FbzCFVUMfENhTtuNHwYdTE/Gr66iEEwdQ/2tujdsKsbQGx76r9Sa&#10;sZ14eMJPemqMtHrRRwbZ8AxKX+29bkRsMjOqYxlEtsfeDbMrtvNxzobheHqO8vO/gctvAAAA//8D&#10;AFBLAwQUAAYACAAAACEAOogBSt8AAAAIAQAADwAAAGRycy9kb3ducmV2LnhtbEyPQUvDQBCF74L/&#10;YRnBm92kJYnGbEop6qkItoJ4m2anSWh2N2S3SfrvHU96m8d7vPlesZ5NJ0YafOusgngRgSBbOd3a&#10;WsHn4fXhEYQPaDV2zpKCK3lYl7c3BebaTfaDxn2oBZdYn6OCJoQ+l9JXDRn0C9eTZe/kBoOB5VBL&#10;PeDE5aaTyyhKpcHW8ocGe9o2VJ33F6PgbcJps4pfxt35tL1+H5L3r11MSt3fzZtnEIHm8BeGX3xG&#10;h5KZju5itRcd66ck4aiCLAXBfpau+DgqSJcZyLKQ/weUPwAAAP//AwBQSwECLQAUAAYACAAAACEA&#10;toM4kv4AAADhAQAAEwAAAAAAAAAAAAAAAAAAAAAAW0NvbnRlbnRfVHlwZXNdLnhtbFBLAQItABQA&#10;BgAIAAAAIQA4/SH/1gAAAJQBAAALAAAAAAAAAAAAAAAAAC8BAABfcmVscy8ucmVsc1BLAQItABQA&#10;BgAIAAAAIQCcItXEcQMAAFUIAAAOAAAAAAAAAAAAAAAAAC4CAABkcnMvZTJvRG9jLnhtbFBLAQIt&#10;ABQABgAIAAAAIQA6iAFK3wAAAAgBAAAPAAAAAAAAAAAAAAAAAMsFAABkcnMvZG93bnJldi54bWxQ&#10;SwUGAAAAAAQABADzAAAA1wYAAAAA&#10;">
                      <v:shape id="Conector de Seta Reta 380016171" o:spid="_x0000_s1241" type="#_x0000_t32" style="position:absolute;left:5226;top:-6095;width:36092;height:11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4PuywAAAOIAAAAPAAAAZHJzL2Rvd25yZXYueG1sRI9BS8NA&#10;FITvgv9heYI3uxsDbU27LSKISi9tLLa9PbLPZDH7NmTXJv57Vyh4HGbmG2a5Hl0rztQH61lDNlEg&#10;iCtvLNca9u/Pd3MQISIbbD2Thh8KsF5dXy2xMH7gHZ3LWIsE4VCghibGrpAyVA05DBPfESfv0/cO&#10;Y5J9LU2PQ4K7Vt4rNZUOLaeFBjt6aqj6Kr+dhmp/PDzQ1n6YIbezl25z2uTlm9a3N+PjAkSkMf6H&#10;L+1XoyGfK5VNs1kGf5fSHZCrXwAAAP//AwBQSwECLQAUAAYACAAAACEA2+H2y+4AAACFAQAAEwAA&#10;AAAAAAAAAAAAAAAAAAAAW0NvbnRlbnRfVHlwZXNdLnhtbFBLAQItABQABgAIAAAAIQBa9CxbvwAA&#10;ABUBAAALAAAAAAAAAAAAAAAAAB8BAABfcmVscy8ucmVsc1BLAQItABQABgAIAAAAIQD9A4PuywAA&#10;AOIAAAAPAAAAAAAAAAAAAAAAAAcCAABkcnMvZG93bnJldi54bWxQSwUGAAAAAAMAAwC3AAAA/wIA&#10;AAAA&#10;" strokecolor="black [3213]" strokeweight=".5pt">
                        <v:stroke endarrow="block" joinstyle="miter"/>
                      </v:shape>
                      <v:shape id="Caixa de Texto 1459113033" o:spid="_x0000_s1242" type="#_x0000_t202" style="position:absolute;left:15492;top:-7504;width:22919;height:3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VHhygAAAOMAAAAPAAAAZHJzL2Rvd25yZXYueG1sRE/NasJA&#10;EL4X+g7LCN7qJkZFU1eRgLSU9mD04m2aHZNgdjbNrhr79N1Cocf5/me57k0jrtS52rKCeBSBIC6s&#10;rrlUcNhvn+YgnEfW2FgmBXdysF49Piwx1fbGO7rmvhQhhF2KCirv21RKV1Rk0I1sSxy4k+0M+nB2&#10;pdQd3kK4aeQ4imbSYM2hocKWsoqKc34xCt6y7QfuPsdm/t1kL++nTft1OE6VGg76zTMIT73/F/+5&#10;X3WYP5ku4jiJkgR+fwoAyNUPAAAA//8DAFBLAQItABQABgAIAAAAIQDb4fbL7gAAAIUBAAATAAAA&#10;AAAAAAAAAAAAAAAAAABbQ29udGVudF9UeXBlc10ueG1sUEsBAi0AFAAGAAgAAAAhAFr0LFu/AAAA&#10;FQEAAAsAAAAAAAAAAAAAAAAAHwEAAF9yZWxzLy5yZWxzUEsBAi0AFAAGAAgAAAAhABplUeHKAAAA&#10;4wAAAA8AAAAAAAAAAAAAAAAABwIAAGRycy9kb3ducmV2LnhtbFBLBQYAAAAAAwADALcAAAD+AgAA&#10;AAA=&#10;" filled="f" stroked="f" strokeweight=".5pt">
                        <v:textbox>
                          <w:txbxContent>
                            <w:p w14:paraId="772817A9" w14:textId="77777777" w:rsidR="00D63CC9" w:rsidRPr="000D7DE4" w:rsidRDefault="00D63CC9" w:rsidP="00D63CC9">
                              <w:pPr>
                                <w:spacing w:after="0" w:line="240" w:lineRule="auto"/>
                                <w:rPr>
                                  <w:b/>
                                  <w:bCs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99</w:t>
                              </w:r>
                              <w:r w:rsidRPr="000D7DE4"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/</w:t>
                              </w:r>
                              <w:r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0D7DE4"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95E7EA1" w14:textId="11C6A21C" w:rsidR="001510CD" w:rsidRDefault="001510CD" w:rsidP="00F26F4C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192CCA85" w14:textId="3333987E" w:rsidR="001510CD" w:rsidRDefault="00D63CC9" w:rsidP="00F26F4C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868160" behindDoc="0" locked="0" layoutInCell="1" allowOverlap="1" wp14:anchorId="07FCF7FC" wp14:editId="023E4BA9">
                      <wp:simplePos x="0" y="0"/>
                      <wp:positionH relativeFrom="column">
                        <wp:posOffset>1258570</wp:posOffset>
                      </wp:positionH>
                      <wp:positionV relativeFrom="paragraph">
                        <wp:posOffset>52705</wp:posOffset>
                      </wp:positionV>
                      <wp:extent cx="3721100" cy="349250"/>
                      <wp:effectExtent l="38100" t="0" r="0" b="0"/>
                      <wp:wrapNone/>
                      <wp:docPr id="369456489" name="Group 1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21100" cy="349250"/>
                                <a:chOff x="1779361" y="-1397846"/>
                                <a:chExt cx="3723109" cy="350891"/>
                              </a:xfrm>
                            </wpg:grpSpPr>
                            <wps:wsp>
                              <wps:cNvPr id="508713758" name="Conector de Seta Reta 508713758"/>
                              <wps:cNvCnPr/>
                              <wps:spPr>
                                <a:xfrm flipH="1">
                                  <a:off x="1779361" y="-1301887"/>
                                  <a:ext cx="3558876" cy="14074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2460897" name="Caixa de Texto 132460897"/>
                              <wps:cNvSpPr txBox="1"/>
                              <wps:spPr>
                                <a:xfrm>
                                  <a:off x="3210564" y="-1397846"/>
                                  <a:ext cx="2291906" cy="35089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CEC511F" w14:textId="07CB76F4" w:rsidR="00D63CC9" w:rsidRPr="000D7DE4" w:rsidRDefault="009E4EB1" w:rsidP="00D63CC9">
                                    <w:pPr>
                                      <w:spacing w:after="0" w:line="240" w:lineRule="auto"/>
                                      <w:rPr>
                                        <w:b/>
                                        <w:bCs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100</w:t>
                                    </w:r>
                                    <w:r w:rsidR="00D63CC9" w:rsidRPr="000D7DE4"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/</w:t>
                                    </w:r>
                                    <w:r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10</w:t>
                                    </w:r>
                                    <w:r w:rsidR="00D63CC9" w:rsidRPr="000D7DE4"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FCF7FC" id="_x0000_s1243" style="position:absolute;left:0;text-align:left;margin-left:99.1pt;margin-top:4.15pt;width:293pt;height:27.5pt;z-index:251868160;mso-position-horizontal-relative:text;mso-position-vertical-relative:text;mso-width-relative:margin;mso-height-relative:margin" coordorigin="17793,-13978" coordsize="37231,3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nBJfAMAAGIIAAAOAAAAZHJzL2Uyb0RvYy54bWy8Vltv0zAUfkfiP1h533Jt00br0ChsIE1j&#10;YkN79hynseTYxnaXlF/PsXPbDSFA4sW1c67+/J1zevKuazh6oNowKTZBfBwFiAoiSyZ2m+Db7fnR&#10;KkDGYlFiLgXdBAdqgnenb9+ctKqgiawlL6lG4ESYolWboLZWFWFoSE0bbI6logKEldQNtnDUu7DU&#10;uAXvDQ+TKFqGrdSl0pJQY+Drh14YnHr/VUWJ/VJVhlrENwHkZv2q/Xrv1vD0BBc7jVXNyJAG/oss&#10;GswEBJ1cfcAWo71mL1w1jGhpZGWPiWxCWVWMUH8HuE0cPbvNhZZ75e+yK9qdmmACaJ/h9NduydXD&#10;hVY36loDEq3aARb+5O7SVbpxv5Al6jxkhwky2llE4GOaJ3EcAbIEZGm2ThYDpqQG4J1ZnOfrdBkH&#10;CBSO4nSdr7JlDzupP85e0jhaD14W0WodO5VwzCF8klmrgCtmhsP8Gxw3NVbUo2wKgONaI1ZuAkgi&#10;j9N8AfwVuAHmboG/xEqNSopuKDzvV7fMah4/72ErBjRNYQDYEUpUcaY+ASCeKAOoz9CJ4tUq79GZ&#10;EF4s4NuyxybOojxLnmCDC6WNvaCyQW6zCYzVmO1qCwn3GfcB8cOlsT2oo4HLjAu3GslZec449wdX&#10;fHTLNXrAUDa2Gx/jiZbFjH8UJbIHBehYzbDYcTqk5rzCo40A+J09cNpH/EorwNhxw0Phi32Ohwmh&#10;wo4xuQBtZ1ZBdpNh9HvDQd+ZUt8I/sR4svCRpbCTccOE1K9Fn2Gqev0Rgf7eDoJ7WR48NTw0QGFX&#10;cv+By3GaZEsoqnziMmYddkS+BZZJNMtnEruWgGz3XvpnGr4/prNDZiBxmsTRYpm9UuIjiZNkHa+j&#10;gcTpywJ/QWINteZR/gVthXRshbQcg1G7CZbg1RtMEuger9DQdvedL3BI2ZF1fhekZT8ejCLnDErp&#10;Eht7jTXMA+hvMOPsF1gqLiGaHHYBqqX+8dp3pw99CaQBamG+QF1+32NNA8Q/C+hY6zjL3EDyh2yR&#10;J3DQjyX3jyVi32wl1CK0UcjOb52+5eO20rK5g1F45qKCCAsCsaEux+3W9lMPRimhZ2deCUaQwvZS&#10;3Cgy1qJrDbfdHdZq6CYWnvBKjj0SF8/eo9d1zyDk2d7KivkeM6M6VIEnu2/jMMh8Zx+GrpuUj89e&#10;f/5rcPoTAAD//wMAUEsDBBQABgAIAAAAIQALof3f3gAAAAgBAAAPAAAAZHJzL2Rvd25yZXYueG1s&#10;TI9BS8NAEIXvgv9hGcGb3aTRmsZsSinqqQi2gvS2zU6T0OxsyG6T9N87nvT48R5vvslXk23FgL1v&#10;HCmIZxEIpNKZhioFX/u3hxSED5qMbh2hgit6WBW3N7nOjBvpE4ddqASPkM+0gjqELpPSlzVa7Weu&#10;Q+Ls5HqrA2NfSdPrkcdtK+dRtJBWN8QXat3hpsbyvLtYBe+jHtdJ/Dpsz6fN9bB/+vjexqjU/d20&#10;fgERcAp/ZfjVZ3Uo2OnoLmS8aJmX6ZyrCtIEBOfP6SPzUcEiSUAWufz/QPEDAAD//wMAUEsBAi0A&#10;FAAGAAgAAAAhALaDOJL+AAAA4QEAABMAAAAAAAAAAAAAAAAAAAAAAFtDb250ZW50X1R5cGVzXS54&#10;bWxQSwECLQAUAAYACAAAACEAOP0h/9YAAACUAQAACwAAAAAAAAAAAAAAAAAvAQAAX3JlbHMvLnJl&#10;bHNQSwECLQAUAAYACAAAACEAPfZwSXwDAABiCAAADgAAAAAAAAAAAAAAAAAuAgAAZHJzL2Uyb0Rv&#10;Yy54bWxQSwECLQAUAAYACAAAACEAC6H9394AAAAIAQAADwAAAAAAAAAAAAAAAADWBQAAZHJzL2Rv&#10;d25yZXYueG1sUEsFBgAAAAAEAAQA8wAAAOEGAAAAAA==&#10;">
                      <v:shape id="Conector de Seta Reta 508713758" o:spid="_x0000_s1244" type="#_x0000_t32" style="position:absolute;left:17793;top:-13018;width:35589;height:140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nNgxwAAAOIAAAAPAAAAZHJzL2Rvd25yZXYueG1sRE/dasIw&#10;FL4f+A7hDHYjmjjRSjUtMrbhEAV/HuDQHNuy5qRrMq1vby4Gu/z4/ld5bxtxpc7XjjVMxgoEceFM&#10;zaWG8+ljtADhA7LBxjFpuJOHPBs8rTA17sYHuh5DKWII+xQ1VCG0qZS+qMiiH7uWOHIX11kMEXal&#10;NB3eYrht5KtSc2mx5thQYUtvFRXfx1+rwb5/bpJ+eN8NbfNzMluvvvZBaf3y3K+XIAL14V/8594Y&#10;DTO1SCbTZBY3x0vxDsjsAQAA//8DAFBLAQItABQABgAIAAAAIQDb4fbL7gAAAIUBAAATAAAAAAAA&#10;AAAAAAAAAAAAAABbQ29udGVudF9UeXBlc10ueG1sUEsBAi0AFAAGAAgAAAAhAFr0LFu/AAAAFQEA&#10;AAsAAAAAAAAAAAAAAAAAHwEAAF9yZWxzLy5yZWxzUEsBAi0AFAAGAAgAAAAhANrOc2DHAAAA4gAA&#10;AA8AAAAAAAAAAAAAAAAABwIAAGRycy9kb3ducmV2LnhtbFBLBQYAAAAAAwADALcAAAD7AgAAAAA=&#10;" strokecolor="black [3213]" strokeweight=".5pt">
                        <v:stroke endarrow="block" joinstyle="miter"/>
                      </v:shape>
                      <v:shape id="Caixa de Texto 132460897" o:spid="_x0000_s1245" type="#_x0000_t202" style="position:absolute;left:32105;top:-13978;width:22919;height:3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XTDyQAAAOIAAAAPAAAAZHJzL2Rvd25yZXYueG1sRE/LasJA&#10;FN0X/IfhCt3VSVMfaeooEpAWsQsfG3e3mWsSmrmTZqaa+vWOUHB5OO/pvDO1OFHrKssKngcRCOLc&#10;6ooLBfvd8ikB4TyyxtoyKfgjB/NZ72GKqbZn3tBp6wsRQtilqKD0vkmldHlJBt3ANsSBO9rWoA+w&#10;LaRu8RzCTS3jKBpLgxWHhhIbykrKv7e/RsEqW37i5is2yaXO3tfHRfOzP4yUeux3izcQnjp/F/+7&#10;P3SY/xIPx1HyOoHbpYBBzq4AAAD//wMAUEsBAi0AFAAGAAgAAAAhANvh9svuAAAAhQEAABMAAAAA&#10;AAAAAAAAAAAAAAAAAFtDb250ZW50X1R5cGVzXS54bWxQSwECLQAUAAYACAAAACEAWvQsW78AAAAV&#10;AQAACwAAAAAAAAAAAAAAAAAfAQAAX3JlbHMvLnJlbHNQSwECLQAUAAYACAAAACEAxh10w8kAAADi&#10;AAAADwAAAAAAAAAAAAAAAAAHAgAAZHJzL2Rvd25yZXYueG1sUEsFBgAAAAADAAMAtwAAAP0CAAAA&#10;AA==&#10;" filled="f" stroked="f" strokeweight=".5pt">
                        <v:textbox>
                          <w:txbxContent>
                            <w:p w14:paraId="7CEC511F" w14:textId="07CB76F4" w:rsidR="00D63CC9" w:rsidRPr="000D7DE4" w:rsidRDefault="009E4EB1" w:rsidP="00D63CC9">
                              <w:pPr>
                                <w:spacing w:after="0" w:line="240" w:lineRule="auto"/>
                                <w:rPr>
                                  <w:b/>
                                  <w:bCs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100</w:t>
                              </w:r>
                              <w:r w:rsidR="00D63CC9" w:rsidRPr="000D7DE4"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/</w:t>
                              </w:r>
                              <w:r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10</w:t>
                              </w:r>
                              <w:r w:rsidR="00D63CC9" w:rsidRPr="000D7DE4"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6621699" w14:textId="0A7BF9D6" w:rsidR="001510CD" w:rsidRDefault="001510CD" w:rsidP="00F26F4C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5C09D3F5" w14:textId="53DF8B38" w:rsidR="001510CD" w:rsidRDefault="009E4EB1" w:rsidP="00F26F4C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870208" behindDoc="0" locked="0" layoutInCell="1" allowOverlap="1" wp14:anchorId="022E61A3" wp14:editId="7FF71E23">
                      <wp:simplePos x="0" y="0"/>
                      <wp:positionH relativeFrom="column">
                        <wp:posOffset>1241595</wp:posOffset>
                      </wp:positionH>
                      <wp:positionV relativeFrom="paragraph">
                        <wp:posOffset>11902</wp:posOffset>
                      </wp:positionV>
                      <wp:extent cx="3607435" cy="349812"/>
                      <wp:effectExtent l="0" t="0" r="69215" b="0"/>
                      <wp:wrapNone/>
                      <wp:docPr id="1716642616" name="Group 1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07435" cy="349812"/>
                                <a:chOff x="522673" y="-750429"/>
                                <a:chExt cx="3609190" cy="350891"/>
                              </a:xfrm>
                            </wpg:grpSpPr>
                            <wps:wsp>
                              <wps:cNvPr id="45645503" name="Conector de Seta Reta 45645503"/>
                              <wps:cNvCnPr/>
                              <wps:spPr>
                                <a:xfrm>
                                  <a:off x="522673" y="-609540"/>
                                  <a:ext cx="3609190" cy="11252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08667569" name="Caixa de Texto 1408667569"/>
                              <wps:cNvSpPr txBox="1"/>
                              <wps:spPr>
                                <a:xfrm>
                                  <a:off x="1549246" y="-750429"/>
                                  <a:ext cx="2291906" cy="35089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DCC0692" w14:textId="77777777" w:rsidR="009E4EB1" w:rsidRPr="000D7DE4" w:rsidRDefault="009E4EB1" w:rsidP="009E4EB1">
                                    <w:pPr>
                                      <w:spacing w:after="0" w:line="240" w:lineRule="auto"/>
                                      <w:rPr>
                                        <w:b/>
                                        <w:bCs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99</w:t>
                                    </w:r>
                                    <w:r w:rsidRPr="000D7DE4"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/</w:t>
                                    </w:r>
                                    <w:r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 w:rsidRPr="000D7DE4"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22E61A3" id="_x0000_s1246" style="position:absolute;left:0;text-align:left;margin-left:97.75pt;margin-top:.95pt;width:284.05pt;height:27.55pt;z-index:251870208;mso-position-horizontal-relative:text;mso-position-vertical-relative:text" coordorigin="5226,-7504" coordsize="36091,3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oB3bAMAAFMIAAAOAAAAZHJzL2Uyb0RvYy54bWy8Vltv0zAUfkfiP1h+Z7k0SZdoHRqFTUgT&#10;TGyIZ89xWkuObWx3Sfn1HDuXdheQAIkX147P9fN3zunZ274V6IEZy5Vc4eQkxohJqmouNyv89e7y&#10;zSlG1hFZE6EkW+E9s/jt+etXZ52uWKq2StTMIDAibdXpFd46p6sosnTLWmJPlGYSLhtlWuLgaDZR&#10;bUgH1lsRpXFcRJ0ytTaKMmvh6/vhEp8H+03DqPvcNJY5JFYYYnNhNWG992t0fkaqjSF6y+kYBvmL&#10;KFrCJTidTb0njqCd4c9MtZwaZVXjTqhqI9U0nLKQA2STxE+yuTJqp0Mum6rb6BkmgPYJTn9tln56&#10;uDL6Vt8YQKLTG8AinHwufWNa/wtRoj5Atp8hY71DFD4uiniZLXKMKNwtsvI0SQdM6RaA92p5mhbL&#10;BUZw/2aZx1laTgIfDjbKpITXCTby+LRMvEg0RRA9iqvTwBR7AMP+Gxi3W6JZwNhWAMaNQbxe4Swv&#10;sjyPIWxJWqDtGshLnTKoZuiWwdt+8cssFbAL+ms5ImkrC6C+AOMxHkVc5tlIwiNED2gkSZqnxSM0&#10;SKWNdVdMtchvVtg6Q/hm6yDGIcgkMJE8XFs3wDgp+GiE9KtVgteXXIhw8MXG1sKgBwJl4voJ/kdS&#10;jnDxQdbI7TUA4gwnciPYGJq3Cs80JR12bi/Y4PELawBV4MIQWSjugz9CKZNu8ikkSHu1BqKbFeOQ&#10;0m8VR3mvykLh/4nyrBE8K+lm5ZZLZV7yfoCpGeQnBIa8PQT3qt4HOgRogLS+xP4De5MsPi2KZV6U&#10;M38J74kn7x3QTKEjgQN1fRNArn+nwkON339B4iTPyjQrnlf1xOI09SQGgV/U9DMWG6iv3/FWKk9X&#10;iMpTGHUrXCzygRXzDTSMF3jo+vs+1HQC4YxZDQ+DjBrmgdX0kkMtXRPrboiBAQDNCIaa+wxLIxR4&#10;U+MOo60yP1767uWhFcEtRh0MFCjM7ztiGEbio4QmVSYZlDpy4ZDlyxQO5vjm/vhG7tq1gmJMYHxq&#10;GrZe3olp2xjVfoPZd+G9whWRFHxDYU7btRvGHMxOyi4ughDMHE3ctbzVdCpG3xvu+m/E6LGdOHjC&#10;T2pqi6R60kcGWf8MUl3snGp4aDIHuo9lENgeOjdMrtDMxynrR+PxOcgf/guc/wQAAP//AwBQSwME&#10;FAAGAAgAAAAhAAq9ecjfAAAACAEAAA8AAABkcnMvZG93bnJldi54bWxMj0FLw0AQhe+C/2EZwZvd&#10;xJJUYzalFPVUBFuh9LbNTpPQ7GzIbpP03zs96W0e7/Hme/lysq0YsPeNIwXxLAKBVDrTUKXgZ/fx&#10;9ALCB01Gt45QwRU9LIv7u1xnxo30jcM2VIJLyGdaQR1Cl0npyxqt9jPXIbF3cr3VgWVfSdPrkctt&#10;K5+jKJVWN8Qfat3husbyvL1YBZ+jHlfz+H3YnE/r62GXfO03MSr1+DCt3kAEnMJfGG74jA4FMx3d&#10;hYwXLevXJOHo7QDB/iKdpyCOCpJFBLLI5f8BxS8AAAD//wMAUEsBAi0AFAAGAAgAAAAhALaDOJL+&#10;AAAA4QEAABMAAAAAAAAAAAAAAAAAAAAAAFtDb250ZW50X1R5cGVzXS54bWxQSwECLQAUAAYACAAA&#10;ACEAOP0h/9YAAACUAQAACwAAAAAAAAAAAAAAAAAvAQAAX3JlbHMvLnJlbHNQSwECLQAUAAYACAAA&#10;ACEAP46Ad2wDAABTCAAADgAAAAAAAAAAAAAAAAAuAgAAZHJzL2Uyb0RvYy54bWxQSwECLQAUAAYA&#10;CAAAACEACr15yN8AAAAIAQAADwAAAAAAAAAAAAAAAADGBQAAZHJzL2Rvd25yZXYueG1sUEsFBgAA&#10;AAAEAAQA8wAAANIGAAAAAA==&#10;">
                      <v:shape id="Conector de Seta Reta 45645503" o:spid="_x0000_s1247" type="#_x0000_t32" style="position:absolute;left:5226;top:-6095;width:36092;height:11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Z2dywAAAOEAAAAPAAAAZHJzL2Rvd25yZXYueG1sRI9BS8NA&#10;FITvgv9heYI3u9E0bY3dFhFESy82La3eHtlnsph9G7Jrk/77rlDwOMzMN8x8OdhGHKnzxrGC+1EC&#10;grh02nClYLd9vZuB8AFZY+OYFJzIw3JxfTXHXLueN3QsQiUihH2OCuoQ2lxKX9Zk0Y9cSxy9b9dZ&#10;DFF2ldQd9hFuG/mQJBNp0XBcqLGll5rKn+LXKih3n4dH+jB73adm+tauv9ZpsVLq9mZ4fgIRaAj/&#10;4Uv7XSsYZ5NxliUp/D2Kb0AuzgAAAP//AwBQSwECLQAUAAYACAAAACEA2+H2y+4AAACFAQAAEwAA&#10;AAAAAAAAAAAAAAAAAAAAW0NvbnRlbnRfVHlwZXNdLnhtbFBLAQItABQABgAIAAAAIQBa9CxbvwAA&#10;ABUBAAALAAAAAAAAAAAAAAAAAB8BAABfcmVscy8ucmVsc1BLAQItABQABgAIAAAAIQD5YZ2dywAA&#10;AOEAAAAPAAAAAAAAAAAAAAAAAAcCAABkcnMvZG93bnJldi54bWxQSwUGAAAAAAMAAwC3AAAA/wIA&#10;AAAA&#10;" strokecolor="black [3213]" strokeweight=".5pt">
                        <v:stroke endarrow="block" joinstyle="miter"/>
                      </v:shape>
                      <v:shape id="Caixa de Texto 1408667569" o:spid="_x0000_s1248" type="#_x0000_t202" style="position:absolute;left:15492;top:-7504;width:22919;height:3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iUUyQAAAOMAAAAPAAAAZHJzL2Rvd25yZXYueG1sRE/NasJA&#10;EL4LvsMyhd50U6kxTV1FAtIietB66W2aHZPQ7GzMbjX16V1B8Djf/0znnanFiVpXWVbwMoxAEOdW&#10;V1wo2H8tBwkI55E11pZJwT85mM/6vSmm2p55S6edL0QIYZeigtL7JpXS5SUZdEPbEAfuYFuDPpxt&#10;IXWL5xBuajmKolgarDg0lNhQVlL+u/szClbZcoPbn5FJLnX2sT4smuP+e6zU81O3eAfhqfMP8d39&#10;qcP81yiJ48k4foPbTwEAObsCAAD//wMAUEsBAi0AFAAGAAgAAAAhANvh9svuAAAAhQEAABMAAAAA&#10;AAAAAAAAAAAAAAAAAFtDb250ZW50X1R5cGVzXS54bWxQSwECLQAUAAYACAAAACEAWvQsW78AAAAV&#10;AQAACwAAAAAAAAAAAAAAAAAfAQAAX3JlbHMvLnJlbHNQSwECLQAUAAYACAAAACEAA4olFMkAAADj&#10;AAAADwAAAAAAAAAAAAAAAAAHAgAAZHJzL2Rvd25yZXYueG1sUEsFBgAAAAADAAMAtwAAAP0CAAAA&#10;AA==&#10;" filled="f" stroked="f" strokeweight=".5pt">
                        <v:textbox>
                          <w:txbxContent>
                            <w:p w14:paraId="7DCC0692" w14:textId="77777777" w:rsidR="009E4EB1" w:rsidRPr="000D7DE4" w:rsidRDefault="009E4EB1" w:rsidP="009E4EB1">
                              <w:pPr>
                                <w:spacing w:after="0" w:line="240" w:lineRule="auto"/>
                                <w:rPr>
                                  <w:b/>
                                  <w:bCs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99</w:t>
                              </w:r>
                              <w:r w:rsidRPr="000D7DE4"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/</w:t>
                              </w:r>
                              <w:r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0D7DE4"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01538D2" w14:textId="1FA01654" w:rsidR="001510CD" w:rsidRDefault="009E4EB1" w:rsidP="00F26F4C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1F3634BE" wp14:editId="37C53153">
                      <wp:simplePos x="0" y="0"/>
                      <wp:positionH relativeFrom="column">
                        <wp:posOffset>2265843</wp:posOffset>
                      </wp:positionH>
                      <wp:positionV relativeFrom="paragraph">
                        <wp:posOffset>61797</wp:posOffset>
                      </wp:positionV>
                      <wp:extent cx="1329526" cy="230002"/>
                      <wp:effectExtent l="0" t="0" r="0" b="0"/>
                      <wp:wrapNone/>
                      <wp:docPr id="461945040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29526" cy="23000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8596188" w14:textId="77777777" w:rsidR="009E4EB1" w:rsidRPr="00E4234C" w:rsidRDefault="009E4EB1" w:rsidP="009E4EB1">
                                  <w:pPr>
                                    <w:spacing w:after="0" w:line="240" w:lineRule="auto"/>
                                    <w:rPr>
                                      <w:i/>
                                      <w:iCs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E4234C">
                                    <w:rPr>
                                      <w:rFonts w:cstheme="majorHAnsi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... repete a cada 50ms ... </w:t>
                                  </w:r>
                                  <w:r w:rsidRPr="00E4234C">
                                    <w:rPr>
                                      <w:i/>
                                      <w:iCs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3634BE" id="_x0000_s1249" type="#_x0000_t202" style="position:absolute;left:0;text-align:left;margin-left:178.4pt;margin-top:4.85pt;width:104.7pt;height:18.1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IquHAIAADUEAAAOAAAAZHJzL2Uyb0RvYy54bWysU1tv2yAUfp+0/4B4X+w4l7ZWnCprlWlS&#10;1FZKpz4TDLElzGFAYme/fgecm7o9VX2BA+dwLt/3MbvvGkX2wroadEGHg5QSoTmUtd4W9Nfr8tst&#10;Jc4zXTIFWhT0IBy9n3/9MmtNLjKoQJXCEkyiXd6aglbemzxJHK9Ew9wAjNDolGAb5vFot0lpWYvZ&#10;G5VkaTpNWrClscCFc3j72DvpPOaXUnD/LKUTnqiCYm8+rjaum7Am8xnLt5aZqubHNtgHumhYrbHo&#10;OdUj84zsbP1PqqbmFhxIP+DQJCBlzUWcAacZpu+mWVfMiDgLguPMGSb3eWn5035tXizx3XfokMAA&#10;SGtc7vAyzNNJ24QdOyXoRwgPZ9hE5wkPj0bZ3SSbUsLRl43SNM1CmuTy2ljnfwhoSDAKapGWiBbb&#10;r5zvQ08hoZiGZa1UpEZp0hZ0Opqk8cHZg8mVxhqXXoPlu01H6hJbSm9Ok2ygPOCAFnruneHLGrtY&#10;MedfmEWycSYUsH/GRSrAanC0KKnA/vnffYhHDtBLSYviKaj7vWNWUKJ+amTnbjgeB7XFw3hyk+HB&#10;Xns21x69ax4A9TnEr2J4NEO8VydTWmjeUOeLUBVdTHOsXVB/Mh98L2n8J1wsFjEI9WWYX+m14SF1&#10;wDVg/Nq9MWuORHik8AlOMmP5Oz762J6Rxc6DrCNZAeke1SMBqM1I9/EfBfFfn2PU5bfP/wIAAP//&#10;AwBQSwMEFAAGAAgAAAAhAC3nTlXgAAAACAEAAA8AAABkcnMvZG93bnJldi54bWxMj0FPg0AUhO8m&#10;/ofNM/FmF1GwpTyahqQxMXpo7cXbg90CKfsW2W2L/nrXkx4nM5n5Jl9NphdnPbrOMsL9LAKhubaq&#10;4wZh/765m4NwnlhRb1kjfGkHq+L6KqdM2Qtv9XnnGxFK2GWE0Ho/ZFK6utWG3MwOmoN3sKMhH+TY&#10;SDXSJZSbXsZRlEpDHYeFlgZdtro+7k4G4aXcvNG2is38uy+fXw/r4XP/kSDe3kzrJQivJ/8Xhl/8&#10;gA5FYKrsiZUTPcJDkgZ0j7B4AhH8JE1jEBXCY7IAWeTy/4HiBwAA//8DAFBLAQItABQABgAIAAAA&#10;IQC2gziS/gAAAOEBAAATAAAAAAAAAAAAAAAAAAAAAABbQ29udGVudF9UeXBlc10ueG1sUEsBAi0A&#10;FAAGAAgAAAAhADj9If/WAAAAlAEAAAsAAAAAAAAAAAAAAAAALwEAAF9yZWxzLy5yZWxzUEsBAi0A&#10;FAAGAAgAAAAhACtsiq4cAgAANQQAAA4AAAAAAAAAAAAAAAAALgIAAGRycy9lMm9Eb2MueG1sUEsB&#10;Ai0AFAAGAAgAAAAhAC3nTlXgAAAACAEAAA8AAAAAAAAAAAAAAAAAdgQAAGRycy9kb3ducmV2Lnht&#10;bFBLBQYAAAAABAAEAPMAAACDBQAAAAA=&#10;" filled="f" stroked="f" strokeweight=".5pt">
                      <v:textbox>
                        <w:txbxContent>
                          <w:p w14:paraId="58596188" w14:textId="77777777" w:rsidR="009E4EB1" w:rsidRPr="00E4234C" w:rsidRDefault="009E4EB1" w:rsidP="009E4EB1">
                            <w:pPr>
                              <w:spacing w:after="0" w:line="240" w:lineRule="auto"/>
                              <w:rPr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E4234C">
                              <w:rPr>
                                <w:rFonts w:cstheme="majorHAnsi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... repete a cada 50ms ... </w:t>
                            </w:r>
                            <w:r w:rsidRPr="00E4234C">
                              <w:rPr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9318976" w14:textId="55D9CD26" w:rsidR="001510CD" w:rsidRDefault="001510CD" w:rsidP="00F26F4C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0C733E0D" w14:textId="243B4E8D" w:rsidR="001510CD" w:rsidRDefault="001510CD" w:rsidP="00F26F4C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0C3C01AF" w14:textId="77777777" w:rsidR="001510CD" w:rsidRDefault="001510CD" w:rsidP="00F26F4C">
            <w:pPr>
              <w:rPr>
                <w:rFonts w:cstheme="majorHAnsi"/>
                <w:b/>
                <w:bCs/>
                <w:sz w:val="18"/>
                <w:szCs w:val="18"/>
              </w:rPr>
            </w:pPr>
          </w:p>
        </w:tc>
      </w:tr>
      <w:tr w:rsidR="001510CD" w14:paraId="7CCEF89C" w14:textId="77777777" w:rsidTr="00F26F4C">
        <w:tc>
          <w:tcPr>
            <w:tcW w:w="9628" w:type="dxa"/>
            <w:shd w:val="clear" w:color="auto" w:fill="D9D9D9" w:themeFill="background1" w:themeFillShade="D9"/>
          </w:tcPr>
          <w:p w14:paraId="66CA5FED" w14:textId="244985F9" w:rsidR="001510CD" w:rsidRPr="00986BCF" w:rsidRDefault="001510CD" w:rsidP="00F26F4C">
            <w:pPr>
              <w:spacing w:before="40" w:after="40"/>
              <w:ind w:firstLine="33"/>
            </w:pPr>
            <w:r>
              <w:rPr>
                <w:rFonts w:cstheme="majorHAnsi"/>
                <w:b/>
                <w:bCs/>
                <w:sz w:val="18"/>
                <w:szCs w:val="18"/>
              </w:rPr>
              <w:t>Figura</w:t>
            </w:r>
            <w:r w:rsidRPr="00AC3F39">
              <w:rPr>
                <w:rFonts w:cstheme="majorHAnsi"/>
                <w:b/>
                <w:bCs/>
                <w:sz w:val="18"/>
                <w:szCs w:val="18"/>
              </w:rPr>
              <w:t xml:space="preserve"> </w:t>
            </w:r>
            <w:r w:rsidR="006C1290">
              <w:rPr>
                <w:rFonts w:cstheme="majorHAnsi"/>
                <w:b/>
                <w:bCs/>
                <w:sz w:val="18"/>
                <w:szCs w:val="18"/>
              </w:rPr>
              <w:t>3.4.1.1</w:t>
            </w:r>
            <w:r>
              <w:rPr>
                <w:rFonts w:cstheme="majorHAnsi"/>
                <w:b/>
                <w:bCs/>
                <w:sz w:val="18"/>
                <w:szCs w:val="18"/>
              </w:rPr>
              <w:t>:</w:t>
            </w:r>
            <w:r w:rsidRPr="00AC3F39">
              <w:rPr>
                <w:rFonts w:cstheme="majorHAnsi"/>
                <w:sz w:val="18"/>
                <w:szCs w:val="18"/>
              </w:rPr>
              <w:t xml:space="preserve"> </w:t>
            </w:r>
            <w:r>
              <w:rPr>
                <w:rFonts w:cstheme="majorHAnsi"/>
                <w:sz w:val="18"/>
                <w:szCs w:val="18"/>
              </w:rPr>
              <w:t>Diagrama pacotes e eventos associados a</w:t>
            </w:r>
            <w:r w:rsidR="006C1290">
              <w:rPr>
                <w:rFonts w:cstheme="majorHAnsi"/>
                <w:sz w:val="18"/>
                <w:szCs w:val="18"/>
              </w:rPr>
              <w:t>o envio de mensagens</w:t>
            </w:r>
            <w:r>
              <w:rPr>
                <w:rFonts w:cstheme="majorHAnsi"/>
                <w:sz w:val="18"/>
                <w:szCs w:val="18"/>
              </w:rPr>
              <w:t>.</w:t>
            </w:r>
          </w:p>
        </w:tc>
      </w:tr>
    </w:tbl>
    <w:p w14:paraId="2B247FFE" w14:textId="77777777" w:rsidR="001510CD" w:rsidRDefault="001510CD" w:rsidP="001510CD"/>
    <w:p w14:paraId="324F0EE9" w14:textId="77777777" w:rsidR="001510CD" w:rsidRDefault="001510CD" w:rsidP="001510CD">
      <w:r>
        <w:t>Com base no diagrama mostrado na figura anterior, descreve-se agora o comportamento dos principais eventos identificados.</w:t>
      </w:r>
    </w:p>
    <w:p w14:paraId="1DFBE01B" w14:textId="35834410" w:rsidR="001510CD" w:rsidRPr="001C2C83" w:rsidRDefault="001510CD" w:rsidP="001510CD">
      <w:pPr>
        <w:pStyle w:val="Default"/>
        <w:spacing w:before="240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C2C83">
        <w:rPr>
          <w:rFonts w:asciiTheme="majorHAnsi" w:hAnsiTheme="majorHAnsi" w:cstheme="majorHAnsi"/>
          <w:b/>
          <w:bCs/>
          <w:sz w:val="18"/>
          <w:szCs w:val="18"/>
        </w:rPr>
        <w:t xml:space="preserve">Tabela </w:t>
      </w:r>
      <w:r w:rsidR="006C1290">
        <w:rPr>
          <w:rFonts w:asciiTheme="majorHAnsi" w:hAnsiTheme="majorHAnsi" w:cstheme="majorHAnsi"/>
          <w:b/>
          <w:bCs/>
          <w:sz w:val="18"/>
          <w:szCs w:val="18"/>
        </w:rPr>
        <w:t>3.4.1.1</w:t>
      </w:r>
      <w:r w:rsidRPr="001C2C83">
        <w:rPr>
          <w:rFonts w:asciiTheme="majorHAnsi" w:hAnsiTheme="majorHAnsi" w:cstheme="majorHAnsi"/>
          <w:b/>
          <w:bCs/>
          <w:sz w:val="18"/>
          <w:szCs w:val="18"/>
        </w:rPr>
        <w:t xml:space="preserve">: </w:t>
      </w:r>
      <w:r>
        <w:rPr>
          <w:rFonts w:asciiTheme="majorHAnsi" w:hAnsiTheme="majorHAnsi" w:cstheme="majorHAnsi"/>
          <w:i/>
          <w:iCs/>
          <w:sz w:val="18"/>
          <w:szCs w:val="18"/>
        </w:rPr>
        <w:t xml:space="preserve">Algoritmos equivalentes aos eventos vistos na Figura </w:t>
      </w:r>
      <w:r w:rsidR="006C1290">
        <w:rPr>
          <w:rFonts w:asciiTheme="majorHAnsi" w:hAnsiTheme="majorHAnsi" w:cstheme="majorHAnsi"/>
          <w:i/>
          <w:iCs/>
          <w:sz w:val="18"/>
          <w:szCs w:val="18"/>
        </w:rPr>
        <w:t>3.4.1.1</w:t>
      </w:r>
      <w:r>
        <w:rPr>
          <w:rFonts w:asciiTheme="majorHAnsi" w:hAnsiTheme="majorHAnsi" w:cstheme="majorHAnsi"/>
          <w:i/>
          <w:iCs/>
          <w:sz w:val="18"/>
          <w:szCs w:val="18"/>
        </w:rPr>
        <w:t>.</w:t>
      </w: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1555"/>
        <w:gridCol w:w="8221"/>
      </w:tblGrid>
      <w:tr w:rsidR="001510CD" w:rsidRPr="008072E3" w14:paraId="0A58DF3C" w14:textId="77777777" w:rsidTr="00F26F4C">
        <w:tc>
          <w:tcPr>
            <w:tcW w:w="1555" w:type="dxa"/>
            <w:shd w:val="clear" w:color="auto" w:fill="BDD6EE" w:themeFill="accent5" w:themeFillTint="66"/>
          </w:tcPr>
          <w:p w14:paraId="62D12F04" w14:textId="77777777" w:rsidR="001510CD" w:rsidRPr="008072E3" w:rsidRDefault="001510CD" w:rsidP="00F26F4C">
            <w:pPr>
              <w:jc w:val="center"/>
              <w:rPr>
                <w:b/>
                <w:bCs/>
                <w:color w:val="000000" w:themeColor="text1"/>
              </w:rPr>
            </w:pPr>
            <w:r w:rsidRPr="008072E3">
              <w:rPr>
                <w:b/>
                <w:bCs/>
                <w:color w:val="000000" w:themeColor="text1"/>
              </w:rPr>
              <w:t>Evento/Ação</w:t>
            </w:r>
          </w:p>
        </w:tc>
        <w:tc>
          <w:tcPr>
            <w:tcW w:w="8221" w:type="dxa"/>
            <w:shd w:val="clear" w:color="auto" w:fill="BDD6EE" w:themeFill="accent5" w:themeFillTint="66"/>
          </w:tcPr>
          <w:p w14:paraId="0E05AA09" w14:textId="77777777" w:rsidR="001510CD" w:rsidRPr="008072E3" w:rsidRDefault="001510CD" w:rsidP="00F26F4C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Algoritmo</w:t>
            </w:r>
          </w:p>
        </w:tc>
      </w:tr>
      <w:tr w:rsidR="001510CD" w:rsidRPr="008072E3" w14:paraId="12FEAF29" w14:textId="77777777" w:rsidTr="00F26F4C">
        <w:tc>
          <w:tcPr>
            <w:tcW w:w="1555" w:type="dxa"/>
            <w:vAlign w:val="center"/>
          </w:tcPr>
          <w:p w14:paraId="0E78AA9C" w14:textId="77777777" w:rsidR="001510CD" w:rsidRPr="008072E3" w:rsidRDefault="001510CD" w:rsidP="00F26F4C">
            <w:pPr>
              <w:jc w:val="center"/>
              <w:rPr>
                <w:b/>
                <w:bCs/>
                <w:color w:val="000000" w:themeColor="text1"/>
              </w:rPr>
            </w:pPr>
            <w:r w:rsidRPr="008072E3">
              <w:rPr>
                <w:b/>
                <w:bCs/>
                <w:color w:val="000000" w:themeColor="text1"/>
              </w:rPr>
              <w:lastRenderedPageBreak/>
              <w:t>Evento 1</w:t>
            </w:r>
          </w:p>
          <w:p w14:paraId="4635E3C9" w14:textId="49C306E2" w:rsidR="001510CD" w:rsidRPr="008072E3" w:rsidRDefault="001510CD" w:rsidP="00F26F4C">
            <w:pPr>
              <w:jc w:val="center"/>
              <w:rPr>
                <w:b/>
                <w:bCs/>
                <w:color w:val="000000" w:themeColor="text1"/>
              </w:rPr>
            </w:pPr>
            <w:r w:rsidRPr="008072E3">
              <w:rPr>
                <w:color w:val="000000" w:themeColor="text1"/>
              </w:rPr>
              <w:t>(</w:t>
            </w:r>
            <w:r w:rsidR="009E4EB1">
              <w:rPr>
                <w:color w:val="000000" w:themeColor="text1"/>
              </w:rPr>
              <w:t>envio de mensagens</w:t>
            </w:r>
            <w:r w:rsidRPr="008072E3">
              <w:rPr>
                <w:color w:val="000000" w:themeColor="text1"/>
              </w:rPr>
              <w:t>)</w:t>
            </w:r>
          </w:p>
        </w:tc>
        <w:tc>
          <w:tcPr>
            <w:tcW w:w="8221" w:type="dxa"/>
          </w:tcPr>
          <w:p w14:paraId="38B5ED2E" w14:textId="34A2192C" w:rsidR="009E4EB1" w:rsidRDefault="009E4EB1" w:rsidP="009E4EB1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E4EB1">
              <w:rPr>
                <w:b/>
                <w:bCs/>
                <w:color w:val="000000" w:themeColor="text1"/>
                <w:sz w:val="18"/>
                <w:szCs w:val="18"/>
              </w:rPr>
              <w:t>Este evento deve im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plementar a máquina de estado mostrada na figura </w:t>
            </w:r>
            <w:proofErr w:type="spellStart"/>
            <w:r w:rsidRPr="009E4EB1">
              <w:rPr>
                <w:b/>
                <w:bCs/>
                <w:color w:val="000000" w:themeColor="text1"/>
                <w:sz w:val="18"/>
                <w:szCs w:val="18"/>
              </w:rPr>
              <w:t>Figura</w:t>
            </w:r>
            <w:proofErr w:type="spellEnd"/>
            <w:r w:rsidRPr="009E4EB1">
              <w:rPr>
                <w:b/>
                <w:bCs/>
                <w:color w:val="000000" w:themeColor="text1"/>
                <w:sz w:val="18"/>
                <w:szCs w:val="18"/>
              </w:rPr>
              <w:t xml:space="preserve"> 2.4.2.1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E47F20">
              <w:rPr>
                <w:b/>
                <w:bCs/>
                <w:color w:val="000000" w:themeColor="text1"/>
                <w:sz w:val="18"/>
                <w:szCs w:val="18"/>
              </w:rPr>
              <w:t xml:space="preserve"> Algoritmo básico:</w:t>
            </w:r>
          </w:p>
          <w:p w14:paraId="7BD9B185" w14:textId="77777777" w:rsidR="00E47F20" w:rsidRPr="009E4EB1" w:rsidRDefault="00E47F20" w:rsidP="009E4EB1">
            <w:pPr>
              <w:rPr>
                <w:color w:val="000000" w:themeColor="text1"/>
                <w:sz w:val="18"/>
                <w:szCs w:val="18"/>
              </w:rPr>
            </w:pPr>
          </w:p>
          <w:p w14:paraId="01EA09EF" w14:textId="5C4C4193" w:rsidR="007D4DF4" w:rsidRPr="001F7BE4" w:rsidRDefault="00E47F20" w:rsidP="00F26F4C">
            <w:pPr>
              <w:pStyle w:val="PargrafodaLista"/>
              <w:numPr>
                <w:ilvl w:val="0"/>
                <w:numId w:val="2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  <w:proofErr w:type="gramStart"/>
            <w:r w:rsidRPr="001F7BE4">
              <w:rPr>
                <w:color w:val="000000" w:themeColor="text1"/>
                <w:sz w:val="18"/>
                <w:szCs w:val="18"/>
              </w:rPr>
              <w:t>Switch(</w:t>
            </w:r>
            <w:proofErr w:type="spellStart"/>
            <w:proofErr w:type="gramEnd"/>
            <w:r w:rsidR="007D4DF4" w:rsidRPr="001F7BE4">
              <w:rPr>
                <w:color w:val="000000" w:themeColor="text1"/>
                <w:sz w:val="18"/>
                <w:szCs w:val="18"/>
              </w:rPr>
              <w:t>MáquinaEstadoMU.Estado</w:t>
            </w:r>
            <w:proofErr w:type="spellEnd"/>
            <w:r w:rsidRPr="001F7BE4">
              <w:rPr>
                <w:color w:val="000000" w:themeColor="text1"/>
                <w:sz w:val="18"/>
                <w:szCs w:val="18"/>
              </w:rPr>
              <w:t xml:space="preserve">) </w:t>
            </w:r>
          </w:p>
          <w:p w14:paraId="62A21375" w14:textId="7ED15986" w:rsidR="007D4DF4" w:rsidRPr="001F7BE4" w:rsidRDefault="007D4DF4" w:rsidP="00F12344">
            <w:pPr>
              <w:pStyle w:val="PargrafodaLista"/>
              <w:numPr>
                <w:ilvl w:val="1"/>
                <w:numId w:val="2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  <w:r w:rsidRPr="001F7BE4">
              <w:rPr>
                <w:color w:val="000000" w:themeColor="text1"/>
                <w:sz w:val="18"/>
                <w:szCs w:val="18"/>
              </w:rPr>
              <w:t>Case Estado.E1:</w:t>
            </w:r>
          </w:p>
          <w:p w14:paraId="7EE503D7" w14:textId="77777777" w:rsidR="007D4DF4" w:rsidRDefault="007D4DF4" w:rsidP="00F12344">
            <w:pPr>
              <w:pStyle w:val="PargrafodaLista"/>
              <w:numPr>
                <w:ilvl w:val="2"/>
                <w:numId w:val="2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  <w:r w:rsidRPr="001F7BE4">
              <w:rPr>
                <w:color w:val="000000" w:themeColor="text1"/>
                <w:sz w:val="18"/>
                <w:szCs w:val="18"/>
              </w:rPr>
              <w:t>Implementar aqui os comandos vistos no estado E1 da Figura 2.4.2.1</w:t>
            </w:r>
          </w:p>
          <w:p w14:paraId="07EC376C" w14:textId="12424F7E" w:rsidR="00F12344" w:rsidRDefault="00F12344" w:rsidP="00F12344">
            <w:pPr>
              <w:pStyle w:val="PargrafodaLista"/>
              <w:numPr>
                <w:ilvl w:val="2"/>
                <w:numId w:val="2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1F7BE4">
              <w:rPr>
                <w:color w:val="000000" w:themeColor="text1"/>
                <w:sz w:val="18"/>
                <w:szCs w:val="18"/>
              </w:rPr>
              <w:t>MáquinaEstadoMU.Estado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= </w:t>
            </w:r>
            <w:r w:rsidR="00E3063B">
              <w:rPr>
                <w:color w:val="000000" w:themeColor="text1"/>
                <w:sz w:val="18"/>
                <w:szCs w:val="18"/>
              </w:rPr>
              <w:t>Estado.E2 (ou outro?)</w:t>
            </w:r>
          </w:p>
          <w:p w14:paraId="764E264D" w14:textId="38C320CD" w:rsidR="00F12344" w:rsidRPr="001F7BE4" w:rsidRDefault="00F12344" w:rsidP="00F12344">
            <w:pPr>
              <w:pStyle w:val="PargrafodaLista"/>
              <w:numPr>
                <w:ilvl w:val="1"/>
                <w:numId w:val="2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  <w:r w:rsidRPr="001F7BE4">
              <w:rPr>
                <w:color w:val="000000" w:themeColor="text1"/>
                <w:sz w:val="18"/>
                <w:szCs w:val="18"/>
              </w:rPr>
              <w:t>Case Estado.E</w:t>
            </w:r>
            <w:r w:rsidR="00E3063B">
              <w:rPr>
                <w:color w:val="000000" w:themeColor="text1"/>
                <w:sz w:val="18"/>
                <w:szCs w:val="18"/>
              </w:rPr>
              <w:t>2</w:t>
            </w:r>
            <w:r w:rsidRPr="001F7BE4">
              <w:rPr>
                <w:color w:val="000000" w:themeColor="text1"/>
                <w:sz w:val="18"/>
                <w:szCs w:val="18"/>
              </w:rPr>
              <w:t>:</w:t>
            </w:r>
          </w:p>
          <w:p w14:paraId="2F204D29" w14:textId="77777777" w:rsidR="00F12344" w:rsidRPr="001F7BE4" w:rsidRDefault="00F12344" w:rsidP="00F12344">
            <w:pPr>
              <w:pStyle w:val="PargrafodaLista"/>
              <w:numPr>
                <w:ilvl w:val="2"/>
                <w:numId w:val="2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  <w:r w:rsidRPr="001F7BE4">
              <w:rPr>
                <w:color w:val="000000" w:themeColor="text1"/>
                <w:sz w:val="18"/>
                <w:szCs w:val="18"/>
              </w:rPr>
              <w:t>Implementar aqui os comandos vistos no estado E1 da Figura 2.4.2.1</w:t>
            </w:r>
          </w:p>
          <w:p w14:paraId="45DE256A" w14:textId="40AA391B" w:rsidR="00F12344" w:rsidRDefault="00E3063B" w:rsidP="00E3063B">
            <w:pPr>
              <w:pStyle w:val="PargrafodaLista"/>
              <w:numPr>
                <w:ilvl w:val="2"/>
                <w:numId w:val="2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1F7BE4">
              <w:rPr>
                <w:color w:val="000000" w:themeColor="text1"/>
                <w:sz w:val="18"/>
                <w:szCs w:val="18"/>
              </w:rPr>
              <w:t>MáquinaEstadoMU.Estado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= Estado.E3 (ou outro?)</w:t>
            </w:r>
          </w:p>
          <w:p w14:paraId="51B5F3F7" w14:textId="3E86A546" w:rsidR="00E3063B" w:rsidRPr="00E3063B" w:rsidRDefault="00E3063B" w:rsidP="00E3063B">
            <w:pPr>
              <w:ind w:left="198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E3063B">
              <w:rPr>
                <w:b/>
                <w:bCs/>
                <w:color w:val="000000" w:themeColor="text1"/>
                <w:sz w:val="18"/>
                <w:szCs w:val="18"/>
              </w:rPr>
              <w:t>....</w:t>
            </w:r>
          </w:p>
          <w:p w14:paraId="0877C43B" w14:textId="6D27AB46" w:rsidR="00E3063B" w:rsidRPr="001F7BE4" w:rsidRDefault="00E3063B" w:rsidP="00E3063B">
            <w:pPr>
              <w:pStyle w:val="PargrafodaLista"/>
              <w:numPr>
                <w:ilvl w:val="1"/>
                <w:numId w:val="2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  <w:r w:rsidRPr="001F7BE4">
              <w:rPr>
                <w:color w:val="000000" w:themeColor="text1"/>
                <w:sz w:val="18"/>
                <w:szCs w:val="18"/>
              </w:rPr>
              <w:t>Case Estado.E</w:t>
            </w:r>
            <w:r>
              <w:rPr>
                <w:color w:val="000000" w:themeColor="text1"/>
                <w:sz w:val="18"/>
                <w:szCs w:val="18"/>
              </w:rPr>
              <w:t>3</w:t>
            </w:r>
            <w:r w:rsidRPr="001F7BE4">
              <w:rPr>
                <w:color w:val="000000" w:themeColor="text1"/>
                <w:sz w:val="18"/>
                <w:szCs w:val="18"/>
              </w:rPr>
              <w:t>:</w:t>
            </w:r>
          </w:p>
          <w:p w14:paraId="75AFCFD7" w14:textId="77777777" w:rsidR="00E3063B" w:rsidRPr="001F7BE4" w:rsidRDefault="00E3063B" w:rsidP="00E3063B">
            <w:pPr>
              <w:pStyle w:val="PargrafodaLista"/>
              <w:numPr>
                <w:ilvl w:val="2"/>
                <w:numId w:val="2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  <w:r w:rsidRPr="001F7BE4">
              <w:rPr>
                <w:color w:val="000000" w:themeColor="text1"/>
                <w:sz w:val="18"/>
                <w:szCs w:val="18"/>
              </w:rPr>
              <w:t>Implementar aqui os comandos vistos no estado E1 da Figura 2.4.2.1</w:t>
            </w:r>
          </w:p>
          <w:p w14:paraId="74C56516" w14:textId="7E94C791" w:rsidR="00E3063B" w:rsidRDefault="00E3063B" w:rsidP="00E3063B">
            <w:pPr>
              <w:pStyle w:val="PargrafodaLista"/>
              <w:numPr>
                <w:ilvl w:val="2"/>
                <w:numId w:val="2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1F7BE4">
              <w:rPr>
                <w:color w:val="000000" w:themeColor="text1"/>
                <w:sz w:val="18"/>
                <w:szCs w:val="18"/>
              </w:rPr>
              <w:t>MáquinaEstadoMU.Estado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= Estado.E1 (ou outro?)</w:t>
            </w:r>
          </w:p>
          <w:p w14:paraId="398A8AE1" w14:textId="77777777" w:rsidR="001510CD" w:rsidRPr="000555C3" w:rsidRDefault="001510CD" w:rsidP="00E3063B">
            <w:pPr>
              <w:pStyle w:val="PargrafodaLista"/>
              <w:numPr>
                <w:ilvl w:val="1"/>
                <w:numId w:val="2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4F926E11" w14:textId="77777777" w:rsidR="001510CD" w:rsidRDefault="001510CD" w:rsidP="001510CD"/>
    <w:p w14:paraId="3F956887" w14:textId="6709D54B" w:rsidR="001510CD" w:rsidRDefault="006C1290" w:rsidP="001510CD">
      <w:r>
        <w:t xml:space="preserve">Já o formato do pacote </w:t>
      </w:r>
      <w:r w:rsidR="009349C1">
        <w:t>de dados é mostrado na sequência.</w:t>
      </w:r>
    </w:p>
    <w:p w14:paraId="61D7E187" w14:textId="3EFCF999" w:rsidR="001510CD" w:rsidRPr="001C2C83" w:rsidRDefault="00823EE8" w:rsidP="001510CD">
      <w:pPr>
        <w:pStyle w:val="Default"/>
        <w:spacing w:before="240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C2C83">
        <w:rPr>
          <w:rFonts w:asciiTheme="majorHAnsi" w:hAnsiTheme="majorHAnsi" w:cstheme="majorHAnsi"/>
          <w:b/>
          <w:bCs/>
          <w:sz w:val="18"/>
          <w:szCs w:val="18"/>
        </w:rPr>
        <w:t xml:space="preserve">Tabela </w:t>
      </w:r>
      <w:r w:rsidR="006C1290">
        <w:rPr>
          <w:rFonts w:asciiTheme="majorHAnsi" w:hAnsiTheme="majorHAnsi" w:cstheme="majorHAnsi"/>
          <w:b/>
          <w:bCs/>
          <w:sz w:val="18"/>
          <w:szCs w:val="18"/>
        </w:rPr>
        <w:t>3.4.1.2</w:t>
      </w:r>
      <w:r w:rsidRPr="001C2C83">
        <w:rPr>
          <w:rFonts w:asciiTheme="majorHAnsi" w:hAnsiTheme="majorHAnsi" w:cstheme="majorHAnsi"/>
          <w:b/>
          <w:bCs/>
          <w:sz w:val="18"/>
          <w:szCs w:val="18"/>
        </w:rPr>
        <w:t xml:space="preserve">: </w:t>
      </w:r>
      <w:r w:rsidR="006C1290">
        <w:rPr>
          <w:rFonts w:asciiTheme="majorHAnsi" w:hAnsiTheme="majorHAnsi" w:cstheme="majorHAnsi"/>
          <w:i/>
          <w:iCs/>
          <w:sz w:val="18"/>
          <w:szCs w:val="18"/>
        </w:rPr>
        <w:t>Formato do pacote de dados 99/1</w:t>
      </w: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1720"/>
        <w:gridCol w:w="1405"/>
        <w:gridCol w:w="6651"/>
      </w:tblGrid>
      <w:tr w:rsidR="009349C1" w:rsidRPr="007472EB" w14:paraId="04CF5E2D" w14:textId="77777777" w:rsidTr="009349C1">
        <w:tc>
          <w:tcPr>
            <w:tcW w:w="1720" w:type="dxa"/>
            <w:shd w:val="clear" w:color="auto" w:fill="DEEAF6" w:themeFill="accent5" w:themeFillTint="33"/>
            <w:vAlign w:val="center"/>
          </w:tcPr>
          <w:p w14:paraId="31F3D3C2" w14:textId="77777777" w:rsidR="009349C1" w:rsidRPr="007472EB" w:rsidRDefault="009349C1" w:rsidP="00F26F4C">
            <w:pPr>
              <w:jc w:val="center"/>
              <w:rPr>
                <w:b/>
                <w:bCs/>
                <w:color w:val="000000" w:themeColor="text1"/>
              </w:rPr>
            </w:pPr>
            <w:r w:rsidRPr="007472EB">
              <w:rPr>
                <w:b/>
                <w:bCs/>
                <w:color w:val="000000" w:themeColor="text1"/>
              </w:rPr>
              <w:t>Campo</w:t>
            </w:r>
          </w:p>
        </w:tc>
        <w:tc>
          <w:tcPr>
            <w:tcW w:w="1405" w:type="dxa"/>
            <w:shd w:val="clear" w:color="auto" w:fill="DEEAF6" w:themeFill="accent5" w:themeFillTint="33"/>
            <w:vAlign w:val="center"/>
          </w:tcPr>
          <w:p w14:paraId="720F798A" w14:textId="77777777" w:rsidR="009349C1" w:rsidRPr="007472EB" w:rsidRDefault="009349C1" w:rsidP="00F26F4C">
            <w:pPr>
              <w:jc w:val="center"/>
              <w:rPr>
                <w:b/>
                <w:bCs/>
                <w:color w:val="000000" w:themeColor="text1"/>
              </w:rPr>
            </w:pPr>
            <w:r w:rsidRPr="007472EB">
              <w:rPr>
                <w:b/>
                <w:bCs/>
                <w:color w:val="000000" w:themeColor="text1"/>
              </w:rPr>
              <w:t>Valores</w:t>
            </w:r>
          </w:p>
        </w:tc>
        <w:tc>
          <w:tcPr>
            <w:tcW w:w="6651" w:type="dxa"/>
            <w:shd w:val="clear" w:color="auto" w:fill="DEEAF6" w:themeFill="accent5" w:themeFillTint="33"/>
            <w:vAlign w:val="center"/>
          </w:tcPr>
          <w:p w14:paraId="56B68896" w14:textId="77777777" w:rsidR="009349C1" w:rsidRPr="007472EB" w:rsidRDefault="009349C1" w:rsidP="00F26F4C">
            <w:pPr>
              <w:jc w:val="center"/>
              <w:rPr>
                <w:b/>
                <w:bCs/>
                <w:color w:val="000000" w:themeColor="text1"/>
              </w:rPr>
            </w:pPr>
            <w:r w:rsidRPr="007472EB">
              <w:rPr>
                <w:b/>
                <w:bCs/>
                <w:color w:val="000000" w:themeColor="text1"/>
              </w:rPr>
              <w:t>Significado</w:t>
            </w:r>
          </w:p>
        </w:tc>
      </w:tr>
      <w:tr w:rsidR="009349C1" w:rsidRPr="007472EB" w14:paraId="5CC364DE" w14:textId="77777777" w:rsidTr="009349C1">
        <w:tc>
          <w:tcPr>
            <w:tcW w:w="1720" w:type="dxa"/>
            <w:vAlign w:val="center"/>
          </w:tcPr>
          <w:p w14:paraId="225C97AD" w14:textId="77777777" w:rsidR="009349C1" w:rsidRPr="00032663" w:rsidRDefault="009349C1" w:rsidP="00F26F4C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r w:rsidRPr="00032663">
              <w:rPr>
                <w:rFonts w:cstheme="majorHAnsi"/>
                <w:color w:val="000000" w:themeColor="text1"/>
                <w:sz w:val="16"/>
                <w:szCs w:val="16"/>
              </w:rPr>
              <w:t>URI</w:t>
            </w:r>
          </w:p>
        </w:tc>
        <w:tc>
          <w:tcPr>
            <w:tcW w:w="1405" w:type="dxa"/>
            <w:vAlign w:val="center"/>
          </w:tcPr>
          <w:p w14:paraId="55338B95" w14:textId="7157C966" w:rsidR="009349C1" w:rsidRPr="00032663" w:rsidRDefault="009349C1" w:rsidP="00F26F4C">
            <w:pPr>
              <w:jc w:val="center"/>
              <w:rPr>
                <w:rFonts w:cstheme="majorHAnsi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b/>
                <w:bCs/>
                <w:color w:val="000000" w:themeColor="text1"/>
                <w:sz w:val="16"/>
                <w:szCs w:val="16"/>
              </w:rPr>
              <w:t>99</w:t>
            </w:r>
            <w:r w:rsidRPr="00032663">
              <w:rPr>
                <w:rFonts w:cstheme="majorHAnsi"/>
                <w:b/>
                <w:bCs/>
                <w:color w:val="000000" w:themeColor="text1"/>
                <w:sz w:val="16"/>
                <w:szCs w:val="16"/>
              </w:rPr>
              <w:t>/</w:t>
            </w:r>
            <w:r>
              <w:rPr>
                <w:rFonts w:cstheme="majorHAnsi"/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6651" w:type="dxa"/>
          </w:tcPr>
          <w:p w14:paraId="357EB4C3" w14:textId="59DF47EB" w:rsidR="009349C1" w:rsidRPr="00032663" w:rsidRDefault="009349C1" w:rsidP="00F26F4C">
            <w:pPr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Pacote de envio de medidas regulares</w:t>
            </w:r>
          </w:p>
        </w:tc>
      </w:tr>
      <w:tr w:rsidR="009349C1" w:rsidRPr="007472EB" w14:paraId="3F750E89" w14:textId="77777777" w:rsidTr="009349C1">
        <w:tc>
          <w:tcPr>
            <w:tcW w:w="1720" w:type="dxa"/>
            <w:vAlign w:val="center"/>
          </w:tcPr>
          <w:p w14:paraId="78A493AA" w14:textId="45737401" w:rsidR="009349C1" w:rsidRPr="00032663" w:rsidRDefault="009349C1" w:rsidP="00F26F4C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idMU</w:t>
            </w:r>
            <w:proofErr w:type="spellEnd"/>
          </w:p>
        </w:tc>
        <w:tc>
          <w:tcPr>
            <w:tcW w:w="1405" w:type="dxa"/>
            <w:vAlign w:val="center"/>
          </w:tcPr>
          <w:p w14:paraId="5CC1DC9D" w14:textId="19CAC372" w:rsidR="009349C1" w:rsidRPr="00536DFD" w:rsidRDefault="009349C1" w:rsidP="00F26F4C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 w:rsidRPr="00536DFD">
              <w:rPr>
                <w:rFonts w:cstheme="majorHAnsi"/>
                <w:color w:val="000000" w:themeColor="text1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6651" w:type="dxa"/>
          </w:tcPr>
          <w:p w14:paraId="1439569E" w14:textId="2EE87D70" w:rsidR="009349C1" w:rsidRDefault="009349C1" w:rsidP="00F26F4C">
            <w:pPr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Identificador de qual MU está gerando este pacote</w:t>
            </w:r>
          </w:p>
        </w:tc>
      </w:tr>
      <w:tr w:rsidR="009349C1" w:rsidRPr="007472EB" w14:paraId="6E537C9E" w14:textId="77777777" w:rsidTr="009349C1">
        <w:tc>
          <w:tcPr>
            <w:tcW w:w="1720" w:type="dxa"/>
            <w:vAlign w:val="center"/>
          </w:tcPr>
          <w:p w14:paraId="41D4076F" w14:textId="7590227D" w:rsidR="009349C1" w:rsidRDefault="009349C1" w:rsidP="00F26F4C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idAtivo</w:t>
            </w:r>
            <w:proofErr w:type="spellEnd"/>
          </w:p>
        </w:tc>
        <w:tc>
          <w:tcPr>
            <w:tcW w:w="1405" w:type="dxa"/>
            <w:vAlign w:val="center"/>
          </w:tcPr>
          <w:p w14:paraId="7E2DFA59" w14:textId="63C2C18C" w:rsidR="009349C1" w:rsidRPr="00536DFD" w:rsidRDefault="009349C1" w:rsidP="00F26F4C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 w:rsidRPr="00536DFD">
              <w:rPr>
                <w:rFonts w:cstheme="majorHAnsi"/>
                <w:color w:val="000000" w:themeColor="text1"/>
                <w:sz w:val="16"/>
                <w:szCs w:val="16"/>
              </w:rPr>
              <w:t>String</w:t>
            </w:r>
            <w:proofErr w:type="spellEnd"/>
            <w:r w:rsidRPr="00536DFD">
              <w:rPr>
                <w:rFonts w:cstheme="majorHAnsi"/>
                <w:color w:val="000000" w:themeColor="text1"/>
                <w:sz w:val="16"/>
                <w:szCs w:val="16"/>
              </w:rPr>
              <w:t xml:space="preserve"> (opcional)</w:t>
            </w:r>
          </w:p>
        </w:tc>
        <w:tc>
          <w:tcPr>
            <w:tcW w:w="6651" w:type="dxa"/>
          </w:tcPr>
          <w:p w14:paraId="44EA1E0B" w14:textId="4187F2AC" w:rsidR="009349C1" w:rsidRDefault="009349C1" w:rsidP="00F26F4C">
            <w:pPr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Identificado de qual ativo o ID está monitorando.</w:t>
            </w:r>
          </w:p>
        </w:tc>
      </w:tr>
      <w:tr w:rsidR="009349C1" w:rsidRPr="007472EB" w14:paraId="1ADD7E8F" w14:textId="77777777" w:rsidTr="009349C1">
        <w:tc>
          <w:tcPr>
            <w:tcW w:w="1720" w:type="dxa"/>
            <w:vAlign w:val="center"/>
          </w:tcPr>
          <w:p w14:paraId="1A50BB73" w14:textId="7F100615" w:rsidR="009349C1" w:rsidRPr="00032663" w:rsidRDefault="009349C1" w:rsidP="00F26F4C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numPct</w:t>
            </w:r>
            <w:proofErr w:type="spellEnd"/>
          </w:p>
        </w:tc>
        <w:tc>
          <w:tcPr>
            <w:tcW w:w="1405" w:type="dxa"/>
            <w:vAlign w:val="center"/>
          </w:tcPr>
          <w:p w14:paraId="2633EB71" w14:textId="036B12AE" w:rsidR="009349C1" w:rsidRPr="004121D7" w:rsidRDefault="009349C1" w:rsidP="00F26F4C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 w:rsidRPr="004121D7">
              <w:rPr>
                <w:rFonts w:cstheme="majorHAnsi"/>
                <w:color w:val="000000" w:themeColor="text1"/>
                <w:sz w:val="16"/>
                <w:szCs w:val="16"/>
              </w:rPr>
              <w:t>inteito</w:t>
            </w:r>
            <w:proofErr w:type="spellEnd"/>
          </w:p>
        </w:tc>
        <w:tc>
          <w:tcPr>
            <w:tcW w:w="6651" w:type="dxa"/>
          </w:tcPr>
          <w:p w14:paraId="30DC1E86" w14:textId="6FE5E47A" w:rsidR="009349C1" w:rsidRDefault="009349C1" w:rsidP="00F26F4C">
            <w:pPr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Número do pacote gerado incrementalmente</w:t>
            </w:r>
          </w:p>
        </w:tc>
      </w:tr>
      <w:tr w:rsidR="009349C1" w:rsidRPr="007472EB" w14:paraId="1B8AF801" w14:textId="77777777" w:rsidTr="009349C1">
        <w:tc>
          <w:tcPr>
            <w:tcW w:w="1720" w:type="dxa"/>
            <w:vAlign w:val="center"/>
          </w:tcPr>
          <w:p w14:paraId="51085EE8" w14:textId="1ABC203A" w:rsidR="009349C1" w:rsidRPr="00032663" w:rsidRDefault="009349C1" w:rsidP="00F26F4C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timpeStamping</w:t>
            </w:r>
            <w:proofErr w:type="spellEnd"/>
          </w:p>
        </w:tc>
        <w:tc>
          <w:tcPr>
            <w:tcW w:w="1405" w:type="dxa"/>
            <w:vAlign w:val="center"/>
          </w:tcPr>
          <w:p w14:paraId="492DC40C" w14:textId="6505E6AC" w:rsidR="009349C1" w:rsidRPr="004121D7" w:rsidRDefault="009349C1" w:rsidP="00F26F4C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r w:rsidRPr="004121D7">
              <w:rPr>
                <w:rFonts w:cstheme="majorHAnsi"/>
                <w:color w:val="000000" w:themeColor="text1"/>
                <w:sz w:val="16"/>
                <w:szCs w:val="16"/>
              </w:rPr>
              <w:t>Data UMC</w:t>
            </w:r>
          </w:p>
        </w:tc>
        <w:tc>
          <w:tcPr>
            <w:tcW w:w="6651" w:type="dxa"/>
          </w:tcPr>
          <w:p w14:paraId="7BC6CB0F" w14:textId="7A05853A" w:rsidR="009349C1" w:rsidRDefault="009349C1" w:rsidP="00F26F4C">
            <w:pPr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Data e hora em que foi gerado o pacote</w:t>
            </w:r>
          </w:p>
        </w:tc>
      </w:tr>
      <w:tr w:rsidR="00703873" w:rsidRPr="007472EB" w14:paraId="53BB7731" w14:textId="77777777" w:rsidTr="009349C1">
        <w:tc>
          <w:tcPr>
            <w:tcW w:w="1720" w:type="dxa"/>
            <w:vAlign w:val="center"/>
          </w:tcPr>
          <w:p w14:paraId="2449113F" w14:textId="43DCD661" w:rsidR="00703873" w:rsidRDefault="00703873" w:rsidP="00F26F4C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freqEnvioMS</w:t>
            </w:r>
            <w:proofErr w:type="spellEnd"/>
          </w:p>
        </w:tc>
        <w:tc>
          <w:tcPr>
            <w:tcW w:w="1405" w:type="dxa"/>
            <w:vAlign w:val="center"/>
          </w:tcPr>
          <w:p w14:paraId="2227757B" w14:textId="45C45B16" w:rsidR="00703873" w:rsidRPr="004121D7" w:rsidRDefault="00703873" w:rsidP="00F26F4C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6651" w:type="dxa"/>
          </w:tcPr>
          <w:p w14:paraId="5ED2B01F" w14:textId="18E7258C" w:rsidR="00703873" w:rsidRDefault="00703873" w:rsidP="00F26F4C">
            <w:pPr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 xml:space="preserve">Taxa de aquisição e intervalo de tempo em que foram coletas as medidas e calculada a </w:t>
            </w:r>
            <w:proofErr w:type="spellStart"/>
            <w:proofErr w:type="gramStart"/>
            <w:r>
              <w:rPr>
                <w:rFonts w:cstheme="majorHAnsi"/>
                <w:color w:val="000000" w:themeColor="text1"/>
                <w:sz w:val="16"/>
                <w:szCs w:val="16"/>
              </w:rPr>
              <w:t>media</w:t>
            </w:r>
            <w:proofErr w:type="spellEnd"/>
            <w:proofErr w:type="gramEnd"/>
            <w:r>
              <w:rPr>
                <w:rFonts w:cstheme="majorHAnsi"/>
                <w:color w:val="000000" w:themeColor="text1"/>
                <w:sz w:val="16"/>
                <w:szCs w:val="16"/>
              </w:rPr>
              <w:t>.</w:t>
            </w:r>
          </w:p>
        </w:tc>
      </w:tr>
      <w:tr w:rsidR="009349C1" w:rsidRPr="00E35DFD" w14:paraId="73E3CD31" w14:textId="77777777" w:rsidTr="009349C1">
        <w:tc>
          <w:tcPr>
            <w:tcW w:w="1720" w:type="dxa"/>
            <w:vAlign w:val="center"/>
          </w:tcPr>
          <w:p w14:paraId="4F017C87" w14:textId="3FB324A9" w:rsidR="009349C1" w:rsidRPr="00032663" w:rsidRDefault="009349C1" w:rsidP="00F26F4C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medidas</w:t>
            </w:r>
          </w:p>
        </w:tc>
        <w:tc>
          <w:tcPr>
            <w:tcW w:w="1405" w:type="dxa"/>
            <w:vAlign w:val="center"/>
          </w:tcPr>
          <w:p w14:paraId="55B7F221" w14:textId="63119403" w:rsidR="009349C1" w:rsidRDefault="009349C1" w:rsidP="00F26F4C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[</w:t>
            </w: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MedidasEletricas</w:t>
            </w:r>
            <w:proofErr w:type="spellEnd"/>
            <w:r>
              <w:rPr>
                <w:rFonts w:cstheme="majorHAnsi"/>
                <w:color w:val="000000" w:themeColor="text1"/>
                <w:sz w:val="16"/>
                <w:szCs w:val="16"/>
              </w:rPr>
              <w:t xml:space="preserve">] </w:t>
            </w:r>
          </w:p>
          <w:p w14:paraId="071325C2" w14:textId="45B8DA30" w:rsidR="009349C1" w:rsidRPr="00032663" w:rsidRDefault="009349C1" w:rsidP="00F26F4C">
            <w:pPr>
              <w:jc w:val="center"/>
              <w:rPr>
                <w:rFonts w:cstheme="majorBid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 xml:space="preserve">     </w:t>
            </w:r>
          </w:p>
        </w:tc>
        <w:tc>
          <w:tcPr>
            <w:tcW w:w="6651" w:type="dxa"/>
          </w:tcPr>
          <w:p w14:paraId="40E44569" w14:textId="4E6B6755" w:rsidR="009349C1" w:rsidRDefault="009349C1" w:rsidP="00F26F4C">
            <w:pPr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proofErr w:type="gramStart"/>
            <w:r>
              <w:rPr>
                <w:rFonts w:cstheme="majorHAnsi"/>
                <w:color w:val="000000" w:themeColor="text1"/>
                <w:sz w:val="16"/>
                <w:szCs w:val="16"/>
              </w:rPr>
              <w:t>Contem</w:t>
            </w:r>
            <w:proofErr w:type="spellEnd"/>
            <w:proofErr w:type="gramEnd"/>
            <w:r>
              <w:rPr>
                <w:rFonts w:cstheme="majorHAnsi"/>
                <w:color w:val="000000" w:themeColor="text1"/>
                <w:sz w:val="16"/>
                <w:szCs w:val="16"/>
              </w:rPr>
              <w:t xml:space="preserve"> um </w:t>
            </w: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array</w:t>
            </w:r>
            <w:proofErr w:type="spellEnd"/>
            <w:r>
              <w:rPr>
                <w:rFonts w:cstheme="majorHAnsi"/>
                <w:color w:val="000000" w:themeColor="text1"/>
                <w:sz w:val="16"/>
                <w:szCs w:val="16"/>
              </w:rPr>
              <w:t xml:space="preserve"> com objetos do tipo “</w:t>
            </w: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MedidasEletricas</w:t>
            </w:r>
            <w:proofErr w:type="spellEnd"/>
            <w:r>
              <w:rPr>
                <w:rFonts w:cstheme="majorHAnsi"/>
                <w:color w:val="000000" w:themeColor="text1"/>
                <w:sz w:val="16"/>
                <w:szCs w:val="16"/>
              </w:rPr>
              <w:t xml:space="preserve">” </w:t>
            </w:r>
            <w:r w:rsidR="00703873" w:rsidRPr="00703873">
              <w:rPr>
                <w:rFonts w:cstheme="majorHAnsi"/>
                <w:b/>
                <w:bCs/>
                <w:color w:val="000000" w:themeColor="text1"/>
                <w:sz w:val="16"/>
                <w:szCs w:val="16"/>
              </w:rPr>
              <w:t>médias</w:t>
            </w:r>
            <w:r w:rsidR="00703873">
              <w:rPr>
                <w:rFonts w:cstheme="majorHAnsi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cstheme="majorHAnsi"/>
                <w:color w:val="000000" w:themeColor="text1"/>
                <w:sz w:val="16"/>
                <w:szCs w:val="16"/>
              </w:rPr>
              <w:t>que tem o seguinte formato:</w:t>
            </w:r>
          </w:p>
          <w:tbl>
            <w:tblPr>
              <w:tblStyle w:val="Tabelacomgrade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37"/>
              <w:gridCol w:w="1137"/>
            </w:tblGrid>
            <w:tr w:rsidR="009349C1" w:rsidRPr="00E35DFD" w14:paraId="01583405" w14:textId="77777777" w:rsidTr="00D6432D">
              <w:trPr>
                <w:jc w:val="center"/>
              </w:trPr>
              <w:tc>
                <w:tcPr>
                  <w:tcW w:w="1137" w:type="dxa"/>
                </w:tcPr>
                <w:p w14:paraId="7312E9C8" w14:textId="77777777" w:rsidR="009349C1" w:rsidRPr="00E35DFD" w:rsidRDefault="009349C1" w:rsidP="00E35DFD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</w:pPr>
                  <w:proofErr w:type="spellStart"/>
                  <w:r w:rsidRPr="00E35DFD"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  <w:t>fase</w:t>
                  </w:r>
                  <w:proofErr w:type="spellEnd"/>
                </w:p>
              </w:tc>
              <w:tc>
                <w:tcPr>
                  <w:tcW w:w="1137" w:type="dxa"/>
                </w:tcPr>
                <w:p w14:paraId="379F9D09" w14:textId="77777777" w:rsidR="009349C1" w:rsidRPr="00E35DFD" w:rsidRDefault="009349C1" w:rsidP="00E35DFD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</w:pPr>
                  <w:r w:rsidRPr="00E35DFD"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  <w:t>String (</w:t>
                  </w:r>
                  <w:proofErr w:type="gramStart"/>
                  <w:r w:rsidRPr="00E35DFD"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  <w:t>A,B</w:t>
                  </w:r>
                  <w:proofErr w:type="gramEnd"/>
                  <w:r w:rsidRPr="00E35DFD"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  <w:t>,C,N)</w:t>
                  </w:r>
                </w:p>
              </w:tc>
            </w:tr>
            <w:tr w:rsidR="009349C1" w:rsidRPr="00E35DFD" w14:paraId="42BE7DC0" w14:textId="77777777" w:rsidTr="00D6432D">
              <w:trPr>
                <w:jc w:val="center"/>
              </w:trPr>
              <w:tc>
                <w:tcPr>
                  <w:tcW w:w="1137" w:type="dxa"/>
                </w:tcPr>
                <w:p w14:paraId="2FD05DD0" w14:textId="77777777" w:rsidR="009349C1" w:rsidRPr="00E35DFD" w:rsidRDefault="009349C1" w:rsidP="00E35DFD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</w:pPr>
                  <w:proofErr w:type="spellStart"/>
                  <w:r w:rsidRPr="00E35DFD"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  <w:t>tensao</w:t>
                  </w:r>
                  <w:proofErr w:type="spellEnd"/>
                </w:p>
              </w:tc>
              <w:tc>
                <w:tcPr>
                  <w:tcW w:w="1137" w:type="dxa"/>
                </w:tcPr>
                <w:p w14:paraId="67ABBEAA" w14:textId="77777777" w:rsidR="009349C1" w:rsidRPr="00E35DFD" w:rsidRDefault="009349C1" w:rsidP="00E35DFD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</w:pPr>
                  <w:r w:rsidRPr="00E35DFD"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  <w:t>float</w:t>
                  </w:r>
                </w:p>
              </w:tc>
            </w:tr>
            <w:tr w:rsidR="009349C1" w:rsidRPr="00E35DFD" w14:paraId="1F31787B" w14:textId="77777777" w:rsidTr="00D6432D">
              <w:trPr>
                <w:jc w:val="center"/>
              </w:trPr>
              <w:tc>
                <w:tcPr>
                  <w:tcW w:w="1137" w:type="dxa"/>
                </w:tcPr>
                <w:p w14:paraId="20EB05D2" w14:textId="77777777" w:rsidR="009349C1" w:rsidRPr="00E35DFD" w:rsidRDefault="009349C1" w:rsidP="00E35DFD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</w:pPr>
                  <w:proofErr w:type="spellStart"/>
                  <w:r w:rsidRPr="00E35DFD"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  <w:t>corrente</w:t>
                  </w:r>
                  <w:proofErr w:type="spellEnd"/>
                </w:p>
              </w:tc>
              <w:tc>
                <w:tcPr>
                  <w:tcW w:w="1137" w:type="dxa"/>
                </w:tcPr>
                <w:p w14:paraId="734AFF4F" w14:textId="77777777" w:rsidR="009349C1" w:rsidRPr="00E35DFD" w:rsidRDefault="009349C1" w:rsidP="00E35DFD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</w:pPr>
                  <w:r w:rsidRPr="00E35DFD"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  <w:t>float</w:t>
                  </w:r>
                </w:p>
              </w:tc>
            </w:tr>
            <w:tr w:rsidR="009349C1" w:rsidRPr="00E35DFD" w14:paraId="281C2143" w14:textId="77777777" w:rsidTr="00D6432D">
              <w:trPr>
                <w:jc w:val="center"/>
              </w:trPr>
              <w:tc>
                <w:tcPr>
                  <w:tcW w:w="1137" w:type="dxa"/>
                </w:tcPr>
                <w:p w14:paraId="47E7C70C" w14:textId="77777777" w:rsidR="009349C1" w:rsidRPr="00E35DFD" w:rsidRDefault="009349C1" w:rsidP="00E35DFD">
                  <w:pPr>
                    <w:jc w:val="center"/>
                    <w:rPr>
                      <w:rFonts w:ascii="Arial" w:hAnsi="Arial" w:cs="Arial"/>
                      <w:strike/>
                      <w:color w:val="7F7F7F" w:themeColor="text1" w:themeTint="80"/>
                      <w:sz w:val="10"/>
                      <w:szCs w:val="10"/>
                      <w:lang w:val="en-US"/>
                    </w:rPr>
                  </w:pPr>
                  <w:proofErr w:type="spellStart"/>
                  <w:r w:rsidRPr="00E35DFD"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  <w:t>angTensao</w:t>
                  </w:r>
                  <w:proofErr w:type="spellEnd"/>
                </w:p>
              </w:tc>
              <w:tc>
                <w:tcPr>
                  <w:tcW w:w="1137" w:type="dxa"/>
                </w:tcPr>
                <w:p w14:paraId="21CBF253" w14:textId="77777777" w:rsidR="009349C1" w:rsidRPr="00E35DFD" w:rsidRDefault="009349C1" w:rsidP="00E35DFD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</w:pPr>
                  <w:r w:rsidRPr="00E35DFD"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  <w:t>Float</w:t>
                  </w:r>
                </w:p>
              </w:tc>
            </w:tr>
            <w:tr w:rsidR="009349C1" w:rsidRPr="00E35DFD" w14:paraId="312C5CDF" w14:textId="77777777" w:rsidTr="00D6432D">
              <w:trPr>
                <w:jc w:val="center"/>
              </w:trPr>
              <w:tc>
                <w:tcPr>
                  <w:tcW w:w="1137" w:type="dxa"/>
                </w:tcPr>
                <w:p w14:paraId="5A34C947" w14:textId="77777777" w:rsidR="009349C1" w:rsidRPr="00E35DFD" w:rsidRDefault="009349C1" w:rsidP="00E35DFD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</w:pPr>
                  <w:proofErr w:type="spellStart"/>
                  <w:r w:rsidRPr="00E35DFD"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  <w:t>potApaVA</w:t>
                  </w:r>
                  <w:proofErr w:type="spellEnd"/>
                </w:p>
              </w:tc>
              <w:tc>
                <w:tcPr>
                  <w:tcW w:w="1137" w:type="dxa"/>
                </w:tcPr>
                <w:p w14:paraId="361A7CA3" w14:textId="77777777" w:rsidR="009349C1" w:rsidRPr="00E35DFD" w:rsidRDefault="009349C1" w:rsidP="00E35DFD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</w:pPr>
                  <w:r w:rsidRPr="00E35DFD"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  <w:t>float</w:t>
                  </w:r>
                </w:p>
              </w:tc>
            </w:tr>
            <w:tr w:rsidR="009349C1" w:rsidRPr="00E35DFD" w14:paraId="3984D570" w14:textId="77777777" w:rsidTr="00D6432D">
              <w:trPr>
                <w:jc w:val="center"/>
              </w:trPr>
              <w:tc>
                <w:tcPr>
                  <w:tcW w:w="1137" w:type="dxa"/>
                </w:tcPr>
                <w:p w14:paraId="0DF3A0D2" w14:textId="77777777" w:rsidR="009349C1" w:rsidRPr="00E35DFD" w:rsidRDefault="009349C1" w:rsidP="00E35DFD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</w:pPr>
                  <w:proofErr w:type="spellStart"/>
                  <w:r w:rsidRPr="00E35DFD"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  <w:t>potReatVAr</w:t>
                  </w:r>
                  <w:proofErr w:type="spellEnd"/>
                </w:p>
              </w:tc>
              <w:tc>
                <w:tcPr>
                  <w:tcW w:w="1137" w:type="dxa"/>
                </w:tcPr>
                <w:p w14:paraId="566D488B" w14:textId="77777777" w:rsidR="009349C1" w:rsidRPr="00E35DFD" w:rsidRDefault="009349C1" w:rsidP="00E35DFD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</w:pPr>
                  <w:r w:rsidRPr="00E35DFD"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  <w:t>float</w:t>
                  </w:r>
                </w:p>
              </w:tc>
            </w:tr>
            <w:tr w:rsidR="009349C1" w:rsidRPr="00E35DFD" w14:paraId="4686D8D9" w14:textId="77777777" w:rsidTr="00D6432D">
              <w:trPr>
                <w:jc w:val="center"/>
              </w:trPr>
              <w:tc>
                <w:tcPr>
                  <w:tcW w:w="1137" w:type="dxa"/>
                </w:tcPr>
                <w:p w14:paraId="37FCF477" w14:textId="77777777" w:rsidR="009349C1" w:rsidRPr="00E35DFD" w:rsidRDefault="009349C1" w:rsidP="00E35DFD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</w:pPr>
                  <w:proofErr w:type="spellStart"/>
                  <w:r w:rsidRPr="00E35DFD"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  <w:t>potRealW</w:t>
                  </w:r>
                  <w:proofErr w:type="spellEnd"/>
                </w:p>
              </w:tc>
              <w:tc>
                <w:tcPr>
                  <w:tcW w:w="1137" w:type="dxa"/>
                </w:tcPr>
                <w:p w14:paraId="7E3B5DB5" w14:textId="77777777" w:rsidR="009349C1" w:rsidRPr="00E35DFD" w:rsidRDefault="009349C1" w:rsidP="00E35DFD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</w:pPr>
                  <w:r w:rsidRPr="00E35DFD"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  <w:t>Float</w:t>
                  </w:r>
                </w:p>
              </w:tc>
            </w:tr>
            <w:tr w:rsidR="009349C1" w:rsidRPr="00E35DFD" w14:paraId="55A6D4CA" w14:textId="77777777" w:rsidTr="00D6432D">
              <w:trPr>
                <w:jc w:val="center"/>
              </w:trPr>
              <w:tc>
                <w:tcPr>
                  <w:tcW w:w="1137" w:type="dxa"/>
                </w:tcPr>
                <w:p w14:paraId="3E39CC7B" w14:textId="77777777" w:rsidR="009349C1" w:rsidRPr="00E35DFD" w:rsidRDefault="009349C1" w:rsidP="00E35DFD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</w:pPr>
                  <w:proofErr w:type="spellStart"/>
                  <w:r w:rsidRPr="00E35DFD"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  <w:t>fatorP</w:t>
                  </w:r>
                  <w:proofErr w:type="spellEnd"/>
                </w:p>
              </w:tc>
              <w:tc>
                <w:tcPr>
                  <w:tcW w:w="1137" w:type="dxa"/>
                </w:tcPr>
                <w:p w14:paraId="4A6667BF" w14:textId="77777777" w:rsidR="009349C1" w:rsidRPr="00E35DFD" w:rsidRDefault="009349C1" w:rsidP="00E35DFD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</w:pPr>
                  <w:r w:rsidRPr="00E35DFD"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  <w:t>float</w:t>
                  </w:r>
                </w:p>
              </w:tc>
            </w:tr>
            <w:tr w:rsidR="009349C1" w:rsidRPr="00E35DFD" w14:paraId="1122770B" w14:textId="77777777" w:rsidTr="00D6432D">
              <w:trPr>
                <w:jc w:val="center"/>
              </w:trPr>
              <w:tc>
                <w:tcPr>
                  <w:tcW w:w="1137" w:type="dxa"/>
                </w:tcPr>
                <w:p w14:paraId="7C3E3161" w14:textId="77777777" w:rsidR="009349C1" w:rsidRPr="00E35DFD" w:rsidRDefault="009349C1" w:rsidP="00E35DFD">
                  <w:pPr>
                    <w:jc w:val="center"/>
                    <w:rPr>
                      <w:rFonts w:ascii="Arial" w:hAnsi="Arial" w:cs="Arial"/>
                      <w:color w:val="7F7F7F" w:themeColor="text1" w:themeTint="80"/>
                      <w:sz w:val="10"/>
                      <w:szCs w:val="10"/>
                      <w:lang w:val="en-US"/>
                    </w:rPr>
                  </w:pPr>
                  <w:proofErr w:type="spellStart"/>
                  <w:r w:rsidRPr="00E35DFD"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  <w:t>freq</w:t>
                  </w:r>
                  <w:proofErr w:type="spellEnd"/>
                </w:p>
              </w:tc>
              <w:tc>
                <w:tcPr>
                  <w:tcW w:w="1137" w:type="dxa"/>
                </w:tcPr>
                <w:p w14:paraId="78F95AEF" w14:textId="77777777" w:rsidR="009349C1" w:rsidRPr="00E35DFD" w:rsidRDefault="009349C1" w:rsidP="00E35DFD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</w:pPr>
                  <w:r w:rsidRPr="00E35DFD"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  <w:t>float</w:t>
                  </w:r>
                </w:p>
              </w:tc>
            </w:tr>
          </w:tbl>
          <w:p w14:paraId="049C275F" w14:textId="33D70A6B" w:rsidR="009349C1" w:rsidRPr="00E35DFD" w:rsidRDefault="009349C1" w:rsidP="00F26F4C">
            <w:pPr>
              <w:rPr>
                <w:rFonts w:cstheme="majorHAnsi"/>
                <w:color w:val="000000" w:themeColor="text1"/>
                <w:sz w:val="16"/>
                <w:szCs w:val="16"/>
                <w:lang w:val="en-US"/>
              </w:rPr>
            </w:pPr>
            <w:r w:rsidRPr="00E35DFD">
              <w:rPr>
                <w:rFonts w:cstheme="majorHAnsi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>
              <w:rPr>
                <w:rFonts w:cstheme="majorHAnsi"/>
                <w:color w:val="000000" w:themeColor="text1"/>
                <w:sz w:val="16"/>
                <w:szCs w:val="16"/>
                <w:lang w:val="en-US"/>
              </w:rPr>
              <w:t xml:space="preserve">    </w:t>
            </w:r>
          </w:p>
        </w:tc>
      </w:tr>
    </w:tbl>
    <w:p w14:paraId="7FDF3D83" w14:textId="77777777" w:rsidR="001510CD" w:rsidRDefault="001510CD" w:rsidP="001510CD">
      <w:pPr>
        <w:rPr>
          <w:lang w:val="en-US"/>
        </w:rPr>
      </w:pPr>
    </w:p>
    <w:p w14:paraId="1F3B7BBA" w14:textId="70900EE3" w:rsidR="009349C1" w:rsidRPr="009349C1" w:rsidRDefault="009349C1" w:rsidP="001510CD">
      <w:r w:rsidRPr="009349C1">
        <w:t xml:space="preserve">E nas ocasiões </w:t>
      </w:r>
      <w:proofErr w:type="gramStart"/>
      <w:r w:rsidRPr="009349C1">
        <w:t>onde</w:t>
      </w:r>
      <w:proofErr w:type="gramEnd"/>
      <w:r w:rsidRPr="009349C1">
        <w:t xml:space="preserve"> a</w:t>
      </w:r>
      <w:r>
        <w:t>contecem grandes variações, gera-se no lugar do 99/1 o pacote 99/2 que tem mais informações e deve ter mais prioridade na rede.</w:t>
      </w:r>
    </w:p>
    <w:p w14:paraId="571B17E7" w14:textId="54FD608B" w:rsidR="009349C1" w:rsidRPr="001C2C83" w:rsidRDefault="009349C1" w:rsidP="009349C1">
      <w:pPr>
        <w:pStyle w:val="Default"/>
        <w:spacing w:before="240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C2C83">
        <w:rPr>
          <w:rFonts w:asciiTheme="majorHAnsi" w:hAnsiTheme="majorHAnsi" w:cstheme="majorHAnsi"/>
          <w:b/>
          <w:bCs/>
          <w:sz w:val="18"/>
          <w:szCs w:val="18"/>
        </w:rPr>
        <w:t xml:space="preserve">Tabela </w:t>
      </w:r>
      <w:r>
        <w:rPr>
          <w:rFonts w:asciiTheme="majorHAnsi" w:hAnsiTheme="majorHAnsi" w:cstheme="majorHAnsi"/>
          <w:b/>
          <w:bCs/>
          <w:sz w:val="18"/>
          <w:szCs w:val="18"/>
        </w:rPr>
        <w:t>3.4.1.3</w:t>
      </w:r>
      <w:r w:rsidRPr="001C2C83">
        <w:rPr>
          <w:rFonts w:asciiTheme="majorHAnsi" w:hAnsiTheme="majorHAnsi" w:cstheme="majorHAnsi"/>
          <w:b/>
          <w:bCs/>
          <w:sz w:val="18"/>
          <w:szCs w:val="18"/>
        </w:rPr>
        <w:t xml:space="preserve">: </w:t>
      </w:r>
      <w:r>
        <w:rPr>
          <w:rFonts w:asciiTheme="majorHAnsi" w:hAnsiTheme="majorHAnsi" w:cstheme="majorHAnsi"/>
          <w:i/>
          <w:iCs/>
          <w:sz w:val="18"/>
          <w:szCs w:val="18"/>
        </w:rPr>
        <w:t>Formato do pacote de dados 99/2</w:t>
      </w: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1720"/>
        <w:gridCol w:w="1405"/>
        <w:gridCol w:w="6651"/>
      </w:tblGrid>
      <w:tr w:rsidR="009349C1" w:rsidRPr="007472EB" w14:paraId="72763658" w14:textId="77777777" w:rsidTr="00D6432D">
        <w:tc>
          <w:tcPr>
            <w:tcW w:w="1720" w:type="dxa"/>
            <w:shd w:val="clear" w:color="auto" w:fill="DEEAF6" w:themeFill="accent5" w:themeFillTint="33"/>
            <w:vAlign w:val="center"/>
          </w:tcPr>
          <w:p w14:paraId="4570D1A2" w14:textId="77777777" w:rsidR="009349C1" w:rsidRPr="007472EB" w:rsidRDefault="009349C1" w:rsidP="00D6432D">
            <w:pPr>
              <w:jc w:val="center"/>
              <w:rPr>
                <w:b/>
                <w:bCs/>
                <w:color w:val="000000" w:themeColor="text1"/>
              </w:rPr>
            </w:pPr>
            <w:r w:rsidRPr="007472EB">
              <w:rPr>
                <w:b/>
                <w:bCs/>
                <w:color w:val="000000" w:themeColor="text1"/>
              </w:rPr>
              <w:t>Campo</w:t>
            </w:r>
          </w:p>
        </w:tc>
        <w:tc>
          <w:tcPr>
            <w:tcW w:w="1405" w:type="dxa"/>
            <w:shd w:val="clear" w:color="auto" w:fill="DEEAF6" w:themeFill="accent5" w:themeFillTint="33"/>
            <w:vAlign w:val="center"/>
          </w:tcPr>
          <w:p w14:paraId="14271017" w14:textId="77777777" w:rsidR="009349C1" w:rsidRPr="007472EB" w:rsidRDefault="009349C1" w:rsidP="00D6432D">
            <w:pPr>
              <w:jc w:val="center"/>
              <w:rPr>
                <w:b/>
                <w:bCs/>
                <w:color w:val="000000" w:themeColor="text1"/>
              </w:rPr>
            </w:pPr>
            <w:r w:rsidRPr="007472EB">
              <w:rPr>
                <w:b/>
                <w:bCs/>
                <w:color w:val="000000" w:themeColor="text1"/>
              </w:rPr>
              <w:t>Valores</w:t>
            </w:r>
          </w:p>
        </w:tc>
        <w:tc>
          <w:tcPr>
            <w:tcW w:w="6651" w:type="dxa"/>
            <w:shd w:val="clear" w:color="auto" w:fill="DEEAF6" w:themeFill="accent5" w:themeFillTint="33"/>
            <w:vAlign w:val="center"/>
          </w:tcPr>
          <w:p w14:paraId="39A10CD6" w14:textId="77777777" w:rsidR="009349C1" w:rsidRPr="007472EB" w:rsidRDefault="009349C1" w:rsidP="00D6432D">
            <w:pPr>
              <w:jc w:val="center"/>
              <w:rPr>
                <w:b/>
                <w:bCs/>
                <w:color w:val="000000" w:themeColor="text1"/>
              </w:rPr>
            </w:pPr>
            <w:r w:rsidRPr="007472EB">
              <w:rPr>
                <w:b/>
                <w:bCs/>
                <w:color w:val="000000" w:themeColor="text1"/>
              </w:rPr>
              <w:t>Significado</w:t>
            </w:r>
          </w:p>
        </w:tc>
      </w:tr>
      <w:tr w:rsidR="009349C1" w:rsidRPr="007472EB" w14:paraId="6A503379" w14:textId="77777777" w:rsidTr="00D6432D">
        <w:tc>
          <w:tcPr>
            <w:tcW w:w="1720" w:type="dxa"/>
            <w:vAlign w:val="center"/>
          </w:tcPr>
          <w:p w14:paraId="3C0FCE8C" w14:textId="77777777" w:rsidR="009349C1" w:rsidRPr="00032663" w:rsidRDefault="009349C1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r w:rsidRPr="00032663">
              <w:rPr>
                <w:rFonts w:cstheme="majorHAnsi"/>
                <w:color w:val="000000" w:themeColor="text1"/>
                <w:sz w:val="16"/>
                <w:szCs w:val="16"/>
              </w:rPr>
              <w:t>URI</w:t>
            </w:r>
          </w:p>
        </w:tc>
        <w:tc>
          <w:tcPr>
            <w:tcW w:w="1405" w:type="dxa"/>
            <w:vAlign w:val="center"/>
          </w:tcPr>
          <w:p w14:paraId="45739F02" w14:textId="63530FE2" w:rsidR="009349C1" w:rsidRPr="00032663" w:rsidRDefault="009349C1" w:rsidP="00D6432D">
            <w:pPr>
              <w:jc w:val="center"/>
              <w:rPr>
                <w:rFonts w:cstheme="majorHAnsi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b/>
                <w:bCs/>
                <w:color w:val="000000" w:themeColor="text1"/>
                <w:sz w:val="16"/>
                <w:szCs w:val="16"/>
              </w:rPr>
              <w:t>99</w:t>
            </w:r>
            <w:r w:rsidRPr="00032663">
              <w:rPr>
                <w:rFonts w:cstheme="majorHAnsi"/>
                <w:b/>
                <w:bCs/>
                <w:color w:val="000000" w:themeColor="text1"/>
                <w:sz w:val="16"/>
                <w:szCs w:val="16"/>
              </w:rPr>
              <w:t>/</w:t>
            </w:r>
            <w:r>
              <w:rPr>
                <w:rFonts w:cstheme="majorHAnsi"/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6651" w:type="dxa"/>
          </w:tcPr>
          <w:p w14:paraId="7FA7FADF" w14:textId="61C1745A" w:rsidR="009349C1" w:rsidRPr="00032663" w:rsidRDefault="009349C1" w:rsidP="00D6432D">
            <w:pPr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Pacote de envio de medidas urgentes com grande variação</w:t>
            </w:r>
          </w:p>
        </w:tc>
      </w:tr>
      <w:tr w:rsidR="009349C1" w:rsidRPr="007472EB" w14:paraId="44765BD5" w14:textId="77777777" w:rsidTr="00D6432D">
        <w:tc>
          <w:tcPr>
            <w:tcW w:w="1720" w:type="dxa"/>
            <w:vAlign w:val="center"/>
          </w:tcPr>
          <w:p w14:paraId="21D3898B" w14:textId="77777777" w:rsidR="009349C1" w:rsidRPr="00032663" w:rsidRDefault="009349C1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idMU</w:t>
            </w:r>
            <w:proofErr w:type="spellEnd"/>
          </w:p>
        </w:tc>
        <w:tc>
          <w:tcPr>
            <w:tcW w:w="1405" w:type="dxa"/>
            <w:vAlign w:val="center"/>
          </w:tcPr>
          <w:p w14:paraId="4B505224" w14:textId="77777777" w:rsidR="009349C1" w:rsidRPr="00536DFD" w:rsidRDefault="009349C1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 w:rsidRPr="00536DFD">
              <w:rPr>
                <w:rFonts w:cstheme="majorHAnsi"/>
                <w:color w:val="000000" w:themeColor="text1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6651" w:type="dxa"/>
          </w:tcPr>
          <w:p w14:paraId="636C1534" w14:textId="77777777" w:rsidR="009349C1" w:rsidRDefault="009349C1" w:rsidP="00D6432D">
            <w:pPr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Identificador de qual MU está gerando este pacote</w:t>
            </w:r>
          </w:p>
        </w:tc>
      </w:tr>
      <w:tr w:rsidR="009349C1" w:rsidRPr="007472EB" w14:paraId="5B29A738" w14:textId="77777777" w:rsidTr="00D6432D">
        <w:tc>
          <w:tcPr>
            <w:tcW w:w="1720" w:type="dxa"/>
            <w:vAlign w:val="center"/>
          </w:tcPr>
          <w:p w14:paraId="0BADE275" w14:textId="77777777" w:rsidR="009349C1" w:rsidRDefault="009349C1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idAtivo</w:t>
            </w:r>
            <w:proofErr w:type="spellEnd"/>
          </w:p>
        </w:tc>
        <w:tc>
          <w:tcPr>
            <w:tcW w:w="1405" w:type="dxa"/>
            <w:vAlign w:val="center"/>
          </w:tcPr>
          <w:p w14:paraId="28D56172" w14:textId="77777777" w:rsidR="009349C1" w:rsidRPr="00536DFD" w:rsidRDefault="009349C1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 w:rsidRPr="00536DFD">
              <w:rPr>
                <w:rFonts w:cstheme="majorHAnsi"/>
                <w:color w:val="000000" w:themeColor="text1"/>
                <w:sz w:val="16"/>
                <w:szCs w:val="16"/>
              </w:rPr>
              <w:t>String</w:t>
            </w:r>
            <w:proofErr w:type="spellEnd"/>
            <w:r w:rsidRPr="00536DFD">
              <w:rPr>
                <w:rFonts w:cstheme="majorHAnsi"/>
                <w:color w:val="000000" w:themeColor="text1"/>
                <w:sz w:val="16"/>
                <w:szCs w:val="16"/>
              </w:rPr>
              <w:t xml:space="preserve"> (opcional)</w:t>
            </w:r>
          </w:p>
        </w:tc>
        <w:tc>
          <w:tcPr>
            <w:tcW w:w="6651" w:type="dxa"/>
          </w:tcPr>
          <w:p w14:paraId="1D081C12" w14:textId="77777777" w:rsidR="009349C1" w:rsidRDefault="009349C1" w:rsidP="00D6432D">
            <w:pPr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Identificado de qual ativo o ID está monitorando.</w:t>
            </w:r>
          </w:p>
        </w:tc>
      </w:tr>
      <w:tr w:rsidR="009349C1" w:rsidRPr="007472EB" w14:paraId="3D523564" w14:textId="77777777" w:rsidTr="00D6432D">
        <w:tc>
          <w:tcPr>
            <w:tcW w:w="1720" w:type="dxa"/>
            <w:vAlign w:val="center"/>
          </w:tcPr>
          <w:p w14:paraId="6800F086" w14:textId="77777777" w:rsidR="009349C1" w:rsidRPr="00032663" w:rsidRDefault="009349C1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numPct</w:t>
            </w:r>
            <w:proofErr w:type="spellEnd"/>
          </w:p>
        </w:tc>
        <w:tc>
          <w:tcPr>
            <w:tcW w:w="1405" w:type="dxa"/>
            <w:vAlign w:val="center"/>
          </w:tcPr>
          <w:p w14:paraId="07183513" w14:textId="77777777" w:rsidR="009349C1" w:rsidRPr="004121D7" w:rsidRDefault="009349C1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 w:rsidRPr="004121D7">
              <w:rPr>
                <w:rFonts w:cstheme="majorHAnsi"/>
                <w:color w:val="000000" w:themeColor="text1"/>
                <w:sz w:val="16"/>
                <w:szCs w:val="16"/>
              </w:rPr>
              <w:t>inteito</w:t>
            </w:r>
            <w:proofErr w:type="spellEnd"/>
          </w:p>
        </w:tc>
        <w:tc>
          <w:tcPr>
            <w:tcW w:w="6651" w:type="dxa"/>
          </w:tcPr>
          <w:p w14:paraId="46B8DF10" w14:textId="77777777" w:rsidR="009349C1" w:rsidRDefault="009349C1" w:rsidP="00D6432D">
            <w:pPr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Número do pacote gerado incrementalmente</w:t>
            </w:r>
          </w:p>
        </w:tc>
      </w:tr>
      <w:tr w:rsidR="009349C1" w:rsidRPr="007472EB" w14:paraId="047901CE" w14:textId="77777777" w:rsidTr="00D6432D">
        <w:tc>
          <w:tcPr>
            <w:tcW w:w="1720" w:type="dxa"/>
            <w:vAlign w:val="center"/>
          </w:tcPr>
          <w:p w14:paraId="15D7093C" w14:textId="77777777" w:rsidR="009349C1" w:rsidRPr="00032663" w:rsidRDefault="009349C1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timpeStamping</w:t>
            </w:r>
            <w:proofErr w:type="spellEnd"/>
          </w:p>
        </w:tc>
        <w:tc>
          <w:tcPr>
            <w:tcW w:w="1405" w:type="dxa"/>
            <w:vAlign w:val="center"/>
          </w:tcPr>
          <w:p w14:paraId="7589F658" w14:textId="77777777" w:rsidR="009349C1" w:rsidRPr="004121D7" w:rsidRDefault="009349C1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r w:rsidRPr="004121D7">
              <w:rPr>
                <w:rFonts w:cstheme="majorHAnsi"/>
                <w:color w:val="000000" w:themeColor="text1"/>
                <w:sz w:val="16"/>
                <w:szCs w:val="16"/>
              </w:rPr>
              <w:t>Data UMC</w:t>
            </w:r>
          </w:p>
        </w:tc>
        <w:tc>
          <w:tcPr>
            <w:tcW w:w="6651" w:type="dxa"/>
          </w:tcPr>
          <w:p w14:paraId="48BC8CF9" w14:textId="77777777" w:rsidR="009349C1" w:rsidRDefault="009349C1" w:rsidP="00D6432D">
            <w:pPr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Data e hora em que foi gerado o pacote</w:t>
            </w:r>
          </w:p>
        </w:tc>
      </w:tr>
      <w:tr w:rsidR="009349C1" w:rsidRPr="00E35DFD" w14:paraId="06484A26" w14:textId="77777777" w:rsidTr="00D6432D">
        <w:tc>
          <w:tcPr>
            <w:tcW w:w="1720" w:type="dxa"/>
            <w:vAlign w:val="center"/>
          </w:tcPr>
          <w:p w14:paraId="3146EB0B" w14:textId="77777777" w:rsidR="009349C1" w:rsidRPr="00032663" w:rsidRDefault="009349C1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medidas</w:t>
            </w:r>
          </w:p>
        </w:tc>
        <w:tc>
          <w:tcPr>
            <w:tcW w:w="1405" w:type="dxa"/>
            <w:vAlign w:val="center"/>
          </w:tcPr>
          <w:p w14:paraId="08B3C91C" w14:textId="77777777" w:rsidR="009349C1" w:rsidRDefault="009349C1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[</w:t>
            </w: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MedidasEletricas</w:t>
            </w:r>
            <w:proofErr w:type="spellEnd"/>
            <w:r>
              <w:rPr>
                <w:rFonts w:cstheme="majorHAnsi"/>
                <w:color w:val="000000" w:themeColor="text1"/>
                <w:sz w:val="16"/>
                <w:szCs w:val="16"/>
              </w:rPr>
              <w:t xml:space="preserve">] </w:t>
            </w:r>
          </w:p>
          <w:p w14:paraId="7436EEEA" w14:textId="77777777" w:rsidR="009349C1" w:rsidRPr="00032663" w:rsidRDefault="009349C1" w:rsidP="00D6432D">
            <w:pPr>
              <w:jc w:val="center"/>
              <w:rPr>
                <w:rFonts w:cstheme="majorBid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 xml:space="preserve">     </w:t>
            </w:r>
          </w:p>
        </w:tc>
        <w:tc>
          <w:tcPr>
            <w:tcW w:w="6651" w:type="dxa"/>
          </w:tcPr>
          <w:p w14:paraId="7A788C9A" w14:textId="2EC04D67" w:rsidR="009349C1" w:rsidRDefault="009349C1" w:rsidP="00D6432D">
            <w:pPr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proofErr w:type="gramStart"/>
            <w:r>
              <w:rPr>
                <w:rFonts w:cstheme="majorHAnsi"/>
                <w:color w:val="000000" w:themeColor="text1"/>
                <w:sz w:val="16"/>
                <w:szCs w:val="16"/>
              </w:rPr>
              <w:t>Contem</w:t>
            </w:r>
            <w:proofErr w:type="spellEnd"/>
            <w:proofErr w:type="gramEnd"/>
            <w:r>
              <w:rPr>
                <w:rFonts w:cstheme="majorHAnsi"/>
                <w:color w:val="000000" w:themeColor="text1"/>
                <w:sz w:val="16"/>
                <w:szCs w:val="16"/>
              </w:rPr>
              <w:t xml:space="preserve"> um </w:t>
            </w: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array</w:t>
            </w:r>
            <w:proofErr w:type="spellEnd"/>
            <w:r>
              <w:rPr>
                <w:rFonts w:cstheme="majorHAnsi"/>
                <w:color w:val="000000" w:themeColor="text1"/>
                <w:sz w:val="16"/>
                <w:szCs w:val="16"/>
              </w:rPr>
              <w:t xml:space="preserve"> com objetos do tipo “</w:t>
            </w: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MedidasEletricas</w:t>
            </w:r>
            <w:proofErr w:type="spellEnd"/>
            <w:r>
              <w:rPr>
                <w:rFonts w:cstheme="majorHAnsi"/>
                <w:color w:val="000000" w:themeColor="text1"/>
                <w:sz w:val="16"/>
                <w:szCs w:val="16"/>
              </w:rPr>
              <w:t xml:space="preserve">” </w:t>
            </w:r>
            <w:r w:rsidR="00703873" w:rsidRPr="00703873">
              <w:rPr>
                <w:rFonts w:cstheme="majorHAnsi"/>
                <w:b/>
                <w:bCs/>
                <w:color w:val="000000" w:themeColor="text1"/>
                <w:sz w:val="16"/>
                <w:szCs w:val="16"/>
              </w:rPr>
              <w:t>instantâneas</w:t>
            </w:r>
            <w:r w:rsidR="00703873">
              <w:rPr>
                <w:rFonts w:cstheme="majorHAnsi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cstheme="majorHAnsi"/>
                <w:color w:val="000000" w:themeColor="text1"/>
                <w:sz w:val="16"/>
                <w:szCs w:val="16"/>
              </w:rPr>
              <w:t>que tem o seguinte formato:</w:t>
            </w:r>
          </w:p>
          <w:tbl>
            <w:tblPr>
              <w:tblStyle w:val="Tabelacomgrade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37"/>
              <w:gridCol w:w="1137"/>
            </w:tblGrid>
            <w:tr w:rsidR="009349C1" w:rsidRPr="00E35DFD" w14:paraId="396BE817" w14:textId="77777777" w:rsidTr="00D6432D">
              <w:trPr>
                <w:jc w:val="center"/>
              </w:trPr>
              <w:tc>
                <w:tcPr>
                  <w:tcW w:w="1137" w:type="dxa"/>
                </w:tcPr>
                <w:p w14:paraId="7DB6EB0D" w14:textId="77777777" w:rsidR="009349C1" w:rsidRPr="00E35DFD" w:rsidRDefault="009349C1" w:rsidP="00D6432D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</w:pPr>
                  <w:proofErr w:type="spellStart"/>
                  <w:r w:rsidRPr="00E35DFD"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  <w:t>fase</w:t>
                  </w:r>
                  <w:proofErr w:type="spellEnd"/>
                </w:p>
              </w:tc>
              <w:tc>
                <w:tcPr>
                  <w:tcW w:w="1137" w:type="dxa"/>
                </w:tcPr>
                <w:p w14:paraId="6D643C58" w14:textId="77777777" w:rsidR="009349C1" w:rsidRPr="00E35DFD" w:rsidRDefault="009349C1" w:rsidP="00D6432D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</w:pPr>
                  <w:r w:rsidRPr="00E35DFD"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  <w:t>String (</w:t>
                  </w:r>
                  <w:proofErr w:type="gramStart"/>
                  <w:r w:rsidRPr="00E35DFD"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  <w:t>A,B</w:t>
                  </w:r>
                  <w:proofErr w:type="gramEnd"/>
                  <w:r w:rsidRPr="00E35DFD"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  <w:t>,C,N)</w:t>
                  </w:r>
                </w:p>
              </w:tc>
            </w:tr>
            <w:tr w:rsidR="009349C1" w:rsidRPr="00E35DFD" w14:paraId="34F1FC29" w14:textId="77777777" w:rsidTr="00D6432D">
              <w:trPr>
                <w:jc w:val="center"/>
              </w:trPr>
              <w:tc>
                <w:tcPr>
                  <w:tcW w:w="1137" w:type="dxa"/>
                </w:tcPr>
                <w:p w14:paraId="7BB39863" w14:textId="77777777" w:rsidR="009349C1" w:rsidRPr="00E35DFD" w:rsidRDefault="009349C1" w:rsidP="00D6432D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</w:pPr>
                  <w:proofErr w:type="spellStart"/>
                  <w:r w:rsidRPr="00E35DFD"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  <w:t>tensao</w:t>
                  </w:r>
                  <w:proofErr w:type="spellEnd"/>
                </w:p>
              </w:tc>
              <w:tc>
                <w:tcPr>
                  <w:tcW w:w="1137" w:type="dxa"/>
                </w:tcPr>
                <w:p w14:paraId="33EA0C98" w14:textId="77777777" w:rsidR="009349C1" w:rsidRPr="00E35DFD" w:rsidRDefault="009349C1" w:rsidP="00D6432D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</w:pPr>
                  <w:r w:rsidRPr="00E35DFD"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  <w:t>float</w:t>
                  </w:r>
                </w:p>
              </w:tc>
            </w:tr>
            <w:tr w:rsidR="009349C1" w:rsidRPr="00E35DFD" w14:paraId="0C642277" w14:textId="77777777" w:rsidTr="00D6432D">
              <w:trPr>
                <w:jc w:val="center"/>
              </w:trPr>
              <w:tc>
                <w:tcPr>
                  <w:tcW w:w="1137" w:type="dxa"/>
                </w:tcPr>
                <w:p w14:paraId="42637BAC" w14:textId="77777777" w:rsidR="009349C1" w:rsidRPr="00E35DFD" w:rsidRDefault="009349C1" w:rsidP="00D6432D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</w:pPr>
                  <w:proofErr w:type="spellStart"/>
                  <w:r w:rsidRPr="00E35DFD"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  <w:t>corrente</w:t>
                  </w:r>
                  <w:proofErr w:type="spellEnd"/>
                </w:p>
              </w:tc>
              <w:tc>
                <w:tcPr>
                  <w:tcW w:w="1137" w:type="dxa"/>
                </w:tcPr>
                <w:p w14:paraId="7D8C59F6" w14:textId="77777777" w:rsidR="009349C1" w:rsidRPr="00E35DFD" w:rsidRDefault="009349C1" w:rsidP="00D6432D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</w:pPr>
                  <w:r w:rsidRPr="00E35DFD"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  <w:t>float</w:t>
                  </w:r>
                </w:p>
              </w:tc>
            </w:tr>
            <w:tr w:rsidR="009349C1" w:rsidRPr="00E35DFD" w14:paraId="1CE2ED02" w14:textId="77777777" w:rsidTr="00D6432D">
              <w:trPr>
                <w:jc w:val="center"/>
              </w:trPr>
              <w:tc>
                <w:tcPr>
                  <w:tcW w:w="1137" w:type="dxa"/>
                </w:tcPr>
                <w:p w14:paraId="788AD883" w14:textId="77777777" w:rsidR="009349C1" w:rsidRPr="00E35DFD" w:rsidRDefault="009349C1" w:rsidP="00D6432D">
                  <w:pPr>
                    <w:jc w:val="center"/>
                    <w:rPr>
                      <w:rFonts w:ascii="Arial" w:hAnsi="Arial" w:cs="Arial"/>
                      <w:strike/>
                      <w:color w:val="7F7F7F" w:themeColor="text1" w:themeTint="80"/>
                      <w:sz w:val="10"/>
                      <w:szCs w:val="10"/>
                      <w:lang w:val="en-US"/>
                    </w:rPr>
                  </w:pPr>
                  <w:proofErr w:type="spellStart"/>
                  <w:r w:rsidRPr="00E35DFD"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  <w:t>angTensao</w:t>
                  </w:r>
                  <w:proofErr w:type="spellEnd"/>
                </w:p>
              </w:tc>
              <w:tc>
                <w:tcPr>
                  <w:tcW w:w="1137" w:type="dxa"/>
                </w:tcPr>
                <w:p w14:paraId="01A11D05" w14:textId="77777777" w:rsidR="009349C1" w:rsidRPr="00E35DFD" w:rsidRDefault="009349C1" w:rsidP="00D6432D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</w:pPr>
                  <w:r w:rsidRPr="00E35DFD"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  <w:t>Float</w:t>
                  </w:r>
                </w:p>
              </w:tc>
            </w:tr>
            <w:tr w:rsidR="009349C1" w:rsidRPr="00E35DFD" w14:paraId="127113E4" w14:textId="77777777" w:rsidTr="00D6432D">
              <w:trPr>
                <w:jc w:val="center"/>
              </w:trPr>
              <w:tc>
                <w:tcPr>
                  <w:tcW w:w="1137" w:type="dxa"/>
                </w:tcPr>
                <w:p w14:paraId="48AB354D" w14:textId="77777777" w:rsidR="009349C1" w:rsidRPr="00E35DFD" w:rsidRDefault="009349C1" w:rsidP="00D6432D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</w:pPr>
                  <w:proofErr w:type="spellStart"/>
                  <w:r w:rsidRPr="00E35DFD"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  <w:t>potApaVA</w:t>
                  </w:r>
                  <w:proofErr w:type="spellEnd"/>
                </w:p>
              </w:tc>
              <w:tc>
                <w:tcPr>
                  <w:tcW w:w="1137" w:type="dxa"/>
                </w:tcPr>
                <w:p w14:paraId="6B28AC90" w14:textId="77777777" w:rsidR="009349C1" w:rsidRPr="00E35DFD" w:rsidRDefault="009349C1" w:rsidP="00D6432D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</w:pPr>
                  <w:r w:rsidRPr="00E35DFD"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  <w:t>float</w:t>
                  </w:r>
                </w:p>
              </w:tc>
            </w:tr>
            <w:tr w:rsidR="009349C1" w:rsidRPr="00E35DFD" w14:paraId="687FC74D" w14:textId="77777777" w:rsidTr="00D6432D">
              <w:trPr>
                <w:jc w:val="center"/>
              </w:trPr>
              <w:tc>
                <w:tcPr>
                  <w:tcW w:w="1137" w:type="dxa"/>
                </w:tcPr>
                <w:p w14:paraId="1714C3CF" w14:textId="77777777" w:rsidR="009349C1" w:rsidRPr="00E35DFD" w:rsidRDefault="009349C1" w:rsidP="00D6432D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</w:pPr>
                  <w:proofErr w:type="spellStart"/>
                  <w:r w:rsidRPr="00E35DFD"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  <w:t>potReatVAr</w:t>
                  </w:r>
                  <w:proofErr w:type="spellEnd"/>
                </w:p>
              </w:tc>
              <w:tc>
                <w:tcPr>
                  <w:tcW w:w="1137" w:type="dxa"/>
                </w:tcPr>
                <w:p w14:paraId="12A89599" w14:textId="77777777" w:rsidR="009349C1" w:rsidRPr="00E35DFD" w:rsidRDefault="009349C1" w:rsidP="00D6432D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</w:pPr>
                  <w:r w:rsidRPr="00E35DFD"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  <w:t>float</w:t>
                  </w:r>
                </w:p>
              </w:tc>
            </w:tr>
            <w:tr w:rsidR="009349C1" w:rsidRPr="00E35DFD" w14:paraId="3D82AC16" w14:textId="77777777" w:rsidTr="00D6432D">
              <w:trPr>
                <w:jc w:val="center"/>
              </w:trPr>
              <w:tc>
                <w:tcPr>
                  <w:tcW w:w="1137" w:type="dxa"/>
                </w:tcPr>
                <w:p w14:paraId="090DC212" w14:textId="77777777" w:rsidR="009349C1" w:rsidRPr="00E35DFD" w:rsidRDefault="009349C1" w:rsidP="00D6432D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</w:pPr>
                  <w:proofErr w:type="spellStart"/>
                  <w:r w:rsidRPr="00E35DFD"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  <w:t>potRealW</w:t>
                  </w:r>
                  <w:proofErr w:type="spellEnd"/>
                </w:p>
              </w:tc>
              <w:tc>
                <w:tcPr>
                  <w:tcW w:w="1137" w:type="dxa"/>
                </w:tcPr>
                <w:p w14:paraId="6FDAF1FF" w14:textId="77777777" w:rsidR="009349C1" w:rsidRPr="00E35DFD" w:rsidRDefault="009349C1" w:rsidP="00D6432D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</w:pPr>
                  <w:r w:rsidRPr="00E35DFD"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  <w:t>Float</w:t>
                  </w:r>
                </w:p>
              </w:tc>
            </w:tr>
            <w:tr w:rsidR="009349C1" w:rsidRPr="00E35DFD" w14:paraId="77FD8A4D" w14:textId="77777777" w:rsidTr="00D6432D">
              <w:trPr>
                <w:jc w:val="center"/>
              </w:trPr>
              <w:tc>
                <w:tcPr>
                  <w:tcW w:w="1137" w:type="dxa"/>
                </w:tcPr>
                <w:p w14:paraId="5910A9EC" w14:textId="77777777" w:rsidR="009349C1" w:rsidRPr="00E35DFD" w:rsidRDefault="009349C1" w:rsidP="00D6432D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</w:pPr>
                  <w:proofErr w:type="spellStart"/>
                  <w:r w:rsidRPr="00E35DFD"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  <w:t>fatorP</w:t>
                  </w:r>
                  <w:proofErr w:type="spellEnd"/>
                </w:p>
              </w:tc>
              <w:tc>
                <w:tcPr>
                  <w:tcW w:w="1137" w:type="dxa"/>
                </w:tcPr>
                <w:p w14:paraId="6F53AC15" w14:textId="77777777" w:rsidR="009349C1" w:rsidRPr="00E35DFD" w:rsidRDefault="009349C1" w:rsidP="00D6432D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</w:pPr>
                  <w:r w:rsidRPr="00E35DFD">
                    <w:rPr>
                      <w:rFonts w:ascii="Arial" w:hAnsi="Arial" w:cs="Arial"/>
                      <w:sz w:val="10"/>
                      <w:szCs w:val="10"/>
                      <w:lang w:val="en-US"/>
                    </w:rPr>
                    <w:t>float</w:t>
                  </w:r>
                </w:p>
              </w:tc>
            </w:tr>
            <w:tr w:rsidR="009349C1" w:rsidRPr="00E35DFD" w14:paraId="15CDB6DB" w14:textId="77777777" w:rsidTr="00D6432D">
              <w:trPr>
                <w:jc w:val="center"/>
              </w:trPr>
              <w:tc>
                <w:tcPr>
                  <w:tcW w:w="1137" w:type="dxa"/>
                </w:tcPr>
                <w:p w14:paraId="54AFA2BC" w14:textId="77777777" w:rsidR="009349C1" w:rsidRPr="00E35DFD" w:rsidRDefault="009349C1" w:rsidP="00D6432D">
                  <w:pPr>
                    <w:jc w:val="center"/>
                    <w:rPr>
                      <w:rFonts w:ascii="Arial" w:hAnsi="Arial" w:cs="Arial"/>
                      <w:color w:val="7F7F7F" w:themeColor="text1" w:themeTint="80"/>
                      <w:sz w:val="10"/>
                      <w:szCs w:val="10"/>
                      <w:lang w:val="en-US"/>
                    </w:rPr>
                  </w:pPr>
                  <w:proofErr w:type="spellStart"/>
                  <w:r w:rsidRPr="00E35DFD"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  <w:t>freq</w:t>
                  </w:r>
                  <w:proofErr w:type="spellEnd"/>
                </w:p>
              </w:tc>
              <w:tc>
                <w:tcPr>
                  <w:tcW w:w="1137" w:type="dxa"/>
                </w:tcPr>
                <w:p w14:paraId="7102DC63" w14:textId="77777777" w:rsidR="009349C1" w:rsidRPr="00E35DFD" w:rsidRDefault="009349C1" w:rsidP="00D6432D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</w:pPr>
                  <w:r w:rsidRPr="00E35DFD">
                    <w:rPr>
                      <w:rFonts w:ascii="Arial" w:hAnsi="Arial" w:cs="Arial"/>
                      <w:color w:val="000000" w:themeColor="text1"/>
                      <w:sz w:val="10"/>
                      <w:szCs w:val="10"/>
                      <w:lang w:val="en-US"/>
                    </w:rPr>
                    <w:t>float</w:t>
                  </w:r>
                </w:p>
              </w:tc>
            </w:tr>
          </w:tbl>
          <w:p w14:paraId="0FECB0D3" w14:textId="77777777" w:rsidR="009349C1" w:rsidRPr="00E35DFD" w:rsidRDefault="009349C1" w:rsidP="00D6432D">
            <w:pPr>
              <w:rPr>
                <w:rFonts w:cstheme="majorHAnsi"/>
                <w:color w:val="000000" w:themeColor="text1"/>
                <w:sz w:val="16"/>
                <w:szCs w:val="16"/>
                <w:lang w:val="en-US"/>
              </w:rPr>
            </w:pPr>
            <w:r w:rsidRPr="00E35DFD">
              <w:rPr>
                <w:rFonts w:cstheme="majorHAnsi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>
              <w:rPr>
                <w:rFonts w:cstheme="majorHAnsi"/>
                <w:color w:val="000000" w:themeColor="text1"/>
                <w:sz w:val="16"/>
                <w:szCs w:val="16"/>
                <w:lang w:val="en-US"/>
              </w:rPr>
              <w:t xml:space="preserve">    </w:t>
            </w:r>
          </w:p>
        </w:tc>
      </w:tr>
      <w:tr w:rsidR="009349C1" w:rsidRPr="00D11510" w14:paraId="0276D52C" w14:textId="77777777" w:rsidTr="00D11510">
        <w:trPr>
          <w:trHeight w:val="45"/>
        </w:trPr>
        <w:tc>
          <w:tcPr>
            <w:tcW w:w="1720" w:type="dxa"/>
            <w:vAlign w:val="center"/>
          </w:tcPr>
          <w:p w14:paraId="2DA5A46C" w14:textId="24CA965E" w:rsidR="009349C1" w:rsidRDefault="004D2EFB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variavelDescrepante</w:t>
            </w:r>
            <w:proofErr w:type="spellEnd"/>
          </w:p>
        </w:tc>
        <w:tc>
          <w:tcPr>
            <w:tcW w:w="1405" w:type="dxa"/>
            <w:vAlign w:val="center"/>
          </w:tcPr>
          <w:p w14:paraId="46A19EDF" w14:textId="7D443EE9" w:rsidR="009349C1" w:rsidRDefault="009B0C41" w:rsidP="00D11510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[</w:t>
            </w: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String</w:t>
            </w:r>
            <w:proofErr w:type="spellEnd"/>
            <w:r>
              <w:rPr>
                <w:rFonts w:cstheme="majorHAnsi"/>
                <w:color w:val="000000" w:themeColor="text1"/>
                <w:sz w:val="16"/>
                <w:szCs w:val="16"/>
              </w:rPr>
              <w:t>]</w:t>
            </w:r>
          </w:p>
        </w:tc>
        <w:tc>
          <w:tcPr>
            <w:tcW w:w="6651" w:type="dxa"/>
          </w:tcPr>
          <w:p w14:paraId="4158B078" w14:textId="23838F52" w:rsidR="00703873" w:rsidRPr="00D11510" w:rsidRDefault="009B0C41" w:rsidP="00D6432D">
            <w:pPr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 xml:space="preserve">Indica qual é a variável que </w:t>
            </w:r>
            <w:r w:rsidR="00D11510">
              <w:rPr>
                <w:rFonts w:cstheme="majorHAnsi"/>
                <w:color w:val="000000" w:themeColor="text1"/>
                <w:sz w:val="16"/>
                <w:szCs w:val="16"/>
              </w:rPr>
              <w:t>sofreu a grande variação e acarretou a ocorrência deste pacote.</w:t>
            </w:r>
          </w:p>
        </w:tc>
      </w:tr>
      <w:tr w:rsidR="00D11510" w:rsidRPr="00D11510" w14:paraId="1135C520" w14:textId="77777777" w:rsidTr="00D11510">
        <w:trPr>
          <w:trHeight w:val="45"/>
        </w:trPr>
        <w:tc>
          <w:tcPr>
            <w:tcW w:w="1720" w:type="dxa"/>
            <w:vAlign w:val="center"/>
          </w:tcPr>
          <w:p w14:paraId="5EAB0C69" w14:textId="69F57C46" w:rsidR="00D11510" w:rsidRDefault="00D11510" w:rsidP="00D11510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faseDescrepante</w:t>
            </w:r>
            <w:proofErr w:type="spellEnd"/>
          </w:p>
        </w:tc>
        <w:tc>
          <w:tcPr>
            <w:tcW w:w="1405" w:type="dxa"/>
            <w:vAlign w:val="center"/>
          </w:tcPr>
          <w:p w14:paraId="6307EFA9" w14:textId="27201E45" w:rsidR="00D11510" w:rsidRDefault="00D11510" w:rsidP="00D11510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[</w:t>
            </w: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String</w:t>
            </w:r>
            <w:proofErr w:type="spellEnd"/>
            <w:r>
              <w:rPr>
                <w:rFonts w:cstheme="majorHAnsi"/>
                <w:color w:val="000000" w:themeColor="text1"/>
                <w:sz w:val="16"/>
                <w:szCs w:val="16"/>
              </w:rPr>
              <w:t>]</w:t>
            </w:r>
          </w:p>
        </w:tc>
        <w:tc>
          <w:tcPr>
            <w:tcW w:w="6651" w:type="dxa"/>
          </w:tcPr>
          <w:p w14:paraId="4282063A" w14:textId="0A87BF00" w:rsidR="00D11510" w:rsidRDefault="00D11510" w:rsidP="00D11510">
            <w:pPr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Indica qual é a fase que sofreu a grande variação e acarretou a ocorrência deste pacote.</w:t>
            </w:r>
          </w:p>
        </w:tc>
      </w:tr>
    </w:tbl>
    <w:p w14:paraId="6AABAD0F" w14:textId="77777777" w:rsidR="009349C1" w:rsidRDefault="009349C1" w:rsidP="001510CD"/>
    <w:p w14:paraId="0CE32319" w14:textId="0BE3EBE4" w:rsidR="00993100" w:rsidRDefault="00993100" w:rsidP="001510CD">
      <w:r>
        <w:t xml:space="preserve">Temos também o pacote </w:t>
      </w:r>
      <w:r w:rsidR="00F72D68">
        <w:t>de controle que a MU pode receber e tomar alguma providência, segundo sua máquina de estados. Seu formato de dados é visto na sequência.</w:t>
      </w:r>
    </w:p>
    <w:p w14:paraId="28ADC1B7" w14:textId="77777777" w:rsidR="00993100" w:rsidRDefault="00993100" w:rsidP="001510CD"/>
    <w:p w14:paraId="2A679643" w14:textId="379B302F" w:rsidR="00993100" w:rsidRPr="001C2C83" w:rsidRDefault="00993100" w:rsidP="00993100">
      <w:pPr>
        <w:pStyle w:val="Default"/>
        <w:spacing w:before="240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C2C83">
        <w:rPr>
          <w:rFonts w:asciiTheme="majorHAnsi" w:hAnsiTheme="majorHAnsi" w:cstheme="majorHAnsi"/>
          <w:b/>
          <w:bCs/>
          <w:sz w:val="18"/>
          <w:szCs w:val="18"/>
        </w:rPr>
        <w:lastRenderedPageBreak/>
        <w:t xml:space="preserve">Tabela </w:t>
      </w:r>
      <w:r>
        <w:rPr>
          <w:rFonts w:asciiTheme="majorHAnsi" w:hAnsiTheme="majorHAnsi" w:cstheme="majorHAnsi"/>
          <w:b/>
          <w:bCs/>
          <w:sz w:val="18"/>
          <w:szCs w:val="18"/>
        </w:rPr>
        <w:t>3.4.1.</w:t>
      </w:r>
      <w:r w:rsidR="009E31ED">
        <w:rPr>
          <w:rFonts w:asciiTheme="majorHAnsi" w:hAnsiTheme="majorHAnsi" w:cstheme="majorHAnsi"/>
          <w:b/>
          <w:bCs/>
          <w:sz w:val="18"/>
          <w:szCs w:val="18"/>
        </w:rPr>
        <w:t>4</w:t>
      </w:r>
      <w:r w:rsidRPr="001C2C83">
        <w:rPr>
          <w:rFonts w:asciiTheme="majorHAnsi" w:hAnsiTheme="majorHAnsi" w:cstheme="majorHAnsi"/>
          <w:b/>
          <w:bCs/>
          <w:sz w:val="18"/>
          <w:szCs w:val="18"/>
        </w:rPr>
        <w:t xml:space="preserve">: </w:t>
      </w:r>
      <w:r>
        <w:rPr>
          <w:rFonts w:asciiTheme="majorHAnsi" w:hAnsiTheme="majorHAnsi" w:cstheme="majorHAnsi"/>
          <w:i/>
          <w:iCs/>
          <w:sz w:val="18"/>
          <w:szCs w:val="18"/>
        </w:rPr>
        <w:t xml:space="preserve">Formato do pacote de dados </w:t>
      </w:r>
      <w:r w:rsidR="009E31ED">
        <w:rPr>
          <w:rFonts w:asciiTheme="majorHAnsi" w:hAnsiTheme="majorHAnsi" w:cstheme="majorHAnsi"/>
          <w:i/>
          <w:iCs/>
          <w:sz w:val="18"/>
          <w:szCs w:val="18"/>
        </w:rPr>
        <w:t>100</w:t>
      </w:r>
      <w:r>
        <w:rPr>
          <w:rFonts w:asciiTheme="majorHAnsi" w:hAnsiTheme="majorHAnsi" w:cstheme="majorHAnsi"/>
          <w:i/>
          <w:iCs/>
          <w:sz w:val="18"/>
          <w:szCs w:val="18"/>
        </w:rPr>
        <w:t>/</w:t>
      </w:r>
      <w:r w:rsidR="009E31ED">
        <w:rPr>
          <w:rFonts w:asciiTheme="majorHAnsi" w:hAnsiTheme="majorHAnsi" w:cstheme="majorHAnsi"/>
          <w:i/>
          <w:iCs/>
          <w:sz w:val="18"/>
          <w:szCs w:val="18"/>
        </w:rPr>
        <w:t>10</w:t>
      </w: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1720"/>
        <w:gridCol w:w="1405"/>
        <w:gridCol w:w="6651"/>
      </w:tblGrid>
      <w:tr w:rsidR="00993100" w:rsidRPr="007472EB" w14:paraId="466EEABD" w14:textId="77777777" w:rsidTr="00D6432D">
        <w:tc>
          <w:tcPr>
            <w:tcW w:w="1720" w:type="dxa"/>
            <w:shd w:val="clear" w:color="auto" w:fill="DEEAF6" w:themeFill="accent5" w:themeFillTint="33"/>
            <w:vAlign w:val="center"/>
          </w:tcPr>
          <w:p w14:paraId="62FC5DD5" w14:textId="77777777" w:rsidR="00993100" w:rsidRPr="007472EB" w:rsidRDefault="00993100" w:rsidP="00D6432D">
            <w:pPr>
              <w:jc w:val="center"/>
              <w:rPr>
                <w:b/>
                <w:bCs/>
                <w:color w:val="000000" w:themeColor="text1"/>
              </w:rPr>
            </w:pPr>
            <w:r w:rsidRPr="007472EB">
              <w:rPr>
                <w:b/>
                <w:bCs/>
                <w:color w:val="000000" w:themeColor="text1"/>
              </w:rPr>
              <w:t>Campo</w:t>
            </w:r>
          </w:p>
        </w:tc>
        <w:tc>
          <w:tcPr>
            <w:tcW w:w="1405" w:type="dxa"/>
            <w:shd w:val="clear" w:color="auto" w:fill="DEEAF6" w:themeFill="accent5" w:themeFillTint="33"/>
            <w:vAlign w:val="center"/>
          </w:tcPr>
          <w:p w14:paraId="06A897E3" w14:textId="77777777" w:rsidR="00993100" w:rsidRPr="007472EB" w:rsidRDefault="00993100" w:rsidP="00D6432D">
            <w:pPr>
              <w:jc w:val="center"/>
              <w:rPr>
                <w:b/>
                <w:bCs/>
                <w:color w:val="000000" w:themeColor="text1"/>
              </w:rPr>
            </w:pPr>
            <w:r w:rsidRPr="007472EB">
              <w:rPr>
                <w:b/>
                <w:bCs/>
                <w:color w:val="000000" w:themeColor="text1"/>
              </w:rPr>
              <w:t>Valores</w:t>
            </w:r>
          </w:p>
        </w:tc>
        <w:tc>
          <w:tcPr>
            <w:tcW w:w="6651" w:type="dxa"/>
            <w:shd w:val="clear" w:color="auto" w:fill="DEEAF6" w:themeFill="accent5" w:themeFillTint="33"/>
            <w:vAlign w:val="center"/>
          </w:tcPr>
          <w:p w14:paraId="0CD79B56" w14:textId="77777777" w:rsidR="00993100" w:rsidRPr="007472EB" w:rsidRDefault="00993100" w:rsidP="00D6432D">
            <w:pPr>
              <w:jc w:val="center"/>
              <w:rPr>
                <w:b/>
                <w:bCs/>
                <w:color w:val="000000" w:themeColor="text1"/>
              </w:rPr>
            </w:pPr>
            <w:r w:rsidRPr="007472EB">
              <w:rPr>
                <w:b/>
                <w:bCs/>
                <w:color w:val="000000" w:themeColor="text1"/>
              </w:rPr>
              <w:t>Significado</w:t>
            </w:r>
          </w:p>
        </w:tc>
      </w:tr>
      <w:tr w:rsidR="00993100" w:rsidRPr="007472EB" w14:paraId="4E633FA4" w14:textId="77777777" w:rsidTr="00D6432D">
        <w:tc>
          <w:tcPr>
            <w:tcW w:w="1720" w:type="dxa"/>
            <w:vAlign w:val="center"/>
          </w:tcPr>
          <w:p w14:paraId="28302CDA" w14:textId="77777777" w:rsidR="00993100" w:rsidRPr="00032663" w:rsidRDefault="00993100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r w:rsidRPr="00032663">
              <w:rPr>
                <w:rFonts w:cstheme="majorHAnsi"/>
                <w:color w:val="000000" w:themeColor="text1"/>
                <w:sz w:val="16"/>
                <w:szCs w:val="16"/>
              </w:rPr>
              <w:t>URI</w:t>
            </w:r>
          </w:p>
        </w:tc>
        <w:tc>
          <w:tcPr>
            <w:tcW w:w="1405" w:type="dxa"/>
            <w:vAlign w:val="center"/>
          </w:tcPr>
          <w:p w14:paraId="5B357904" w14:textId="46FEF863" w:rsidR="00993100" w:rsidRPr="00032663" w:rsidRDefault="00993100" w:rsidP="00D6432D">
            <w:pPr>
              <w:jc w:val="center"/>
              <w:rPr>
                <w:rFonts w:cstheme="majorHAnsi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b/>
                <w:bCs/>
                <w:color w:val="000000" w:themeColor="text1"/>
                <w:sz w:val="16"/>
                <w:szCs w:val="16"/>
              </w:rPr>
              <w:t>100</w:t>
            </w:r>
            <w:r w:rsidRPr="00032663">
              <w:rPr>
                <w:rFonts w:cstheme="majorHAnsi"/>
                <w:b/>
                <w:bCs/>
                <w:color w:val="000000" w:themeColor="text1"/>
                <w:sz w:val="16"/>
                <w:szCs w:val="16"/>
              </w:rPr>
              <w:t>/</w:t>
            </w:r>
            <w:r>
              <w:rPr>
                <w:rFonts w:cstheme="majorHAnsi"/>
                <w:b/>
                <w:bCs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651" w:type="dxa"/>
          </w:tcPr>
          <w:p w14:paraId="2D7075C8" w14:textId="29CA1D1F" w:rsidR="00993100" w:rsidRPr="00032663" w:rsidRDefault="00993100" w:rsidP="00D6432D">
            <w:pPr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Pacote de envio de controle do protocolo de medição.</w:t>
            </w:r>
          </w:p>
        </w:tc>
      </w:tr>
      <w:tr w:rsidR="00993100" w:rsidRPr="007472EB" w14:paraId="50E4A199" w14:textId="77777777" w:rsidTr="00D6432D">
        <w:tc>
          <w:tcPr>
            <w:tcW w:w="1720" w:type="dxa"/>
            <w:vAlign w:val="center"/>
          </w:tcPr>
          <w:p w14:paraId="508D4314" w14:textId="77777777" w:rsidR="00993100" w:rsidRPr="00032663" w:rsidRDefault="00993100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idMU</w:t>
            </w:r>
            <w:proofErr w:type="spellEnd"/>
          </w:p>
        </w:tc>
        <w:tc>
          <w:tcPr>
            <w:tcW w:w="1405" w:type="dxa"/>
            <w:vAlign w:val="center"/>
          </w:tcPr>
          <w:p w14:paraId="56534190" w14:textId="77777777" w:rsidR="00993100" w:rsidRPr="00536DFD" w:rsidRDefault="00993100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 w:rsidRPr="00536DFD">
              <w:rPr>
                <w:rFonts w:cstheme="majorHAnsi"/>
                <w:color w:val="000000" w:themeColor="text1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6651" w:type="dxa"/>
          </w:tcPr>
          <w:p w14:paraId="53070F59" w14:textId="77777777" w:rsidR="00993100" w:rsidRDefault="00993100" w:rsidP="00D6432D">
            <w:pPr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Identificador de qual MU está gerando este pacote</w:t>
            </w:r>
          </w:p>
        </w:tc>
      </w:tr>
      <w:tr w:rsidR="00993100" w:rsidRPr="007472EB" w14:paraId="38F28EDF" w14:textId="77777777" w:rsidTr="00D6432D">
        <w:tc>
          <w:tcPr>
            <w:tcW w:w="1720" w:type="dxa"/>
            <w:vAlign w:val="center"/>
          </w:tcPr>
          <w:p w14:paraId="6E18435F" w14:textId="77777777" w:rsidR="00993100" w:rsidRDefault="00993100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idAtivo</w:t>
            </w:r>
            <w:proofErr w:type="spellEnd"/>
          </w:p>
        </w:tc>
        <w:tc>
          <w:tcPr>
            <w:tcW w:w="1405" w:type="dxa"/>
            <w:vAlign w:val="center"/>
          </w:tcPr>
          <w:p w14:paraId="33DD76B8" w14:textId="77777777" w:rsidR="00993100" w:rsidRPr="00536DFD" w:rsidRDefault="00993100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 w:rsidRPr="00536DFD">
              <w:rPr>
                <w:rFonts w:cstheme="majorHAnsi"/>
                <w:color w:val="000000" w:themeColor="text1"/>
                <w:sz w:val="16"/>
                <w:szCs w:val="16"/>
              </w:rPr>
              <w:t>String</w:t>
            </w:r>
            <w:proofErr w:type="spellEnd"/>
            <w:r w:rsidRPr="00536DFD">
              <w:rPr>
                <w:rFonts w:cstheme="majorHAnsi"/>
                <w:color w:val="000000" w:themeColor="text1"/>
                <w:sz w:val="16"/>
                <w:szCs w:val="16"/>
              </w:rPr>
              <w:t xml:space="preserve"> (opcional)</w:t>
            </w:r>
          </w:p>
        </w:tc>
        <w:tc>
          <w:tcPr>
            <w:tcW w:w="6651" w:type="dxa"/>
          </w:tcPr>
          <w:p w14:paraId="52203733" w14:textId="77777777" w:rsidR="00993100" w:rsidRDefault="00993100" w:rsidP="00D6432D">
            <w:pPr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Identificado de qual ativo o ID está monitorando.</w:t>
            </w:r>
          </w:p>
        </w:tc>
      </w:tr>
      <w:tr w:rsidR="00993100" w:rsidRPr="007472EB" w14:paraId="38C40885" w14:textId="77777777" w:rsidTr="00D6432D">
        <w:tc>
          <w:tcPr>
            <w:tcW w:w="1720" w:type="dxa"/>
            <w:vAlign w:val="center"/>
          </w:tcPr>
          <w:p w14:paraId="2D805B2E" w14:textId="6E2B890A" w:rsidR="00993100" w:rsidRPr="00032663" w:rsidRDefault="00993100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comando</w:t>
            </w:r>
          </w:p>
        </w:tc>
        <w:tc>
          <w:tcPr>
            <w:tcW w:w="1405" w:type="dxa"/>
            <w:vAlign w:val="center"/>
          </w:tcPr>
          <w:p w14:paraId="3036AEC1" w14:textId="1B9A1EAB" w:rsidR="00993100" w:rsidRPr="004121D7" w:rsidRDefault="00802A8C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6651" w:type="dxa"/>
          </w:tcPr>
          <w:p w14:paraId="338943A2" w14:textId="44B08E85" w:rsidR="00993100" w:rsidRDefault="00993100" w:rsidP="00D6432D">
            <w:pPr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 xml:space="preserve">Indica o comando de uma </w:t>
            </w:r>
            <w:r w:rsidR="00F72D68">
              <w:rPr>
                <w:rFonts w:cstheme="majorHAnsi"/>
                <w:color w:val="000000" w:themeColor="text1"/>
                <w:sz w:val="16"/>
                <w:szCs w:val="16"/>
              </w:rPr>
              <w:t xml:space="preserve">aplicação </w:t>
            </w:r>
            <w:r>
              <w:rPr>
                <w:rFonts w:cstheme="majorHAnsi"/>
                <w:color w:val="000000" w:themeColor="text1"/>
                <w:sz w:val="16"/>
                <w:szCs w:val="16"/>
              </w:rPr>
              <w:t>terceir</w:t>
            </w:r>
            <w:r w:rsidR="00F72D68">
              <w:rPr>
                <w:rFonts w:cstheme="majorHAnsi"/>
                <w:color w:val="000000" w:themeColor="text1"/>
                <w:sz w:val="16"/>
                <w:szCs w:val="16"/>
              </w:rPr>
              <w:t>a</w:t>
            </w:r>
            <w:r>
              <w:rPr>
                <w:rFonts w:cstheme="majorHAnsi"/>
                <w:color w:val="000000" w:themeColor="text1"/>
                <w:sz w:val="16"/>
                <w:szCs w:val="16"/>
              </w:rPr>
              <w:t xml:space="preserve"> está pedido para a MU executar.</w:t>
            </w:r>
          </w:p>
          <w:p w14:paraId="4171250E" w14:textId="171C2D18" w:rsidR="00993100" w:rsidRPr="00802A8C" w:rsidRDefault="00993100" w:rsidP="00802A8C">
            <w:pPr>
              <w:pStyle w:val="PargrafodaLista"/>
              <w:numPr>
                <w:ilvl w:val="0"/>
                <w:numId w:val="30"/>
              </w:numPr>
              <w:spacing w:after="0"/>
              <w:ind w:left="160" w:hanging="141"/>
              <w:rPr>
                <w:rFonts w:cstheme="majorHAnsi"/>
                <w:color w:val="000000" w:themeColor="text1"/>
                <w:sz w:val="16"/>
                <w:szCs w:val="16"/>
              </w:rPr>
            </w:pPr>
            <w:r w:rsidRPr="00802A8C">
              <w:rPr>
                <w:rFonts w:cstheme="majorHAnsi"/>
                <w:color w:val="000000" w:themeColor="text1"/>
                <w:sz w:val="16"/>
                <w:szCs w:val="16"/>
              </w:rPr>
              <w:t xml:space="preserve">0 = indica que o objeto foi identificado e que ele pode voltar a </w:t>
            </w:r>
            <w:proofErr w:type="gramStart"/>
            <w:r w:rsidRPr="00802A8C">
              <w:rPr>
                <w:rFonts w:cstheme="majorHAnsi"/>
                <w:color w:val="000000" w:themeColor="text1"/>
                <w:sz w:val="16"/>
                <w:szCs w:val="16"/>
              </w:rPr>
              <w:t>sua condições</w:t>
            </w:r>
            <w:proofErr w:type="gramEnd"/>
            <w:r w:rsidRPr="00802A8C">
              <w:rPr>
                <w:rFonts w:cstheme="majorHAnsi"/>
                <w:color w:val="000000" w:themeColor="text1"/>
                <w:sz w:val="16"/>
                <w:szCs w:val="16"/>
              </w:rPr>
              <w:t xml:space="preserve"> de normalidade</w:t>
            </w:r>
            <w:r w:rsidR="00802A8C" w:rsidRPr="00802A8C">
              <w:rPr>
                <w:rFonts w:cstheme="majorHAnsi"/>
                <w:color w:val="000000" w:themeColor="text1"/>
                <w:sz w:val="16"/>
                <w:szCs w:val="16"/>
              </w:rPr>
              <w:t xml:space="preserve"> ou que providencias de tratamento de eventos já foram tomadas.</w:t>
            </w:r>
          </w:p>
          <w:p w14:paraId="5BABF414" w14:textId="77777777" w:rsidR="00993100" w:rsidRPr="00802A8C" w:rsidRDefault="00993100" w:rsidP="00802A8C">
            <w:pPr>
              <w:pStyle w:val="PargrafodaLista"/>
              <w:numPr>
                <w:ilvl w:val="0"/>
                <w:numId w:val="30"/>
              </w:numPr>
              <w:spacing w:after="0"/>
              <w:ind w:left="160" w:hanging="141"/>
              <w:rPr>
                <w:rFonts w:cstheme="majorHAnsi"/>
                <w:color w:val="000000" w:themeColor="text1"/>
                <w:sz w:val="16"/>
                <w:szCs w:val="16"/>
              </w:rPr>
            </w:pPr>
            <w:r w:rsidRPr="00802A8C">
              <w:rPr>
                <w:rFonts w:cstheme="majorHAnsi"/>
                <w:color w:val="000000" w:themeColor="text1"/>
                <w:sz w:val="16"/>
                <w:szCs w:val="16"/>
              </w:rPr>
              <w:t>1 = incrementar taxa de envio</w:t>
            </w:r>
          </w:p>
          <w:p w14:paraId="3CDB010C" w14:textId="7B6D22A9" w:rsidR="00993100" w:rsidRPr="00802A8C" w:rsidRDefault="00993100" w:rsidP="00802A8C">
            <w:pPr>
              <w:pStyle w:val="PargrafodaLista"/>
              <w:numPr>
                <w:ilvl w:val="0"/>
                <w:numId w:val="30"/>
              </w:numPr>
              <w:spacing w:after="0"/>
              <w:ind w:left="160" w:hanging="141"/>
              <w:rPr>
                <w:rFonts w:cstheme="majorHAnsi"/>
                <w:color w:val="000000" w:themeColor="text1"/>
                <w:sz w:val="16"/>
                <w:szCs w:val="16"/>
              </w:rPr>
            </w:pPr>
            <w:r w:rsidRPr="00802A8C">
              <w:rPr>
                <w:rFonts w:cstheme="majorHAnsi"/>
                <w:color w:val="000000" w:themeColor="text1"/>
                <w:sz w:val="16"/>
                <w:szCs w:val="16"/>
              </w:rPr>
              <w:t>2 = decrementar taxa de envio segundo o valor do campo “parametro1”</w:t>
            </w:r>
          </w:p>
        </w:tc>
      </w:tr>
      <w:tr w:rsidR="00993100" w:rsidRPr="007472EB" w14:paraId="43F0686D" w14:textId="77777777" w:rsidTr="00D6432D">
        <w:tc>
          <w:tcPr>
            <w:tcW w:w="1720" w:type="dxa"/>
            <w:vAlign w:val="center"/>
          </w:tcPr>
          <w:p w14:paraId="7F43C6A8" w14:textId="1A024AD0" w:rsidR="00993100" w:rsidRDefault="00993100" w:rsidP="00993100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parametro1</w:t>
            </w:r>
          </w:p>
        </w:tc>
        <w:tc>
          <w:tcPr>
            <w:tcW w:w="1405" w:type="dxa"/>
            <w:vAlign w:val="center"/>
          </w:tcPr>
          <w:p w14:paraId="6629086D" w14:textId="4BEE7E14" w:rsidR="00993100" w:rsidRPr="004121D7" w:rsidRDefault="00993100" w:rsidP="00993100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6651" w:type="dxa"/>
          </w:tcPr>
          <w:p w14:paraId="4F351EEE" w14:textId="7E0DFAC1" w:rsidR="00993100" w:rsidRDefault="00993100" w:rsidP="00993100">
            <w:pPr>
              <w:rPr>
                <w:rFonts w:cstheme="majorHAnsi"/>
                <w:color w:val="000000" w:themeColor="text1"/>
                <w:sz w:val="16"/>
                <w:szCs w:val="16"/>
              </w:rPr>
            </w:pPr>
            <w:r w:rsidRPr="005262D2">
              <w:rPr>
                <w:rFonts w:cstheme="majorHAnsi"/>
                <w:color w:val="000000" w:themeColor="text1"/>
                <w:sz w:val="16"/>
                <w:szCs w:val="16"/>
              </w:rPr>
              <w:t xml:space="preserve">Usando para indicar algum parâmetro </w:t>
            </w:r>
            <w:proofErr w:type="spellStart"/>
            <w:proofErr w:type="gramStart"/>
            <w:r w:rsidRPr="005262D2">
              <w:rPr>
                <w:rFonts w:cstheme="majorHAnsi"/>
                <w:color w:val="000000" w:themeColor="text1"/>
                <w:sz w:val="16"/>
                <w:szCs w:val="16"/>
              </w:rPr>
              <w:t>numero</w:t>
            </w:r>
            <w:proofErr w:type="spellEnd"/>
            <w:proofErr w:type="gramEnd"/>
            <w:r w:rsidRPr="005262D2">
              <w:rPr>
                <w:rFonts w:cstheme="majorHAnsi"/>
                <w:color w:val="000000" w:themeColor="text1"/>
                <w:sz w:val="16"/>
                <w:szCs w:val="16"/>
              </w:rPr>
              <w:t xml:space="preserve"> de algum comando.</w:t>
            </w:r>
          </w:p>
        </w:tc>
      </w:tr>
      <w:tr w:rsidR="00993100" w:rsidRPr="007472EB" w14:paraId="7505F54C" w14:textId="77777777" w:rsidTr="00D6432D">
        <w:tc>
          <w:tcPr>
            <w:tcW w:w="1720" w:type="dxa"/>
            <w:vAlign w:val="center"/>
          </w:tcPr>
          <w:p w14:paraId="16B8DD70" w14:textId="506C63F5" w:rsidR="00993100" w:rsidRDefault="00993100" w:rsidP="00993100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parametro2</w:t>
            </w:r>
          </w:p>
        </w:tc>
        <w:tc>
          <w:tcPr>
            <w:tcW w:w="1405" w:type="dxa"/>
            <w:vAlign w:val="center"/>
          </w:tcPr>
          <w:p w14:paraId="4D13C0BE" w14:textId="3629E2D1" w:rsidR="00993100" w:rsidRDefault="00993100" w:rsidP="00993100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651" w:type="dxa"/>
          </w:tcPr>
          <w:p w14:paraId="09D61590" w14:textId="7F8AB062" w:rsidR="00993100" w:rsidRDefault="00993100" w:rsidP="00993100">
            <w:pPr>
              <w:rPr>
                <w:rFonts w:cstheme="majorHAnsi"/>
                <w:color w:val="000000" w:themeColor="text1"/>
                <w:sz w:val="16"/>
                <w:szCs w:val="16"/>
              </w:rPr>
            </w:pPr>
            <w:r w:rsidRPr="005262D2">
              <w:rPr>
                <w:rFonts w:cstheme="majorHAnsi"/>
                <w:color w:val="000000" w:themeColor="text1"/>
                <w:sz w:val="16"/>
                <w:szCs w:val="16"/>
              </w:rPr>
              <w:t xml:space="preserve">Usando para indicar algum parâmetro </w:t>
            </w:r>
            <w:r>
              <w:rPr>
                <w:rFonts w:cstheme="majorHAnsi"/>
                <w:color w:val="000000" w:themeColor="text1"/>
                <w:sz w:val="16"/>
                <w:szCs w:val="16"/>
              </w:rPr>
              <w:t>texto</w:t>
            </w:r>
            <w:r w:rsidRPr="005262D2">
              <w:rPr>
                <w:rFonts w:cstheme="majorHAnsi"/>
                <w:color w:val="000000" w:themeColor="text1"/>
                <w:sz w:val="16"/>
                <w:szCs w:val="16"/>
              </w:rPr>
              <w:t xml:space="preserve"> de algum comando.</w:t>
            </w:r>
          </w:p>
        </w:tc>
      </w:tr>
    </w:tbl>
    <w:p w14:paraId="3CFE0906" w14:textId="77777777" w:rsidR="00993100" w:rsidRDefault="00993100" w:rsidP="00993100"/>
    <w:p w14:paraId="26C68EF8" w14:textId="77777777" w:rsidR="00993100" w:rsidRPr="00D11510" w:rsidRDefault="00993100" w:rsidP="001510CD"/>
    <w:p w14:paraId="067CEA91" w14:textId="1D970CC9" w:rsidR="00BF15EA" w:rsidRDefault="00BF15EA" w:rsidP="00BF15EA">
      <w:pPr>
        <w:pStyle w:val="Ttulo3"/>
      </w:pPr>
      <w:r>
        <w:t>3.</w:t>
      </w:r>
      <w:r w:rsidR="00303C42">
        <w:t>4</w:t>
      </w:r>
      <w:r>
        <w:t>.</w:t>
      </w:r>
      <w:r w:rsidR="00E028DC">
        <w:t>2</w:t>
      </w:r>
      <w:r>
        <w:t xml:space="preserve"> – Parametrização remota</w:t>
      </w:r>
    </w:p>
    <w:bookmarkEnd w:id="48"/>
    <w:bookmarkEnd w:id="49"/>
    <w:bookmarkEnd w:id="50"/>
    <w:p w14:paraId="4E08BFBA" w14:textId="769AFD66" w:rsidR="00BB1DB5" w:rsidRDefault="00BB1DB5" w:rsidP="00BB1DB5">
      <w:pPr>
        <w:ind w:firstLine="567"/>
        <w:jc w:val="both"/>
      </w:pPr>
      <w:r>
        <w:t xml:space="preserve">A figura na sequência ilustra como deve ser </w:t>
      </w:r>
      <w:r w:rsidR="006E2B49">
        <w:t>a parametrização remota</w:t>
      </w:r>
      <w:r>
        <w:t>.</w:t>
      </w:r>
    </w:p>
    <w:tbl>
      <w:tblPr>
        <w:tblStyle w:val="Tabelacomgrade"/>
        <w:tblW w:w="0" w:type="auto"/>
        <w:tblBorders>
          <w:top w:val="single" w:sz="18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  <w:insideH w:val="single" w:sz="18" w:space="0" w:color="7F7F7F" w:themeColor="text1" w:themeTint="80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B1DB5" w14:paraId="7E1D94FD" w14:textId="77777777" w:rsidTr="00D6432D">
        <w:tc>
          <w:tcPr>
            <w:tcW w:w="9628" w:type="dxa"/>
          </w:tcPr>
          <w:p w14:paraId="40B0337D" w14:textId="1F9778F1" w:rsidR="00BB1DB5" w:rsidRDefault="00335B5E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876352" behindDoc="0" locked="0" layoutInCell="1" allowOverlap="1" wp14:anchorId="3E54F830" wp14:editId="3E11F319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106680</wp:posOffset>
                      </wp:positionV>
                      <wp:extent cx="813435" cy="1721485"/>
                      <wp:effectExtent l="0" t="0" r="43815" b="69215"/>
                      <wp:wrapNone/>
                      <wp:docPr id="1386802774" name="Agrupar 13868027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13435" cy="1721485"/>
                                <a:chOff x="-1076745" y="-16"/>
                                <a:chExt cx="815029" cy="1722304"/>
                              </a:xfrm>
                            </wpg:grpSpPr>
                            <wps:wsp>
                              <wps:cNvPr id="2075584891" name="Caixa de Texto 2075584891"/>
                              <wps:cNvSpPr txBox="1"/>
                              <wps:spPr>
                                <a:xfrm>
                                  <a:off x="-1076745" y="-16"/>
                                  <a:ext cx="815029" cy="259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4F539746" w14:textId="77777777" w:rsidR="00BB1DB5" w:rsidRPr="00C43D3C" w:rsidRDefault="00BB1DB5" w:rsidP="00BB1DB5">
                                    <w:pPr>
                                      <w:spacing w:after="0" w:line="240" w:lineRule="auto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MU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87267132" name="Conector de Seta Reta 1787267132"/>
                              <wps:cNvCnPr/>
                              <wps:spPr>
                                <a:xfrm>
                                  <a:off x="-304865" y="262407"/>
                                  <a:ext cx="0" cy="1459881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54F830" id="Agrupar 1386802774" o:spid="_x0000_s1250" style="position:absolute;left:0;text-align:left;margin-left:1.5pt;margin-top:8.4pt;width:64.05pt;height:135.55pt;z-index:251876352;mso-position-horizontal-relative:text;mso-position-vertical-relative:text;mso-width-relative:margin;mso-height-relative:margin" coordorigin="-10767" coordsize="8150,17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uXkkAMAAKYIAAAOAAAAZHJzL2Uyb0RvYy54bWy0Vltv2zYUfh+w/0DwPbEkS5YsRCkytwkG&#10;BG3QZOgzTVG2MIrkSDqS9+t3SN1sz31oh73IJM/94/kOffehazh6Z9rUUhQ4vA0wYoLKsha7Av/x&#10;9niTYWQsESXhUrACH5nBH+5//eWuVTmL5F7ykmkEToTJW1XgvbUqXywM3bOGmFupmABhJXVDLGz1&#10;blFq0oL3hi+iIFgtWqlLpSVlxsDpx16I773/qmLUfqkqwyziBYbcrP9q/9267+L+juQ7TdS+pkMa&#10;5CeyaEgtIOjk6iOxBB10/S9XTU21NLKyt1Q2C1lVNWW+BqgmDC6qedLyoHwtu7zdqQkmgPYCp592&#10;Sz+/P2n1ql40INGqHWDhd66WrtKN+4UsUechO06Qsc4iCodZuIyXCUYURGEahXGW9JjSPQDvzG7C&#10;IF2lMeiAyk24GsWfJg9JEK0nD9EyiJ3KYoy/OMuqVdAnZobC/DcoXvdEMY+wyQGKF43qssBRkCZJ&#10;FmfrECNBGmjbDak7gkqG3qBwiU4UPGze2IGIbPebhKJDV4LL1cDhFSyvgzKDOkMSJesg8306IUJy&#10;pY19YrJBblFgDW3uu4+8PxvbgzequOBG8rp8rDn3G0cttuEavRMgBbc+V3B+psUFagu8WiaBd3wm&#10;c64n+y0n9M/hwk60wB8XcIszBm5lu23nEQ6DbERoK8sjAKdlz02j6GMNAZ6JsS9EAxmBtjBg7Bf4&#10;VFxCVnJYYbSX+u9r504fGgOkGLVA7gKbvw5EM4z47wJaZh3GsZsGfhMnaQQbfSrZnkrEodlIgAq6&#10;AbLzS6dv+bistGy+wRx6cFFBRASF2AW243Jj+5EDc4yyhwevBPxXxD6LV0Wda3c1Dti37hvRarhY&#10;Cx3xWY5NSvKL++11naWQDwcrq9pfvkO6R3W4ACBM343/O3PCNEujVRouo4k5MPapldqR55XBVPzq&#10;Pid6M4E2YphC36cNDIds1Y+SaBXFQeq6iOQjcQB7P4jiZJ1lY1+PY2xkxICtsZrUu73dSNFn2N/B&#10;BcSOZS5Cz4cwSoMrhPCv1Uwp242hTwhBcktq/kmUyB4VTBSrayJ2nA3UuUIWY4+c9bG/sgpo4+eK&#10;O7iIRyhlYqIxF6DttCog/GQ4ZH3O/XPDQd+ZMv9y/ojxZOEjS2En46YWUvdD5Dz6DFPV64/joq97&#10;7mI30NzOt7F/DuAxhLOz1/Z07/Xnvxf3/wAAAP//AwBQSwMEFAAGAAgAAAAhAH2ft03fAAAACAEA&#10;AA8AAABkcnMvZG93bnJldi54bWxMj8FOwzAMhu9IvENkJG4szSrGKE2naQJOExIbEuLmNV5brXGq&#10;Jmu7tyc7wdH+rd/fl68m24qBet841qBmCQji0pmGKw1f+7eHJQgfkA22jknDhTysitubHDPjRv6k&#10;YRcqEUvYZ6ihDqHLpPRlTRb9zHXEMTu63mKIY19J0+MYy20r50mykBYbjh9q7GhTU3nana2G9xHH&#10;dapeh+3puLn87B8/vreKtL6/m9YvIAJN4e8YrvgRHYrIdHBnNl60GtJoEuJ6EQWucaoUiIOG+fLp&#10;GWSRy/8CxS8AAAD//wMAUEsBAi0AFAAGAAgAAAAhALaDOJL+AAAA4QEAABMAAAAAAAAAAAAAAAAA&#10;AAAAAFtDb250ZW50X1R5cGVzXS54bWxQSwECLQAUAAYACAAAACEAOP0h/9YAAACUAQAACwAAAAAA&#10;AAAAAAAAAAAvAQAAX3JlbHMvLnJlbHNQSwECLQAUAAYACAAAACEAYJbl5JADAACmCAAADgAAAAAA&#10;AAAAAAAAAAAuAgAAZHJzL2Uyb0RvYy54bWxQSwECLQAUAAYACAAAACEAfZ+3Td8AAAAIAQAADwAA&#10;AAAAAAAAAAAAAADqBQAAZHJzL2Rvd25yZXYueG1sUEsFBgAAAAAEAAQA8wAAAPYGAAAAAA==&#10;">
                      <v:shape id="Caixa de Texto 2075584891" o:spid="_x0000_s1251" type="#_x0000_t202" style="position:absolute;left:-10767;width:8150;height:2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uhgyAAAAOMAAAAPAAAAZHJzL2Rvd25yZXYueG1sRI9BSwMx&#10;FITvgv8hPMGbzbZYTdemRaWK0JNVPD82r0lw87Ikcbv+eyMIHoeZ+YZZb6fQi5FS9pE1zGcNCOIu&#10;Gs9Ww/vb05UCkQuywT4yafimDNvN+dkaWxNP/ErjoVhRIZxb1OBKGVopc+coYJ7Fgbh6x5gCliqT&#10;lSbhqcJDLxdNcyMDeq4LDgd6dNR9Hr6Cht2DXdlOYXI7Zbwfp4/j3j5rfXkx3d+BKDSV//Bf+8Vo&#10;WDS3y6W6Vqs5/H6qf0BufgAAAP//AwBQSwECLQAUAAYACAAAACEA2+H2y+4AAACFAQAAEwAAAAAA&#10;AAAAAAAAAAAAAAAAW0NvbnRlbnRfVHlwZXNdLnhtbFBLAQItABQABgAIAAAAIQBa9CxbvwAAABUB&#10;AAALAAAAAAAAAAAAAAAAAB8BAABfcmVscy8ucmVsc1BLAQItABQABgAIAAAAIQDoyuhgyAAAAOMA&#10;AAAPAAAAAAAAAAAAAAAAAAcCAABkcnMvZG93bnJldi54bWxQSwUGAAAAAAMAAwC3AAAA/AIAAAAA&#10;" fillcolor="white [3201]" strokeweight=".5pt">
                        <v:textbox>
                          <w:txbxContent>
                            <w:p w14:paraId="4F539746" w14:textId="77777777" w:rsidR="00BB1DB5" w:rsidRPr="00C43D3C" w:rsidRDefault="00BB1DB5" w:rsidP="00BB1DB5">
                              <w:pPr>
                                <w:spacing w:after="0" w:line="240" w:lineRule="auto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MU</w:t>
                              </w:r>
                            </w:p>
                          </w:txbxContent>
                        </v:textbox>
                      </v:shape>
                      <v:shape id="Conector de Seta Reta 1787267132" o:spid="_x0000_s1252" type="#_x0000_t32" style="position:absolute;left:-3048;top:2624;width:0;height:145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aVCygAAAOMAAAAPAAAAZHJzL2Rvd25yZXYueG1sRI/dasJA&#10;EIXvC77DMoJ3dZOIJqSuIopQCi3+PcCQHbOh2dmQXTW+fbdQ6OXMOeebM8v1YFtxp943jhWk0wQE&#10;ceV0w7WCy3n/WoDwAVlj65gUPMnDejV6WWKp3YOPdD+FWkQI+xIVmBC6UkpfGbLop64jjtrV9RZD&#10;HPta6h4fEW5bmSXJQlpsOF4w2NHWUPV9utlIORRpt/nMm49rNgTz/JrzZTdXajIeNm8gAg3h3/yX&#10;ftexfl7k2SJPZxn8/hQXIFc/AAAA//8DAFBLAQItABQABgAIAAAAIQDb4fbL7gAAAIUBAAATAAAA&#10;AAAAAAAAAAAAAAAAAABbQ29udGVudF9UeXBlc10ueG1sUEsBAi0AFAAGAAgAAAAhAFr0LFu/AAAA&#10;FQEAAAsAAAAAAAAAAAAAAAAAHwEAAF9yZWxzLy5yZWxzUEsBAi0AFAAGAAgAAAAhALfVpULKAAAA&#10;4wAAAA8AAAAAAAAAAAAAAAAABwIAAGRycy9kb3ducmV2LnhtbFBLBQYAAAAAAwADALcAAAD+AgAA&#10;AAA=&#10;" strokecolor="black [3213]" strokeweight="1pt">
                        <v:stroke endarrow="block" joinstyle="miter"/>
                      </v:shape>
                    </v:group>
                  </w:pict>
                </mc:Fallback>
              </mc:AlternateContent>
            </w: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875328" behindDoc="0" locked="0" layoutInCell="1" allowOverlap="1" wp14:anchorId="20E6D46A" wp14:editId="11077013">
                      <wp:simplePos x="0" y="0"/>
                      <wp:positionH relativeFrom="column">
                        <wp:posOffset>4338320</wp:posOffset>
                      </wp:positionH>
                      <wp:positionV relativeFrom="paragraph">
                        <wp:posOffset>123825</wp:posOffset>
                      </wp:positionV>
                      <wp:extent cx="1441450" cy="1789430"/>
                      <wp:effectExtent l="0" t="0" r="25400" b="58420"/>
                      <wp:wrapNone/>
                      <wp:docPr id="290983003" name="Agrupar 2909830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0" cy="1789430"/>
                                <a:chOff x="-450988" y="0"/>
                                <a:chExt cx="1441989" cy="1790702"/>
                              </a:xfrm>
                            </wpg:grpSpPr>
                            <wps:wsp>
                              <wps:cNvPr id="597519763" name="Caixa de Texto 597519763"/>
                              <wps:cNvSpPr txBox="1"/>
                              <wps:spPr>
                                <a:xfrm>
                                  <a:off x="-450988" y="0"/>
                                  <a:ext cx="1441989" cy="2287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54DF30C5" w14:textId="59CE83C2" w:rsidR="00BB1DB5" w:rsidRPr="00CA3DA3" w:rsidRDefault="00BB1DB5" w:rsidP="00BB1DB5">
                                    <w:pPr>
                                      <w:spacing w:after="0" w:line="240" w:lineRule="auto"/>
                                      <w:rPr>
                                        <w:b/>
                                        <w:bCs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 xml:space="preserve">módulo </w:t>
                                    </w:r>
                                    <w:r w:rsidR="006E2B49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1654215" name="Conector de Seta Reta 601654215"/>
                              <wps:cNvCnPr/>
                              <wps:spPr>
                                <a:xfrm flipH="1">
                                  <a:off x="72799" y="261482"/>
                                  <a:ext cx="3300" cy="152922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E6D46A" id="Agrupar 290983003" o:spid="_x0000_s1253" style="position:absolute;left:0;text-align:left;margin-left:341.6pt;margin-top:9.75pt;width:113.5pt;height:140.9pt;z-index:251875328;mso-position-horizontal-relative:text;mso-position-vertical-relative:text;mso-width-relative:margin;mso-height-relative:margin" coordorigin="-4509" coordsize="14419,17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mdFkQMAAKoIAAAOAAAAZHJzL2Uyb0RvYy54bWy0Vltv2zYUfh/Q/0DwvdHFF1lClCJ1m2xA&#10;0AZNhj7TFGUJpUiOpCN5v36H1M1OjAHr0Bea1LnyO+c79PWHruHohWlTS5Hj6CrEiAkqi1rsc/zn&#10;8937DUbGElEQLgXL8ZEZ/OHm3W/XrcpYLCvJC6YROBEma1WOK2tVFgSGVqwh5koqJkBYSt0QC0e9&#10;DwpNWvDe8CAOw3XQSl0oLSkzBr5+6oX4xvsvS0bt17I0zCKeY8jN+lX7defW4OaaZHtNVFXTIQ3y&#10;E1k0pBYQdHL1iViCDrp+46qpqZZGlvaKyiaQZVlT5u8At4nCV7e51/Kg/F32WbtXE0wA7Sucftot&#10;/fJyr9WTetSARKv2gIU/ubt0pW7cL2SJOg/ZcYKMdRZR+Bgtl9FyBchSkEXJJl0uBlBpBcg7u/cg&#10;TzfQB7M1rT6f2KebdLRPwySMXVGCMXxwllSroE3MjIT5f0g8VUQxD7DJAIlHjeoix6s0WUVpsl5g&#10;JEgDTbsldUdQwdAzXFuiWe4x86YOQWS7j9Jh4i7gMjXw8QKQFwA5hXOCI443SbQ6Q4NkSht7z2SD&#10;3CbHGjrcNx55eTC2B25UcaGN5HVxV3PuD45VbMs1eiHAB259pgD1mRYXqM3xegFVfePBuZ7sd5zQ&#10;H0N6Jx7AHxdQwRkBt7PdrvPoRmE64rOTxRFg07KnpVH0roYAD8TYR6KBh9BXMFvsV1hKLiErOeww&#10;qqT++9J3pw9NAVKMWuB1js1fB6IZRvwPAe2SQse6QeAPy1USw0GfSnanEnFothKgimCKKeq3Tt/y&#10;cVtq2XyHEXTrooKICAqxc2zH7db20wZGGGW3t14JqK+IfRBPijrXDmUH7HP3nWg1FNZCS3yRY4OS&#10;7FV9e11nKeTtwcqy9sV3SPeoDgUAsvS9+MtZsw6j9WoZQ8OOrIGBT63UjjhPDObhN7fMajN5tmIY&#10;P+eUQSWv1e8jQsMUSuIkhXEBsyReR8uNHxYkG/mzWIRQBD+LVnEaQ3F7SoyjbKTGALKxmtT7ym6l&#10;6HPti/EKa0c3h3RPjChOIMYbZvgXa+aW7S5yy5KafxYFskcFc8Xqmog9Z0OSF1hj7JGzPvY3VgJ/&#10;/Hjxwc+5TChlYuIzF6DttEpg/mQ4ZP1vhoO+M2X+9fwvxpOFjyyFnYybWkjdY3YefYap7PXHudHf&#10;e25nV0Z38v3s3wR4EOHb2Yt7evb681+Mm38AAAD//wMAUEsDBBQABgAIAAAAIQABjqIt4AAAAAoB&#10;AAAPAAAAZHJzL2Rvd25yZXYueG1sTI/BasMwDIbvg72D0WC31U5DS5vFKaVsO5XB2sHYzY3VJDSW&#10;Q+wm6dtPO21H6f/49SnfTK4VA/ah8aQhmSkQSKW3DVUaPo+vTysQIRqypvWEGm4YYFPc3+Ums36k&#10;DxwOsRJcQiEzGuoYu0zKUNboTJj5Domzs++diTz2lbS9GbnctXKu1FI60xBfqE2HuxrLy+HqNLyN&#10;Ztymycuwv5x3t+/j4v1rn6DWjw/T9hlExCn+wfCrz+pQsNPJX8kG0WpYrtI5oxysFyAYWCeKFycN&#10;qUpSkEUu/79Q/AAAAP//AwBQSwECLQAUAAYACAAAACEAtoM4kv4AAADhAQAAEwAAAAAAAAAAAAAA&#10;AAAAAAAAW0NvbnRlbnRfVHlwZXNdLnhtbFBLAQItABQABgAIAAAAIQA4/SH/1gAAAJQBAAALAAAA&#10;AAAAAAAAAAAAAC8BAABfcmVscy8ucmVsc1BLAQItABQABgAIAAAAIQCKSmdFkQMAAKoIAAAOAAAA&#10;AAAAAAAAAAAAAC4CAABkcnMvZTJvRG9jLnhtbFBLAQItABQABgAIAAAAIQABjqIt4AAAAAoBAAAP&#10;AAAAAAAAAAAAAAAAAOsFAABkcnMvZG93bnJldi54bWxQSwUGAAAAAAQABADzAAAA+AYAAAAA&#10;">
                      <v:shape id="Caixa de Texto 597519763" o:spid="_x0000_s1254" type="#_x0000_t202" style="position:absolute;left:-4509;width:14419;height:2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duUyAAAAOIAAAAPAAAAZHJzL2Rvd25yZXYueG1sRI9BSwMx&#10;FITvgv8hPMGbzVZpu7ttWlSqCJ6s0vNj85oENy9LErfrvzeC4HGYmW+YzW7yvRgpJhdYwXxWgSDu&#10;gnZsFHy8P93UIFJG1tgHJgXflGC3vbzYYKvDmd9oPGQjCoRTiwpszkMrZeoseUyzMBAX7xSix1xk&#10;NFJHPBe47+VtVS2lR8dlweJAj5a6z8OXV7B/MI3paox2X2vnxul4ejXPSl1fTfdrEJmm/B/+a79o&#10;BYtmtZg3q+Ud/F4qd0BufwAAAP//AwBQSwECLQAUAAYACAAAACEA2+H2y+4AAACFAQAAEwAAAAAA&#10;AAAAAAAAAAAAAAAAW0NvbnRlbnRfVHlwZXNdLnhtbFBLAQItABQABgAIAAAAIQBa9CxbvwAAABUB&#10;AAALAAAAAAAAAAAAAAAAAB8BAABfcmVscy8ucmVsc1BLAQItABQABgAIAAAAIQAi/duUyAAAAOIA&#10;AAAPAAAAAAAAAAAAAAAAAAcCAABkcnMvZG93bnJldi54bWxQSwUGAAAAAAMAAwC3AAAA/AIAAAAA&#10;" fillcolor="white [3201]" strokeweight=".5pt">
                        <v:textbox>
                          <w:txbxContent>
                            <w:p w14:paraId="54DF30C5" w14:textId="59CE83C2" w:rsidR="00BB1DB5" w:rsidRPr="00CA3DA3" w:rsidRDefault="00BB1DB5" w:rsidP="00BB1DB5">
                              <w:pPr>
                                <w:spacing w:after="0" w:line="240" w:lineRule="auto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módulo </w:t>
                              </w:r>
                              <w:r w:rsidR="006E2B49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Conector de Seta Reta 601654215" o:spid="_x0000_s1255" type="#_x0000_t32" style="position:absolute;left:727;top:2614;width:33;height:1529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lHCzgAAAOIAAAAPAAAAZHJzL2Rvd25yZXYueG1sRI/dSsNA&#10;FITvC32H5QjeFLtJtKHEbosVBIuK9Aehd4fsMUnNng27axp9elcQvBxm5htmsRpMK3pyvrGsIJ0m&#10;IIhLqxuuFBz2D1dzED4ga2wtk4Iv8rBajkcLLLQ985b6XahEhLAvUEEdQldI6cuaDPqp7Yij926d&#10;wRClq6R2eI5w08osSXJpsOG4UGNH9zWVH7tPo+D1OstfNtvvuZscj5v10/rtuT9lSl1eDHe3IAIN&#10;4T/8137UCvIkzWc3WTqD30vxDsjlDwAAAP//AwBQSwECLQAUAAYACAAAACEA2+H2y+4AAACFAQAA&#10;EwAAAAAAAAAAAAAAAAAAAAAAW0NvbnRlbnRfVHlwZXNdLnhtbFBLAQItABQABgAIAAAAIQBa9Cxb&#10;vwAAABUBAAALAAAAAAAAAAAAAAAAAB8BAABfcmVscy8ucmVsc1BLAQItABQABgAIAAAAIQCXFlHC&#10;zgAAAOIAAAAPAAAAAAAAAAAAAAAAAAcCAABkcnMvZG93bnJldi54bWxQSwUGAAAAAAMAAwC3AAAA&#10;AgMAAAAA&#10;" strokecolor="black [3213]" strokeweight="1pt">
                        <v:stroke endarrow="block" joinstyle="miter"/>
                      </v:shape>
                    </v:group>
                  </w:pict>
                </mc:Fallback>
              </mc:AlternateContent>
            </w:r>
            <w:r w:rsidR="00BB1DB5" w:rsidRPr="008616E0">
              <w:rPr>
                <w:rFonts w:cstheme="majorHAnsi"/>
                <w:b/>
                <w:bCs/>
                <w:sz w:val="18"/>
                <w:szCs w:val="18"/>
              </w:rPr>
              <w:br/>
            </w:r>
          </w:p>
          <w:p w14:paraId="42B411FC" w14:textId="4452A95E" w:rsidR="00BB1DB5" w:rsidRDefault="00BB1DB5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1122C6A5" w14:textId="17B5D35C" w:rsidR="00BB1DB5" w:rsidRDefault="00335B5E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6A8D5E55" wp14:editId="5EBB95CF">
                      <wp:simplePos x="0" y="0"/>
                      <wp:positionH relativeFrom="column">
                        <wp:posOffset>-20125</wp:posOffset>
                      </wp:positionH>
                      <wp:positionV relativeFrom="paragraph">
                        <wp:posOffset>92730</wp:posOffset>
                      </wp:positionV>
                      <wp:extent cx="762635" cy="1183672"/>
                      <wp:effectExtent l="0" t="0" r="0" b="0"/>
                      <wp:wrapNone/>
                      <wp:docPr id="1192726663" name="Caixa de Texto 11927266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2635" cy="118367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E2AB03C" w14:textId="1E2142A0" w:rsidR="00BB1DB5" w:rsidRPr="00AB30F3" w:rsidRDefault="00BB1DB5" w:rsidP="00BB1DB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B30F3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Evento</w:t>
                                  </w:r>
                                  <w:r w:rsidR="006E2B49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AB30F3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Pr="00AB30F3"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6E2B49"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reconfiguração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8D5E55" id="Caixa de Texto 1192726663" o:spid="_x0000_s1256" type="#_x0000_t202" style="position:absolute;left:0;text-align:left;margin-left:-1.6pt;margin-top:7.3pt;width:60.05pt;height:93.2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ikyTAIAAJwEAAAOAAAAZHJzL2Uyb0RvYy54bWysVEtv2zAMvg/YfxB0X2ynaZoGcYosRYYB&#10;WVsgHXpWZCk2IIuapMTOfv0o2Xms22nYRaZIiq/vo2cPba3IQVhXgc5pNkgpEZpDUeldTr+/rj5N&#10;KHGe6YIp0CKnR+How/zjh1ljpmIIJahCWIJBtJs2Jqel92aaJI6XomZuAEZoNEqwNfN4tbuksKzB&#10;6LVKhmk6ThqwhbHAhXOofeyMdB7jSym4f5bSCU9UTrE2H08bz204k/mMTXeWmbLifRnsH6qoWaUx&#10;6TnUI/OM7G31R6i64hYcSD/gUCcgZcVF7AG7ydJ33WxKZkTsBYfjzHlM7v+F5U+HjXmxxLefoUUA&#10;w0Aa46YOlaGfVto6fLFSgnYc4fE8NtF6wlF5Nx6Ob24p4WjKssnN+G4YwiSX18Y6/0VATYKQU4uw&#10;xGmxw9r5zvXkEpI5UFWxqpSKl0AFsVSWHBiCyDgX2o/ic7Wvv0HR6ZEMaQ8nqhH0Tj05qbGaSKoQ&#10;Kdb2WxKlSZNT7CKNgTWE7F1hSqP7ZSRB8u22JVURuo0pg24LxRHnaKGjmDN8VWGza+b8C7PIKRwd&#10;7ol/xkMqwGzQS5SUYH/+TR/8EWq0UtIgR3PqfuyZFZSorxpJcJ+NRoHU8TK6vRvixV5bttcWva+X&#10;gBPMcCMNj2Lw9+okSgv1G67TImRFE9Mcc+fUn8Sl7zYH15GLxSI6IY0N82u9MTyEDogFKF/bN2ZN&#10;j7dHpjzBic1s+g72zje81LDYe5BV5MRlqj0AuAIRuX5dw45d36PX5acy/wUAAP//AwBQSwMEFAAG&#10;AAgAAAAhAJ27UpLeAAAACQEAAA8AAABkcnMvZG93bnJldi54bWxMj81OwzAQhO9IvIO1SNxa2wFC&#10;CXEqfsSlN1oOHB17m0TE6xC7Tfr2dU9wnJ3RzLflenY9O+IYOk8K5FIAQzLedtQo+Np9LFbAQtRk&#10;de8JFZwwwLq6vip1Yf1En3jcxoalEgqFVtDGOBScB9Oi02HpB6Tk7f3odExybLgd9ZTKXc8zIXLu&#10;dEdpodUDvrVofrYHp+D912/8bOpsszLyW+5fH6bH3aDU7c388gws4hz/wnDBT+hQJabaH8gG1itY&#10;3GUpme73ObCLL/MnYLWCTEgBvCr5/w+qMwAAAP//AwBQSwECLQAUAAYACAAAACEAtoM4kv4AAADh&#10;AQAAEwAAAAAAAAAAAAAAAAAAAAAAW0NvbnRlbnRfVHlwZXNdLnhtbFBLAQItABQABgAIAAAAIQA4&#10;/SH/1gAAAJQBAAALAAAAAAAAAAAAAAAAAC8BAABfcmVscy8ucmVsc1BLAQItABQABgAIAAAAIQAz&#10;gikyTAIAAJwEAAAOAAAAAAAAAAAAAAAAAC4CAABkcnMvZTJvRG9jLnhtbFBLAQItABQABgAIAAAA&#10;IQCdu1KS3gAAAAkBAAAPAAAAAAAAAAAAAAAAAKYEAABkcnMvZG93bnJldi54bWxQSwUGAAAAAAQA&#10;BADzAAAAsQUAAAAA&#10;" fillcolor="#fff2cc [663]" stroked="f" strokeweight=".5pt">
                      <v:textbox>
                        <w:txbxContent>
                          <w:p w14:paraId="7E2AB03C" w14:textId="1E2142A0" w:rsidR="00BB1DB5" w:rsidRPr="00AB30F3" w:rsidRDefault="00BB1DB5" w:rsidP="00BB1DB5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B30F3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Evento</w:t>
                            </w:r>
                            <w:r w:rsidR="006E2B49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 w:rsidRPr="00AB30F3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:</w:t>
                            </w:r>
                            <w:r w:rsidRPr="00AB30F3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E2B4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reconfiguração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877376" behindDoc="0" locked="0" layoutInCell="1" allowOverlap="1" wp14:anchorId="6AA39EED" wp14:editId="621B9D9E">
                      <wp:simplePos x="0" y="0"/>
                      <wp:positionH relativeFrom="column">
                        <wp:posOffset>789305</wp:posOffset>
                      </wp:positionH>
                      <wp:positionV relativeFrom="paragraph">
                        <wp:posOffset>103505</wp:posOffset>
                      </wp:positionV>
                      <wp:extent cx="4120515" cy="349250"/>
                      <wp:effectExtent l="38100" t="0" r="0" b="0"/>
                      <wp:wrapNone/>
                      <wp:docPr id="305311560" name="Group 1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20515" cy="349250"/>
                                <a:chOff x="70414" y="-802603"/>
                                <a:chExt cx="4123797" cy="350891"/>
                              </a:xfrm>
                            </wpg:grpSpPr>
                            <wps:wsp>
                              <wps:cNvPr id="760247994" name="Conector de Seta Reta 760247994"/>
                              <wps:cNvCnPr/>
                              <wps:spPr>
                                <a:xfrm flipH="1">
                                  <a:off x="70414" y="-711039"/>
                                  <a:ext cx="4079019" cy="7752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40415666" name="Caixa de Texto 1040415666"/>
                              <wps:cNvSpPr txBox="1"/>
                              <wps:spPr>
                                <a:xfrm>
                                  <a:off x="1902305" y="-802603"/>
                                  <a:ext cx="2291906" cy="35089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6B7DAE4" w14:textId="029F3AD2" w:rsidR="00BB1DB5" w:rsidRPr="000D7DE4" w:rsidRDefault="006E2B49" w:rsidP="00BB1DB5">
                                    <w:pPr>
                                      <w:spacing w:after="0" w:line="240" w:lineRule="auto"/>
                                      <w:rPr>
                                        <w:b/>
                                        <w:bCs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100</w:t>
                                    </w:r>
                                    <w:r w:rsidR="00BB1DB5" w:rsidRPr="000D7DE4"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/</w:t>
                                    </w:r>
                                    <w:r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 w:rsidR="00BB1DB5"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 w:rsidR="00BB1DB5" w:rsidRPr="000D7DE4"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6AA39EED" id="_x0000_s1257" style="position:absolute;left:0;text-align:left;margin-left:62.15pt;margin-top:8.15pt;width:324.45pt;height:27.5pt;z-index:251877376;mso-position-horizontal-relative:text;mso-position-vertical-relative:text;mso-width-relative:margin" coordorigin="704,-8026" coordsize="41237,3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mxgggMAAFwIAAAOAAAAZHJzL2Uyb0RvYy54bWy8Vltv2zYUfh/Q/0DovREly1YkxClSt8kG&#10;BG3QZOgzQ1EWAYrkSDqS9+t3SN2cywasBfpCkzpXfvzOOb740LcCPTFjuZLbKDnDEWKSqorL/Tb6&#10;8+H6/XmErCOyIkJJto2OzEYfLt/9dtHpkqWqUaJiBoETactOb6PGOV3GsaUNa4k9U5pJENbKtMTB&#10;0ezjypAOvLciTjHexJ0ylTaKMmvh66dBGF0G/3XNqPta15Y5JLYR5ObCasL66Nf48oKUe0N0w+mY&#10;BvmBLFrCJQSdXX0ijqCD4a9ctZwaZVXtzqhqY1XXnLJwB7hNgl/c5saogw532ZfdXs8wAbQvcPph&#10;t/TL043R9/rOABKd3gMW4eTv0tem9b+QJeoDZMcZMtY7ROFjlqR4nawjREG2yop0PWJKGwDem+U4&#10;S7IIgfj9OU43eDVgTpvPi4tVXuSjizU+LxKvEk8JxM/S6jQQxS5Y2J/D4r4hmgWIbQlY3BnEK8h5&#10;g9MsLwrIW5IWaLsD8lKnDKoYumfwtt/8sqgF8IKHnRyhtKUFVCccUS24/h0qJLBkRPQEmjxJ8KoY&#10;oJmxxXmBk2IAJs/XafoMF1JqY90NUy3ym21knSF83zhIdsh2CEaebq0bAJ0MfFZC+tUqwatrLkQ4&#10;+KpjO2HQE4F6cf30EM+0HOHis6yQO2pAxhlO5F6wMTXvFR5sunzYuaNgQ8RvrAZ8gRRDZqHKl3iE&#10;UibdFFNI0PZmNWQ3G+KA338ajvrelIUO8H+MZ4sQWUk3G7dcKvNW9AWmetCfEBju7SF4VNUx0CJA&#10;A/T1tfYLeJzgDKpvvdlsZiIT3hPP4gdgmUInCguFfTdArv+owkON30/J7LEZKZwUOF1hqP+X9T2R&#10;OE0L0IH4oUG8ru5XLDZQaAHmf+GtVJ6ukJWnMOq20WYFPccfZwm0jjd46PrHPlR3kgSOLQ+DjBoG&#10;g9X0mkMt3RLr7oiBSQAzA6ab+wpLLRREU+MuQo0yf7/13etDUwJphDqYLFCYfx2IYRESf0hoV0WS&#10;ZX4UhUO2zlM4mFPJ46lEHtqdgmJMYI5qGrZe34lpWxvVfocheOWjgohICrGhMKftzg3zDoYoZVdX&#10;QQmGjybuVt5rOhWj7w0P/Xdi9NhOHDzhFzU1SFK+eI9Bd8D96uBUzUOTWVAdyyCwPfRwGGGhrY/j&#10;1s/I03PQX/4UXP4DAAD//wMAUEsDBBQABgAIAAAAIQDWEawm3wAAAAkBAAAPAAAAZHJzL2Rvd25y&#10;ZXYueG1sTI9PS8NAEMXvgt9hGcGb3fzRtqTZlFLUUxFsBfG2zU6T0OxsyG6T9Ns7nuxp3mMeb36T&#10;ryfbigF73zhSEM8iEEilMw1VCr4Ob09LED5oMrp1hAqu6GFd3N/lOjNupE8c9qESXEI+0wrqELpM&#10;Sl/WaLWfuQ6JdyfXWx3Y9pU0vR653LYyiaK5tLohvlDrDrc1luf9xSp4H/W4SePXYXc+ba8/h5eP&#10;712MSj0+TJsViIBT+A/DHz6jQ8FMR3ch40XLPnlOOcpizpMDi0WagDiyiFOQRS5vPyh+AQAA//8D&#10;AFBLAQItABQABgAIAAAAIQC2gziS/gAAAOEBAAATAAAAAAAAAAAAAAAAAAAAAABbQ29udGVudF9U&#10;eXBlc10ueG1sUEsBAi0AFAAGAAgAAAAhADj9If/WAAAAlAEAAAsAAAAAAAAAAAAAAAAALwEAAF9y&#10;ZWxzLy5yZWxzUEsBAi0AFAAGAAgAAAAhAKMabGCCAwAAXAgAAA4AAAAAAAAAAAAAAAAALgIAAGRy&#10;cy9lMm9Eb2MueG1sUEsBAi0AFAAGAAgAAAAhANYRrCbfAAAACQEAAA8AAAAAAAAAAAAAAAAA3AUA&#10;AGRycy9kb3ducmV2LnhtbFBLBQYAAAAABAAEAPMAAADoBgAAAAA=&#10;">
                      <v:shape id="Conector de Seta Reta 760247994" o:spid="_x0000_s1258" type="#_x0000_t32" style="position:absolute;left:704;top:-7110;width:40790;height:77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JBwygAAAOIAAAAPAAAAZHJzL2Rvd25yZXYueG1sRI/dagIx&#10;FITvC32HcAreiCYVcXU1Sim2WETBnwc4bI67i5uT7SbV9e1NQfBymJlvmNmitZW4UONLxxre+woE&#10;ceZMybmG4+GrNwbhA7LByjFpuJGHxfz1ZYapcVfe0WUfchEh7FPUUIRQp1L6rCCLvu9q4uidXGMx&#10;RNnk0jR4jXBbyYFSI2mx5LhQYE2fBWXn/Z/VYJffq6Tt3jZdW/0ezNqrn21QWnfe2o8piEBteIYf&#10;7ZXRkIzUYJhMJkP4vxTvgJzfAQAA//8DAFBLAQItABQABgAIAAAAIQDb4fbL7gAAAIUBAAATAAAA&#10;AAAAAAAAAAAAAAAAAABbQ29udGVudF9UeXBlc10ueG1sUEsBAi0AFAAGAAgAAAAhAFr0LFu/AAAA&#10;FQEAAAsAAAAAAAAAAAAAAAAAHwEAAF9yZWxzLy5yZWxzUEsBAi0AFAAGAAgAAAAhAErokHDKAAAA&#10;4gAAAA8AAAAAAAAAAAAAAAAABwIAAGRycy9kb3ducmV2LnhtbFBLBQYAAAAAAwADALcAAAD+AgAA&#10;AAA=&#10;" strokecolor="black [3213]" strokeweight=".5pt">
                        <v:stroke endarrow="block" joinstyle="miter"/>
                      </v:shape>
                      <v:shape id="Caixa de Texto 1040415666" o:spid="_x0000_s1259" type="#_x0000_t202" style="position:absolute;left:19023;top:-8026;width:22919;height:3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UcryAAAAOMAAAAPAAAAZHJzL2Rvd25yZXYueG1sRE9La8JA&#10;EL4X/A/LCL3VXUWDRFeRgLSUevBx8TZmxySYnY3Zrab99W6h4HG+98yXna3FjVpfOdYwHCgQxLkz&#10;FRcaDvv12xSED8gGa8ek4Yc8LBe9lzmmxt15S7ddKEQMYZ+ihjKEJpXS5yVZ9APXEEfu7FqLIZ5t&#10;IU2L9xhuazlSKpEWK44NJTaUlZRfdt9Ww2e23uD2NLLT3zp7/zqvmuvhONH6td+tZiACdeEp/nd/&#10;mDhfjdV4OEmSBP5+igDIxQMAAP//AwBQSwECLQAUAAYACAAAACEA2+H2y+4AAACFAQAAEwAAAAAA&#10;AAAAAAAAAAAAAAAAW0NvbnRlbnRfVHlwZXNdLnhtbFBLAQItABQABgAIAAAAIQBa9CxbvwAAABUB&#10;AAALAAAAAAAAAAAAAAAAAB8BAABfcmVscy8ucmVsc1BLAQItABQABgAIAAAAIQA9oUcryAAAAOMA&#10;AAAPAAAAAAAAAAAAAAAAAAcCAABkcnMvZG93bnJldi54bWxQSwUGAAAAAAMAAwC3AAAA/AIAAAAA&#10;" filled="f" stroked="f" strokeweight=".5pt">
                        <v:textbox>
                          <w:txbxContent>
                            <w:p w14:paraId="46B7DAE4" w14:textId="029F3AD2" w:rsidR="00BB1DB5" w:rsidRPr="000D7DE4" w:rsidRDefault="006E2B49" w:rsidP="00BB1DB5">
                              <w:pPr>
                                <w:spacing w:after="0" w:line="240" w:lineRule="auto"/>
                                <w:rPr>
                                  <w:b/>
                                  <w:bCs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100</w:t>
                              </w:r>
                              <w:r w:rsidR="00BB1DB5" w:rsidRPr="000D7DE4"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/</w:t>
                              </w:r>
                              <w:r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BB1DB5"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BB1DB5" w:rsidRPr="000D7DE4"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291A4C77" wp14:editId="2E8AD65B">
                      <wp:simplePos x="0" y="0"/>
                      <wp:positionH relativeFrom="column">
                        <wp:posOffset>4910455</wp:posOffset>
                      </wp:positionH>
                      <wp:positionV relativeFrom="paragraph">
                        <wp:posOffset>38872</wp:posOffset>
                      </wp:positionV>
                      <wp:extent cx="835863" cy="1374272"/>
                      <wp:effectExtent l="0" t="0" r="2540" b="0"/>
                      <wp:wrapNone/>
                      <wp:docPr id="1026093280" name="Caixa de Texto 10260932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5863" cy="137427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309159C" w14:textId="22D382A9" w:rsidR="00BB1DB5" w:rsidRPr="00AB30F3" w:rsidRDefault="00BB1DB5" w:rsidP="00BB1DB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B30F3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Evento</w:t>
                                  </w:r>
                                  <w:r w:rsidR="006E2B49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AB30F3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Pr="00AB30F3"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6E2B49"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interface gráfica enviado novos parâmetros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1A4C77" id="Caixa de Texto 1026093280" o:spid="_x0000_s1260" type="#_x0000_t202" style="position:absolute;left:0;text-align:left;margin-left:386.65pt;margin-top:3.05pt;width:65.8pt;height:108.2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5S9TgIAAJwEAAAOAAAAZHJzL2Uyb0RvYy54bWysVEtv2zAMvg/YfxB0X2zn1dSIU2QpMgzI&#10;2gLp0LMiy7EBWdQkJXb260fJzmPdTsMuMkVSfH0fPX9oa0mOwtgKVEaTQUyJUBzySu0z+v11/WlG&#10;iXVM5UyCEhk9CUsfFh8/zBudiiGUIHNhCAZRNm10RkvndBpFlpeiZnYAWig0FmBq5vBq9lFuWIPR&#10;axkN43gaNWBybYALa1H72BnpIsQvCsHdc1FY4YjMKNbmwmnCufNntJizdG+YLivel8H+oYqaVQqT&#10;XkI9MsfIwVR/hKorbsBC4QYc6giKouIi9IDdJPG7brYl0yL0gsOx+jIm+//C8qfjVr8Y4trP0CKA&#10;fiCNtqlFpe+nLUztv1gpQTuO8HQZm2gd4aicjSaz6YgSjqZkdDce3g19mOj6WhvrvgioiRcyahCW&#10;MC123FjXuZ5dfDILssrXlZTh4qkgVtKQI0MQGedCuXF4Lg/1N8g7PZIh7uFENYLeqWdnNVYTSOUj&#10;hdp+SyIVaTI6HU3iEFiBz94VJhW6X0fiJdfuWlLl2G0SOvW6HeQnnKOBjmJW83WFzW6YdS/MIKdw&#10;dLgn7hmPQgJmg16ipATz8296749Qo5WSBjmaUfvjwIygRH5VSIL7ZDz2pA6X8eRuiBdza9ndWtSh&#10;XgFOMMGN1DyI3t/Js1gYqN9wnZY+K5qY4pg7o+4srly3ObiOXCyXwQlprJnbqK3mPrRHzEP52r4x&#10;o3u8HTLlCc5sZuk72Dtf/1LB8uCgqAInrlPtAcAVCMj16+p37PYevK4/lcUvAAAA//8DAFBLAwQU&#10;AAYACAAAACEA2/VQK98AAAAJAQAADwAAAGRycy9kb3ducmV2LnhtbEyPzU7DMBCE70i8g7VI3KgT&#10;lzZtyKbiR1x6o+XA0Ym3SUS8DrHbhLfHnOA4mtHMN8Vutr240Og7xwjpIgFBXDvTcYPwfny924Dw&#10;QbPRvWNC+CYPu/L6qtC5cRO/0eUQGhFL2OcaoQ1hyKX0dUtW+4UbiKN3cqPVIcqxkWbUUyy3vVRJ&#10;spZWdxwXWj3Qc0v15+FsEV6+3N7NdaX2mzr9SE9Pqyk7Doi3N/PjA4hAc/gLwy9+RIcyMlXuzMaL&#10;HiHLlssYRVinIKK/Te63ICoEpdQKZFnI/w/KHwAAAP//AwBQSwECLQAUAAYACAAAACEAtoM4kv4A&#10;AADhAQAAEwAAAAAAAAAAAAAAAAAAAAAAW0NvbnRlbnRfVHlwZXNdLnhtbFBLAQItABQABgAIAAAA&#10;IQA4/SH/1gAAAJQBAAALAAAAAAAAAAAAAAAAAC8BAABfcmVscy8ucmVsc1BLAQItABQABgAIAAAA&#10;IQDoo5S9TgIAAJwEAAAOAAAAAAAAAAAAAAAAAC4CAABkcnMvZTJvRG9jLnhtbFBLAQItABQABgAI&#10;AAAAIQDb9VAr3wAAAAkBAAAPAAAAAAAAAAAAAAAAAKgEAABkcnMvZG93bnJldi54bWxQSwUGAAAA&#10;AAQABADzAAAAtAUAAAAA&#10;" fillcolor="#fff2cc [663]" stroked="f" strokeweight=".5pt">
                      <v:textbox>
                        <w:txbxContent>
                          <w:p w14:paraId="0309159C" w14:textId="22D382A9" w:rsidR="00BB1DB5" w:rsidRPr="00AB30F3" w:rsidRDefault="00BB1DB5" w:rsidP="00BB1DB5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B30F3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Evento</w:t>
                            </w:r>
                            <w:r w:rsidR="006E2B49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1</w:t>
                            </w:r>
                            <w:r w:rsidRPr="00AB30F3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:</w:t>
                            </w:r>
                            <w:r w:rsidRPr="00AB30F3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E2B4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interface gráfica enviado novos parâmetros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E2B5019" w14:textId="78E96C37" w:rsidR="00BB1DB5" w:rsidRDefault="00BB1DB5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5EACDD12" w14:textId="6A099684" w:rsidR="00BB1DB5" w:rsidRDefault="00BB1DB5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28A9DD79" w14:textId="01006EDE" w:rsidR="00BB1DB5" w:rsidRDefault="00335B5E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  <w:r>
              <w:rPr>
                <w:rFonts w:cstheme="majorHAnsi"/>
                <w:b/>
                <w:bCs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881472" behindDoc="0" locked="0" layoutInCell="1" allowOverlap="1" wp14:anchorId="784D569F" wp14:editId="3624A374">
                      <wp:simplePos x="0" y="0"/>
                      <wp:positionH relativeFrom="column">
                        <wp:posOffset>787688</wp:posOffset>
                      </wp:positionH>
                      <wp:positionV relativeFrom="paragraph">
                        <wp:posOffset>83781</wp:posOffset>
                      </wp:positionV>
                      <wp:extent cx="4076700" cy="540385"/>
                      <wp:effectExtent l="0" t="0" r="76200" b="0"/>
                      <wp:wrapNone/>
                      <wp:docPr id="913873124" name="Group 1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76700" cy="540385"/>
                                <a:chOff x="53045" y="-941751"/>
                                <a:chExt cx="4078818" cy="542213"/>
                              </a:xfrm>
                            </wpg:grpSpPr>
                            <wps:wsp>
                              <wps:cNvPr id="1447621933" name="Conector de Seta Reta 1447621933"/>
                              <wps:cNvCnPr/>
                              <wps:spPr>
                                <a:xfrm>
                                  <a:off x="53045" y="-941751"/>
                                  <a:ext cx="4078818" cy="44433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56958371" name="Caixa de Texto 1556958371"/>
                              <wps:cNvSpPr txBox="1"/>
                              <wps:spPr>
                                <a:xfrm>
                                  <a:off x="1049713" y="-750429"/>
                                  <a:ext cx="2291906" cy="35089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0D0F0C1" w14:textId="1397C8B7" w:rsidR="00BB1DB5" w:rsidRPr="000D7DE4" w:rsidRDefault="00084BAD" w:rsidP="00BB1DB5">
                                    <w:pPr>
                                      <w:spacing w:after="0" w:line="240" w:lineRule="auto"/>
                                      <w:rPr>
                                        <w:b/>
                                        <w:bCs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100</w:t>
                                    </w:r>
                                    <w:r w:rsidRPr="000D7DE4"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/</w:t>
                                    </w:r>
                                    <w:r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11.reconhecimento=</w:t>
                                    </w:r>
                                    <w:proofErr w:type="spellStart"/>
                                    <w:r>
                                      <w:rPr>
                                        <w:rFonts w:cstheme="majorHAnsi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true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4D569F" id="_x0000_s1261" style="position:absolute;left:0;text-align:left;margin-left:62pt;margin-top:6.6pt;width:321pt;height:42.55pt;z-index:251881472;mso-position-horizontal-relative:text;mso-position-vertical-relative:text;mso-width-relative:margin;mso-height-relative:margin" coordorigin="530,-9417" coordsize="40788,5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FUldgMAAFUIAAAOAAAAZHJzL2Uyb0RvYy54bWy8Vltv0zAUfkfiP1h5Z7m3TbQOje4ipGmb&#10;2BDPnuO0lhzb2O6S8us5dm5lDCRA4sW143Pzd75zTk/fdw1Hz1QbJsU6iE+iAFFBZMXEdh18frx6&#10;twqQsVhUmEtB18GBmuD92ds3p60qaSJ3kldUIzAiTNmqdbCzVpVhaMiONticSEUFXNZSN9jCUW/D&#10;SuMWrDc8TKJoEbZSV0pLQo2Brxf9ZXDm7dc1Jfaurg21iK8DiM36Vfv1ya3h2SkutxqrHSNDGPgv&#10;omgwE+B0MnWBLUZ7zX4y1TCipZG1PSGyCWVdM0L9G+A1cfTiNdda7pV/y7Zst2qCCaB9gdNfmyW3&#10;z9daPah7DUi0agtY+JN7S1frxv1ClKjzkB0myGhnEYGPWbRcLCNAlsBdnkXpKu8xJTsA3qnlaZTl&#10;AYLrd0UWL/N4vL+cTaxWMfCkN5EkcepEwjGA8IewWgVEMTMW5t+weNhhRT3EpgQs7jViFfA4y5aL&#10;JC7SNEACN8DbDbCXWKlRRdEDheR+csuRnIfP29iIAUxTGsD1FSR/AckRpjMgWZalqefpBAgulTb2&#10;msoGuc06MFZjtt1ZCLKPMvZcxM83xvZIjgouGC7caiRn1RXj3B9cudEN1+gZQ6HYzicJHP4gZTHj&#10;l6JC9qAAEasZFltOh1w5q5Cp8c1+Zw+c9h4/0RqABTb0kfnynv1hQqiwo08uQNqp1RDdpBj5J/1W&#10;cZB3qtSX/p8oTxresxR2Um6YkPo17zNMdS8/ItC/20HwJKuDZ4OHBnjriux/EDjPF0W+SpfxRGDM&#10;OuzY+wg0kyieBWbmujaAbPdB+kQN33/B4TjKiiVUqi/sZR5lSdEX9sjiJCniIlr0ZZ3m0aoYEzz2&#10;lZGUA4s1FNjveCukoytE5SiM2nWwAKteYboBxr7CQ9s9dX1Z951lTgzSsp8IRpErBrV0g429xxpG&#10;ALQ0GGv2DpaaS/Amh12AdlJ/e+27k4duBLcBamGkQGF+3WNNA8Q/CuhTBbQLN4P8IcuXCRz08c3T&#10;8Y3YNxsJxQgZhOj81slbPm5rLZsvMP3OnVe4woKAbyjMcbux/aCD6Uno+bkXgqmjsL0RD4qMxejS&#10;8Nh9wVoNibCQwls5dkZcvugjvaxLg5Dneytr5pvMjOpQBp7tvnnD7PL9fJizbjgen738/G/g7DsA&#10;AAD//wMAUEsDBBQABgAIAAAAIQDOywmx4AAAAAkBAAAPAAAAZHJzL2Rvd25yZXYueG1sTI/NTsMw&#10;EITvSLyDtUjcqPMDoYQ4VVUBpwqJFglx28bbJGpsR7GbpG/PcoLbzu5o9ptiNZtOjDT41lkF8SIC&#10;QbZyurW1gs/9690ShA9oNXbOkoILeViV11cF5tpN9oPGXagFh1ifo4ImhD6X0lcNGfQL15Pl29EN&#10;BgPLoZZ6wInDTSeTKMqkwdbyhwZ72jRUnXZno+Btwmmdxi/j9nTcXL73D+9f25iUur2Z188gAs3h&#10;zwy/+IwOJTMd3NlqLzrWyT13CTykCQg2PGYZLw4KnpYpyLKQ/xuUPwAAAP//AwBQSwECLQAUAAYA&#10;CAAAACEAtoM4kv4AAADhAQAAEwAAAAAAAAAAAAAAAAAAAAAAW0NvbnRlbnRfVHlwZXNdLnhtbFBL&#10;AQItABQABgAIAAAAIQA4/SH/1gAAAJQBAAALAAAAAAAAAAAAAAAAAC8BAABfcmVscy8ucmVsc1BL&#10;AQItABQABgAIAAAAIQCpqFUldgMAAFUIAAAOAAAAAAAAAAAAAAAAAC4CAABkcnMvZTJvRG9jLnht&#10;bFBLAQItABQABgAIAAAAIQDOywmx4AAAAAkBAAAPAAAAAAAAAAAAAAAAANAFAABkcnMvZG93bnJl&#10;di54bWxQSwUGAAAAAAQABADzAAAA3QYAAAAA&#10;">
                      <v:shape id="Conector de Seta Reta 1447621933" o:spid="_x0000_s1262" type="#_x0000_t32" style="position:absolute;left:530;top:-9417;width:40788;height:44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JdWyQAAAOMAAAAPAAAAZHJzL2Rvd25yZXYueG1sRE9fS8Mw&#10;EH8f+B3CCXvb0q5jc7XZEGGo7EXrcPPtaM422FxKE9f67Y0g+Hi//1fsRtuKC/XeOFaQzhMQxJXT&#10;hmsFx9f97AaED8gaW8ek4Js87LZXkwJz7QZ+oUsZahFD2OeooAmhy6X0VUMW/dx1xJH7cL3FEM++&#10;lrrHIYbbVi6SZCUtGo4NDXZ031D1WX5ZBdXxfNrQs3nTQ2bWD93h/ZCVT0pNr8e7WxCBxvAv/nM/&#10;6jh/uVyvFukmy+D3pwiA3P4AAAD//wMAUEsBAi0AFAAGAAgAAAAhANvh9svuAAAAhQEAABMAAAAA&#10;AAAAAAAAAAAAAAAAAFtDb250ZW50X1R5cGVzXS54bWxQSwECLQAUAAYACAAAACEAWvQsW78AAAAV&#10;AQAACwAAAAAAAAAAAAAAAAAfAQAAX3JlbHMvLnJlbHNQSwECLQAUAAYACAAAACEA9qyXVskAAADj&#10;AAAADwAAAAAAAAAAAAAAAAAHAgAAZHJzL2Rvd25yZXYueG1sUEsFBgAAAAADAAMAtwAAAP0CAAAA&#10;AA==&#10;" strokecolor="black [3213]" strokeweight=".5pt">
                        <v:stroke endarrow="block" joinstyle="miter"/>
                      </v:shape>
                      <v:shape id="Caixa de Texto 1556958371" o:spid="_x0000_s1263" type="#_x0000_t202" style="position:absolute;left:10497;top:-7504;width:22919;height:3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n/OygAAAOMAAAAPAAAAZHJzL2Rvd25yZXYueG1sRE/NasJA&#10;EL4XfIdlCt7qRiWapq4iAWmRejB66W2aHZPQ7GzMbjX16buFgsf5/mex6k0jLtS52rKC8SgCQVxY&#10;XXOp4HjYPCUgnEfW2FgmBT/kYLUcPCww1fbKe7rkvhQhhF2KCirv21RKV1Rk0I1sSxy4k+0M+nB2&#10;pdQdXkO4aeQkimbSYM2hocKWsoqKr/zbKNhmmx3uPycmuTXZ6/tp3Z6PH7FSw8d+/QLCU+/v4n/3&#10;mw7z43j2HCfT+Rj+fgoAyOUvAAAA//8DAFBLAQItABQABgAIAAAAIQDb4fbL7gAAAIUBAAATAAAA&#10;AAAAAAAAAAAAAAAAAABbQ29udGVudF9UeXBlc10ueG1sUEsBAi0AFAAGAAgAAAAhAFr0LFu/AAAA&#10;FQEAAAsAAAAAAAAAAAAAAAAAHwEAAF9yZWxzLy5yZWxzUEsBAi0AFAAGAAgAAAAhAAGOf87KAAAA&#10;4wAAAA8AAAAAAAAAAAAAAAAABwIAAGRycy9kb3ducmV2LnhtbFBLBQYAAAAAAwADALcAAAD+AgAA&#10;AAA=&#10;" filled="f" stroked="f" strokeweight=".5pt">
                        <v:textbox>
                          <w:txbxContent>
                            <w:p w14:paraId="60D0F0C1" w14:textId="1397C8B7" w:rsidR="00BB1DB5" w:rsidRPr="000D7DE4" w:rsidRDefault="00084BAD" w:rsidP="00BB1DB5">
                              <w:pPr>
                                <w:spacing w:after="0" w:line="240" w:lineRule="auto"/>
                                <w:rPr>
                                  <w:b/>
                                  <w:bCs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100</w:t>
                              </w:r>
                              <w:r w:rsidRPr="000D7DE4"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/</w:t>
                              </w:r>
                              <w:r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11.reconhecimento=</w:t>
                              </w:r>
                              <w:proofErr w:type="spellStart"/>
                              <w:r>
                                <w:rPr>
                                  <w:rFonts w:cstheme="maj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true</w:t>
                              </w:r>
                              <w:proofErr w:type="spell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7A22DF2" w14:textId="5DB84373" w:rsidR="00BB1DB5" w:rsidRDefault="00BB1DB5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43C95F3A" w14:textId="0C106FC4" w:rsidR="00BB1DB5" w:rsidRDefault="00BB1DB5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1F570465" w14:textId="77777777" w:rsidR="00BB1DB5" w:rsidRDefault="00BB1DB5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685065BD" w14:textId="3238428E" w:rsidR="00BB1DB5" w:rsidRDefault="00BB1DB5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6F5BF5B3" w14:textId="767CBDCB" w:rsidR="00BB1DB5" w:rsidRDefault="00BB1DB5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35EDBF67" w14:textId="77777777" w:rsidR="00BB1DB5" w:rsidRDefault="00BB1DB5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7CD49121" w14:textId="1A6887C7" w:rsidR="00BB1DB5" w:rsidRDefault="00BB1DB5" w:rsidP="00D6432D">
            <w:pPr>
              <w:jc w:val="center"/>
              <w:rPr>
                <w:rFonts w:cstheme="majorHAnsi"/>
                <w:b/>
                <w:bCs/>
                <w:sz w:val="18"/>
                <w:szCs w:val="18"/>
              </w:rPr>
            </w:pPr>
          </w:p>
          <w:p w14:paraId="506998F3" w14:textId="77777777" w:rsidR="00BB1DB5" w:rsidRDefault="00BB1DB5" w:rsidP="00D6432D">
            <w:pPr>
              <w:rPr>
                <w:rFonts w:cstheme="majorHAnsi"/>
                <w:b/>
                <w:bCs/>
                <w:sz w:val="18"/>
                <w:szCs w:val="18"/>
              </w:rPr>
            </w:pPr>
          </w:p>
        </w:tc>
      </w:tr>
      <w:tr w:rsidR="00BB1DB5" w14:paraId="53507A47" w14:textId="77777777" w:rsidTr="00D6432D">
        <w:tc>
          <w:tcPr>
            <w:tcW w:w="9628" w:type="dxa"/>
            <w:shd w:val="clear" w:color="auto" w:fill="D9D9D9" w:themeFill="background1" w:themeFillShade="D9"/>
          </w:tcPr>
          <w:p w14:paraId="4FE9B1A2" w14:textId="1A05D8DF" w:rsidR="00BB1DB5" w:rsidRPr="00986BCF" w:rsidRDefault="00BB1DB5" w:rsidP="00D6432D">
            <w:pPr>
              <w:spacing w:before="40" w:after="40"/>
              <w:ind w:firstLine="33"/>
            </w:pPr>
            <w:r>
              <w:rPr>
                <w:rFonts w:cstheme="majorHAnsi"/>
                <w:b/>
                <w:bCs/>
                <w:sz w:val="18"/>
                <w:szCs w:val="18"/>
              </w:rPr>
              <w:t>Figura</w:t>
            </w:r>
            <w:r w:rsidRPr="00AC3F39">
              <w:rPr>
                <w:rFonts w:cstheme="maj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theme="majorHAnsi"/>
                <w:b/>
                <w:bCs/>
                <w:sz w:val="18"/>
                <w:szCs w:val="18"/>
              </w:rPr>
              <w:t>3.4.</w:t>
            </w:r>
            <w:r w:rsidR="00335B5E">
              <w:rPr>
                <w:rFonts w:cstheme="majorHAnsi"/>
                <w:b/>
                <w:bCs/>
                <w:sz w:val="18"/>
                <w:szCs w:val="18"/>
              </w:rPr>
              <w:t>2</w:t>
            </w:r>
            <w:r>
              <w:rPr>
                <w:rFonts w:cstheme="majorHAnsi"/>
                <w:b/>
                <w:bCs/>
                <w:sz w:val="18"/>
                <w:szCs w:val="18"/>
              </w:rPr>
              <w:t>.1:</w:t>
            </w:r>
            <w:r w:rsidRPr="00AC3F39">
              <w:rPr>
                <w:rFonts w:cstheme="majorHAnsi"/>
                <w:sz w:val="18"/>
                <w:szCs w:val="18"/>
              </w:rPr>
              <w:t xml:space="preserve"> </w:t>
            </w:r>
            <w:r>
              <w:rPr>
                <w:rFonts w:cstheme="majorHAnsi"/>
                <w:sz w:val="18"/>
                <w:szCs w:val="18"/>
              </w:rPr>
              <w:t xml:space="preserve">Diagrama pacotes e eventos associados </w:t>
            </w:r>
            <w:r w:rsidR="00335B5E">
              <w:rPr>
                <w:rFonts w:cstheme="majorHAnsi"/>
                <w:sz w:val="18"/>
                <w:szCs w:val="18"/>
              </w:rPr>
              <w:t>à reconfiguração do MU</w:t>
            </w:r>
          </w:p>
        </w:tc>
      </w:tr>
    </w:tbl>
    <w:p w14:paraId="516FDB3F" w14:textId="77777777" w:rsidR="00BB1DB5" w:rsidRDefault="00BB1DB5" w:rsidP="00BB1DB5"/>
    <w:p w14:paraId="4B3AD77A" w14:textId="5783F491" w:rsidR="00BB1DB5" w:rsidRDefault="00BB1DB5" w:rsidP="00BB1DB5">
      <w:r>
        <w:t xml:space="preserve">Com base no diagrama mostrado na figura anterior, descreve-se agora o </w:t>
      </w:r>
      <w:r w:rsidR="00335B5E">
        <w:t>pacote de reconfiguração.</w:t>
      </w:r>
    </w:p>
    <w:p w14:paraId="2B694A20" w14:textId="45643D44" w:rsidR="00BB1DB5" w:rsidRPr="001C2C83" w:rsidRDefault="00BB1DB5" w:rsidP="00BB1DB5">
      <w:pPr>
        <w:pStyle w:val="Default"/>
        <w:spacing w:before="240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C2C83">
        <w:rPr>
          <w:rFonts w:asciiTheme="majorHAnsi" w:hAnsiTheme="majorHAnsi" w:cstheme="majorHAnsi"/>
          <w:b/>
          <w:bCs/>
          <w:sz w:val="18"/>
          <w:szCs w:val="18"/>
        </w:rPr>
        <w:t xml:space="preserve">Tabela </w:t>
      </w:r>
      <w:r>
        <w:rPr>
          <w:rFonts w:asciiTheme="majorHAnsi" w:hAnsiTheme="majorHAnsi" w:cstheme="majorHAnsi"/>
          <w:b/>
          <w:bCs/>
          <w:sz w:val="18"/>
          <w:szCs w:val="18"/>
        </w:rPr>
        <w:t>3.4.</w:t>
      </w:r>
      <w:r w:rsidR="00335B5E">
        <w:rPr>
          <w:rFonts w:asciiTheme="majorHAnsi" w:hAnsiTheme="majorHAnsi" w:cstheme="majorHAnsi"/>
          <w:b/>
          <w:bCs/>
          <w:sz w:val="18"/>
          <w:szCs w:val="18"/>
        </w:rPr>
        <w:t>2</w:t>
      </w:r>
      <w:r>
        <w:rPr>
          <w:rFonts w:asciiTheme="majorHAnsi" w:hAnsiTheme="majorHAnsi" w:cstheme="majorHAnsi"/>
          <w:b/>
          <w:bCs/>
          <w:sz w:val="18"/>
          <w:szCs w:val="18"/>
        </w:rPr>
        <w:t>.1</w:t>
      </w:r>
      <w:r w:rsidRPr="001C2C83">
        <w:rPr>
          <w:rFonts w:asciiTheme="majorHAnsi" w:hAnsiTheme="majorHAnsi" w:cstheme="majorHAnsi"/>
          <w:b/>
          <w:bCs/>
          <w:sz w:val="18"/>
          <w:szCs w:val="18"/>
        </w:rPr>
        <w:t xml:space="preserve">: </w:t>
      </w:r>
      <w:r>
        <w:rPr>
          <w:rFonts w:asciiTheme="majorHAnsi" w:hAnsiTheme="majorHAnsi" w:cstheme="majorHAnsi"/>
          <w:i/>
          <w:iCs/>
          <w:sz w:val="18"/>
          <w:szCs w:val="18"/>
        </w:rPr>
        <w:t>Algoritmos equivalentes aos eventos vistos na Figura 3.4.1.1.</w:t>
      </w: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1555"/>
        <w:gridCol w:w="8221"/>
      </w:tblGrid>
      <w:tr w:rsidR="00BB1DB5" w:rsidRPr="008072E3" w14:paraId="7660A87A" w14:textId="77777777" w:rsidTr="00D6432D">
        <w:tc>
          <w:tcPr>
            <w:tcW w:w="1555" w:type="dxa"/>
            <w:shd w:val="clear" w:color="auto" w:fill="BDD6EE" w:themeFill="accent5" w:themeFillTint="66"/>
          </w:tcPr>
          <w:p w14:paraId="014D6932" w14:textId="77777777" w:rsidR="00BB1DB5" w:rsidRPr="008072E3" w:rsidRDefault="00BB1DB5" w:rsidP="00D6432D">
            <w:pPr>
              <w:jc w:val="center"/>
              <w:rPr>
                <w:b/>
                <w:bCs/>
                <w:color w:val="000000" w:themeColor="text1"/>
              </w:rPr>
            </w:pPr>
            <w:r w:rsidRPr="008072E3">
              <w:rPr>
                <w:b/>
                <w:bCs/>
                <w:color w:val="000000" w:themeColor="text1"/>
              </w:rPr>
              <w:t>Evento/Ação</w:t>
            </w:r>
          </w:p>
        </w:tc>
        <w:tc>
          <w:tcPr>
            <w:tcW w:w="8221" w:type="dxa"/>
            <w:shd w:val="clear" w:color="auto" w:fill="BDD6EE" w:themeFill="accent5" w:themeFillTint="66"/>
          </w:tcPr>
          <w:p w14:paraId="11C96627" w14:textId="77777777" w:rsidR="00BB1DB5" w:rsidRPr="008072E3" w:rsidRDefault="00BB1DB5" w:rsidP="00D6432D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Algoritmo</w:t>
            </w:r>
          </w:p>
        </w:tc>
      </w:tr>
      <w:tr w:rsidR="00BB1DB5" w:rsidRPr="008072E3" w14:paraId="439994A9" w14:textId="77777777" w:rsidTr="00D6432D">
        <w:tc>
          <w:tcPr>
            <w:tcW w:w="1555" w:type="dxa"/>
            <w:vAlign w:val="center"/>
          </w:tcPr>
          <w:p w14:paraId="752C5281" w14:textId="5BBF43EE" w:rsidR="00BB1DB5" w:rsidRPr="008072E3" w:rsidRDefault="00BB1DB5" w:rsidP="00D6432D">
            <w:pPr>
              <w:jc w:val="center"/>
              <w:rPr>
                <w:b/>
                <w:bCs/>
                <w:color w:val="000000" w:themeColor="text1"/>
              </w:rPr>
            </w:pPr>
            <w:r w:rsidRPr="008072E3">
              <w:rPr>
                <w:b/>
                <w:bCs/>
                <w:color w:val="000000" w:themeColor="text1"/>
              </w:rPr>
              <w:t xml:space="preserve">Evento </w:t>
            </w:r>
            <w:r w:rsidR="00335B5E">
              <w:rPr>
                <w:b/>
                <w:bCs/>
                <w:color w:val="000000" w:themeColor="text1"/>
              </w:rPr>
              <w:t>2</w:t>
            </w:r>
          </w:p>
          <w:p w14:paraId="406622F6" w14:textId="77777777" w:rsidR="00BB1DB5" w:rsidRPr="008072E3" w:rsidRDefault="00BB1DB5" w:rsidP="00D6432D">
            <w:pPr>
              <w:jc w:val="center"/>
              <w:rPr>
                <w:b/>
                <w:bCs/>
                <w:color w:val="000000" w:themeColor="text1"/>
              </w:rPr>
            </w:pPr>
            <w:r w:rsidRPr="008072E3">
              <w:rPr>
                <w:color w:val="000000" w:themeColor="text1"/>
              </w:rPr>
              <w:t>(</w:t>
            </w:r>
            <w:r>
              <w:rPr>
                <w:color w:val="000000" w:themeColor="text1"/>
              </w:rPr>
              <w:t>envio de mensagens</w:t>
            </w:r>
            <w:r w:rsidRPr="008072E3">
              <w:rPr>
                <w:color w:val="000000" w:themeColor="text1"/>
              </w:rPr>
              <w:t>)</w:t>
            </w:r>
          </w:p>
        </w:tc>
        <w:tc>
          <w:tcPr>
            <w:tcW w:w="8221" w:type="dxa"/>
          </w:tcPr>
          <w:p w14:paraId="1B306C11" w14:textId="50A52B68" w:rsidR="00863CAF" w:rsidRPr="00863CAF" w:rsidRDefault="00863CAF" w:rsidP="00863CAF">
            <w:pPr>
              <w:pStyle w:val="PargrafodaLista"/>
              <w:numPr>
                <w:ilvl w:val="0"/>
                <w:numId w:val="3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  <w:r w:rsidRPr="00863CAF">
              <w:rPr>
                <w:color w:val="000000" w:themeColor="text1"/>
                <w:sz w:val="18"/>
                <w:szCs w:val="18"/>
              </w:rPr>
              <w:t>onta pacote 100/11</w:t>
            </w:r>
          </w:p>
          <w:p w14:paraId="2BAE979A" w14:textId="6B7F0FBE" w:rsidR="00863CAF" w:rsidRPr="00863CAF" w:rsidRDefault="00863CAF" w:rsidP="00863CAF">
            <w:pPr>
              <w:pStyle w:val="PargrafodaLista"/>
              <w:numPr>
                <w:ilvl w:val="0"/>
                <w:numId w:val="3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  <w:r w:rsidRPr="00863CAF">
              <w:rPr>
                <w:color w:val="000000" w:themeColor="text1"/>
                <w:sz w:val="18"/>
                <w:szCs w:val="18"/>
              </w:rPr>
              <w:t>Verifica chegada de confirmação</w:t>
            </w:r>
          </w:p>
          <w:p w14:paraId="63FAB719" w14:textId="048BD97F" w:rsidR="00863CAF" w:rsidRPr="00863CAF" w:rsidRDefault="00863CAF" w:rsidP="00863CAF">
            <w:pPr>
              <w:pStyle w:val="PargrafodaLista"/>
              <w:numPr>
                <w:ilvl w:val="1"/>
                <w:numId w:val="3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  <w:r w:rsidRPr="00863CAF">
              <w:rPr>
                <w:color w:val="000000" w:themeColor="text1"/>
                <w:sz w:val="18"/>
                <w:szCs w:val="18"/>
              </w:rPr>
              <w:t>Aguarda 100ms</w:t>
            </w:r>
          </w:p>
          <w:p w14:paraId="244F3737" w14:textId="04239F27" w:rsidR="00863CAF" w:rsidRPr="00863CAF" w:rsidRDefault="00863CAF" w:rsidP="00863CAF">
            <w:pPr>
              <w:pStyle w:val="PargrafodaLista"/>
              <w:numPr>
                <w:ilvl w:val="1"/>
                <w:numId w:val="3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  <w:r w:rsidRPr="00863CAF">
              <w:rPr>
                <w:color w:val="000000" w:themeColor="text1"/>
                <w:sz w:val="18"/>
                <w:szCs w:val="18"/>
              </w:rPr>
              <w:t xml:space="preserve">Se </w:t>
            </w:r>
            <w:proofErr w:type="spellStart"/>
            <w:r w:rsidRPr="00863CAF">
              <w:rPr>
                <w:color w:val="000000" w:themeColor="text1"/>
                <w:sz w:val="18"/>
                <w:szCs w:val="18"/>
              </w:rPr>
              <w:t>pacotesEnviados</w:t>
            </w:r>
            <w:proofErr w:type="spellEnd"/>
            <w:r w:rsidRPr="00863CAF">
              <w:rPr>
                <w:color w:val="000000" w:themeColor="text1"/>
                <w:sz w:val="18"/>
                <w:szCs w:val="18"/>
              </w:rPr>
              <w:t xml:space="preserve"> &lt; 3</w:t>
            </w:r>
          </w:p>
          <w:p w14:paraId="0E05F97F" w14:textId="41157E01" w:rsidR="00863CAF" w:rsidRPr="00863CAF" w:rsidRDefault="00863CAF" w:rsidP="00863CAF">
            <w:pPr>
              <w:pStyle w:val="PargrafodaLista"/>
              <w:numPr>
                <w:ilvl w:val="2"/>
                <w:numId w:val="3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  <w:r w:rsidRPr="00863CAF">
              <w:rPr>
                <w:color w:val="000000" w:themeColor="text1"/>
                <w:sz w:val="18"/>
                <w:szCs w:val="18"/>
              </w:rPr>
              <w:t>Envia novo pacote</w:t>
            </w:r>
          </w:p>
          <w:p w14:paraId="16413FAD" w14:textId="7FDC885D" w:rsidR="00863CAF" w:rsidRPr="00863CAF" w:rsidRDefault="00863CAF" w:rsidP="00863CAF">
            <w:pPr>
              <w:pStyle w:val="PargrafodaLista"/>
              <w:numPr>
                <w:ilvl w:val="2"/>
                <w:numId w:val="3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  <w:r w:rsidRPr="00863CAF">
              <w:rPr>
                <w:color w:val="000000" w:themeColor="text1"/>
                <w:sz w:val="18"/>
                <w:szCs w:val="18"/>
              </w:rPr>
              <w:t>Incrementa “</w:t>
            </w:r>
            <w:proofErr w:type="spellStart"/>
            <w:r w:rsidRPr="00863CAF">
              <w:rPr>
                <w:color w:val="000000" w:themeColor="text1"/>
                <w:sz w:val="18"/>
                <w:szCs w:val="18"/>
              </w:rPr>
              <w:t>pacotesEnviados</w:t>
            </w:r>
            <w:proofErr w:type="spellEnd"/>
            <w:r w:rsidRPr="00863CAF">
              <w:rPr>
                <w:color w:val="000000" w:themeColor="text1"/>
                <w:sz w:val="18"/>
                <w:szCs w:val="18"/>
              </w:rPr>
              <w:t>++”</w:t>
            </w:r>
          </w:p>
          <w:p w14:paraId="60348EB6" w14:textId="7B2FC912" w:rsidR="00863CAF" w:rsidRPr="00863CAF" w:rsidRDefault="00863CAF" w:rsidP="00863CAF">
            <w:pPr>
              <w:pStyle w:val="PargrafodaLista"/>
              <w:numPr>
                <w:ilvl w:val="1"/>
                <w:numId w:val="3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863CAF">
              <w:rPr>
                <w:color w:val="000000" w:themeColor="text1"/>
                <w:sz w:val="18"/>
                <w:szCs w:val="18"/>
              </w:rPr>
              <w:t>Senao</w:t>
            </w:r>
            <w:proofErr w:type="spellEnd"/>
          </w:p>
          <w:p w14:paraId="173E1433" w14:textId="3D675668" w:rsidR="00BB1DB5" w:rsidRPr="000555C3" w:rsidRDefault="00863CAF" w:rsidP="00863CAF">
            <w:pPr>
              <w:pStyle w:val="PargrafodaLista"/>
              <w:numPr>
                <w:ilvl w:val="2"/>
                <w:numId w:val="3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  <w:r w:rsidRPr="00863CAF">
              <w:rPr>
                <w:color w:val="000000" w:themeColor="text1"/>
                <w:sz w:val="18"/>
                <w:szCs w:val="18"/>
              </w:rPr>
              <w:t xml:space="preserve">Parametrização falhou. Mostra na interface gráfica falha da </w:t>
            </w:r>
            <w:proofErr w:type="spellStart"/>
            <w:r w:rsidRPr="00863CAF">
              <w:rPr>
                <w:color w:val="000000" w:themeColor="text1"/>
                <w:sz w:val="18"/>
                <w:szCs w:val="18"/>
              </w:rPr>
              <w:t>parametrizacao</w:t>
            </w:r>
            <w:proofErr w:type="spellEnd"/>
          </w:p>
        </w:tc>
      </w:tr>
    </w:tbl>
    <w:p w14:paraId="75E8F0B5" w14:textId="77777777" w:rsidR="00BB1DB5" w:rsidRDefault="00BB1DB5" w:rsidP="00BB1DB5"/>
    <w:p w14:paraId="04673D61" w14:textId="680881C5" w:rsidR="00BB1DB5" w:rsidRDefault="00BB1DB5" w:rsidP="00BB1DB5">
      <w:r>
        <w:t>Já o formato do pacote de dados é mostrado na sequência.</w:t>
      </w:r>
      <w:r w:rsidR="00D03A51">
        <w:t xml:space="preserve"> Como pode ser visto, a principal limitação é que para cada parâmetro deve ser enviado 1 pacote. Uma modificação seria tornar os campos “</w:t>
      </w:r>
      <w:proofErr w:type="spellStart"/>
      <w:r w:rsidR="00D03A51">
        <w:t>parametro</w:t>
      </w:r>
      <w:proofErr w:type="spellEnd"/>
      <w:r w:rsidR="00D03A51">
        <w:t>” e “valor” como vetores, permitindo assim múltiplas parametrizações em um único pacote.</w:t>
      </w:r>
    </w:p>
    <w:p w14:paraId="07AA5BD4" w14:textId="5AD6D591" w:rsidR="00BB1DB5" w:rsidRPr="001C2C83" w:rsidRDefault="00BB1DB5" w:rsidP="00BB1DB5">
      <w:pPr>
        <w:pStyle w:val="Default"/>
        <w:spacing w:before="240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C2C83">
        <w:rPr>
          <w:rFonts w:asciiTheme="majorHAnsi" w:hAnsiTheme="majorHAnsi" w:cstheme="majorHAnsi"/>
          <w:b/>
          <w:bCs/>
          <w:sz w:val="18"/>
          <w:szCs w:val="18"/>
        </w:rPr>
        <w:t xml:space="preserve">Tabela </w:t>
      </w:r>
      <w:r>
        <w:rPr>
          <w:rFonts w:asciiTheme="majorHAnsi" w:hAnsiTheme="majorHAnsi" w:cstheme="majorHAnsi"/>
          <w:b/>
          <w:bCs/>
          <w:sz w:val="18"/>
          <w:szCs w:val="18"/>
        </w:rPr>
        <w:t>3.4.1.2</w:t>
      </w:r>
      <w:r w:rsidRPr="001C2C83">
        <w:rPr>
          <w:rFonts w:asciiTheme="majorHAnsi" w:hAnsiTheme="majorHAnsi" w:cstheme="majorHAnsi"/>
          <w:b/>
          <w:bCs/>
          <w:sz w:val="18"/>
          <w:szCs w:val="18"/>
        </w:rPr>
        <w:t xml:space="preserve">: </w:t>
      </w:r>
      <w:r>
        <w:rPr>
          <w:rFonts w:asciiTheme="majorHAnsi" w:hAnsiTheme="majorHAnsi" w:cstheme="majorHAnsi"/>
          <w:i/>
          <w:iCs/>
          <w:sz w:val="18"/>
          <w:szCs w:val="18"/>
        </w:rPr>
        <w:t xml:space="preserve">Formato do pacote de dados </w:t>
      </w:r>
      <w:r w:rsidR="00863CAF">
        <w:rPr>
          <w:rFonts w:asciiTheme="majorHAnsi" w:hAnsiTheme="majorHAnsi" w:cstheme="majorHAnsi"/>
          <w:i/>
          <w:iCs/>
          <w:sz w:val="18"/>
          <w:szCs w:val="18"/>
        </w:rPr>
        <w:t>100</w:t>
      </w:r>
      <w:r>
        <w:rPr>
          <w:rFonts w:asciiTheme="majorHAnsi" w:hAnsiTheme="majorHAnsi" w:cstheme="majorHAnsi"/>
          <w:i/>
          <w:iCs/>
          <w:sz w:val="18"/>
          <w:szCs w:val="18"/>
        </w:rPr>
        <w:t>/</w:t>
      </w:r>
      <w:r w:rsidR="00863CAF">
        <w:rPr>
          <w:rFonts w:asciiTheme="majorHAnsi" w:hAnsiTheme="majorHAnsi" w:cstheme="majorHAnsi"/>
          <w:i/>
          <w:iCs/>
          <w:sz w:val="18"/>
          <w:szCs w:val="18"/>
        </w:rPr>
        <w:t>11</w:t>
      </w: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1720"/>
        <w:gridCol w:w="1405"/>
        <w:gridCol w:w="6651"/>
      </w:tblGrid>
      <w:tr w:rsidR="00BB1DB5" w:rsidRPr="007472EB" w14:paraId="40CEED65" w14:textId="77777777" w:rsidTr="00D6432D">
        <w:tc>
          <w:tcPr>
            <w:tcW w:w="1720" w:type="dxa"/>
            <w:shd w:val="clear" w:color="auto" w:fill="DEEAF6" w:themeFill="accent5" w:themeFillTint="33"/>
            <w:vAlign w:val="center"/>
          </w:tcPr>
          <w:p w14:paraId="2D91803A" w14:textId="77777777" w:rsidR="00BB1DB5" w:rsidRPr="007472EB" w:rsidRDefault="00BB1DB5" w:rsidP="00D6432D">
            <w:pPr>
              <w:jc w:val="center"/>
              <w:rPr>
                <w:b/>
                <w:bCs/>
                <w:color w:val="000000" w:themeColor="text1"/>
              </w:rPr>
            </w:pPr>
            <w:r w:rsidRPr="007472EB">
              <w:rPr>
                <w:b/>
                <w:bCs/>
                <w:color w:val="000000" w:themeColor="text1"/>
              </w:rPr>
              <w:t>Campo</w:t>
            </w:r>
          </w:p>
        </w:tc>
        <w:tc>
          <w:tcPr>
            <w:tcW w:w="1405" w:type="dxa"/>
            <w:shd w:val="clear" w:color="auto" w:fill="DEEAF6" w:themeFill="accent5" w:themeFillTint="33"/>
            <w:vAlign w:val="center"/>
          </w:tcPr>
          <w:p w14:paraId="41F0EAFD" w14:textId="77777777" w:rsidR="00BB1DB5" w:rsidRPr="007472EB" w:rsidRDefault="00BB1DB5" w:rsidP="00D6432D">
            <w:pPr>
              <w:jc w:val="center"/>
              <w:rPr>
                <w:b/>
                <w:bCs/>
                <w:color w:val="000000" w:themeColor="text1"/>
              </w:rPr>
            </w:pPr>
            <w:r w:rsidRPr="007472EB">
              <w:rPr>
                <w:b/>
                <w:bCs/>
                <w:color w:val="000000" w:themeColor="text1"/>
              </w:rPr>
              <w:t>Valores</w:t>
            </w:r>
          </w:p>
        </w:tc>
        <w:tc>
          <w:tcPr>
            <w:tcW w:w="6651" w:type="dxa"/>
            <w:shd w:val="clear" w:color="auto" w:fill="DEEAF6" w:themeFill="accent5" w:themeFillTint="33"/>
            <w:vAlign w:val="center"/>
          </w:tcPr>
          <w:p w14:paraId="5273D569" w14:textId="77777777" w:rsidR="00BB1DB5" w:rsidRPr="007472EB" w:rsidRDefault="00BB1DB5" w:rsidP="00D6432D">
            <w:pPr>
              <w:jc w:val="center"/>
              <w:rPr>
                <w:b/>
                <w:bCs/>
                <w:color w:val="000000" w:themeColor="text1"/>
              </w:rPr>
            </w:pPr>
            <w:r w:rsidRPr="007472EB">
              <w:rPr>
                <w:b/>
                <w:bCs/>
                <w:color w:val="000000" w:themeColor="text1"/>
              </w:rPr>
              <w:t>Significado</w:t>
            </w:r>
          </w:p>
        </w:tc>
      </w:tr>
      <w:tr w:rsidR="00BB1DB5" w:rsidRPr="007472EB" w14:paraId="7BBFA733" w14:textId="77777777" w:rsidTr="00D6432D">
        <w:tc>
          <w:tcPr>
            <w:tcW w:w="1720" w:type="dxa"/>
            <w:vAlign w:val="center"/>
          </w:tcPr>
          <w:p w14:paraId="5D7603C5" w14:textId="77777777" w:rsidR="00BB1DB5" w:rsidRPr="00032663" w:rsidRDefault="00BB1DB5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r w:rsidRPr="00032663">
              <w:rPr>
                <w:rFonts w:cstheme="majorHAnsi"/>
                <w:color w:val="000000" w:themeColor="text1"/>
                <w:sz w:val="16"/>
                <w:szCs w:val="16"/>
              </w:rPr>
              <w:t>URI</w:t>
            </w:r>
          </w:p>
        </w:tc>
        <w:tc>
          <w:tcPr>
            <w:tcW w:w="1405" w:type="dxa"/>
            <w:vAlign w:val="center"/>
          </w:tcPr>
          <w:p w14:paraId="137B92BB" w14:textId="2AF99797" w:rsidR="00BB1DB5" w:rsidRPr="00032663" w:rsidRDefault="00863CAF" w:rsidP="00D6432D">
            <w:pPr>
              <w:jc w:val="center"/>
              <w:rPr>
                <w:rFonts w:cstheme="majorHAnsi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b/>
                <w:bCs/>
                <w:color w:val="000000" w:themeColor="text1"/>
                <w:sz w:val="16"/>
                <w:szCs w:val="16"/>
              </w:rPr>
              <w:t>100</w:t>
            </w:r>
            <w:r w:rsidR="00BB1DB5" w:rsidRPr="00032663">
              <w:rPr>
                <w:rFonts w:cstheme="majorHAnsi"/>
                <w:b/>
                <w:bCs/>
                <w:color w:val="000000" w:themeColor="text1"/>
                <w:sz w:val="16"/>
                <w:szCs w:val="16"/>
              </w:rPr>
              <w:t>/</w:t>
            </w:r>
            <w:r>
              <w:rPr>
                <w:rFonts w:cstheme="majorHAnsi"/>
                <w:b/>
                <w:bCs/>
                <w:color w:val="000000" w:themeColor="text1"/>
                <w:sz w:val="16"/>
                <w:szCs w:val="16"/>
              </w:rPr>
              <w:t>1</w:t>
            </w:r>
            <w:r w:rsidR="00BB1DB5">
              <w:rPr>
                <w:rFonts w:cstheme="majorHAnsi"/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6651" w:type="dxa"/>
          </w:tcPr>
          <w:p w14:paraId="06B8D492" w14:textId="06412B85" w:rsidR="00BB1DB5" w:rsidRPr="00032663" w:rsidRDefault="00BB1DB5" w:rsidP="00D6432D">
            <w:pPr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 xml:space="preserve">Pacote de envio de </w:t>
            </w:r>
            <w:r w:rsidR="00863CAF">
              <w:rPr>
                <w:rFonts w:cstheme="majorHAnsi"/>
                <w:color w:val="000000" w:themeColor="text1"/>
                <w:sz w:val="16"/>
                <w:szCs w:val="16"/>
              </w:rPr>
              <w:t>parametrização da MU</w:t>
            </w:r>
          </w:p>
        </w:tc>
      </w:tr>
      <w:tr w:rsidR="00BB1DB5" w:rsidRPr="007472EB" w14:paraId="604EBD92" w14:textId="77777777" w:rsidTr="00D6432D">
        <w:tc>
          <w:tcPr>
            <w:tcW w:w="1720" w:type="dxa"/>
            <w:vAlign w:val="center"/>
          </w:tcPr>
          <w:p w14:paraId="027E3848" w14:textId="77777777" w:rsidR="00BB1DB5" w:rsidRPr="00032663" w:rsidRDefault="00BB1DB5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idMU</w:t>
            </w:r>
            <w:proofErr w:type="spellEnd"/>
          </w:p>
        </w:tc>
        <w:tc>
          <w:tcPr>
            <w:tcW w:w="1405" w:type="dxa"/>
            <w:vAlign w:val="center"/>
          </w:tcPr>
          <w:p w14:paraId="3F41D33C" w14:textId="77777777" w:rsidR="00BB1DB5" w:rsidRPr="00536DFD" w:rsidRDefault="00BB1DB5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 w:rsidRPr="00536DFD">
              <w:rPr>
                <w:rFonts w:cstheme="majorHAnsi"/>
                <w:color w:val="000000" w:themeColor="text1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6651" w:type="dxa"/>
          </w:tcPr>
          <w:p w14:paraId="5B517DAA" w14:textId="77777777" w:rsidR="00BB1DB5" w:rsidRDefault="00BB1DB5" w:rsidP="00D6432D">
            <w:pPr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Identificador de qual MU está gerando este pacote</w:t>
            </w:r>
          </w:p>
        </w:tc>
      </w:tr>
      <w:tr w:rsidR="00BB1DB5" w:rsidRPr="007472EB" w14:paraId="7C48C667" w14:textId="77777777" w:rsidTr="00D6432D">
        <w:tc>
          <w:tcPr>
            <w:tcW w:w="1720" w:type="dxa"/>
            <w:vAlign w:val="center"/>
          </w:tcPr>
          <w:p w14:paraId="47CB6993" w14:textId="53622A84" w:rsidR="00BB1DB5" w:rsidRDefault="002E210A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lastRenderedPageBreak/>
              <w:t>parametro</w:t>
            </w:r>
            <w:proofErr w:type="spellEnd"/>
          </w:p>
        </w:tc>
        <w:tc>
          <w:tcPr>
            <w:tcW w:w="1405" w:type="dxa"/>
            <w:vAlign w:val="center"/>
          </w:tcPr>
          <w:p w14:paraId="619DF694" w14:textId="6BD0C41A" w:rsidR="00BB1DB5" w:rsidRPr="00536DFD" w:rsidRDefault="002E210A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651" w:type="dxa"/>
          </w:tcPr>
          <w:p w14:paraId="0409853A" w14:textId="29797E17" w:rsidR="00BB1DB5" w:rsidRDefault="002E210A" w:rsidP="00D6432D">
            <w:pPr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Nome do parâmetro</w:t>
            </w:r>
          </w:p>
        </w:tc>
      </w:tr>
      <w:tr w:rsidR="00BB1DB5" w:rsidRPr="007472EB" w14:paraId="31DF8DE9" w14:textId="77777777" w:rsidTr="00D6432D">
        <w:tc>
          <w:tcPr>
            <w:tcW w:w="1720" w:type="dxa"/>
            <w:vAlign w:val="center"/>
          </w:tcPr>
          <w:p w14:paraId="0EF05070" w14:textId="11FFE0E9" w:rsidR="00BB1DB5" w:rsidRPr="00032663" w:rsidRDefault="002E210A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valor</w:t>
            </w:r>
          </w:p>
        </w:tc>
        <w:tc>
          <w:tcPr>
            <w:tcW w:w="1405" w:type="dxa"/>
            <w:vAlign w:val="center"/>
          </w:tcPr>
          <w:p w14:paraId="344A8545" w14:textId="7C5C8211" w:rsidR="00BB1DB5" w:rsidRPr="004121D7" w:rsidRDefault="00684ACC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float</w:t>
            </w:r>
            <w:proofErr w:type="spellEnd"/>
          </w:p>
        </w:tc>
        <w:tc>
          <w:tcPr>
            <w:tcW w:w="6651" w:type="dxa"/>
          </w:tcPr>
          <w:p w14:paraId="29E784D4" w14:textId="7C94EEEF" w:rsidR="00BB1DB5" w:rsidRDefault="00684ACC" w:rsidP="00D6432D">
            <w:pPr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Novo valor que a variável contida em “parâmetro” deve valer.</w:t>
            </w:r>
          </w:p>
        </w:tc>
      </w:tr>
      <w:tr w:rsidR="00BB1DB5" w:rsidRPr="007472EB" w14:paraId="6759CA49" w14:textId="77777777" w:rsidTr="00D6432D">
        <w:tc>
          <w:tcPr>
            <w:tcW w:w="1720" w:type="dxa"/>
            <w:vAlign w:val="center"/>
          </w:tcPr>
          <w:p w14:paraId="6853F5C4" w14:textId="6EEB0322" w:rsidR="00BB1DB5" w:rsidRPr="00032663" w:rsidRDefault="002E210A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reconhecimento</w:t>
            </w:r>
          </w:p>
        </w:tc>
        <w:tc>
          <w:tcPr>
            <w:tcW w:w="1405" w:type="dxa"/>
            <w:vAlign w:val="center"/>
          </w:tcPr>
          <w:p w14:paraId="78083D09" w14:textId="0E1ED4A4" w:rsidR="00BB1DB5" w:rsidRPr="004121D7" w:rsidRDefault="002E210A" w:rsidP="00D6432D">
            <w:pPr>
              <w:jc w:val="center"/>
              <w:rPr>
                <w:rFonts w:cstheme="majorHAnsi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cstheme="majorHAnsi"/>
                <w:color w:val="000000" w:themeColor="text1"/>
                <w:sz w:val="16"/>
                <w:szCs w:val="16"/>
              </w:rPr>
              <w:t>bool</w:t>
            </w:r>
            <w:proofErr w:type="spellEnd"/>
          </w:p>
        </w:tc>
        <w:tc>
          <w:tcPr>
            <w:tcW w:w="6651" w:type="dxa"/>
          </w:tcPr>
          <w:p w14:paraId="6F1A847E" w14:textId="49BF46DB" w:rsidR="00BB1DB5" w:rsidRDefault="002E210A" w:rsidP="00D6432D">
            <w:pPr>
              <w:rPr>
                <w:rFonts w:cstheme="majorHAnsi"/>
                <w:color w:val="000000" w:themeColor="text1"/>
                <w:sz w:val="16"/>
                <w:szCs w:val="16"/>
              </w:rPr>
            </w:pPr>
            <w:r>
              <w:rPr>
                <w:rFonts w:cstheme="majorHAnsi"/>
                <w:color w:val="000000" w:themeColor="text1"/>
                <w:sz w:val="16"/>
                <w:szCs w:val="16"/>
              </w:rPr>
              <w:t>É o ACK da operação</w:t>
            </w:r>
          </w:p>
        </w:tc>
      </w:tr>
    </w:tbl>
    <w:p w14:paraId="5F50BAC7" w14:textId="77777777" w:rsidR="0043362A" w:rsidRDefault="0043362A" w:rsidP="00863CAF"/>
    <w:sectPr w:rsidR="0043362A" w:rsidSect="00466140">
      <w:pgSz w:w="11906" w:h="16838"/>
      <w:pgMar w:top="1418" w:right="1134" w:bottom="1418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0D0E5" w14:textId="77777777" w:rsidR="00466140" w:rsidRDefault="00466140" w:rsidP="00224D9A">
      <w:pPr>
        <w:spacing w:after="0" w:line="240" w:lineRule="auto"/>
      </w:pPr>
      <w:r>
        <w:separator/>
      </w:r>
    </w:p>
  </w:endnote>
  <w:endnote w:type="continuationSeparator" w:id="0">
    <w:p w14:paraId="240EE863" w14:textId="77777777" w:rsidR="00466140" w:rsidRDefault="00466140" w:rsidP="00224D9A">
      <w:pPr>
        <w:spacing w:after="0" w:line="240" w:lineRule="auto"/>
      </w:pPr>
      <w:r>
        <w:continuationSeparator/>
      </w:r>
    </w:p>
  </w:endnote>
  <w:endnote w:type="continuationNotice" w:id="1">
    <w:p w14:paraId="7730C286" w14:textId="77777777" w:rsidR="00466140" w:rsidRDefault="004661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Futura MdCn BT">
    <w:altName w:val="Calibri"/>
    <w:panose1 w:val="020B0506020204030203"/>
    <w:charset w:val="00"/>
    <w:family w:val="swiss"/>
    <w:pitch w:val="variable"/>
    <w:sig w:usb0="00000087" w:usb1="00000000" w:usb2="00000000" w:usb3="00000000" w:csb0="0000001B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478066A6" w14:paraId="7AFC2EAC" w14:textId="77777777" w:rsidTr="478066A6">
      <w:trPr>
        <w:trHeight w:val="300"/>
      </w:trPr>
      <w:tc>
        <w:tcPr>
          <w:tcW w:w="2830" w:type="dxa"/>
        </w:tcPr>
        <w:p w14:paraId="05B092BD" w14:textId="39FE6F8D" w:rsidR="478066A6" w:rsidRDefault="478066A6" w:rsidP="478066A6">
          <w:pPr>
            <w:pStyle w:val="Cabealho"/>
            <w:ind w:left="-115"/>
          </w:pPr>
        </w:p>
      </w:tc>
      <w:tc>
        <w:tcPr>
          <w:tcW w:w="2830" w:type="dxa"/>
        </w:tcPr>
        <w:p w14:paraId="0C6524CA" w14:textId="56196F16" w:rsidR="478066A6" w:rsidRDefault="478066A6" w:rsidP="478066A6">
          <w:pPr>
            <w:pStyle w:val="Cabealho"/>
            <w:jc w:val="center"/>
          </w:pPr>
        </w:p>
      </w:tc>
      <w:tc>
        <w:tcPr>
          <w:tcW w:w="2830" w:type="dxa"/>
        </w:tcPr>
        <w:p w14:paraId="0E10844E" w14:textId="693C2D33" w:rsidR="478066A6" w:rsidRDefault="478066A6" w:rsidP="478066A6">
          <w:pPr>
            <w:pStyle w:val="Cabealho"/>
            <w:ind w:right="-115"/>
            <w:jc w:val="right"/>
          </w:pPr>
        </w:p>
      </w:tc>
    </w:tr>
  </w:tbl>
  <w:p w14:paraId="1A18DED4" w14:textId="74704CE9" w:rsidR="00156C95" w:rsidRDefault="00156C9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5310D" w14:textId="75C786AD" w:rsidR="005E446F" w:rsidRDefault="005E446F" w:rsidP="00CB4486">
    <w:pPr>
      <w:pStyle w:val="Rodap"/>
      <w:tabs>
        <w:tab w:val="clear" w:pos="4252"/>
        <w:tab w:val="clear" w:pos="8504"/>
        <w:tab w:val="left" w:pos="216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9943689"/>
      <w:docPartObj>
        <w:docPartGallery w:val="Page Numbers (Bottom of Page)"/>
        <w:docPartUnique/>
      </w:docPartObj>
    </w:sdtPr>
    <w:sdtEndPr/>
    <w:sdtContent>
      <w:p w14:paraId="60E14F96" w14:textId="77777777" w:rsidR="00514FED" w:rsidRDefault="00514FED">
        <w:pPr>
          <w:pStyle w:val="Rodap"/>
          <w:jc w:val="right"/>
        </w:pPr>
        <w:r w:rsidRPr="00353C86">
          <w:rPr>
            <w:rFonts w:ascii="Arial" w:hAnsi="Arial" w:cs="Arial"/>
            <w:b/>
            <w:bCs/>
            <w:sz w:val="14"/>
            <w:szCs w:val="14"/>
          </w:rPr>
          <w:fldChar w:fldCharType="begin"/>
        </w:r>
        <w:r w:rsidRPr="00353C86">
          <w:rPr>
            <w:rFonts w:ascii="Arial" w:hAnsi="Arial" w:cs="Arial"/>
            <w:b/>
            <w:bCs/>
            <w:sz w:val="14"/>
            <w:szCs w:val="14"/>
          </w:rPr>
          <w:instrText>PAGE   \* MERGEFORMAT</w:instrText>
        </w:r>
        <w:r w:rsidRPr="00353C86">
          <w:rPr>
            <w:rFonts w:ascii="Arial" w:hAnsi="Arial" w:cs="Arial"/>
            <w:b/>
            <w:bCs/>
            <w:sz w:val="14"/>
            <w:szCs w:val="14"/>
          </w:rPr>
          <w:fldChar w:fldCharType="separate"/>
        </w:r>
        <w:r w:rsidRPr="00353C86">
          <w:rPr>
            <w:rFonts w:ascii="Arial" w:hAnsi="Arial" w:cs="Arial"/>
            <w:b/>
            <w:bCs/>
            <w:sz w:val="14"/>
            <w:szCs w:val="14"/>
          </w:rPr>
          <w:t>2</w:t>
        </w:r>
        <w:r w:rsidRPr="00353C86">
          <w:rPr>
            <w:rFonts w:ascii="Arial" w:hAnsi="Arial" w:cs="Arial"/>
            <w:b/>
            <w:bCs/>
            <w:sz w:val="14"/>
            <w:szCs w:val="14"/>
          </w:rPr>
          <w:fldChar w:fldCharType="end"/>
        </w:r>
      </w:p>
    </w:sdtContent>
  </w:sdt>
  <w:p w14:paraId="3EB70D67" w14:textId="77777777" w:rsidR="00514FED" w:rsidRDefault="00514FED" w:rsidP="00CB4486">
    <w:pPr>
      <w:pStyle w:val="Rodap"/>
      <w:tabs>
        <w:tab w:val="clear" w:pos="4252"/>
        <w:tab w:val="clear" w:pos="8504"/>
        <w:tab w:val="left" w:pos="21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7" behindDoc="0" locked="0" layoutInCell="1" allowOverlap="1" wp14:anchorId="39A590C2" wp14:editId="1FAF28B0">
              <wp:simplePos x="0" y="0"/>
              <wp:positionH relativeFrom="page">
                <wp:posOffset>-5715</wp:posOffset>
              </wp:positionH>
              <wp:positionV relativeFrom="paragraph">
                <wp:posOffset>256985</wp:posOffset>
              </wp:positionV>
              <wp:extent cx="15121568" cy="361371"/>
              <wp:effectExtent l="0" t="0" r="4445" b="635"/>
              <wp:wrapNone/>
              <wp:docPr id="287" name="Caixa de Texto 2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V="1">
                        <a:off x="0" y="0"/>
                        <a:ext cx="15121568" cy="361371"/>
                      </a:xfrm>
                      <a:prstGeom prst="rect">
                        <a:avLst/>
                      </a:prstGeom>
                      <a:gradFill>
                        <a:gsLst>
                          <a:gs pos="100000">
                            <a:schemeClr val="bg1"/>
                          </a:gs>
                          <a:gs pos="0">
                            <a:srgbClr val="5B9AB9"/>
                          </a:gs>
                        </a:gsLst>
                        <a:lin ang="5400000" scaled="1"/>
                      </a:gradFill>
                      <a:ln w="6350">
                        <a:noFill/>
                      </a:ln>
                    </wps:spPr>
                    <wps:txbx>
                      <w:txbxContent>
                        <w:p w14:paraId="40FA6429" w14:textId="77777777" w:rsidR="00514FED" w:rsidRPr="005A64A7" w:rsidRDefault="00514FED" w:rsidP="006B3B5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A590C2" id="_x0000_t202" coordsize="21600,21600" o:spt="202" path="m,l,21600r21600,l21600,xe">
              <v:stroke joinstyle="miter"/>
              <v:path gradientshapeok="t" o:connecttype="rect"/>
            </v:shapetype>
            <v:shape id="Caixa de Texto 287" o:spid="_x0000_s1265" type="#_x0000_t202" style="position:absolute;margin-left:-.45pt;margin-top:20.25pt;width:1190.65pt;height:28.45pt;flip:y;z-index:2516623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FJ/agIAAOAEAAAOAAAAZHJzL2Uyb0RvYy54bWysVMFOGzEQvVfqP1i+l82GJEDEBgUQVSUE&#10;SNBydrx2YsnrcW0nu/TrO+PdhIj2VDUHZ+x5fjN+M7OXV11j2U6FaMBVvDwZcaachNq4dcW/v9x9&#10;OecsJuFqYcGpir+pyK8Wnz9dtn6uxrABW6vAkMTFeesrvknJz4siyo1qRDwBrxw6NYRGJNyGdVEH&#10;0SJ7Y4vxaDQrWgi1DyBVjHh62zv5IvNrrWR61DqqxGzFMbeU15DXFa3F4lLM10H4jZFDGuIfsmiE&#10;cRj0QHUrkmDbYP6gaowMEEGnEwlNAVobqfIb8DXl6MNrnjfCq/wWFCf6g0zx/9HKh92zfwosddfQ&#10;YQFJkNbHecRDek+nQ8O0Nf4HOekEc2aIRDHfDgKqLjFJ16fluJzOsOYSnaez8vQsMxY9EV33Iaav&#10;ChpGRsUDVijTit19TBgcoXvIoGd9Z6zNdkRIbzAPKEI5ol++nhtG3djAdgJLvVrv467j8Y0BHNar&#10;A3R6fbG8vqB3Y2hC578hkjWOCWrl6aSPxaIUVtWDUgQN4pCgdayt+Ox02odxQJn3xNYh8buwZKVu&#10;1TGzp6KTFdRvWIsAfZtGL+8MqnQvYnoSAfsSRcdZS4+4aAsYCwaLsw2EX387Jzy2C3o5a7HPKx5/&#10;bkVQnNlvDjW8KCcTGoy8mUzPxrgJx57VscdtmxtAfUucai+zSfhk96YO0LziSC4pKrqEkxi74mlv&#10;3qR++nCkpVouMwhHwYt07569JGoqGPXAS/cqgh8aJWGPPcB+IsT8Q7/0WLrpYLlNoE1upndVB/lx&#10;jPoK9yNPc3q8z6j3D9PiNwAAAP//AwBQSwMEFAAGAAgAAAAhANSRR4LeAAAACAEAAA8AAABkcnMv&#10;ZG93bnJldi54bWxMj8FOwzAQRO9I/IO1SNxauyGUNmRTUaSKMwkS6s2NlyQQr6PYbQNfjzmV42hG&#10;M2/yzWR7caLRd44RFnMFgrh2puMG4a3azVYgfNBsdO+YEL7Jw6a4vsp1ZtyZX+lUhkbEEvaZRmhD&#10;GDIpfd2S1X7uBuLofbjR6hDl2Egz6nMst71MlFpKqzuOC60e6Lml+qs8WoRhG8yCdvsl7/37Z1KV&#10;P9vypUK8vZmeHkEEmsIlDH/4ER2KyHRwRzZe9AizdQwipOoeRLSTu5VKQRwQ1g8pyCKX/w8UvwAA&#10;AP//AwBQSwECLQAUAAYACAAAACEAtoM4kv4AAADhAQAAEwAAAAAAAAAAAAAAAAAAAAAAW0NvbnRl&#10;bnRfVHlwZXNdLnhtbFBLAQItABQABgAIAAAAIQA4/SH/1gAAAJQBAAALAAAAAAAAAAAAAAAAAC8B&#10;AABfcmVscy8ucmVsc1BLAQItABQABgAIAAAAIQAmNFJ/agIAAOAEAAAOAAAAAAAAAAAAAAAAAC4C&#10;AABkcnMvZTJvRG9jLnhtbFBLAQItABQABgAIAAAAIQDUkUeC3gAAAAgBAAAPAAAAAAAAAAAAAAAA&#10;AMQEAABkcnMvZG93bnJldi54bWxQSwUGAAAAAAQABADzAAAAzwUAAAAA&#10;" fillcolor="#5b9ab9" stroked="f" strokeweight=".5pt">
              <v:fill color2="white [3212]" focus="100%" type="gradient"/>
              <v:textbox>
                <w:txbxContent>
                  <w:p w14:paraId="40FA6429" w14:textId="77777777" w:rsidR="00514FED" w:rsidRPr="005A64A7" w:rsidRDefault="00514FED" w:rsidP="006B3B58"/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1F512" w14:textId="77777777" w:rsidR="00466140" w:rsidRDefault="00466140" w:rsidP="00224D9A">
      <w:pPr>
        <w:spacing w:after="0" w:line="240" w:lineRule="auto"/>
      </w:pPr>
      <w:r>
        <w:separator/>
      </w:r>
    </w:p>
  </w:footnote>
  <w:footnote w:type="continuationSeparator" w:id="0">
    <w:p w14:paraId="5410B40A" w14:textId="77777777" w:rsidR="00466140" w:rsidRDefault="00466140" w:rsidP="00224D9A">
      <w:pPr>
        <w:spacing w:after="0" w:line="240" w:lineRule="auto"/>
      </w:pPr>
      <w:r>
        <w:continuationSeparator/>
      </w:r>
    </w:p>
  </w:footnote>
  <w:footnote w:type="continuationNotice" w:id="1">
    <w:p w14:paraId="3319764B" w14:textId="77777777" w:rsidR="00466140" w:rsidRDefault="00466140">
      <w:pPr>
        <w:spacing w:after="0" w:line="240" w:lineRule="auto"/>
      </w:pPr>
    </w:p>
  </w:footnote>
  <w:footnote w:id="2">
    <w:p w14:paraId="2C2DC2A7" w14:textId="27650557" w:rsidR="00214A58" w:rsidRPr="00226536" w:rsidRDefault="00214A58">
      <w:pPr>
        <w:pStyle w:val="Textodenotaderodap"/>
        <w:rPr>
          <w:sz w:val="14"/>
          <w:szCs w:val="14"/>
        </w:rPr>
      </w:pPr>
      <w:r w:rsidRPr="00226536">
        <w:rPr>
          <w:rStyle w:val="Refdenotaderodap"/>
          <w:sz w:val="14"/>
          <w:szCs w:val="14"/>
        </w:rPr>
        <w:footnoteRef/>
      </w:r>
      <w:r w:rsidRPr="00226536">
        <w:rPr>
          <w:sz w:val="14"/>
          <w:szCs w:val="14"/>
        </w:rPr>
        <w:t xml:space="preserve"> https://www.avsystem.com/blog/IPSO-smart-objects/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478066A6" w14:paraId="1003765F" w14:textId="77777777" w:rsidTr="478066A6">
      <w:trPr>
        <w:trHeight w:val="300"/>
      </w:trPr>
      <w:tc>
        <w:tcPr>
          <w:tcW w:w="2830" w:type="dxa"/>
        </w:tcPr>
        <w:p w14:paraId="5C4DACE4" w14:textId="60543058" w:rsidR="478066A6" w:rsidRDefault="478066A6" w:rsidP="478066A6">
          <w:pPr>
            <w:pStyle w:val="Cabealho"/>
            <w:ind w:left="-115"/>
          </w:pPr>
        </w:p>
      </w:tc>
      <w:tc>
        <w:tcPr>
          <w:tcW w:w="2830" w:type="dxa"/>
        </w:tcPr>
        <w:p w14:paraId="24C33024" w14:textId="7797A10C" w:rsidR="478066A6" w:rsidRDefault="478066A6" w:rsidP="478066A6">
          <w:pPr>
            <w:pStyle w:val="Cabealho"/>
            <w:jc w:val="center"/>
          </w:pPr>
        </w:p>
      </w:tc>
      <w:tc>
        <w:tcPr>
          <w:tcW w:w="2830" w:type="dxa"/>
        </w:tcPr>
        <w:p w14:paraId="47803973" w14:textId="5B46C82A" w:rsidR="478066A6" w:rsidRDefault="478066A6" w:rsidP="478066A6">
          <w:pPr>
            <w:pStyle w:val="Cabealho"/>
            <w:ind w:right="-115"/>
            <w:jc w:val="right"/>
          </w:pPr>
        </w:p>
      </w:tc>
    </w:tr>
  </w:tbl>
  <w:p w14:paraId="4E7F0307" w14:textId="0DFC9AAB" w:rsidR="00156C95" w:rsidRDefault="00156C9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ade"/>
      <w:tblW w:w="10490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9"/>
      <w:gridCol w:w="8419"/>
      <w:gridCol w:w="992"/>
    </w:tblGrid>
    <w:tr w:rsidR="003D6020" w14:paraId="3EF3C635" w14:textId="77777777" w:rsidTr="00F75F95">
      <w:tc>
        <w:tcPr>
          <w:tcW w:w="1079" w:type="dxa"/>
          <w:tcBorders>
            <w:right w:val="single" w:sz="6" w:space="0" w:color="7F7F7F" w:themeColor="text1" w:themeTint="80"/>
          </w:tcBorders>
        </w:tcPr>
        <w:p w14:paraId="22A2055F" w14:textId="2BC0B8F6" w:rsidR="003D6020" w:rsidRPr="00D73EC2" w:rsidRDefault="00D73EC2" w:rsidP="00D73EC2">
          <w:pPr>
            <w:pStyle w:val="Cabealho"/>
            <w:jc w:val="center"/>
            <w:rPr>
              <w:sz w:val="14"/>
              <w:szCs w:val="14"/>
            </w:rPr>
          </w:pPr>
          <w:r w:rsidRPr="00D73EC2">
            <w:rPr>
              <w:noProof/>
              <w:sz w:val="14"/>
              <w:szCs w:val="14"/>
            </w:rPr>
            <w:t>LOGO PRODUTO AQUI</w:t>
          </w:r>
        </w:p>
      </w:tc>
      <w:tc>
        <w:tcPr>
          <w:tcW w:w="8419" w:type="dxa"/>
          <w:tcBorders>
            <w:left w:val="single" w:sz="6" w:space="0" w:color="7F7F7F" w:themeColor="text1" w:themeTint="80"/>
          </w:tcBorders>
          <w:vAlign w:val="center"/>
        </w:tcPr>
        <w:p w14:paraId="3CB4CF73" w14:textId="5EA74915" w:rsidR="003D6020" w:rsidRPr="003C3B35" w:rsidRDefault="003D6020" w:rsidP="003D6020">
          <w:pPr>
            <w:spacing w:before="40" w:after="40"/>
            <w:rPr>
              <w:rFonts w:ascii="Arial Narrow" w:hAnsi="Arial Narrow"/>
              <w:color w:val="7F7F7F" w:themeColor="text1" w:themeTint="80"/>
              <w:sz w:val="15"/>
              <w:szCs w:val="15"/>
            </w:rPr>
          </w:pPr>
          <w:r w:rsidRPr="003C3B35">
            <w:rPr>
              <w:rFonts w:ascii="Arial Narrow" w:hAnsi="Arial Narrow"/>
              <w:color w:val="7F7F7F" w:themeColor="text1" w:themeTint="80"/>
              <w:sz w:val="15"/>
              <w:szCs w:val="15"/>
            </w:rPr>
            <w:t>TR0</w:t>
          </w:r>
          <w:r w:rsidR="001B6A88">
            <w:rPr>
              <w:rFonts w:ascii="Arial Narrow" w:hAnsi="Arial Narrow"/>
              <w:color w:val="7F7F7F" w:themeColor="text1" w:themeTint="80"/>
              <w:sz w:val="15"/>
              <w:szCs w:val="15"/>
            </w:rPr>
            <w:t>1</w:t>
          </w:r>
          <w:r w:rsidRPr="003C3B35">
            <w:rPr>
              <w:rFonts w:ascii="Arial Narrow" w:hAnsi="Arial Narrow"/>
              <w:color w:val="7F7F7F" w:themeColor="text1" w:themeTint="80"/>
              <w:sz w:val="15"/>
              <w:szCs w:val="15"/>
            </w:rPr>
            <w:t>: Reporte técnico d</w:t>
          </w:r>
          <w:r>
            <w:rPr>
              <w:rFonts w:ascii="Arial Narrow" w:hAnsi="Arial Narrow"/>
              <w:color w:val="7F7F7F" w:themeColor="text1" w:themeTint="80"/>
              <w:sz w:val="15"/>
              <w:szCs w:val="15"/>
            </w:rPr>
            <w:t xml:space="preserve">e </w:t>
          </w:r>
          <w:r w:rsidR="001B6A88">
            <w:rPr>
              <w:rFonts w:ascii="Arial Narrow" w:hAnsi="Arial Narrow"/>
              <w:color w:val="7F7F7F" w:themeColor="text1" w:themeTint="80"/>
              <w:sz w:val="15"/>
              <w:szCs w:val="15"/>
            </w:rPr>
            <w:t>sistema UM para disciplina de STR</w:t>
          </w:r>
        </w:p>
        <w:p w14:paraId="7F87429E" w14:textId="3B631226" w:rsidR="003D6020" w:rsidRDefault="00413D07" w:rsidP="003D6020">
          <w:pPr>
            <w:spacing w:before="40" w:after="40"/>
            <w:rPr>
              <w:rFonts w:ascii="Arial Narrow" w:hAnsi="Arial Narrow"/>
              <w:color w:val="7F7F7F" w:themeColor="text1" w:themeTint="80"/>
              <w:sz w:val="15"/>
              <w:szCs w:val="15"/>
            </w:rPr>
          </w:pPr>
          <w:r>
            <w:rPr>
              <w:rFonts w:ascii="Arial Narrow" w:hAnsi="Arial Narrow"/>
              <w:color w:val="7F7F7F" w:themeColor="text1" w:themeTint="80"/>
              <w:sz w:val="15"/>
              <w:szCs w:val="15"/>
            </w:rPr>
            <w:t xml:space="preserve">Graduação em Eng. de Computação – Faculdade de Eng. Elétrica - </w:t>
          </w:r>
          <w:r w:rsidR="003D6020" w:rsidRPr="003C3B35">
            <w:rPr>
              <w:rFonts w:ascii="Arial Narrow" w:hAnsi="Arial Narrow"/>
              <w:color w:val="7F7F7F" w:themeColor="text1" w:themeTint="80"/>
              <w:sz w:val="15"/>
              <w:szCs w:val="15"/>
            </w:rPr>
            <w:t>Univ. Fed. Uberlândia</w:t>
          </w:r>
        </w:p>
        <w:p w14:paraId="0313B16C" w14:textId="1F4AAA6C" w:rsidR="003D6020" w:rsidRPr="00A3676B" w:rsidRDefault="003D6020" w:rsidP="003D6020">
          <w:pPr>
            <w:spacing w:before="40" w:after="40"/>
            <w:rPr>
              <w:color w:val="808080" w:themeColor="background1" w:themeShade="80"/>
              <w:sz w:val="16"/>
              <w:szCs w:val="16"/>
            </w:rPr>
          </w:pPr>
          <w:r w:rsidRPr="003C3B35">
            <w:rPr>
              <w:rFonts w:ascii="Arial Narrow" w:hAnsi="Arial Narrow"/>
              <w:color w:val="7F7F7F" w:themeColor="text1" w:themeTint="80"/>
              <w:sz w:val="15"/>
              <w:szCs w:val="15"/>
            </w:rPr>
            <w:t>Versão</w:t>
          </w:r>
          <w:r>
            <w:rPr>
              <w:rFonts w:ascii="Arial Narrow" w:hAnsi="Arial Narrow"/>
              <w:color w:val="7F7F7F" w:themeColor="text1" w:themeTint="80"/>
              <w:sz w:val="15"/>
              <w:szCs w:val="15"/>
            </w:rPr>
            <w:t xml:space="preserve"> deste documento:</w:t>
          </w:r>
          <w:r w:rsidRPr="003C3B35">
            <w:rPr>
              <w:rFonts w:ascii="Arial Narrow" w:hAnsi="Arial Narrow"/>
              <w:color w:val="7F7F7F" w:themeColor="text1" w:themeTint="80"/>
              <w:sz w:val="15"/>
              <w:szCs w:val="15"/>
            </w:rPr>
            <w:t xml:space="preserve"> </w:t>
          </w:r>
          <w:r w:rsidR="00413D07">
            <w:rPr>
              <w:rFonts w:ascii="Arial Narrow" w:hAnsi="Arial Narrow"/>
              <w:color w:val="7F7F7F" w:themeColor="text1" w:themeTint="80"/>
              <w:sz w:val="15"/>
              <w:szCs w:val="15"/>
            </w:rPr>
            <w:t>1.0</w:t>
          </w:r>
          <w:r w:rsidRPr="003C3B35">
            <w:rPr>
              <w:rFonts w:ascii="Arial Narrow" w:hAnsi="Arial Narrow"/>
              <w:color w:val="7F7F7F" w:themeColor="text1" w:themeTint="80"/>
              <w:sz w:val="15"/>
              <w:szCs w:val="15"/>
            </w:rPr>
            <w:t xml:space="preserve"> de </w:t>
          </w:r>
          <w:r w:rsidR="00413D07">
            <w:rPr>
              <w:rFonts w:ascii="Arial Narrow" w:hAnsi="Arial Narrow"/>
              <w:color w:val="7F7F7F" w:themeColor="text1" w:themeTint="80"/>
              <w:sz w:val="15"/>
              <w:szCs w:val="15"/>
            </w:rPr>
            <w:t>janeiro</w:t>
          </w:r>
          <w:r w:rsidRPr="003C3B35">
            <w:rPr>
              <w:rFonts w:ascii="Arial Narrow" w:hAnsi="Arial Narrow"/>
              <w:color w:val="7F7F7F" w:themeColor="text1" w:themeTint="80"/>
              <w:sz w:val="15"/>
              <w:szCs w:val="15"/>
            </w:rPr>
            <w:t xml:space="preserve"> de 202</w:t>
          </w:r>
          <w:r w:rsidR="004001E8">
            <w:rPr>
              <w:rFonts w:ascii="Arial Narrow" w:hAnsi="Arial Narrow"/>
              <w:color w:val="7F7F7F" w:themeColor="text1" w:themeTint="80"/>
              <w:sz w:val="15"/>
              <w:szCs w:val="15"/>
            </w:rPr>
            <w:t>4</w:t>
          </w:r>
        </w:p>
      </w:tc>
      <w:tc>
        <w:tcPr>
          <w:tcW w:w="992" w:type="dxa"/>
          <w:vAlign w:val="center"/>
        </w:tcPr>
        <w:p w14:paraId="258A1FD4" w14:textId="77777777" w:rsidR="003D6020" w:rsidRPr="00A3676B" w:rsidRDefault="003D6020" w:rsidP="003D6020">
          <w:pPr>
            <w:jc w:val="center"/>
            <w:rPr>
              <w:color w:val="808080" w:themeColor="background1" w:themeShade="80"/>
              <w:sz w:val="16"/>
              <w:szCs w:val="16"/>
            </w:rPr>
          </w:pPr>
        </w:p>
      </w:tc>
    </w:tr>
  </w:tbl>
  <w:p w14:paraId="7A65AE5B" w14:textId="43EFF34D" w:rsidR="005E446F" w:rsidRDefault="0018282C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14801D4" wp14:editId="3D526EB8">
              <wp:simplePos x="0" y="0"/>
              <wp:positionH relativeFrom="page">
                <wp:posOffset>-7677</wp:posOffset>
              </wp:positionH>
              <wp:positionV relativeFrom="paragraph">
                <wp:posOffset>-868045</wp:posOffset>
              </wp:positionV>
              <wp:extent cx="15121255" cy="683813"/>
              <wp:effectExtent l="0" t="0" r="4445" b="2540"/>
              <wp:wrapNone/>
              <wp:docPr id="15" name="Caixa de Texto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1255" cy="683813"/>
                      </a:xfrm>
                      <a:prstGeom prst="rect">
                        <a:avLst/>
                      </a:prstGeom>
                      <a:gradFill>
                        <a:gsLst>
                          <a:gs pos="100000">
                            <a:schemeClr val="bg1"/>
                          </a:gs>
                          <a:gs pos="0">
                            <a:srgbClr val="5B9AB9"/>
                          </a:gs>
                        </a:gsLst>
                        <a:lin ang="5400000" scaled="1"/>
                      </a:gradFill>
                      <a:ln w="6350">
                        <a:noFill/>
                      </a:ln>
                    </wps:spPr>
                    <wps:txbx>
                      <w:txbxContent>
                        <w:p w14:paraId="76909DC1" w14:textId="77777777" w:rsidR="0018282C" w:rsidRPr="005A64A7" w:rsidRDefault="0018282C" w:rsidP="0018282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4801D4" id="_x0000_t202" coordsize="21600,21600" o:spt="202" path="m,l,21600r21600,l21600,xe">
              <v:stroke joinstyle="miter"/>
              <v:path gradientshapeok="t" o:connecttype="rect"/>
            </v:shapetype>
            <v:shape id="Caixa de Texto 15" o:spid="_x0000_s1264" type="#_x0000_t202" style="position:absolute;margin-left:-.6pt;margin-top:-68.35pt;width:1190.65pt;height:53.8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YMLYAIAAM8EAAAOAAAAZHJzL2Uyb0RvYy54bWysVE1v2zAMvQ/YfxB0XxyncZcadYq0RYYB&#10;RVsgHXpWZDk2IIsapcTufv0o2UmDbqdhOSiU+Pj1SPr6pm81Oyh0DZiCp5MpZ8pIKBuzK/iPl/WX&#10;BWfOC1MKDUYV/E05frP8/Om6s7maQQ26VMjIiXF5Zwtee2/zJHGyVq1wE7DKkLICbIWnK+6SEkVH&#10;3ludzKbTy6QDLC2CVM7R6/2g5Mvov6qU9E9V5ZRnuuCUm48nxnMbzmR5LfIdCls3ckxD/EMWrWgM&#10;BT25uhdesD02f7hqG4ngoPITCW0CVdVIFWugatLph2o2tbAq1kLkOHuiyf0/t/LxsLHPyHx/Cz01&#10;MBDSWZc7egz19BW24Z8yZaQnCt9OtKneMxmMsnSWzrKMM0nKy8XFIr0IfpJ3c4vOf1PQsiAUHKkv&#10;kS5xeHB+gB4hI4vlutE6yo4gg8AsUOnpNPyieRwTdaeRHQQ1eLuL+VPcnTu3GMG4256g2e3V6vZq&#10;zDKgo9EYSTeGiTDA2XyIxZwUWpUjPwGK4pSgNqyjsi+yIYyBkPlQkzbk+J3OIPl+248cb6F8I+oR&#10;hql0Vq4boudBOP8skMaQ2KbV8k90VBooCIwSZzXgr7+9BzxNB2k562isC+5+7gUqzvR3Q+RdpfN5&#10;2IN4mWdfZ3TBc832XGP27R0QsSktsZVRDHivj2KF0L7SBq5CVFIJIyl2wf1RvPPDstEGS7VaRRBN&#10;vhX+wWysDK5Dp0LzX/pXgXacEE/D9QjHBRD5h0EZsMHSwGrvoWriFAWCB1ZH3mlrhtYOGx7W8vwe&#10;Ue/foeVvAAAA//8DAFBLAwQUAAYACAAAACEAO4XdxeIAAAAMAQAADwAAAGRycy9kb3ducmV2Lnht&#10;bEyPTU/DMAyG70j8h8hI3LakndhKaTohJAQSQhPj65o1pq3WOFWTdYVfj3eCk2X70evHxXpynRhx&#10;CK0nDclcgUCqvG2p1vD2ej/LQIRoyJrOE2r4xgDr8vysMLn1R3rBcRtrwSEUcqOhibHPpQxVg86E&#10;ue+RePflB2cit0Mt7WCOHO46mSq1lM60xBca0+Ndg9V+e3AaNtPqKRvU475+D0m8+nn+HD/wQevL&#10;i+n2BkTEKf7BcNJndSjZaecPZIPoNMySlMlTXSxXIJhIF5lKQOx4ll4rkGUh/z9R/gIAAP//AwBQ&#10;SwECLQAUAAYACAAAACEAtoM4kv4AAADhAQAAEwAAAAAAAAAAAAAAAAAAAAAAW0NvbnRlbnRfVHlw&#10;ZXNdLnhtbFBLAQItABQABgAIAAAAIQA4/SH/1gAAAJQBAAALAAAAAAAAAAAAAAAAAC8BAABfcmVs&#10;cy8ucmVsc1BLAQItABQABgAIAAAAIQCz3YMLYAIAAM8EAAAOAAAAAAAAAAAAAAAAAC4CAABkcnMv&#10;ZTJvRG9jLnhtbFBLAQItABQABgAIAAAAIQA7hd3F4gAAAAwBAAAPAAAAAAAAAAAAAAAAALoEAABk&#10;cnMvZG93bnJldi54bWxQSwUGAAAAAAQABADzAAAAyQUAAAAA&#10;" fillcolor="#5b9ab9" stroked="f" strokeweight=".5pt">
              <v:fill color2="white [3212]" focus="100%" type="gradient"/>
              <v:textbox>
                <w:txbxContent>
                  <w:p w14:paraId="76909DC1" w14:textId="77777777" w:rsidR="0018282C" w:rsidRPr="005A64A7" w:rsidRDefault="0018282C" w:rsidP="0018282C"/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22D1"/>
    <w:multiLevelType w:val="hybridMultilevel"/>
    <w:tmpl w:val="B326389E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8A14AC0"/>
    <w:multiLevelType w:val="hybridMultilevel"/>
    <w:tmpl w:val="5E1E2D24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46B28200">
      <w:start w:val="1"/>
      <w:numFmt w:val="lowerLetter"/>
      <w:lvlText w:val="%2."/>
      <w:lvlJc w:val="left"/>
      <w:pPr>
        <w:ind w:left="1440" w:hanging="360"/>
      </w:pPr>
      <w:rPr>
        <w:i w:val="0"/>
        <w:iCs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52180"/>
    <w:multiLevelType w:val="hybridMultilevel"/>
    <w:tmpl w:val="7048D7B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0756B"/>
    <w:multiLevelType w:val="hybridMultilevel"/>
    <w:tmpl w:val="C83651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61EFE"/>
    <w:multiLevelType w:val="hybridMultilevel"/>
    <w:tmpl w:val="902A2E8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27F87"/>
    <w:multiLevelType w:val="hybridMultilevel"/>
    <w:tmpl w:val="F06604C2"/>
    <w:lvl w:ilvl="0" w:tplc="8E4EC396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8313E"/>
    <w:multiLevelType w:val="hybridMultilevel"/>
    <w:tmpl w:val="B1EC53C4"/>
    <w:lvl w:ilvl="0" w:tplc="04160011">
      <w:start w:val="1"/>
      <w:numFmt w:val="decimal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EA841B7"/>
    <w:multiLevelType w:val="hybridMultilevel"/>
    <w:tmpl w:val="F33E277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72FE3"/>
    <w:multiLevelType w:val="hybridMultilevel"/>
    <w:tmpl w:val="8BB2B8B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B5FAE"/>
    <w:multiLevelType w:val="hybridMultilevel"/>
    <w:tmpl w:val="E46243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E3E7E"/>
    <w:multiLevelType w:val="hybridMultilevel"/>
    <w:tmpl w:val="DA186B54"/>
    <w:lvl w:ilvl="0" w:tplc="DB6094D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26C45"/>
    <w:multiLevelType w:val="hybridMultilevel"/>
    <w:tmpl w:val="E2686F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B55FEB"/>
    <w:multiLevelType w:val="multilevel"/>
    <w:tmpl w:val="1F068A8C"/>
    <w:lvl w:ilvl="0">
      <w:start w:val="1"/>
      <w:numFmt w:val="decimal"/>
      <w:lvlText w:val="%1"/>
      <w:lvlJc w:val="left"/>
      <w:pPr>
        <w:ind w:left="1591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368404F"/>
    <w:multiLevelType w:val="hybridMultilevel"/>
    <w:tmpl w:val="66F40A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7190D"/>
    <w:multiLevelType w:val="hybridMultilevel"/>
    <w:tmpl w:val="7048D7B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E57D0A"/>
    <w:multiLevelType w:val="hybridMultilevel"/>
    <w:tmpl w:val="5ABA058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5F4BD0"/>
    <w:multiLevelType w:val="hybridMultilevel"/>
    <w:tmpl w:val="DA186B54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CD01B8"/>
    <w:multiLevelType w:val="hybridMultilevel"/>
    <w:tmpl w:val="902A2E8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E3968"/>
    <w:multiLevelType w:val="hybridMultilevel"/>
    <w:tmpl w:val="1410E7C4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62300F"/>
    <w:multiLevelType w:val="hybridMultilevel"/>
    <w:tmpl w:val="902A2E8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DE5AE1"/>
    <w:multiLevelType w:val="hybridMultilevel"/>
    <w:tmpl w:val="DA186B54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7D6DA9"/>
    <w:multiLevelType w:val="hybridMultilevel"/>
    <w:tmpl w:val="81D8BD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47393F"/>
    <w:multiLevelType w:val="hybridMultilevel"/>
    <w:tmpl w:val="C7D6FBD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CC4BF6"/>
    <w:multiLevelType w:val="hybridMultilevel"/>
    <w:tmpl w:val="4934D5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0B5A2A"/>
    <w:multiLevelType w:val="hybridMultilevel"/>
    <w:tmpl w:val="74962004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208D1"/>
    <w:multiLevelType w:val="hybridMultilevel"/>
    <w:tmpl w:val="E2686F3C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CD1111"/>
    <w:multiLevelType w:val="hybridMultilevel"/>
    <w:tmpl w:val="B75E07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7315F6"/>
    <w:multiLevelType w:val="hybridMultilevel"/>
    <w:tmpl w:val="4D3691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FF1A03"/>
    <w:multiLevelType w:val="hybridMultilevel"/>
    <w:tmpl w:val="35AA01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AA16FF"/>
    <w:multiLevelType w:val="hybridMultilevel"/>
    <w:tmpl w:val="2174DB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8D4966"/>
    <w:multiLevelType w:val="hybridMultilevel"/>
    <w:tmpl w:val="E2686F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529826">
    <w:abstractNumId w:val="23"/>
  </w:num>
  <w:num w:numId="2" w16cid:durableId="1199509510">
    <w:abstractNumId w:val="28"/>
  </w:num>
  <w:num w:numId="3" w16cid:durableId="1251424313">
    <w:abstractNumId w:val="12"/>
  </w:num>
  <w:num w:numId="4" w16cid:durableId="296302695">
    <w:abstractNumId w:val="29"/>
  </w:num>
  <w:num w:numId="5" w16cid:durableId="602498407">
    <w:abstractNumId w:val="25"/>
  </w:num>
  <w:num w:numId="6" w16cid:durableId="1980916830">
    <w:abstractNumId w:val="13"/>
  </w:num>
  <w:num w:numId="7" w16cid:durableId="764614676">
    <w:abstractNumId w:val="10"/>
  </w:num>
  <w:num w:numId="8" w16cid:durableId="978070350">
    <w:abstractNumId w:val="20"/>
  </w:num>
  <w:num w:numId="9" w16cid:durableId="652173875">
    <w:abstractNumId w:val="16"/>
  </w:num>
  <w:num w:numId="10" w16cid:durableId="645280365">
    <w:abstractNumId w:val="4"/>
  </w:num>
  <w:num w:numId="11" w16cid:durableId="766075611">
    <w:abstractNumId w:val="17"/>
  </w:num>
  <w:num w:numId="12" w16cid:durableId="1588729010">
    <w:abstractNumId w:val="19"/>
  </w:num>
  <w:num w:numId="13" w16cid:durableId="798113084">
    <w:abstractNumId w:val="26"/>
  </w:num>
  <w:num w:numId="14" w16cid:durableId="1098870793">
    <w:abstractNumId w:val="21"/>
  </w:num>
  <w:num w:numId="15" w16cid:durableId="2101637334">
    <w:abstractNumId w:val="1"/>
  </w:num>
  <w:num w:numId="16" w16cid:durableId="991373444">
    <w:abstractNumId w:val="0"/>
  </w:num>
  <w:num w:numId="17" w16cid:durableId="1848791027">
    <w:abstractNumId w:val="3"/>
  </w:num>
  <w:num w:numId="18" w16cid:durableId="1602758375">
    <w:abstractNumId w:val="14"/>
  </w:num>
  <w:num w:numId="19" w16cid:durableId="40859969">
    <w:abstractNumId w:val="15"/>
  </w:num>
  <w:num w:numId="20" w16cid:durableId="206529452">
    <w:abstractNumId w:val="2"/>
  </w:num>
  <w:num w:numId="21" w16cid:durableId="1724939123">
    <w:abstractNumId w:val="11"/>
  </w:num>
  <w:num w:numId="22" w16cid:durableId="430276310">
    <w:abstractNumId w:val="6"/>
  </w:num>
  <w:num w:numId="23" w16cid:durableId="419840303">
    <w:abstractNumId w:val="24"/>
  </w:num>
  <w:num w:numId="24" w16cid:durableId="951480106">
    <w:abstractNumId w:val="18"/>
  </w:num>
  <w:num w:numId="25" w16cid:durableId="1866946482">
    <w:abstractNumId w:val="8"/>
  </w:num>
  <w:num w:numId="26" w16cid:durableId="1012955538">
    <w:abstractNumId w:val="9"/>
  </w:num>
  <w:num w:numId="27" w16cid:durableId="327094525">
    <w:abstractNumId w:val="22"/>
  </w:num>
  <w:num w:numId="28" w16cid:durableId="1360426451">
    <w:abstractNumId w:val="7"/>
  </w:num>
  <w:num w:numId="29" w16cid:durableId="695429642">
    <w:abstractNumId w:val="5"/>
  </w:num>
  <w:num w:numId="30" w16cid:durableId="2028361169">
    <w:abstractNumId w:val="27"/>
  </w:num>
  <w:num w:numId="31" w16cid:durableId="624235785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55E"/>
    <w:rsid w:val="00000360"/>
    <w:rsid w:val="00000598"/>
    <w:rsid w:val="00000600"/>
    <w:rsid w:val="00000920"/>
    <w:rsid w:val="0000119D"/>
    <w:rsid w:val="00001292"/>
    <w:rsid w:val="0000186C"/>
    <w:rsid w:val="00001AB5"/>
    <w:rsid w:val="000021B1"/>
    <w:rsid w:val="0000244A"/>
    <w:rsid w:val="00002750"/>
    <w:rsid w:val="00003180"/>
    <w:rsid w:val="0000318E"/>
    <w:rsid w:val="000031D7"/>
    <w:rsid w:val="000037B5"/>
    <w:rsid w:val="00003A50"/>
    <w:rsid w:val="00003D13"/>
    <w:rsid w:val="00003FDF"/>
    <w:rsid w:val="0000440D"/>
    <w:rsid w:val="000044FF"/>
    <w:rsid w:val="00004EBB"/>
    <w:rsid w:val="00005892"/>
    <w:rsid w:val="00005F93"/>
    <w:rsid w:val="00006D8C"/>
    <w:rsid w:val="000079B4"/>
    <w:rsid w:val="00007EB6"/>
    <w:rsid w:val="000105FE"/>
    <w:rsid w:val="0001090B"/>
    <w:rsid w:val="00010A48"/>
    <w:rsid w:val="000119F5"/>
    <w:rsid w:val="00011A0D"/>
    <w:rsid w:val="00011B4C"/>
    <w:rsid w:val="00011CA8"/>
    <w:rsid w:val="0001236B"/>
    <w:rsid w:val="000124D3"/>
    <w:rsid w:val="00012674"/>
    <w:rsid w:val="00012756"/>
    <w:rsid w:val="00013655"/>
    <w:rsid w:val="0001394A"/>
    <w:rsid w:val="00013CA9"/>
    <w:rsid w:val="00013D42"/>
    <w:rsid w:val="0001416D"/>
    <w:rsid w:val="00014268"/>
    <w:rsid w:val="00014886"/>
    <w:rsid w:val="00014FEA"/>
    <w:rsid w:val="00015037"/>
    <w:rsid w:val="000156E3"/>
    <w:rsid w:val="00015868"/>
    <w:rsid w:val="000169B0"/>
    <w:rsid w:val="00016D98"/>
    <w:rsid w:val="00017279"/>
    <w:rsid w:val="0001741C"/>
    <w:rsid w:val="000177DA"/>
    <w:rsid w:val="00017BB8"/>
    <w:rsid w:val="00017E3C"/>
    <w:rsid w:val="000204D1"/>
    <w:rsid w:val="000206A7"/>
    <w:rsid w:val="000210A5"/>
    <w:rsid w:val="00021290"/>
    <w:rsid w:val="000215E3"/>
    <w:rsid w:val="00021806"/>
    <w:rsid w:val="0002181F"/>
    <w:rsid w:val="00021888"/>
    <w:rsid w:val="00021D70"/>
    <w:rsid w:val="00022336"/>
    <w:rsid w:val="0002281C"/>
    <w:rsid w:val="00022D9C"/>
    <w:rsid w:val="00022ECB"/>
    <w:rsid w:val="00023381"/>
    <w:rsid w:val="00023FC8"/>
    <w:rsid w:val="00024395"/>
    <w:rsid w:val="000253E1"/>
    <w:rsid w:val="0002572D"/>
    <w:rsid w:val="00025910"/>
    <w:rsid w:val="00025D75"/>
    <w:rsid w:val="00026170"/>
    <w:rsid w:val="00026731"/>
    <w:rsid w:val="00026925"/>
    <w:rsid w:val="00026B77"/>
    <w:rsid w:val="00026D29"/>
    <w:rsid w:val="00026DA9"/>
    <w:rsid w:val="00027697"/>
    <w:rsid w:val="00027A71"/>
    <w:rsid w:val="000308DB"/>
    <w:rsid w:val="00030B1B"/>
    <w:rsid w:val="00031459"/>
    <w:rsid w:val="00031E45"/>
    <w:rsid w:val="0003252C"/>
    <w:rsid w:val="00032663"/>
    <w:rsid w:val="00032BC2"/>
    <w:rsid w:val="00032C64"/>
    <w:rsid w:val="000330F5"/>
    <w:rsid w:val="00033193"/>
    <w:rsid w:val="00033234"/>
    <w:rsid w:val="000335D2"/>
    <w:rsid w:val="00034730"/>
    <w:rsid w:val="0003492D"/>
    <w:rsid w:val="00034979"/>
    <w:rsid w:val="00034B1E"/>
    <w:rsid w:val="00034E23"/>
    <w:rsid w:val="0003517B"/>
    <w:rsid w:val="00035B30"/>
    <w:rsid w:val="00035D60"/>
    <w:rsid w:val="000360D2"/>
    <w:rsid w:val="00037060"/>
    <w:rsid w:val="0003718D"/>
    <w:rsid w:val="00037283"/>
    <w:rsid w:val="000375C3"/>
    <w:rsid w:val="00037780"/>
    <w:rsid w:val="0003780B"/>
    <w:rsid w:val="00037900"/>
    <w:rsid w:val="00037B2B"/>
    <w:rsid w:val="000401C0"/>
    <w:rsid w:val="000402CA"/>
    <w:rsid w:val="000403E8"/>
    <w:rsid w:val="000404A8"/>
    <w:rsid w:val="00040795"/>
    <w:rsid w:val="00040874"/>
    <w:rsid w:val="0004091D"/>
    <w:rsid w:val="00040926"/>
    <w:rsid w:val="00040B0D"/>
    <w:rsid w:val="00040D0E"/>
    <w:rsid w:val="000410A7"/>
    <w:rsid w:val="000412CD"/>
    <w:rsid w:val="0004170B"/>
    <w:rsid w:val="00041836"/>
    <w:rsid w:val="00041969"/>
    <w:rsid w:val="00041DF3"/>
    <w:rsid w:val="00042476"/>
    <w:rsid w:val="00042A72"/>
    <w:rsid w:val="00042DFA"/>
    <w:rsid w:val="0004344D"/>
    <w:rsid w:val="00043496"/>
    <w:rsid w:val="00043702"/>
    <w:rsid w:val="00043B9B"/>
    <w:rsid w:val="00043E0F"/>
    <w:rsid w:val="00044295"/>
    <w:rsid w:val="0004464E"/>
    <w:rsid w:val="00044B2D"/>
    <w:rsid w:val="00044D0C"/>
    <w:rsid w:val="00044F06"/>
    <w:rsid w:val="000457C5"/>
    <w:rsid w:val="00045C03"/>
    <w:rsid w:val="00045C76"/>
    <w:rsid w:val="00046667"/>
    <w:rsid w:val="000479B5"/>
    <w:rsid w:val="00047FF9"/>
    <w:rsid w:val="00050007"/>
    <w:rsid w:val="00050275"/>
    <w:rsid w:val="00051EDA"/>
    <w:rsid w:val="00052985"/>
    <w:rsid w:val="000531DD"/>
    <w:rsid w:val="00053A4C"/>
    <w:rsid w:val="00054103"/>
    <w:rsid w:val="000542FB"/>
    <w:rsid w:val="00054652"/>
    <w:rsid w:val="000546B8"/>
    <w:rsid w:val="00054B3D"/>
    <w:rsid w:val="00054F3B"/>
    <w:rsid w:val="0005518F"/>
    <w:rsid w:val="000555C3"/>
    <w:rsid w:val="000556C6"/>
    <w:rsid w:val="00055AC5"/>
    <w:rsid w:val="00056582"/>
    <w:rsid w:val="00056669"/>
    <w:rsid w:val="00056ABE"/>
    <w:rsid w:val="00056B7B"/>
    <w:rsid w:val="0005715C"/>
    <w:rsid w:val="000571CF"/>
    <w:rsid w:val="00057BC3"/>
    <w:rsid w:val="00057CDC"/>
    <w:rsid w:val="00057F41"/>
    <w:rsid w:val="000600F2"/>
    <w:rsid w:val="000606EB"/>
    <w:rsid w:val="000608F5"/>
    <w:rsid w:val="000609C5"/>
    <w:rsid w:val="00060A36"/>
    <w:rsid w:val="00060D78"/>
    <w:rsid w:val="00061247"/>
    <w:rsid w:val="00061DA7"/>
    <w:rsid w:val="00062419"/>
    <w:rsid w:val="00062572"/>
    <w:rsid w:val="0006284A"/>
    <w:rsid w:val="00062A93"/>
    <w:rsid w:val="00063D1F"/>
    <w:rsid w:val="00063D43"/>
    <w:rsid w:val="000647C1"/>
    <w:rsid w:val="00064CA6"/>
    <w:rsid w:val="00064E40"/>
    <w:rsid w:val="00065207"/>
    <w:rsid w:val="00065891"/>
    <w:rsid w:val="00065A56"/>
    <w:rsid w:val="00065E2E"/>
    <w:rsid w:val="000662FF"/>
    <w:rsid w:val="00066434"/>
    <w:rsid w:val="00066590"/>
    <w:rsid w:val="000666A6"/>
    <w:rsid w:val="00066B0E"/>
    <w:rsid w:val="00066E96"/>
    <w:rsid w:val="00066EA5"/>
    <w:rsid w:val="00066F3A"/>
    <w:rsid w:val="000670E4"/>
    <w:rsid w:val="000676C4"/>
    <w:rsid w:val="00067795"/>
    <w:rsid w:val="00067927"/>
    <w:rsid w:val="00067944"/>
    <w:rsid w:val="00067B8B"/>
    <w:rsid w:val="00067E8E"/>
    <w:rsid w:val="00070954"/>
    <w:rsid w:val="00070AD4"/>
    <w:rsid w:val="00070F55"/>
    <w:rsid w:val="000716D3"/>
    <w:rsid w:val="00071BE5"/>
    <w:rsid w:val="00071DED"/>
    <w:rsid w:val="0007211D"/>
    <w:rsid w:val="000721E7"/>
    <w:rsid w:val="00072560"/>
    <w:rsid w:val="00072CCF"/>
    <w:rsid w:val="00072EA6"/>
    <w:rsid w:val="00072F60"/>
    <w:rsid w:val="000735C5"/>
    <w:rsid w:val="00073AC5"/>
    <w:rsid w:val="0007445B"/>
    <w:rsid w:val="00074836"/>
    <w:rsid w:val="00074D7D"/>
    <w:rsid w:val="00075013"/>
    <w:rsid w:val="00075BA8"/>
    <w:rsid w:val="000763AA"/>
    <w:rsid w:val="00076A8A"/>
    <w:rsid w:val="00076B4E"/>
    <w:rsid w:val="00076C78"/>
    <w:rsid w:val="00076CFF"/>
    <w:rsid w:val="00076E7D"/>
    <w:rsid w:val="000770C3"/>
    <w:rsid w:val="000775CC"/>
    <w:rsid w:val="00077C97"/>
    <w:rsid w:val="00077CEC"/>
    <w:rsid w:val="00080222"/>
    <w:rsid w:val="0008070B"/>
    <w:rsid w:val="00080A07"/>
    <w:rsid w:val="00080DF0"/>
    <w:rsid w:val="00080E97"/>
    <w:rsid w:val="000812D0"/>
    <w:rsid w:val="00081423"/>
    <w:rsid w:val="000817E2"/>
    <w:rsid w:val="00081801"/>
    <w:rsid w:val="00082078"/>
    <w:rsid w:val="000820BB"/>
    <w:rsid w:val="0008239C"/>
    <w:rsid w:val="000825BB"/>
    <w:rsid w:val="000831AF"/>
    <w:rsid w:val="00083528"/>
    <w:rsid w:val="0008372A"/>
    <w:rsid w:val="00083765"/>
    <w:rsid w:val="000838AC"/>
    <w:rsid w:val="00083CD7"/>
    <w:rsid w:val="00083D96"/>
    <w:rsid w:val="00084694"/>
    <w:rsid w:val="000846B5"/>
    <w:rsid w:val="00084910"/>
    <w:rsid w:val="00084BAD"/>
    <w:rsid w:val="00084F75"/>
    <w:rsid w:val="00086515"/>
    <w:rsid w:val="0008665E"/>
    <w:rsid w:val="00086A2A"/>
    <w:rsid w:val="00086BFC"/>
    <w:rsid w:val="00086E08"/>
    <w:rsid w:val="0008703D"/>
    <w:rsid w:val="00087576"/>
    <w:rsid w:val="0008789D"/>
    <w:rsid w:val="00087DAD"/>
    <w:rsid w:val="00090173"/>
    <w:rsid w:val="0009026A"/>
    <w:rsid w:val="000903A1"/>
    <w:rsid w:val="00090F40"/>
    <w:rsid w:val="000914DF"/>
    <w:rsid w:val="00091993"/>
    <w:rsid w:val="00092DAC"/>
    <w:rsid w:val="0009350B"/>
    <w:rsid w:val="0009362C"/>
    <w:rsid w:val="000937BE"/>
    <w:rsid w:val="00093CE4"/>
    <w:rsid w:val="00093D71"/>
    <w:rsid w:val="00093E96"/>
    <w:rsid w:val="00094252"/>
    <w:rsid w:val="0009442D"/>
    <w:rsid w:val="00094730"/>
    <w:rsid w:val="00094AB7"/>
    <w:rsid w:val="00094AC5"/>
    <w:rsid w:val="00094BE0"/>
    <w:rsid w:val="00094ED7"/>
    <w:rsid w:val="0009512F"/>
    <w:rsid w:val="000952DA"/>
    <w:rsid w:val="00095438"/>
    <w:rsid w:val="00095736"/>
    <w:rsid w:val="00095BB0"/>
    <w:rsid w:val="00095E5F"/>
    <w:rsid w:val="00095FED"/>
    <w:rsid w:val="0009627F"/>
    <w:rsid w:val="000964F6"/>
    <w:rsid w:val="000967EA"/>
    <w:rsid w:val="00096B2D"/>
    <w:rsid w:val="00096D73"/>
    <w:rsid w:val="00096EC8"/>
    <w:rsid w:val="00097207"/>
    <w:rsid w:val="0009720C"/>
    <w:rsid w:val="0009739B"/>
    <w:rsid w:val="000979DC"/>
    <w:rsid w:val="00097D59"/>
    <w:rsid w:val="000A0547"/>
    <w:rsid w:val="000A0816"/>
    <w:rsid w:val="000A0B05"/>
    <w:rsid w:val="000A11F2"/>
    <w:rsid w:val="000A1DEA"/>
    <w:rsid w:val="000A1F27"/>
    <w:rsid w:val="000A20D3"/>
    <w:rsid w:val="000A2673"/>
    <w:rsid w:val="000A278A"/>
    <w:rsid w:val="000A2D8B"/>
    <w:rsid w:val="000A3369"/>
    <w:rsid w:val="000A344D"/>
    <w:rsid w:val="000A345D"/>
    <w:rsid w:val="000A39F5"/>
    <w:rsid w:val="000A3B9A"/>
    <w:rsid w:val="000A4259"/>
    <w:rsid w:val="000A45C9"/>
    <w:rsid w:val="000A4719"/>
    <w:rsid w:val="000A4A47"/>
    <w:rsid w:val="000A4D26"/>
    <w:rsid w:val="000A4E1E"/>
    <w:rsid w:val="000A514F"/>
    <w:rsid w:val="000A5803"/>
    <w:rsid w:val="000A5D4F"/>
    <w:rsid w:val="000A766D"/>
    <w:rsid w:val="000A779D"/>
    <w:rsid w:val="000A7DCA"/>
    <w:rsid w:val="000B058A"/>
    <w:rsid w:val="000B0720"/>
    <w:rsid w:val="000B0A51"/>
    <w:rsid w:val="000B0ABD"/>
    <w:rsid w:val="000B0C41"/>
    <w:rsid w:val="000B0C60"/>
    <w:rsid w:val="000B10F2"/>
    <w:rsid w:val="000B1153"/>
    <w:rsid w:val="000B1438"/>
    <w:rsid w:val="000B1925"/>
    <w:rsid w:val="000B19A1"/>
    <w:rsid w:val="000B1A2B"/>
    <w:rsid w:val="000B1C16"/>
    <w:rsid w:val="000B1EA2"/>
    <w:rsid w:val="000B2736"/>
    <w:rsid w:val="000B275F"/>
    <w:rsid w:val="000B35A3"/>
    <w:rsid w:val="000B3678"/>
    <w:rsid w:val="000B37B6"/>
    <w:rsid w:val="000B38DC"/>
    <w:rsid w:val="000B40DB"/>
    <w:rsid w:val="000B439C"/>
    <w:rsid w:val="000B4A76"/>
    <w:rsid w:val="000B5218"/>
    <w:rsid w:val="000B58CD"/>
    <w:rsid w:val="000B5F9B"/>
    <w:rsid w:val="000B7487"/>
    <w:rsid w:val="000B7AB6"/>
    <w:rsid w:val="000C0CD5"/>
    <w:rsid w:val="000C11CA"/>
    <w:rsid w:val="000C1252"/>
    <w:rsid w:val="000C1A6A"/>
    <w:rsid w:val="000C1C1A"/>
    <w:rsid w:val="000C1DD6"/>
    <w:rsid w:val="000C2175"/>
    <w:rsid w:val="000C2300"/>
    <w:rsid w:val="000C2B3C"/>
    <w:rsid w:val="000C362F"/>
    <w:rsid w:val="000C3705"/>
    <w:rsid w:val="000C37A1"/>
    <w:rsid w:val="000C3F6A"/>
    <w:rsid w:val="000C45EB"/>
    <w:rsid w:val="000C4728"/>
    <w:rsid w:val="000C4D3C"/>
    <w:rsid w:val="000C57D4"/>
    <w:rsid w:val="000C5C2B"/>
    <w:rsid w:val="000C7188"/>
    <w:rsid w:val="000C7453"/>
    <w:rsid w:val="000C7574"/>
    <w:rsid w:val="000C7BB3"/>
    <w:rsid w:val="000C7E82"/>
    <w:rsid w:val="000C7FE2"/>
    <w:rsid w:val="000D084F"/>
    <w:rsid w:val="000D087A"/>
    <w:rsid w:val="000D0E05"/>
    <w:rsid w:val="000D0E65"/>
    <w:rsid w:val="000D18C9"/>
    <w:rsid w:val="000D1B61"/>
    <w:rsid w:val="000D27E4"/>
    <w:rsid w:val="000D2993"/>
    <w:rsid w:val="000D2C04"/>
    <w:rsid w:val="000D3151"/>
    <w:rsid w:val="000D353E"/>
    <w:rsid w:val="000D3AAB"/>
    <w:rsid w:val="000D3C80"/>
    <w:rsid w:val="000D3D1C"/>
    <w:rsid w:val="000D3EF5"/>
    <w:rsid w:val="000D5035"/>
    <w:rsid w:val="000D509B"/>
    <w:rsid w:val="000D5714"/>
    <w:rsid w:val="000D5976"/>
    <w:rsid w:val="000D5BC1"/>
    <w:rsid w:val="000D5C9D"/>
    <w:rsid w:val="000D69A6"/>
    <w:rsid w:val="000D6C17"/>
    <w:rsid w:val="000D7627"/>
    <w:rsid w:val="000D797B"/>
    <w:rsid w:val="000D7DE4"/>
    <w:rsid w:val="000D7F8E"/>
    <w:rsid w:val="000E032D"/>
    <w:rsid w:val="000E0492"/>
    <w:rsid w:val="000E07A4"/>
    <w:rsid w:val="000E14D4"/>
    <w:rsid w:val="000E1753"/>
    <w:rsid w:val="000E1B26"/>
    <w:rsid w:val="000E2899"/>
    <w:rsid w:val="000E2DF5"/>
    <w:rsid w:val="000E2F92"/>
    <w:rsid w:val="000E3126"/>
    <w:rsid w:val="000E3249"/>
    <w:rsid w:val="000E3481"/>
    <w:rsid w:val="000E35C8"/>
    <w:rsid w:val="000E378A"/>
    <w:rsid w:val="000E3F72"/>
    <w:rsid w:val="000E4806"/>
    <w:rsid w:val="000E50CC"/>
    <w:rsid w:val="000E53E1"/>
    <w:rsid w:val="000E5572"/>
    <w:rsid w:val="000E5800"/>
    <w:rsid w:val="000E58C8"/>
    <w:rsid w:val="000E5E5D"/>
    <w:rsid w:val="000E60FD"/>
    <w:rsid w:val="000E61CF"/>
    <w:rsid w:val="000E67E1"/>
    <w:rsid w:val="000E6AC9"/>
    <w:rsid w:val="000E6EFD"/>
    <w:rsid w:val="000E6FC4"/>
    <w:rsid w:val="000E72D7"/>
    <w:rsid w:val="000E731A"/>
    <w:rsid w:val="000F0597"/>
    <w:rsid w:val="000F065F"/>
    <w:rsid w:val="000F078A"/>
    <w:rsid w:val="000F0AD0"/>
    <w:rsid w:val="000F0C4C"/>
    <w:rsid w:val="000F10B7"/>
    <w:rsid w:val="000F1247"/>
    <w:rsid w:val="000F1C41"/>
    <w:rsid w:val="000F1FA0"/>
    <w:rsid w:val="000F2560"/>
    <w:rsid w:val="000F3396"/>
    <w:rsid w:val="000F35F0"/>
    <w:rsid w:val="000F411F"/>
    <w:rsid w:val="000F4548"/>
    <w:rsid w:val="000F4A77"/>
    <w:rsid w:val="000F4E42"/>
    <w:rsid w:val="000F51C7"/>
    <w:rsid w:val="000F543B"/>
    <w:rsid w:val="000F5682"/>
    <w:rsid w:val="000F5E04"/>
    <w:rsid w:val="000F5F6A"/>
    <w:rsid w:val="000F71CF"/>
    <w:rsid w:val="000F78DC"/>
    <w:rsid w:val="00100BCC"/>
    <w:rsid w:val="00100FCC"/>
    <w:rsid w:val="00101125"/>
    <w:rsid w:val="001014A5"/>
    <w:rsid w:val="00101EC7"/>
    <w:rsid w:val="00102067"/>
    <w:rsid w:val="001021A5"/>
    <w:rsid w:val="001028AD"/>
    <w:rsid w:val="001029EA"/>
    <w:rsid w:val="00102C3C"/>
    <w:rsid w:val="0010317A"/>
    <w:rsid w:val="0010324E"/>
    <w:rsid w:val="00103B15"/>
    <w:rsid w:val="00103D5D"/>
    <w:rsid w:val="00103EB5"/>
    <w:rsid w:val="00104138"/>
    <w:rsid w:val="0010442A"/>
    <w:rsid w:val="00104C37"/>
    <w:rsid w:val="001054BD"/>
    <w:rsid w:val="0010559B"/>
    <w:rsid w:val="001056F5"/>
    <w:rsid w:val="001059BB"/>
    <w:rsid w:val="00105EF0"/>
    <w:rsid w:val="0010659C"/>
    <w:rsid w:val="001065A2"/>
    <w:rsid w:val="001065DB"/>
    <w:rsid w:val="001067C2"/>
    <w:rsid w:val="0010697B"/>
    <w:rsid w:val="00106E05"/>
    <w:rsid w:val="001074A5"/>
    <w:rsid w:val="00107510"/>
    <w:rsid w:val="001075D9"/>
    <w:rsid w:val="00107654"/>
    <w:rsid w:val="00107742"/>
    <w:rsid w:val="0011024C"/>
    <w:rsid w:val="00110452"/>
    <w:rsid w:val="00110E99"/>
    <w:rsid w:val="00110F99"/>
    <w:rsid w:val="00111025"/>
    <w:rsid w:val="0011121F"/>
    <w:rsid w:val="00111381"/>
    <w:rsid w:val="00111670"/>
    <w:rsid w:val="00111A9E"/>
    <w:rsid w:val="00111DE6"/>
    <w:rsid w:val="00113513"/>
    <w:rsid w:val="001136A3"/>
    <w:rsid w:val="001138A1"/>
    <w:rsid w:val="00113B64"/>
    <w:rsid w:val="0011455B"/>
    <w:rsid w:val="00115592"/>
    <w:rsid w:val="001159BA"/>
    <w:rsid w:val="00115CDA"/>
    <w:rsid w:val="00116971"/>
    <w:rsid w:val="00116F45"/>
    <w:rsid w:val="00117173"/>
    <w:rsid w:val="00117B39"/>
    <w:rsid w:val="001203D1"/>
    <w:rsid w:val="001209FF"/>
    <w:rsid w:val="00120B6B"/>
    <w:rsid w:val="00120D4F"/>
    <w:rsid w:val="001214B2"/>
    <w:rsid w:val="00121948"/>
    <w:rsid w:val="00121A01"/>
    <w:rsid w:val="00122414"/>
    <w:rsid w:val="001227D8"/>
    <w:rsid w:val="00122A96"/>
    <w:rsid w:val="00123A33"/>
    <w:rsid w:val="00123BA7"/>
    <w:rsid w:val="00123F9B"/>
    <w:rsid w:val="00123FDA"/>
    <w:rsid w:val="00124264"/>
    <w:rsid w:val="00124FA7"/>
    <w:rsid w:val="001253E1"/>
    <w:rsid w:val="0012589F"/>
    <w:rsid w:val="00125DF8"/>
    <w:rsid w:val="00125EFF"/>
    <w:rsid w:val="001264D8"/>
    <w:rsid w:val="00127286"/>
    <w:rsid w:val="001275BC"/>
    <w:rsid w:val="00127878"/>
    <w:rsid w:val="00130202"/>
    <w:rsid w:val="00130343"/>
    <w:rsid w:val="001305A5"/>
    <w:rsid w:val="0013062C"/>
    <w:rsid w:val="00130746"/>
    <w:rsid w:val="00130BF7"/>
    <w:rsid w:val="00130C0E"/>
    <w:rsid w:val="001312CF"/>
    <w:rsid w:val="00131731"/>
    <w:rsid w:val="00131853"/>
    <w:rsid w:val="00131ACF"/>
    <w:rsid w:val="001321D4"/>
    <w:rsid w:val="00132AC6"/>
    <w:rsid w:val="00132B0D"/>
    <w:rsid w:val="001331A7"/>
    <w:rsid w:val="001333D8"/>
    <w:rsid w:val="0013342B"/>
    <w:rsid w:val="0013364F"/>
    <w:rsid w:val="00133799"/>
    <w:rsid w:val="00133947"/>
    <w:rsid w:val="00133BEF"/>
    <w:rsid w:val="00133E92"/>
    <w:rsid w:val="00133F11"/>
    <w:rsid w:val="00134158"/>
    <w:rsid w:val="00134B51"/>
    <w:rsid w:val="0013520C"/>
    <w:rsid w:val="001354E6"/>
    <w:rsid w:val="001356C7"/>
    <w:rsid w:val="001358F0"/>
    <w:rsid w:val="00135D2A"/>
    <w:rsid w:val="0013670D"/>
    <w:rsid w:val="00136D7E"/>
    <w:rsid w:val="00137034"/>
    <w:rsid w:val="00137207"/>
    <w:rsid w:val="001400F7"/>
    <w:rsid w:val="00140402"/>
    <w:rsid w:val="00140530"/>
    <w:rsid w:val="00140748"/>
    <w:rsid w:val="00140878"/>
    <w:rsid w:val="001409FB"/>
    <w:rsid w:val="00140DE2"/>
    <w:rsid w:val="00140F7F"/>
    <w:rsid w:val="00141038"/>
    <w:rsid w:val="001410BA"/>
    <w:rsid w:val="0014162B"/>
    <w:rsid w:val="00141BA9"/>
    <w:rsid w:val="00141BF8"/>
    <w:rsid w:val="00141C18"/>
    <w:rsid w:val="0014205E"/>
    <w:rsid w:val="00142132"/>
    <w:rsid w:val="00142CC7"/>
    <w:rsid w:val="00142F09"/>
    <w:rsid w:val="001435FD"/>
    <w:rsid w:val="001438D5"/>
    <w:rsid w:val="00143F33"/>
    <w:rsid w:val="0014436A"/>
    <w:rsid w:val="00144C32"/>
    <w:rsid w:val="00145007"/>
    <w:rsid w:val="00145029"/>
    <w:rsid w:val="0014516E"/>
    <w:rsid w:val="00145E07"/>
    <w:rsid w:val="00145E1D"/>
    <w:rsid w:val="0014650F"/>
    <w:rsid w:val="00146768"/>
    <w:rsid w:val="00146EAE"/>
    <w:rsid w:val="00147A52"/>
    <w:rsid w:val="00147A80"/>
    <w:rsid w:val="001510CD"/>
    <w:rsid w:val="001513E7"/>
    <w:rsid w:val="00151C6A"/>
    <w:rsid w:val="00151C7A"/>
    <w:rsid w:val="00152487"/>
    <w:rsid w:val="001528E8"/>
    <w:rsid w:val="001529AF"/>
    <w:rsid w:val="00152F4C"/>
    <w:rsid w:val="00153560"/>
    <w:rsid w:val="0015364A"/>
    <w:rsid w:val="00153DEA"/>
    <w:rsid w:val="00153F13"/>
    <w:rsid w:val="00154A98"/>
    <w:rsid w:val="00154C91"/>
    <w:rsid w:val="00154F1E"/>
    <w:rsid w:val="0015517C"/>
    <w:rsid w:val="00155582"/>
    <w:rsid w:val="00156163"/>
    <w:rsid w:val="00156374"/>
    <w:rsid w:val="00156435"/>
    <w:rsid w:val="00156C95"/>
    <w:rsid w:val="00156F73"/>
    <w:rsid w:val="00160055"/>
    <w:rsid w:val="00160D3A"/>
    <w:rsid w:val="001610C5"/>
    <w:rsid w:val="00161264"/>
    <w:rsid w:val="0016195D"/>
    <w:rsid w:val="001626C8"/>
    <w:rsid w:val="00163673"/>
    <w:rsid w:val="00163709"/>
    <w:rsid w:val="0016398A"/>
    <w:rsid w:val="00164974"/>
    <w:rsid w:val="00164A40"/>
    <w:rsid w:val="00164AFE"/>
    <w:rsid w:val="00164CF5"/>
    <w:rsid w:val="00165179"/>
    <w:rsid w:val="0016532E"/>
    <w:rsid w:val="00165347"/>
    <w:rsid w:val="00165402"/>
    <w:rsid w:val="001656FF"/>
    <w:rsid w:val="00166353"/>
    <w:rsid w:val="001663AA"/>
    <w:rsid w:val="001663AC"/>
    <w:rsid w:val="001668A6"/>
    <w:rsid w:val="00166BC7"/>
    <w:rsid w:val="001675C0"/>
    <w:rsid w:val="0016797B"/>
    <w:rsid w:val="00170492"/>
    <w:rsid w:val="00170BE4"/>
    <w:rsid w:val="00170CFF"/>
    <w:rsid w:val="001710E2"/>
    <w:rsid w:val="00171199"/>
    <w:rsid w:val="0017131D"/>
    <w:rsid w:val="001716C4"/>
    <w:rsid w:val="00171C24"/>
    <w:rsid w:val="00172566"/>
    <w:rsid w:val="00172CC1"/>
    <w:rsid w:val="001734A9"/>
    <w:rsid w:val="0017379C"/>
    <w:rsid w:val="00173F32"/>
    <w:rsid w:val="00174184"/>
    <w:rsid w:val="00174267"/>
    <w:rsid w:val="00174BE6"/>
    <w:rsid w:val="00175C15"/>
    <w:rsid w:val="00175C6C"/>
    <w:rsid w:val="00175D1F"/>
    <w:rsid w:val="00175F80"/>
    <w:rsid w:val="0017703E"/>
    <w:rsid w:val="00177B22"/>
    <w:rsid w:val="0018007A"/>
    <w:rsid w:val="001804B7"/>
    <w:rsid w:val="00180F13"/>
    <w:rsid w:val="001810BA"/>
    <w:rsid w:val="00181319"/>
    <w:rsid w:val="00181337"/>
    <w:rsid w:val="00181395"/>
    <w:rsid w:val="001813B4"/>
    <w:rsid w:val="001818C4"/>
    <w:rsid w:val="001824B4"/>
    <w:rsid w:val="0018282C"/>
    <w:rsid w:val="0018317C"/>
    <w:rsid w:val="00183575"/>
    <w:rsid w:val="00183FBD"/>
    <w:rsid w:val="00184059"/>
    <w:rsid w:val="001842F7"/>
    <w:rsid w:val="00184680"/>
    <w:rsid w:val="0018469D"/>
    <w:rsid w:val="001846FD"/>
    <w:rsid w:val="00184E25"/>
    <w:rsid w:val="001850BA"/>
    <w:rsid w:val="00185499"/>
    <w:rsid w:val="00185594"/>
    <w:rsid w:val="0018570A"/>
    <w:rsid w:val="00185A32"/>
    <w:rsid w:val="00185B69"/>
    <w:rsid w:val="00185CDF"/>
    <w:rsid w:val="00186E4A"/>
    <w:rsid w:val="00187092"/>
    <w:rsid w:val="001870A0"/>
    <w:rsid w:val="00187141"/>
    <w:rsid w:val="001871B4"/>
    <w:rsid w:val="00187FDB"/>
    <w:rsid w:val="00190FE4"/>
    <w:rsid w:val="001916BC"/>
    <w:rsid w:val="00191988"/>
    <w:rsid w:val="001923A7"/>
    <w:rsid w:val="001923C4"/>
    <w:rsid w:val="00192853"/>
    <w:rsid w:val="00192996"/>
    <w:rsid w:val="00192A42"/>
    <w:rsid w:val="00192CB3"/>
    <w:rsid w:val="00192E3C"/>
    <w:rsid w:val="00193114"/>
    <w:rsid w:val="00193360"/>
    <w:rsid w:val="00193B1B"/>
    <w:rsid w:val="00193D1B"/>
    <w:rsid w:val="00194189"/>
    <w:rsid w:val="0019464E"/>
    <w:rsid w:val="001948B4"/>
    <w:rsid w:val="00195188"/>
    <w:rsid w:val="00195B4F"/>
    <w:rsid w:val="0019612A"/>
    <w:rsid w:val="00196677"/>
    <w:rsid w:val="001969CF"/>
    <w:rsid w:val="00196ADA"/>
    <w:rsid w:val="00196C08"/>
    <w:rsid w:val="0019776B"/>
    <w:rsid w:val="001978AB"/>
    <w:rsid w:val="00197AAA"/>
    <w:rsid w:val="00197B00"/>
    <w:rsid w:val="00197B37"/>
    <w:rsid w:val="00197D8E"/>
    <w:rsid w:val="00197DC5"/>
    <w:rsid w:val="00197DF2"/>
    <w:rsid w:val="001A011D"/>
    <w:rsid w:val="001A011E"/>
    <w:rsid w:val="001A0729"/>
    <w:rsid w:val="001A1AFC"/>
    <w:rsid w:val="001A1C84"/>
    <w:rsid w:val="001A23A9"/>
    <w:rsid w:val="001A25F7"/>
    <w:rsid w:val="001A27DD"/>
    <w:rsid w:val="001A2EF6"/>
    <w:rsid w:val="001A305B"/>
    <w:rsid w:val="001A4216"/>
    <w:rsid w:val="001A4539"/>
    <w:rsid w:val="001A4559"/>
    <w:rsid w:val="001A4780"/>
    <w:rsid w:val="001A4A81"/>
    <w:rsid w:val="001A4D2D"/>
    <w:rsid w:val="001A4D6B"/>
    <w:rsid w:val="001A513F"/>
    <w:rsid w:val="001A53B5"/>
    <w:rsid w:val="001A595E"/>
    <w:rsid w:val="001A5CCA"/>
    <w:rsid w:val="001A6331"/>
    <w:rsid w:val="001A75FD"/>
    <w:rsid w:val="001A79C4"/>
    <w:rsid w:val="001A7A36"/>
    <w:rsid w:val="001A7B49"/>
    <w:rsid w:val="001A7C67"/>
    <w:rsid w:val="001B001B"/>
    <w:rsid w:val="001B0247"/>
    <w:rsid w:val="001B031D"/>
    <w:rsid w:val="001B0C5C"/>
    <w:rsid w:val="001B0D3C"/>
    <w:rsid w:val="001B1347"/>
    <w:rsid w:val="001B147E"/>
    <w:rsid w:val="001B1525"/>
    <w:rsid w:val="001B1602"/>
    <w:rsid w:val="001B1F65"/>
    <w:rsid w:val="001B2EAC"/>
    <w:rsid w:val="001B36AC"/>
    <w:rsid w:val="001B3E2F"/>
    <w:rsid w:val="001B459D"/>
    <w:rsid w:val="001B476D"/>
    <w:rsid w:val="001B5249"/>
    <w:rsid w:val="001B53FB"/>
    <w:rsid w:val="001B54C9"/>
    <w:rsid w:val="001B5516"/>
    <w:rsid w:val="001B5909"/>
    <w:rsid w:val="001B5C26"/>
    <w:rsid w:val="001B62EB"/>
    <w:rsid w:val="001B63CA"/>
    <w:rsid w:val="001B67D6"/>
    <w:rsid w:val="001B6A0E"/>
    <w:rsid w:val="001B6A88"/>
    <w:rsid w:val="001B7462"/>
    <w:rsid w:val="001B76EB"/>
    <w:rsid w:val="001B7824"/>
    <w:rsid w:val="001C00BD"/>
    <w:rsid w:val="001C09F8"/>
    <w:rsid w:val="001C0AD1"/>
    <w:rsid w:val="001C0ADC"/>
    <w:rsid w:val="001C0B96"/>
    <w:rsid w:val="001C19D9"/>
    <w:rsid w:val="001C1F6C"/>
    <w:rsid w:val="001C2009"/>
    <w:rsid w:val="001C20C2"/>
    <w:rsid w:val="001C26E7"/>
    <w:rsid w:val="001C29E6"/>
    <w:rsid w:val="001C2A16"/>
    <w:rsid w:val="001C2C83"/>
    <w:rsid w:val="001C317D"/>
    <w:rsid w:val="001C322B"/>
    <w:rsid w:val="001C38BA"/>
    <w:rsid w:val="001C390E"/>
    <w:rsid w:val="001C3A89"/>
    <w:rsid w:val="001C3BEB"/>
    <w:rsid w:val="001C41F9"/>
    <w:rsid w:val="001C4313"/>
    <w:rsid w:val="001C48A5"/>
    <w:rsid w:val="001C52A3"/>
    <w:rsid w:val="001C54A2"/>
    <w:rsid w:val="001C56B8"/>
    <w:rsid w:val="001C598B"/>
    <w:rsid w:val="001C5E13"/>
    <w:rsid w:val="001C5E69"/>
    <w:rsid w:val="001C5ED6"/>
    <w:rsid w:val="001C683D"/>
    <w:rsid w:val="001C69C9"/>
    <w:rsid w:val="001C6C12"/>
    <w:rsid w:val="001C6E6A"/>
    <w:rsid w:val="001C6F19"/>
    <w:rsid w:val="001C75C0"/>
    <w:rsid w:val="001C7FB8"/>
    <w:rsid w:val="001D01D6"/>
    <w:rsid w:val="001D03D9"/>
    <w:rsid w:val="001D0581"/>
    <w:rsid w:val="001D0671"/>
    <w:rsid w:val="001D0F5D"/>
    <w:rsid w:val="001D10A1"/>
    <w:rsid w:val="001D17EC"/>
    <w:rsid w:val="001D2709"/>
    <w:rsid w:val="001D2B94"/>
    <w:rsid w:val="001D3633"/>
    <w:rsid w:val="001D377B"/>
    <w:rsid w:val="001D3B6F"/>
    <w:rsid w:val="001D3C86"/>
    <w:rsid w:val="001D3CAE"/>
    <w:rsid w:val="001D3CDA"/>
    <w:rsid w:val="001D3F18"/>
    <w:rsid w:val="001D3FF1"/>
    <w:rsid w:val="001D407E"/>
    <w:rsid w:val="001D41D2"/>
    <w:rsid w:val="001D4229"/>
    <w:rsid w:val="001D49DE"/>
    <w:rsid w:val="001D4AE6"/>
    <w:rsid w:val="001D4C58"/>
    <w:rsid w:val="001D616D"/>
    <w:rsid w:val="001D675C"/>
    <w:rsid w:val="001D6F90"/>
    <w:rsid w:val="001D74D2"/>
    <w:rsid w:val="001D751A"/>
    <w:rsid w:val="001E0139"/>
    <w:rsid w:val="001E0616"/>
    <w:rsid w:val="001E08C9"/>
    <w:rsid w:val="001E0A99"/>
    <w:rsid w:val="001E0E8B"/>
    <w:rsid w:val="001E114A"/>
    <w:rsid w:val="001E1ABD"/>
    <w:rsid w:val="001E1C16"/>
    <w:rsid w:val="001E2252"/>
    <w:rsid w:val="001E2564"/>
    <w:rsid w:val="001E2567"/>
    <w:rsid w:val="001E26D2"/>
    <w:rsid w:val="001E2B6E"/>
    <w:rsid w:val="001E2EF0"/>
    <w:rsid w:val="001E3B35"/>
    <w:rsid w:val="001E40B1"/>
    <w:rsid w:val="001E4603"/>
    <w:rsid w:val="001E4C14"/>
    <w:rsid w:val="001E4C68"/>
    <w:rsid w:val="001E4CDD"/>
    <w:rsid w:val="001E52A0"/>
    <w:rsid w:val="001E542B"/>
    <w:rsid w:val="001E58EE"/>
    <w:rsid w:val="001E66FB"/>
    <w:rsid w:val="001E6764"/>
    <w:rsid w:val="001E6831"/>
    <w:rsid w:val="001E6925"/>
    <w:rsid w:val="001E6A2D"/>
    <w:rsid w:val="001E72E1"/>
    <w:rsid w:val="001E7610"/>
    <w:rsid w:val="001E7DB4"/>
    <w:rsid w:val="001E7F90"/>
    <w:rsid w:val="001E7FDA"/>
    <w:rsid w:val="001F0116"/>
    <w:rsid w:val="001F0332"/>
    <w:rsid w:val="001F03FC"/>
    <w:rsid w:val="001F0563"/>
    <w:rsid w:val="001F0E60"/>
    <w:rsid w:val="001F0E8C"/>
    <w:rsid w:val="001F1199"/>
    <w:rsid w:val="001F1481"/>
    <w:rsid w:val="001F1682"/>
    <w:rsid w:val="001F19FE"/>
    <w:rsid w:val="001F1CD7"/>
    <w:rsid w:val="001F1DD5"/>
    <w:rsid w:val="001F214D"/>
    <w:rsid w:val="001F22DB"/>
    <w:rsid w:val="001F2638"/>
    <w:rsid w:val="001F29A1"/>
    <w:rsid w:val="001F2A3A"/>
    <w:rsid w:val="001F2FB8"/>
    <w:rsid w:val="001F301A"/>
    <w:rsid w:val="001F34A9"/>
    <w:rsid w:val="001F3672"/>
    <w:rsid w:val="001F3836"/>
    <w:rsid w:val="001F3C0E"/>
    <w:rsid w:val="001F3E74"/>
    <w:rsid w:val="001F43A9"/>
    <w:rsid w:val="001F4BE5"/>
    <w:rsid w:val="001F5086"/>
    <w:rsid w:val="001F509B"/>
    <w:rsid w:val="001F51BB"/>
    <w:rsid w:val="001F5431"/>
    <w:rsid w:val="001F563B"/>
    <w:rsid w:val="001F59BB"/>
    <w:rsid w:val="001F5E3A"/>
    <w:rsid w:val="001F6458"/>
    <w:rsid w:val="001F690C"/>
    <w:rsid w:val="001F6A7F"/>
    <w:rsid w:val="001F6D2D"/>
    <w:rsid w:val="001F70C3"/>
    <w:rsid w:val="001F714C"/>
    <w:rsid w:val="001F73A6"/>
    <w:rsid w:val="001F7B42"/>
    <w:rsid w:val="001F7BE4"/>
    <w:rsid w:val="001F7FDF"/>
    <w:rsid w:val="00200498"/>
    <w:rsid w:val="0020087C"/>
    <w:rsid w:val="00200E00"/>
    <w:rsid w:val="00200F79"/>
    <w:rsid w:val="0020134C"/>
    <w:rsid w:val="002014EA"/>
    <w:rsid w:val="002015AC"/>
    <w:rsid w:val="002016DB"/>
    <w:rsid w:val="002019B6"/>
    <w:rsid w:val="00201E3E"/>
    <w:rsid w:val="00202BCA"/>
    <w:rsid w:val="0020372D"/>
    <w:rsid w:val="0020372F"/>
    <w:rsid w:val="00203777"/>
    <w:rsid w:val="00203B58"/>
    <w:rsid w:val="00203D2C"/>
    <w:rsid w:val="002046B1"/>
    <w:rsid w:val="00204E50"/>
    <w:rsid w:val="0020512A"/>
    <w:rsid w:val="002058F9"/>
    <w:rsid w:val="00205A41"/>
    <w:rsid w:val="00205B33"/>
    <w:rsid w:val="00206549"/>
    <w:rsid w:val="002066F7"/>
    <w:rsid w:val="00206702"/>
    <w:rsid w:val="00206A97"/>
    <w:rsid w:val="00206D80"/>
    <w:rsid w:val="00207159"/>
    <w:rsid w:val="002073A3"/>
    <w:rsid w:val="0020767E"/>
    <w:rsid w:val="00207984"/>
    <w:rsid w:val="00207A93"/>
    <w:rsid w:val="0021057A"/>
    <w:rsid w:val="0021089D"/>
    <w:rsid w:val="00210A0A"/>
    <w:rsid w:val="00210A7D"/>
    <w:rsid w:val="00210BB2"/>
    <w:rsid w:val="002114CA"/>
    <w:rsid w:val="00211FC9"/>
    <w:rsid w:val="0021213F"/>
    <w:rsid w:val="0021238C"/>
    <w:rsid w:val="002129D2"/>
    <w:rsid w:val="00212E67"/>
    <w:rsid w:val="0021333C"/>
    <w:rsid w:val="00213A12"/>
    <w:rsid w:val="0021429C"/>
    <w:rsid w:val="00214A58"/>
    <w:rsid w:val="00214D2F"/>
    <w:rsid w:val="0021545D"/>
    <w:rsid w:val="002154DB"/>
    <w:rsid w:val="0021561C"/>
    <w:rsid w:val="00215EE1"/>
    <w:rsid w:val="00216465"/>
    <w:rsid w:val="002166C7"/>
    <w:rsid w:val="00216961"/>
    <w:rsid w:val="00216F04"/>
    <w:rsid w:val="002170D5"/>
    <w:rsid w:val="00217CBA"/>
    <w:rsid w:val="00217F8B"/>
    <w:rsid w:val="002201A3"/>
    <w:rsid w:val="0022041C"/>
    <w:rsid w:val="00220448"/>
    <w:rsid w:val="00220500"/>
    <w:rsid w:val="00220A62"/>
    <w:rsid w:val="00220CAC"/>
    <w:rsid w:val="002213F8"/>
    <w:rsid w:val="002216D4"/>
    <w:rsid w:val="00221C42"/>
    <w:rsid w:val="00221E94"/>
    <w:rsid w:val="00221FAA"/>
    <w:rsid w:val="00222807"/>
    <w:rsid w:val="00222914"/>
    <w:rsid w:val="002229B1"/>
    <w:rsid w:val="00222DB4"/>
    <w:rsid w:val="00222E29"/>
    <w:rsid w:val="00222EA3"/>
    <w:rsid w:val="00223236"/>
    <w:rsid w:val="0022349C"/>
    <w:rsid w:val="00223861"/>
    <w:rsid w:val="002242F7"/>
    <w:rsid w:val="00224666"/>
    <w:rsid w:val="0022487A"/>
    <w:rsid w:val="002249AE"/>
    <w:rsid w:val="00224D08"/>
    <w:rsid w:val="00224D9A"/>
    <w:rsid w:val="00224E82"/>
    <w:rsid w:val="002254EC"/>
    <w:rsid w:val="00226536"/>
    <w:rsid w:val="00227087"/>
    <w:rsid w:val="0022749D"/>
    <w:rsid w:val="002275E9"/>
    <w:rsid w:val="00227811"/>
    <w:rsid w:val="002278B2"/>
    <w:rsid w:val="0023011B"/>
    <w:rsid w:val="00230535"/>
    <w:rsid w:val="00230A9B"/>
    <w:rsid w:val="00230B9B"/>
    <w:rsid w:val="00230C9D"/>
    <w:rsid w:val="00231239"/>
    <w:rsid w:val="002314D4"/>
    <w:rsid w:val="00231E26"/>
    <w:rsid w:val="0023234A"/>
    <w:rsid w:val="00232481"/>
    <w:rsid w:val="0023284E"/>
    <w:rsid w:val="002328E5"/>
    <w:rsid w:val="00232ADC"/>
    <w:rsid w:val="00232BB9"/>
    <w:rsid w:val="00232BE4"/>
    <w:rsid w:val="00232BF1"/>
    <w:rsid w:val="00232D3A"/>
    <w:rsid w:val="00232FBE"/>
    <w:rsid w:val="002333FE"/>
    <w:rsid w:val="0023396A"/>
    <w:rsid w:val="00233991"/>
    <w:rsid w:val="00233AE3"/>
    <w:rsid w:val="0023400F"/>
    <w:rsid w:val="002342D3"/>
    <w:rsid w:val="0023438F"/>
    <w:rsid w:val="002355E4"/>
    <w:rsid w:val="002356AF"/>
    <w:rsid w:val="002357ED"/>
    <w:rsid w:val="002361E1"/>
    <w:rsid w:val="002366B0"/>
    <w:rsid w:val="00236F1E"/>
    <w:rsid w:val="00237F64"/>
    <w:rsid w:val="0024005F"/>
    <w:rsid w:val="0024065F"/>
    <w:rsid w:val="00240EAA"/>
    <w:rsid w:val="0024139B"/>
    <w:rsid w:val="00241B33"/>
    <w:rsid w:val="00241CF3"/>
    <w:rsid w:val="0024201B"/>
    <w:rsid w:val="002424DB"/>
    <w:rsid w:val="0024252C"/>
    <w:rsid w:val="00242531"/>
    <w:rsid w:val="002427FF"/>
    <w:rsid w:val="00242ABF"/>
    <w:rsid w:val="00242CB2"/>
    <w:rsid w:val="00242CC8"/>
    <w:rsid w:val="00242DD2"/>
    <w:rsid w:val="0024307F"/>
    <w:rsid w:val="00243858"/>
    <w:rsid w:val="002439EF"/>
    <w:rsid w:val="00243D84"/>
    <w:rsid w:val="00243E4E"/>
    <w:rsid w:val="002440C1"/>
    <w:rsid w:val="00244EE6"/>
    <w:rsid w:val="00244F45"/>
    <w:rsid w:val="00244FAE"/>
    <w:rsid w:val="002451B4"/>
    <w:rsid w:val="002454A1"/>
    <w:rsid w:val="00245501"/>
    <w:rsid w:val="002455C5"/>
    <w:rsid w:val="00245A8B"/>
    <w:rsid w:val="002462A0"/>
    <w:rsid w:val="002462B2"/>
    <w:rsid w:val="00246426"/>
    <w:rsid w:val="0024651A"/>
    <w:rsid w:val="00246CC9"/>
    <w:rsid w:val="00246D07"/>
    <w:rsid w:val="00246D92"/>
    <w:rsid w:val="00247285"/>
    <w:rsid w:val="002473AA"/>
    <w:rsid w:val="0025033A"/>
    <w:rsid w:val="00250365"/>
    <w:rsid w:val="002505C0"/>
    <w:rsid w:val="00250710"/>
    <w:rsid w:val="00250AA8"/>
    <w:rsid w:val="00251242"/>
    <w:rsid w:val="00251A58"/>
    <w:rsid w:val="00251A86"/>
    <w:rsid w:val="0025225B"/>
    <w:rsid w:val="00252271"/>
    <w:rsid w:val="002524FC"/>
    <w:rsid w:val="002525C7"/>
    <w:rsid w:val="0025267F"/>
    <w:rsid w:val="00252902"/>
    <w:rsid w:val="0025379F"/>
    <w:rsid w:val="0025416A"/>
    <w:rsid w:val="00254AF8"/>
    <w:rsid w:val="00254ED3"/>
    <w:rsid w:val="002552CD"/>
    <w:rsid w:val="002553C7"/>
    <w:rsid w:val="0025592A"/>
    <w:rsid w:val="00255E5B"/>
    <w:rsid w:val="00255FF0"/>
    <w:rsid w:val="00256238"/>
    <w:rsid w:val="0025647A"/>
    <w:rsid w:val="00256EE1"/>
    <w:rsid w:val="00257183"/>
    <w:rsid w:val="002574D2"/>
    <w:rsid w:val="0025787D"/>
    <w:rsid w:val="002578C0"/>
    <w:rsid w:val="002600F1"/>
    <w:rsid w:val="002605D0"/>
    <w:rsid w:val="002607FA"/>
    <w:rsid w:val="0026122E"/>
    <w:rsid w:val="002619A9"/>
    <w:rsid w:val="00261A9B"/>
    <w:rsid w:val="002621A2"/>
    <w:rsid w:val="00262632"/>
    <w:rsid w:val="0026279E"/>
    <w:rsid w:val="00262AF5"/>
    <w:rsid w:val="00262C7C"/>
    <w:rsid w:val="00263045"/>
    <w:rsid w:val="0026323A"/>
    <w:rsid w:val="002635D2"/>
    <w:rsid w:val="00263DD5"/>
    <w:rsid w:val="002642BE"/>
    <w:rsid w:val="00264724"/>
    <w:rsid w:val="00264B49"/>
    <w:rsid w:val="0026512E"/>
    <w:rsid w:val="002657A7"/>
    <w:rsid w:val="00265903"/>
    <w:rsid w:val="002659C3"/>
    <w:rsid w:val="00265DFA"/>
    <w:rsid w:val="00266510"/>
    <w:rsid w:val="00266A26"/>
    <w:rsid w:val="00266AD0"/>
    <w:rsid w:val="00267684"/>
    <w:rsid w:val="00267B02"/>
    <w:rsid w:val="00267B35"/>
    <w:rsid w:val="00267B8E"/>
    <w:rsid w:val="00267E06"/>
    <w:rsid w:val="00267F66"/>
    <w:rsid w:val="00270794"/>
    <w:rsid w:val="002711E5"/>
    <w:rsid w:val="002713AB"/>
    <w:rsid w:val="0027179C"/>
    <w:rsid w:val="0027186F"/>
    <w:rsid w:val="0027238B"/>
    <w:rsid w:val="0027267D"/>
    <w:rsid w:val="00272762"/>
    <w:rsid w:val="00272886"/>
    <w:rsid w:val="00272890"/>
    <w:rsid w:val="002739E8"/>
    <w:rsid w:val="00273B05"/>
    <w:rsid w:val="00273EE3"/>
    <w:rsid w:val="0027442A"/>
    <w:rsid w:val="00274585"/>
    <w:rsid w:val="002747E2"/>
    <w:rsid w:val="00275336"/>
    <w:rsid w:val="002755F3"/>
    <w:rsid w:val="002764B7"/>
    <w:rsid w:val="002767B9"/>
    <w:rsid w:val="00276DE7"/>
    <w:rsid w:val="002779A3"/>
    <w:rsid w:val="00277B7B"/>
    <w:rsid w:val="0028039D"/>
    <w:rsid w:val="002807D6"/>
    <w:rsid w:val="00281106"/>
    <w:rsid w:val="00281592"/>
    <w:rsid w:val="002816E5"/>
    <w:rsid w:val="00281F67"/>
    <w:rsid w:val="00282299"/>
    <w:rsid w:val="0028257B"/>
    <w:rsid w:val="00282614"/>
    <w:rsid w:val="00282892"/>
    <w:rsid w:val="00282DDF"/>
    <w:rsid w:val="00282FEE"/>
    <w:rsid w:val="002830AF"/>
    <w:rsid w:val="002832DF"/>
    <w:rsid w:val="002836F2"/>
    <w:rsid w:val="002837A5"/>
    <w:rsid w:val="00283B84"/>
    <w:rsid w:val="00283BE5"/>
    <w:rsid w:val="00283CF8"/>
    <w:rsid w:val="00283E10"/>
    <w:rsid w:val="00283FA9"/>
    <w:rsid w:val="00284EDC"/>
    <w:rsid w:val="002852D1"/>
    <w:rsid w:val="0028546B"/>
    <w:rsid w:val="00285B27"/>
    <w:rsid w:val="00285D00"/>
    <w:rsid w:val="00285EF8"/>
    <w:rsid w:val="00286006"/>
    <w:rsid w:val="0028664A"/>
    <w:rsid w:val="0028664D"/>
    <w:rsid w:val="00286840"/>
    <w:rsid w:val="00286CC8"/>
    <w:rsid w:val="00287364"/>
    <w:rsid w:val="002873A9"/>
    <w:rsid w:val="00287474"/>
    <w:rsid w:val="00287C2F"/>
    <w:rsid w:val="0029002E"/>
    <w:rsid w:val="00290611"/>
    <w:rsid w:val="00290BB6"/>
    <w:rsid w:val="00290C0F"/>
    <w:rsid w:val="00291683"/>
    <w:rsid w:val="00291804"/>
    <w:rsid w:val="00291F28"/>
    <w:rsid w:val="00292424"/>
    <w:rsid w:val="002928DF"/>
    <w:rsid w:val="00293304"/>
    <w:rsid w:val="00293550"/>
    <w:rsid w:val="0029379F"/>
    <w:rsid w:val="0029399E"/>
    <w:rsid w:val="00294191"/>
    <w:rsid w:val="0029487B"/>
    <w:rsid w:val="00294ADE"/>
    <w:rsid w:val="00294C41"/>
    <w:rsid w:val="002952A8"/>
    <w:rsid w:val="00295322"/>
    <w:rsid w:val="00295D0E"/>
    <w:rsid w:val="0029635B"/>
    <w:rsid w:val="00296FDD"/>
    <w:rsid w:val="002971ED"/>
    <w:rsid w:val="00297325"/>
    <w:rsid w:val="00297FEE"/>
    <w:rsid w:val="002A01EF"/>
    <w:rsid w:val="002A0304"/>
    <w:rsid w:val="002A0843"/>
    <w:rsid w:val="002A093C"/>
    <w:rsid w:val="002A0A3A"/>
    <w:rsid w:val="002A12F0"/>
    <w:rsid w:val="002A170A"/>
    <w:rsid w:val="002A1BB6"/>
    <w:rsid w:val="002A1F7E"/>
    <w:rsid w:val="002A20A4"/>
    <w:rsid w:val="002A21D3"/>
    <w:rsid w:val="002A26AC"/>
    <w:rsid w:val="002A2ACF"/>
    <w:rsid w:val="002A3025"/>
    <w:rsid w:val="002A30E7"/>
    <w:rsid w:val="002A3671"/>
    <w:rsid w:val="002A3C83"/>
    <w:rsid w:val="002A41AF"/>
    <w:rsid w:val="002A42D2"/>
    <w:rsid w:val="002A4667"/>
    <w:rsid w:val="002A46AE"/>
    <w:rsid w:val="002A4FCF"/>
    <w:rsid w:val="002A5494"/>
    <w:rsid w:val="002A556D"/>
    <w:rsid w:val="002A5746"/>
    <w:rsid w:val="002A5CD4"/>
    <w:rsid w:val="002A6040"/>
    <w:rsid w:val="002A62C3"/>
    <w:rsid w:val="002A6456"/>
    <w:rsid w:val="002A6604"/>
    <w:rsid w:val="002A6706"/>
    <w:rsid w:val="002A6CEF"/>
    <w:rsid w:val="002A6EB9"/>
    <w:rsid w:val="002A7224"/>
    <w:rsid w:val="002B0972"/>
    <w:rsid w:val="002B0D58"/>
    <w:rsid w:val="002B103A"/>
    <w:rsid w:val="002B18B4"/>
    <w:rsid w:val="002B1F24"/>
    <w:rsid w:val="002B1FCA"/>
    <w:rsid w:val="002B21E0"/>
    <w:rsid w:val="002B226B"/>
    <w:rsid w:val="002B2800"/>
    <w:rsid w:val="002B282C"/>
    <w:rsid w:val="002B29CE"/>
    <w:rsid w:val="002B2F80"/>
    <w:rsid w:val="002B305A"/>
    <w:rsid w:val="002B3671"/>
    <w:rsid w:val="002B3895"/>
    <w:rsid w:val="002B3C5C"/>
    <w:rsid w:val="002B420C"/>
    <w:rsid w:val="002B47AC"/>
    <w:rsid w:val="002B47E3"/>
    <w:rsid w:val="002B483E"/>
    <w:rsid w:val="002B4993"/>
    <w:rsid w:val="002B4A74"/>
    <w:rsid w:val="002B4F62"/>
    <w:rsid w:val="002B51EA"/>
    <w:rsid w:val="002B5931"/>
    <w:rsid w:val="002B59A5"/>
    <w:rsid w:val="002B5B02"/>
    <w:rsid w:val="002B61CB"/>
    <w:rsid w:val="002B6225"/>
    <w:rsid w:val="002B6551"/>
    <w:rsid w:val="002B677B"/>
    <w:rsid w:val="002B7E35"/>
    <w:rsid w:val="002C0404"/>
    <w:rsid w:val="002C08D3"/>
    <w:rsid w:val="002C0BA7"/>
    <w:rsid w:val="002C0E7B"/>
    <w:rsid w:val="002C14F3"/>
    <w:rsid w:val="002C15F3"/>
    <w:rsid w:val="002C169C"/>
    <w:rsid w:val="002C1716"/>
    <w:rsid w:val="002C1E35"/>
    <w:rsid w:val="002C1EDF"/>
    <w:rsid w:val="002C1FDB"/>
    <w:rsid w:val="002C25EE"/>
    <w:rsid w:val="002C2FE0"/>
    <w:rsid w:val="002C3227"/>
    <w:rsid w:val="002C4160"/>
    <w:rsid w:val="002C4194"/>
    <w:rsid w:val="002C4930"/>
    <w:rsid w:val="002C5131"/>
    <w:rsid w:val="002C580E"/>
    <w:rsid w:val="002C5916"/>
    <w:rsid w:val="002C5C2F"/>
    <w:rsid w:val="002C6B29"/>
    <w:rsid w:val="002C6D7C"/>
    <w:rsid w:val="002C6F4B"/>
    <w:rsid w:val="002C7470"/>
    <w:rsid w:val="002C7ACC"/>
    <w:rsid w:val="002C7E26"/>
    <w:rsid w:val="002D0487"/>
    <w:rsid w:val="002D05D4"/>
    <w:rsid w:val="002D0C31"/>
    <w:rsid w:val="002D12DF"/>
    <w:rsid w:val="002D15F4"/>
    <w:rsid w:val="002D1D00"/>
    <w:rsid w:val="002D203C"/>
    <w:rsid w:val="002D2183"/>
    <w:rsid w:val="002D249C"/>
    <w:rsid w:val="002D2E71"/>
    <w:rsid w:val="002D34BF"/>
    <w:rsid w:val="002D35C9"/>
    <w:rsid w:val="002D399F"/>
    <w:rsid w:val="002D3BBF"/>
    <w:rsid w:val="002D44C5"/>
    <w:rsid w:val="002D4776"/>
    <w:rsid w:val="002D4825"/>
    <w:rsid w:val="002D4ACA"/>
    <w:rsid w:val="002D4E01"/>
    <w:rsid w:val="002D52DC"/>
    <w:rsid w:val="002D52E6"/>
    <w:rsid w:val="002D5BFF"/>
    <w:rsid w:val="002D5DB8"/>
    <w:rsid w:val="002D6155"/>
    <w:rsid w:val="002D635C"/>
    <w:rsid w:val="002D6D49"/>
    <w:rsid w:val="002D6FC8"/>
    <w:rsid w:val="002D7727"/>
    <w:rsid w:val="002D7A29"/>
    <w:rsid w:val="002D7BBE"/>
    <w:rsid w:val="002D7DE0"/>
    <w:rsid w:val="002D7EA7"/>
    <w:rsid w:val="002E0011"/>
    <w:rsid w:val="002E0CFF"/>
    <w:rsid w:val="002E1187"/>
    <w:rsid w:val="002E1996"/>
    <w:rsid w:val="002E1E4F"/>
    <w:rsid w:val="002E2040"/>
    <w:rsid w:val="002E210A"/>
    <w:rsid w:val="002E2289"/>
    <w:rsid w:val="002E2610"/>
    <w:rsid w:val="002E29F9"/>
    <w:rsid w:val="002E2B95"/>
    <w:rsid w:val="002E2F54"/>
    <w:rsid w:val="002E300D"/>
    <w:rsid w:val="002E36B9"/>
    <w:rsid w:val="002E3AA1"/>
    <w:rsid w:val="002E3B49"/>
    <w:rsid w:val="002E3BE2"/>
    <w:rsid w:val="002E3FDE"/>
    <w:rsid w:val="002E4331"/>
    <w:rsid w:val="002E44C9"/>
    <w:rsid w:val="002E4730"/>
    <w:rsid w:val="002E480B"/>
    <w:rsid w:val="002E5ED7"/>
    <w:rsid w:val="002E680A"/>
    <w:rsid w:val="002E70D3"/>
    <w:rsid w:val="002E7165"/>
    <w:rsid w:val="002E7746"/>
    <w:rsid w:val="002E7A1E"/>
    <w:rsid w:val="002E7B14"/>
    <w:rsid w:val="002E7FE6"/>
    <w:rsid w:val="002F0237"/>
    <w:rsid w:val="002F0449"/>
    <w:rsid w:val="002F1557"/>
    <w:rsid w:val="002F2128"/>
    <w:rsid w:val="002F2139"/>
    <w:rsid w:val="002F25E6"/>
    <w:rsid w:val="002F2731"/>
    <w:rsid w:val="002F2990"/>
    <w:rsid w:val="002F2B7B"/>
    <w:rsid w:val="002F2BC6"/>
    <w:rsid w:val="002F3261"/>
    <w:rsid w:val="002F32EC"/>
    <w:rsid w:val="002F3A11"/>
    <w:rsid w:val="002F3CD8"/>
    <w:rsid w:val="002F406C"/>
    <w:rsid w:val="002F41E7"/>
    <w:rsid w:val="002F471E"/>
    <w:rsid w:val="002F49C8"/>
    <w:rsid w:val="002F4B53"/>
    <w:rsid w:val="002F4C33"/>
    <w:rsid w:val="002F52D0"/>
    <w:rsid w:val="002F5350"/>
    <w:rsid w:val="002F55B1"/>
    <w:rsid w:val="002F5645"/>
    <w:rsid w:val="002F5B9E"/>
    <w:rsid w:val="002F5D39"/>
    <w:rsid w:val="002F5F75"/>
    <w:rsid w:val="002F69CB"/>
    <w:rsid w:val="002F702F"/>
    <w:rsid w:val="002F7419"/>
    <w:rsid w:val="002F7464"/>
    <w:rsid w:val="002F76B5"/>
    <w:rsid w:val="002F7BF5"/>
    <w:rsid w:val="002F7CA0"/>
    <w:rsid w:val="002F7E8A"/>
    <w:rsid w:val="00300227"/>
    <w:rsid w:val="00300344"/>
    <w:rsid w:val="00300730"/>
    <w:rsid w:val="003007F6"/>
    <w:rsid w:val="0030091F"/>
    <w:rsid w:val="003011FB"/>
    <w:rsid w:val="0030123A"/>
    <w:rsid w:val="003016B6"/>
    <w:rsid w:val="00302613"/>
    <w:rsid w:val="003026A8"/>
    <w:rsid w:val="00302879"/>
    <w:rsid w:val="0030287E"/>
    <w:rsid w:val="0030391C"/>
    <w:rsid w:val="00303C42"/>
    <w:rsid w:val="00303E1A"/>
    <w:rsid w:val="00303F7F"/>
    <w:rsid w:val="00303FF8"/>
    <w:rsid w:val="00304255"/>
    <w:rsid w:val="003042E3"/>
    <w:rsid w:val="0030435F"/>
    <w:rsid w:val="0030446F"/>
    <w:rsid w:val="0030453C"/>
    <w:rsid w:val="003046EC"/>
    <w:rsid w:val="00304B47"/>
    <w:rsid w:val="00304D05"/>
    <w:rsid w:val="00305067"/>
    <w:rsid w:val="003055D3"/>
    <w:rsid w:val="0030593C"/>
    <w:rsid w:val="003059E6"/>
    <w:rsid w:val="00305ECB"/>
    <w:rsid w:val="0030659B"/>
    <w:rsid w:val="003069A5"/>
    <w:rsid w:val="00306EAD"/>
    <w:rsid w:val="00306EBD"/>
    <w:rsid w:val="00306EF1"/>
    <w:rsid w:val="003070A7"/>
    <w:rsid w:val="0030748F"/>
    <w:rsid w:val="00307BCC"/>
    <w:rsid w:val="003107F4"/>
    <w:rsid w:val="00310989"/>
    <w:rsid w:val="00310CDE"/>
    <w:rsid w:val="00310EA4"/>
    <w:rsid w:val="00311279"/>
    <w:rsid w:val="00311A3F"/>
    <w:rsid w:val="00311A83"/>
    <w:rsid w:val="003120DB"/>
    <w:rsid w:val="00312571"/>
    <w:rsid w:val="00312F74"/>
    <w:rsid w:val="0031317D"/>
    <w:rsid w:val="003133C3"/>
    <w:rsid w:val="00315275"/>
    <w:rsid w:val="0031544F"/>
    <w:rsid w:val="00315E93"/>
    <w:rsid w:val="0031648F"/>
    <w:rsid w:val="003169AD"/>
    <w:rsid w:val="00316B39"/>
    <w:rsid w:val="00317B20"/>
    <w:rsid w:val="00317FDF"/>
    <w:rsid w:val="003206AB"/>
    <w:rsid w:val="00320ADF"/>
    <w:rsid w:val="00320D83"/>
    <w:rsid w:val="00321653"/>
    <w:rsid w:val="00321B0A"/>
    <w:rsid w:val="00321C37"/>
    <w:rsid w:val="00321D2E"/>
    <w:rsid w:val="00321E79"/>
    <w:rsid w:val="003222EB"/>
    <w:rsid w:val="003225CD"/>
    <w:rsid w:val="00322C5E"/>
    <w:rsid w:val="00322D18"/>
    <w:rsid w:val="00322D86"/>
    <w:rsid w:val="00322F6B"/>
    <w:rsid w:val="0032311D"/>
    <w:rsid w:val="003236F9"/>
    <w:rsid w:val="0032373C"/>
    <w:rsid w:val="00323AD1"/>
    <w:rsid w:val="003248C7"/>
    <w:rsid w:val="00324B92"/>
    <w:rsid w:val="00324BC8"/>
    <w:rsid w:val="00325102"/>
    <w:rsid w:val="0032565C"/>
    <w:rsid w:val="00325835"/>
    <w:rsid w:val="00325AD8"/>
    <w:rsid w:val="00325FD7"/>
    <w:rsid w:val="003260A0"/>
    <w:rsid w:val="003265C8"/>
    <w:rsid w:val="00326606"/>
    <w:rsid w:val="00326694"/>
    <w:rsid w:val="003266C2"/>
    <w:rsid w:val="00326CAF"/>
    <w:rsid w:val="00327025"/>
    <w:rsid w:val="00327131"/>
    <w:rsid w:val="00327195"/>
    <w:rsid w:val="003278A2"/>
    <w:rsid w:val="003279BF"/>
    <w:rsid w:val="003301AF"/>
    <w:rsid w:val="003304F6"/>
    <w:rsid w:val="003305C9"/>
    <w:rsid w:val="00330DAD"/>
    <w:rsid w:val="00331244"/>
    <w:rsid w:val="003320CF"/>
    <w:rsid w:val="0033249C"/>
    <w:rsid w:val="003324C4"/>
    <w:rsid w:val="00332A50"/>
    <w:rsid w:val="00332A5D"/>
    <w:rsid w:val="00333631"/>
    <w:rsid w:val="00333B59"/>
    <w:rsid w:val="00333BF3"/>
    <w:rsid w:val="00333D9C"/>
    <w:rsid w:val="0033463F"/>
    <w:rsid w:val="00334776"/>
    <w:rsid w:val="0033487C"/>
    <w:rsid w:val="00334964"/>
    <w:rsid w:val="00334AFB"/>
    <w:rsid w:val="00334BC2"/>
    <w:rsid w:val="00334DF2"/>
    <w:rsid w:val="00335423"/>
    <w:rsid w:val="003358A7"/>
    <w:rsid w:val="00335A1A"/>
    <w:rsid w:val="00335B5E"/>
    <w:rsid w:val="00336A95"/>
    <w:rsid w:val="003371D6"/>
    <w:rsid w:val="0033772C"/>
    <w:rsid w:val="003378D3"/>
    <w:rsid w:val="003401A3"/>
    <w:rsid w:val="003402CF"/>
    <w:rsid w:val="00340413"/>
    <w:rsid w:val="00340888"/>
    <w:rsid w:val="003408D2"/>
    <w:rsid w:val="003408E0"/>
    <w:rsid w:val="00340B88"/>
    <w:rsid w:val="003414CA"/>
    <w:rsid w:val="0034171D"/>
    <w:rsid w:val="003418CF"/>
    <w:rsid w:val="003419A8"/>
    <w:rsid w:val="00342F36"/>
    <w:rsid w:val="00342F94"/>
    <w:rsid w:val="003431CB"/>
    <w:rsid w:val="0034416C"/>
    <w:rsid w:val="0034424F"/>
    <w:rsid w:val="003442E0"/>
    <w:rsid w:val="0034455E"/>
    <w:rsid w:val="00344623"/>
    <w:rsid w:val="0034479C"/>
    <w:rsid w:val="00344CC1"/>
    <w:rsid w:val="00344D08"/>
    <w:rsid w:val="00345284"/>
    <w:rsid w:val="00345C2A"/>
    <w:rsid w:val="00345C39"/>
    <w:rsid w:val="00345D42"/>
    <w:rsid w:val="00345ED0"/>
    <w:rsid w:val="003460FB"/>
    <w:rsid w:val="00347266"/>
    <w:rsid w:val="003478C0"/>
    <w:rsid w:val="0035044D"/>
    <w:rsid w:val="0035045E"/>
    <w:rsid w:val="00351194"/>
    <w:rsid w:val="00351E66"/>
    <w:rsid w:val="00351E8F"/>
    <w:rsid w:val="00352B7A"/>
    <w:rsid w:val="00352E7F"/>
    <w:rsid w:val="00352F1A"/>
    <w:rsid w:val="00353032"/>
    <w:rsid w:val="00353559"/>
    <w:rsid w:val="00353663"/>
    <w:rsid w:val="003536D8"/>
    <w:rsid w:val="00353C86"/>
    <w:rsid w:val="00354A88"/>
    <w:rsid w:val="00354A94"/>
    <w:rsid w:val="00355338"/>
    <w:rsid w:val="003553DC"/>
    <w:rsid w:val="00355781"/>
    <w:rsid w:val="003557F9"/>
    <w:rsid w:val="00355E4F"/>
    <w:rsid w:val="00356253"/>
    <w:rsid w:val="00356489"/>
    <w:rsid w:val="003566AA"/>
    <w:rsid w:val="003567D3"/>
    <w:rsid w:val="00356F68"/>
    <w:rsid w:val="003571E3"/>
    <w:rsid w:val="00357548"/>
    <w:rsid w:val="003579C8"/>
    <w:rsid w:val="003579CE"/>
    <w:rsid w:val="003601FC"/>
    <w:rsid w:val="0036060B"/>
    <w:rsid w:val="00361366"/>
    <w:rsid w:val="00362315"/>
    <w:rsid w:val="0036234A"/>
    <w:rsid w:val="00362743"/>
    <w:rsid w:val="00362767"/>
    <w:rsid w:val="00362C02"/>
    <w:rsid w:val="00362DB7"/>
    <w:rsid w:val="003639CF"/>
    <w:rsid w:val="00363BE4"/>
    <w:rsid w:val="00363D62"/>
    <w:rsid w:val="00363EBC"/>
    <w:rsid w:val="0036415F"/>
    <w:rsid w:val="003644D2"/>
    <w:rsid w:val="003646C6"/>
    <w:rsid w:val="003648DF"/>
    <w:rsid w:val="003649BF"/>
    <w:rsid w:val="0036520F"/>
    <w:rsid w:val="00365307"/>
    <w:rsid w:val="00365BC9"/>
    <w:rsid w:val="00365F3B"/>
    <w:rsid w:val="00366318"/>
    <w:rsid w:val="0036644D"/>
    <w:rsid w:val="00366627"/>
    <w:rsid w:val="0036695A"/>
    <w:rsid w:val="00366DFF"/>
    <w:rsid w:val="00367030"/>
    <w:rsid w:val="00367333"/>
    <w:rsid w:val="003676A0"/>
    <w:rsid w:val="00367759"/>
    <w:rsid w:val="00367EAD"/>
    <w:rsid w:val="00370034"/>
    <w:rsid w:val="0037028E"/>
    <w:rsid w:val="003703D5"/>
    <w:rsid w:val="00370581"/>
    <w:rsid w:val="00370CF9"/>
    <w:rsid w:val="00370DCE"/>
    <w:rsid w:val="003714B8"/>
    <w:rsid w:val="00371F63"/>
    <w:rsid w:val="00372584"/>
    <w:rsid w:val="00373164"/>
    <w:rsid w:val="003734AA"/>
    <w:rsid w:val="00374218"/>
    <w:rsid w:val="00374DE3"/>
    <w:rsid w:val="003758AE"/>
    <w:rsid w:val="003758E3"/>
    <w:rsid w:val="00375AC3"/>
    <w:rsid w:val="00375C9F"/>
    <w:rsid w:val="00375D7D"/>
    <w:rsid w:val="00376419"/>
    <w:rsid w:val="00376826"/>
    <w:rsid w:val="00376B3A"/>
    <w:rsid w:val="00377221"/>
    <w:rsid w:val="003772D8"/>
    <w:rsid w:val="00380CEA"/>
    <w:rsid w:val="00380FFB"/>
    <w:rsid w:val="00381DBF"/>
    <w:rsid w:val="0038232B"/>
    <w:rsid w:val="00382BE7"/>
    <w:rsid w:val="00382DD5"/>
    <w:rsid w:val="00382EE8"/>
    <w:rsid w:val="00382FE5"/>
    <w:rsid w:val="003831BF"/>
    <w:rsid w:val="00383A7C"/>
    <w:rsid w:val="00383CDB"/>
    <w:rsid w:val="00384420"/>
    <w:rsid w:val="0038489E"/>
    <w:rsid w:val="00384E8C"/>
    <w:rsid w:val="00384F17"/>
    <w:rsid w:val="0038523D"/>
    <w:rsid w:val="00385696"/>
    <w:rsid w:val="003858A5"/>
    <w:rsid w:val="00385A86"/>
    <w:rsid w:val="00385E1D"/>
    <w:rsid w:val="003862CC"/>
    <w:rsid w:val="00386321"/>
    <w:rsid w:val="003863A9"/>
    <w:rsid w:val="00386405"/>
    <w:rsid w:val="00386522"/>
    <w:rsid w:val="00386764"/>
    <w:rsid w:val="0038701F"/>
    <w:rsid w:val="0038736C"/>
    <w:rsid w:val="00387519"/>
    <w:rsid w:val="00390A74"/>
    <w:rsid w:val="0039188F"/>
    <w:rsid w:val="00391BB7"/>
    <w:rsid w:val="00391D4C"/>
    <w:rsid w:val="00392139"/>
    <w:rsid w:val="0039228F"/>
    <w:rsid w:val="00392303"/>
    <w:rsid w:val="00392404"/>
    <w:rsid w:val="00392707"/>
    <w:rsid w:val="00393214"/>
    <w:rsid w:val="003934F7"/>
    <w:rsid w:val="003935B4"/>
    <w:rsid w:val="00393728"/>
    <w:rsid w:val="0039373C"/>
    <w:rsid w:val="00393846"/>
    <w:rsid w:val="00393F01"/>
    <w:rsid w:val="00394479"/>
    <w:rsid w:val="00394861"/>
    <w:rsid w:val="00394D3F"/>
    <w:rsid w:val="00394DD1"/>
    <w:rsid w:val="0039524F"/>
    <w:rsid w:val="003952B1"/>
    <w:rsid w:val="00395AF7"/>
    <w:rsid w:val="003967CC"/>
    <w:rsid w:val="003968D1"/>
    <w:rsid w:val="00397799"/>
    <w:rsid w:val="00397933"/>
    <w:rsid w:val="00397FD4"/>
    <w:rsid w:val="003A0235"/>
    <w:rsid w:val="003A04B1"/>
    <w:rsid w:val="003A0627"/>
    <w:rsid w:val="003A0AEE"/>
    <w:rsid w:val="003A0E76"/>
    <w:rsid w:val="003A13EE"/>
    <w:rsid w:val="003A149B"/>
    <w:rsid w:val="003A2034"/>
    <w:rsid w:val="003A230E"/>
    <w:rsid w:val="003A2561"/>
    <w:rsid w:val="003A34BE"/>
    <w:rsid w:val="003A35C8"/>
    <w:rsid w:val="003A4AF7"/>
    <w:rsid w:val="003A4D01"/>
    <w:rsid w:val="003A4FAF"/>
    <w:rsid w:val="003A5181"/>
    <w:rsid w:val="003A52FE"/>
    <w:rsid w:val="003A57CC"/>
    <w:rsid w:val="003A5C90"/>
    <w:rsid w:val="003A681C"/>
    <w:rsid w:val="003A6832"/>
    <w:rsid w:val="003A6BFD"/>
    <w:rsid w:val="003A739A"/>
    <w:rsid w:val="003A7D42"/>
    <w:rsid w:val="003A7D61"/>
    <w:rsid w:val="003B0233"/>
    <w:rsid w:val="003B043A"/>
    <w:rsid w:val="003B0512"/>
    <w:rsid w:val="003B053C"/>
    <w:rsid w:val="003B06E2"/>
    <w:rsid w:val="003B0A44"/>
    <w:rsid w:val="003B0E48"/>
    <w:rsid w:val="003B15AD"/>
    <w:rsid w:val="003B1992"/>
    <w:rsid w:val="003B1EA9"/>
    <w:rsid w:val="003B20C3"/>
    <w:rsid w:val="003B22C6"/>
    <w:rsid w:val="003B283B"/>
    <w:rsid w:val="003B319F"/>
    <w:rsid w:val="003B33F6"/>
    <w:rsid w:val="003B3584"/>
    <w:rsid w:val="003B3F25"/>
    <w:rsid w:val="003B4725"/>
    <w:rsid w:val="003B4767"/>
    <w:rsid w:val="003B4E4D"/>
    <w:rsid w:val="003B53BA"/>
    <w:rsid w:val="003B53CA"/>
    <w:rsid w:val="003B5687"/>
    <w:rsid w:val="003B5A63"/>
    <w:rsid w:val="003B6542"/>
    <w:rsid w:val="003B76B2"/>
    <w:rsid w:val="003B7BA9"/>
    <w:rsid w:val="003C0109"/>
    <w:rsid w:val="003C0210"/>
    <w:rsid w:val="003C0777"/>
    <w:rsid w:val="003C092A"/>
    <w:rsid w:val="003C0A51"/>
    <w:rsid w:val="003C1401"/>
    <w:rsid w:val="003C15FF"/>
    <w:rsid w:val="003C18B9"/>
    <w:rsid w:val="003C1D7B"/>
    <w:rsid w:val="003C1E3A"/>
    <w:rsid w:val="003C2099"/>
    <w:rsid w:val="003C246F"/>
    <w:rsid w:val="003C2509"/>
    <w:rsid w:val="003C2803"/>
    <w:rsid w:val="003C3EA6"/>
    <w:rsid w:val="003C3FA9"/>
    <w:rsid w:val="003C455D"/>
    <w:rsid w:val="003C4F8F"/>
    <w:rsid w:val="003C53D5"/>
    <w:rsid w:val="003C57A1"/>
    <w:rsid w:val="003C5A2A"/>
    <w:rsid w:val="003C5D1D"/>
    <w:rsid w:val="003C5DC7"/>
    <w:rsid w:val="003C5EBD"/>
    <w:rsid w:val="003C5FC7"/>
    <w:rsid w:val="003C631B"/>
    <w:rsid w:val="003C6747"/>
    <w:rsid w:val="003C67FE"/>
    <w:rsid w:val="003C6C57"/>
    <w:rsid w:val="003C6E30"/>
    <w:rsid w:val="003C6E35"/>
    <w:rsid w:val="003C7429"/>
    <w:rsid w:val="003C7C0A"/>
    <w:rsid w:val="003D0D85"/>
    <w:rsid w:val="003D0EED"/>
    <w:rsid w:val="003D10F9"/>
    <w:rsid w:val="003D265B"/>
    <w:rsid w:val="003D28A2"/>
    <w:rsid w:val="003D31F3"/>
    <w:rsid w:val="003D34EC"/>
    <w:rsid w:val="003D4078"/>
    <w:rsid w:val="003D4091"/>
    <w:rsid w:val="003D434C"/>
    <w:rsid w:val="003D463A"/>
    <w:rsid w:val="003D4B53"/>
    <w:rsid w:val="003D4D60"/>
    <w:rsid w:val="003D4F86"/>
    <w:rsid w:val="003D5001"/>
    <w:rsid w:val="003D5514"/>
    <w:rsid w:val="003D5A0E"/>
    <w:rsid w:val="003D6020"/>
    <w:rsid w:val="003D648B"/>
    <w:rsid w:val="003D6A16"/>
    <w:rsid w:val="003D6B38"/>
    <w:rsid w:val="003D6FCE"/>
    <w:rsid w:val="003D70EA"/>
    <w:rsid w:val="003D71CA"/>
    <w:rsid w:val="003D7789"/>
    <w:rsid w:val="003D779D"/>
    <w:rsid w:val="003D7C3C"/>
    <w:rsid w:val="003D7F02"/>
    <w:rsid w:val="003E02C3"/>
    <w:rsid w:val="003E02DD"/>
    <w:rsid w:val="003E083C"/>
    <w:rsid w:val="003E0FB9"/>
    <w:rsid w:val="003E1D77"/>
    <w:rsid w:val="003E2038"/>
    <w:rsid w:val="003E20B0"/>
    <w:rsid w:val="003E2137"/>
    <w:rsid w:val="003E21D4"/>
    <w:rsid w:val="003E2364"/>
    <w:rsid w:val="003E2A3E"/>
    <w:rsid w:val="003E2ACB"/>
    <w:rsid w:val="003E2F15"/>
    <w:rsid w:val="003E3063"/>
    <w:rsid w:val="003E34D9"/>
    <w:rsid w:val="003E36D1"/>
    <w:rsid w:val="003E3A60"/>
    <w:rsid w:val="003E443B"/>
    <w:rsid w:val="003E4D81"/>
    <w:rsid w:val="003E542F"/>
    <w:rsid w:val="003E5D70"/>
    <w:rsid w:val="003E5ED7"/>
    <w:rsid w:val="003E6217"/>
    <w:rsid w:val="003E626F"/>
    <w:rsid w:val="003E62DC"/>
    <w:rsid w:val="003E644C"/>
    <w:rsid w:val="003E6A92"/>
    <w:rsid w:val="003E6C34"/>
    <w:rsid w:val="003E6D4C"/>
    <w:rsid w:val="003E7338"/>
    <w:rsid w:val="003E73AE"/>
    <w:rsid w:val="003E76CF"/>
    <w:rsid w:val="003E7CC0"/>
    <w:rsid w:val="003E7F24"/>
    <w:rsid w:val="003F0222"/>
    <w:rsid w:val="003F073D"/>
    <w:rsid w:val="003F0C05"/>
    <w:rsid w:val="003F1F51"/>
    <w:rsid w:val="003F21A4"/>
    <w:rsid w:val="003F237D"/>
    <w:rsid w:val="003F2CBD"/>
    <w:rsid w:val="003F3454"/>
    <w:rsid w:val="003F35EF"/>
    <w:rsid w:val="003F3785"/>
    <w:rsid w:val="003F39B8"/>
    <w:rsid w:val="003F3C38"/>
    <w:rsid w:val="003F3E52"/>
    <w:rsid w:val="003F46B9"/>
    <w:rsid w:val="003F4EB3"/>
    <w:rsid w:val="003F4F28"/>
    <w:rsid w:val="003F5EBC"/>
    <w:rsid w:val="003F60F9"/>
    <w:rsid w:val="003F627F"/>
    <w:rsid w:val="003F63AD"/>
    <w:rsid w:val="003F66A0"/>
    <w:rsid w:val="003F6912"/>
    <w:rsid w:val="003F6A13"/>
    <w:rsid w:val="003F6B2B"/>
    <w:rsid w:val="003F6E1F"/>
    <w:rsid w:val="003F7385"/>
    <w:rsid w:val="003F7BB0"/>
    <w:rsid w:val="004001BE"/>
    <w:rsid w:val="004001E8"/>
    <w:rsid w:val="0040064C"/>
    <w:rsid w:val="004006E2"/>
    <w:rsid w:val="0040096F"/>
    <w:rsid w:val="00400AE3"/>
    <w:rsid w:val="00400B90"/>
    <w:rsid w:val="00400CA7"/>
    <w:rsid w:val="00401300"/>
    <w:rsid w:val="004017A5"/>
    <w:rsid w:val="00401915"/>
    <w:rsid w:val="004023D4"/>
    <w:rsid w:val="004024CE"/>
    <w:rsid w:val="00402597"/>
    <w:rsid w:val="004027C8"/>
    <w:rsid w:val="00402B96"/>
    <w:rsid w:val="00402BA5"/>
    <w:rsid w:val="00402C6D"/>
    <w:rsid w:val="004031DD"/>
    <w:rsid w:val="004033D8"/>
    <w:rsid w:val="0040357D"/>
    <w:rsid w:val="00403CB5"/>
    <w:rsid w:val="00403E58"/>
    <w:rsid w:val="00404103"/>
    <w:rsid w:val="00404C1B"/>
    <w:rsid w:val="0040526D"/>
    <w:rsid w:val="0040545E"/>
    <w:rsid w:val="00405648"/>
    <w:rsid w:val="004061FF"/>
    <w:rsid w:val="004062E5"/>
    <w:rsid w:val="0040635A"/>
    <w:rsid w:val="0040652C"/>
    <w:rsid w:val="004068FE"/>
    <w:rsid w:val="00406A51"/>
    <w:rsid w:val="00406C81"/>
    <w:rsid w:val="00406E48"/>
    <w:rsid w:val="00407082"/>
    <w:rsid w:val="004072F1"/>
    <w:rsid w:val="0040733A"/>
    <w:rsid w:val="0040782A"/>
    <w:rsid w:val="00407C49"/>
    <w:rsid w:val="00407E3C"/>
    <w:rsid w:val="004103EC"/>
    <w:rsid w:val="0041043C"/>
    <w:rsid w:val="004109BB"/>
    <w:rsid w:val="00411029"/>
    <w:rsid w:val="004111AB"/>
    <w:rsid w:val="004119A3"/>
    <w:rsid w:val="00411B16"/>
    <w:rsid w:val="004121D7"/>
    <w:rsid w:val="004122BB"/>
    <w:rsid w:val="0041260D"/>
    <w:rsid w:val="0041328B"/>
    <w:rsid w:val="00413650"/>
    <w:rsid w:val="004138D4"/>
    <w:rsid w:val="00413AC9"/>
    <w:rsid w:val="00413BD5"/>
    <w:rsid w:val="00413BEE"/>
    <w:rsid w:val="00413D07"/>
    <w:rsid w:val="00414BE9"/>
    <w:rsid w:val="00414C7E"/>
    <w:rsid w:val="004150CD"/>
    <w:rsid w:val="00415324"/>
    <w:rsid w:val="004154C2"/>
    <w:rsid w:val="00415935"/>
    <w:rsid w:val="0041610A"/>
    <w:rsid w:val="0041669A"/>
    <w:rsid w:val="00416B3C"/>
    <w:rsid w:val="00416E68"/>
    <w:rsid w:val="00417068"/>
    <w:rsid w:val="0041777A"/>
    <w:rsid w:val="00417F29"/>
    <w:rsid w:val="00420222"/>
    <w:rsid w:val="00420375"/>
    <w:rsid w:val="0042064B"/>
    <w:rsid w:val="0042084D"/>
    <w:rsid w:val="004215B9"/>
    <w:rsid w:val="004216B0"/>
    <w:rsid w:val="00422472"/>
    <w:rsid w:val="004228CC"/>
    <w:rsid w:val="00422F93"/>
    <w:rsid w:val="004230F2"/>
    <w:rsid w:val="0042399F"/>
    <w:rsid w:val="00425160"/>
    <w:rsid w:val="00425341"/>
    <w:rsid w:val="0042568F"/>
    <w:rsid w:val="00425817"/>
    <w:rsid w:val="00425881"/>
    <w:rsid w:val="00425C24"/>
    <w:rsid w:val="00425CE8"/>
    <w:rsid w:val="00425EB1"/>
    <w:rsid w:val="004264D6"/>
    <w:rsid w:val="00426629"/>
    <w:rsid w:val="00426687"/>
    <w:rsid w:val="00426978"/>
    <w:rsid w:val="004270E5"/>
    <w:rsid w:val="00427341"/>
    <w:rsid w:val="004274AC"/>
    <w:rsid w:val="00427E1C"/>
    <w:rsid w:val="00427F51"/>
    <w:rsid w:val="00430044"/>
    <w:rsid w:val="00430B59"/>
    <w:rsid w:val="0043118F"/>
    <w:rsid w:val="00431590"/>
    <w:rsid w:val="004317F7"/>
    <w:rsid w:val="00431C48"/>
    <w:rsid w:val="00431F89"/>
    <w:rsid w:val="00432124"/>
    <w:rsid w:val="00432B5C"/>
    <w:rsid w:val="004335A3"/>
    <w:rsid w:val="0043361C"/>
    <w:rsid w:val="0043362A"/>
    <w:rsid w:val="004338A0"/>
    <w:rsid w:val="0043392B"/>
    <w:rsid w:val="00433C6F"/>
    <w:rsid w:val="00433DC2"/>
    <w:rsid w:val="0043416F"/>
    <w:rsid w:val="0043418E"/>
    <w:rsid w:val="00434191"/>
    <w:rsid w:val="004344B2"/>
    <w:rsid w:val="00434506"/>
    <w:rsid w:val="00434B2A"/>
    <w:rsid w:val="00434B7F"/>
    <w:rsid w:val="00434C27"/>
    <w:rsid w:val="004350AC"/>
    <w:rsid w:val="00435902"/>
    <w:rsid w:val="00435D1D"/>
    <w:rsid w:val="004368E7"/>
    <w:rsid w:val="00436A33"/>
    <w:rsid w:val="00436DDC"/>
    <w:rsid w:val="004377B9"/>
    <w:rsid w:val="004378C5"/>
    <w:rsid w:val="00437AD4"/>
    <w:rsid w:val="00437F5D"/>
    <w:rsid w:val="0044005A"/>
    <w:rsid w:val="00440244"/>
    <w:rsid w:val="00440B2E"/>
    <w:rsid w:val="00440C8D"/>
    <w:rsid w:val="00440D66"/>
    <w:rsid w:val="004417E4"/>
    <w:rsid w:val="0044195D"/>
    <w:rsid w:val="00441ABF"/>
    <w:rsid w:val="0044224F"/>
    <w:rsid w:val="00442E99"/>
    <w:rsid w:val="00443AD5"/>
    <w:rsid w:val="00443CD4"/>
    <w:rsid w:val="004440DA"/>
    <w:rsid w:val="004449EC"/>
    <w:rsid w:val="0044509D"/>
    <w:rsid w:val="004451CD"/>
    <w:rsid w:val="004451DD"/>
    <w:rsid w:val="00445278"/>
    <w:rsid w:val="0044591B"/>
    <w:rsid w:val="004459DE"/>
    <w:rsid w:val="00445D5F"/>
    <w:rsid w:val="00446BD4"/>
    <w:rsid w:val="00446F80"/>
    <w:rsid w:val="004472AE"/>
    <w:rsid w:val="004473E6"/>
    <w:rsid w:val="0044772D"/>
    <w:rsid w:val="00447771"/>
    <w:rsid w:val="00447C80"/>
    <w:rsid w:val="00447DDB"/>
    <w:rsid w:val="004503A6"/>
    <w:rsid w:val="00450766"/>
    <w:rsid w:val="00450D48"/>
    <w:rsid w:val="00451B97"/>
    <w:rsid w:val="00451C1D"/>
    <w:rsid w:val="0045296A"/>
    <w:rsid w:val="00453AA9"/>
    <w:rsid w:val="004543CE"/>
    <w:rsid w:val="00454DBF"/>
    <w:rsid w:val="0045582F"/>
    <w:rsid w:val="00455BC6"/>
    <w:rsid w:val="00455D7B"/>
    <w:rsid w:val="0045661E"/>
    <w:rsid w:val="00456809"/>
    <w:rsid w:val="0045693C"/>
    <w:rsid w:val="00456FDE"/>
    <w:rsid w:val="0045746E"/>
    <w:rsid w:val="00457476"/>
    <w:rsid w:val="0045797F"/>
    <w:rsid w:val="00457F99"/>
    <w:rsid w:val="004605EE"/>
    <w:rsid w:val="00460607"/>
    <w:rsid w:val="0046090D"/>
    <w:rsid w:val="00461693"/>
    <w:rsid w:val="0046207F"/>
    <w:rsid w:val="004621DE"/>
    <w:rsid w:val="004625FA"/>
    <w:rsid w:val="00462A81"/>
    <w:rsid w:val="00462C41"/>
    <w:rsid w:val="00463C16"/>
    <w:rsid w:val="00464288"/>
    <w:rsid w:val="004642C9"/>
    <w:rsid w:val="00464972"/>
    <w:rsid w:val="004651E3"/>
    <w:rsid w:val="00465870"/>
    <w:rsid w:val="00466005"/>
    <w:rsid w:val="00466140"/>
    <w:rsid w:val="00466398"/>
    <w:rsid w:val="004667E6"/>
    <w:rsid w:val="00466DED"/>
    <w:rsid w:val="00466F20"/>
    <w:rsid w:val="00466F47"/>
    <w:rsid w:val="00467B03"/>
    <w:rsid w:val="0047008C"/>
    <w:rsid w:val="004702CF"/>
    <w:rsid w:val="004703B2"/>
    <w:rsid w:val="0047074A"/>
    <w:rsid w:val="00470F30"/>
    <w:rsid w:val="0047144D"/>
    <w:rsid w:val="00471857"/>
    <w:rsid w:val="00471E32"/>
    <w:rsid w:val="00472511"/>
    <w:rsid w:val="00472553"/>
    <w:rsid w:val="00472709"/>
    <w:rsid w:val="00472744"/>
    <w:rsid w:val="00472B13"/>
    <w:rsid w:val="0047300C"/>
    <w:rsid w:val="0047360E"/>
    <w:rsid w:val="004738E5"/>
    <w:rsid w:val="00473AB8"/>
    <w:rsid w:val="00473BDE"/>
    <w:rsid w:val="004741AA"/>
    <w:rsid w:val="004748F5"/>
    <w:rsid w:val="004749F8"/>
    <w:rsid w:val="00474BC4"/>
    <w:rsid w:val="00474CFB"/>
    <w:rsid w:val="00475292"/>
    <w:rsid w:val="00475DD2"/>
    <w:rsid w:val="00476205"/>
    <w:rsid w:val="00476225"/>
    <w:rsid w:val="00476975"/>
    <w:rsid w:val="004769FD"/>
    <w:rsid w:val="00476B51"/>
    <w:rsid w:val="00477087"/>
    <w:rsid w:val="004775A3"/>
    <w:rsid w:val="004775E0"/>
    <w:rsid w:val="00477715"/>
    <w:rsid w:val="004777B1"/>
    <w:rsid w:val="00477E61"/>
    <w:rsid w:val="004805E7"/>
    <w:rsid w:val="004817E0"/>
    <w:rsid w:val="004826C7"/>
    <w:rsid w:val="00482AE0"/>
    <w:rsid w:val="00482B75"/>
    <w:rsid w:val="00482E3F"/>
    <w:rsid w:val="00482F7E"/>
    <w:rsid w:val="004831D1"/>
    <w:rsid w:val="00483550"/>
    <w:rsid w:val="004837C5"/>
    <w:rsid w:val="00483976"/>
    <w:rsid w:val="00484187"/>
    <w:rsid w:val="00484286"/>
    <w:rsid w:val="00484456"/>
    <w:rsid w:val="0048468D"/>
    <w:rsid w:val="004846FC"/>
    <w:rsid w:val="0048488C"/>
    <w:rsid w:val="00485326"/>
    <w:rsid w:val="00485445"/>
    <w:rsid w:val="0048544A"/>
    <w:rsid w:val="00485547"/>
    <w:rsid w:val="00486445"/>
    <w:rsid w:val="00486BFB"/>
    <w:rsid w:val="00486E96"/>
    <w:rsid w:val="004870C8"/>
    <w:rsid w:val="0048715C"/>
    <w:rsid w:val="004872AA"/>
    <w:rsid w:val="004873D2"/>
    <w:rsid w:val="00487862"/>
    <w:rsid w:val="00487BC5"/>
    <w:rsid w:val="00487FBE"/>
    <w:rsid w:val="004905AE"/>
    <w:rsid w:val="00490633"/>
    <w:rsid w:val="0049074C"/>
    <w:rsid w:val="0049090F"/>
    <w:rsid w:val="00490A60"/>
    <w:rsid w:val="00490DB0"/>
    <w:rsid w:val="00490E13"/>
    <w:rsid w:val="00491149"/>
    <w:rsid w:val="00491166"/>
    <w:rsid w:val="00491319"/>
    <w:rsid w:val="004914B9"/>
    <w:rsid w:val="0049176C"/>
    <w:rsid w:val="0049180A"/>
    <w:rsid w:val="0049181F"/>
    <w:rsid w:val="0049228B"/>
    <w:rsid w:val="004924BE"/>
    <w:rsid w:val="004925F9"/>
    <w:rsid w:val="004930FC"/>
    <w:rsid w:val="00493189"/>
    <w:rsid w:val="0049330A"/>
    <w:rsid w:val="0049337B"/>
    <w:rsid w:val="00493935"/>
    <w:rsid w:val="004939BF"/>
    <w:rsid w:val="00493C10"/>
    <w:rsid w:val="00493E9F"/>
    <w:rsid w:val="00494261"/>
    <w:rsid w:val="00494268"/>
    <w:rsid w:val="004945C0"/>
    <w:rsid w:val="00494A3D"/>
    <w:rsid w:val="00494B21"/>
    <w:rsid w:val="0049510D"/>
    <w:rsid w:val="00495249"/>
    <w:rsid w:val="004952EF"/>
    <w:rsid w:val="004953B9"/>
    <w:rsid w:val="00495A95"/>
    <w:rsid w:val="00495F5D"/>
    <w:rsid w:val="004963A2"/>
    <w:rsid w:val="0049642E"/>
    <w:rsid w:val="0049660A"/>
    <w:rsid w:val="00496664"/>
    <w:rsid w:val="00496741"/>
    <w:rsid w:val="004968E0"/>
    <w:rsid w:val="00496E14"/>
    <w:rsid w:val="00497CE3"/>
    <w:rsid w:val="004A066B"/>
    <w:rsid w:val="004A15DA"/>
    <w:rsid w:val="004A2041"/>
    <w:rsid w:val="004A22E4"/>
    <w:rsid w:val="004A23E8"/>
    <w:rsid w:val="004A2787"/>
    <w:rsid w:val="004A3BAB"/>
    <w:rsid w:val="004A3BC6"/>
    <w:rsid w:val="004A3D9F"/>
    <w:rsid w:val="004A4416"/>
    <w:rsid w:val="004A48D3"/>
    <w:rsid w:val="004A4C3F"/>
    <w:rsid w:val="004A58F4"/>
    <w:rsid w:val="004A608B"/>
    <w:rsid w:val="004A64E3"/>
    <w:rsid w:val="004A663A"/>
    <w:rsid w:val="004A692B"/>
    <w:rsid w:val="004A6D93"/>
    <w:rsid w:val="004A6ECD"/>
    <w:rsid w:val="004A7122"/>
    <w:rsid w:val="004A74CA"/>
    <w:rsid w:val="004A795A"/>
    <w:rsid w:val="004A7B7D"/>
    <w:rsid w:val="004A7DE8"/>
    <w:rsid w:val="004B01C9"/>
    <w:rsid w:val="004B032A"/>
    <w:rsid w:val="004B07E4"/>
    <w:rsid w:val="004B09F2"/>
    <w:rsid w:val="004B0F4E"/>
    <w:rsid w:val="004B1478"/>
    <w:rsid w:val="004B14A6"/>
    <w:rsid w:val="004B1590"/>
    <w:rsid w:val="004B1998"/>
    <w:rsid w:val="004B1AA1"/>
    <w:rsid w:val="004B1B17"/>
    <w:rsid w:val="004B1BFD"/>
    <w:rsid w:val="004B22F0"/>
    <w:rsid w:val="004B2491"/>
    <w:rsid w:val="004B302A"/>
    <w:rsid w:val="004B31EA"/>
    <w:rsid w:val="004B3471"/>
    <w:rsid w:val="004B356F"/>
    <w:rsid w:val="004B3906"/>
    <w:rsid w:val="004B3A3D"/>
    <w:rsid w:val="004B3BE6"/>
    <w:rsid w:val="004B3D24"/>
    <w:rsid w:val="004B3F7F"/>
    <w:rsid w:val="004B3F83"/>
    <w:rsid w:val="004B4387"/>
    <w:rsid w:val="004B44E7"/>
    <w:rsid w:val="004B470A"/>
    <w:rsid w:val="004B4F09"/>
    <w:rsid w:val="004B4FF8"/>
    <w:rsid w:val="004B52D7"/>
    <w:rsid w:val="004B5B7B"/>
    <w:rsid w:val="004B5C82"/>
    <w:rsid w:val="004B5E07"/>
    <w:rsid w:val="004B62E2"/>
    <w:rsid w:val="004B65E3"/>
    <w:rsid w:val="004B6813"/>
    <w:rsid w:val="004B6DEC"/>
    <w:rsid w:val="004B6F19"/>
    <w:rsid w:val="004B6FB2"/>
    <w:rsid w:val="004B708A"/>
    <w:rsid w:val="004B729F"/>
    <w:rsid w:val="004B7642"/>
    <w:rsid w:val="004B7ACD"/>
    <w:rsid w:val="004B7BF0"/>
    <w:rsid w:val="004B7C53"/>
    <w:rsid w:val="004C050D"/>
    <w:rsid w:val="004C0ED4"/>
    <w:rsid w:val="004C103D"/>
    <w:rsid w:val="004C121F"/>
    <w:rsid w:val="004C1876"/>
    <w:rsid w:val="004C1878"/>
    <w:rsid w:val="004C1C10"/>
    <w:rsid w:val="004C1E6E"/>
    <w:rsid w:val="004C21D0"/>
    <w:rsid w:val="004C2CC3"/>
    <w:rsid w:val="004C2D72"/>
    <w:rsid w:val="004C309B"/>
    <w:rsid w:val="004C33B4"/>
    <w:rsid w:val="004C33F4"/>
    <w:rsid w:val="004C34EF"/>
    <w:rsid w:val="004C42D3"/>
    <w:rsid w:val="004C4A5B"/>
    <w:rsid w:val="004C4EEF"/>
    <w:rsid w:val="004C50EC"/>
    <w:rsid w:val="004C5293"/>
    <w:rsid w:val="004C5C34"/>
    <w:rsid w:val="004C6311"/>
    <w:rsid w:val="004C6316"/>
    <w:rsid w:val="004C7633"/>
    <w:rsid w:val="004C7ED2"/>
    <w:rsid w:val="004D00FA"/>
    <w:rsid w:val="004D0688"/>
    <w:rsid w:val="004D0B8D"/>
    <w:rsid w:val="004D0CB5"/>
    <w:rsid w:val="004D19BE"/>
    <w:rsid w:val="004D20F4"/>
    <w:rsid w:val="004D2EFB"/>
    <w:rsid w:val="004D323D"/>
    <w:rsid w:val="004D36BB"/>
    <w:rsid w:val="004D3AE9"/>
    <w:rsid w:val="004D3E1E"/>
    <w:rsid w:val="004D3F05"/>
    <w:rsid w:val="004D3FB8"/>
    <w:rsid w:val="004D4163"/>
    <w:rsid w:val="004D4227"/>
    <w:rsid w:val="004D437C"/>
    <w:rsid w:val="004D4459"/>
    <w:rsid w:val="004D4622"/>
    <w:rsid w:val="004D49D1"/>
    <w:rsid w:val="004D4CD8"/>
    <w:rsid w:val="004D4E65"/>
    <w:rsid w:val="004D5610"/>
    <w:rsid w:val="004D5D41"/>
    <w:rsid w:val="004D60A5"/>
    <w:rsid w:val="004D67CD"/>
    <w:rsid w:val="004D6F9E"/>
    <w:rsid w:val="004D7440"/>
    <w:rsid w:val="004D75BB"/>
    <w:rsid w:val="004D76A5"/>
    <w:rsid w:val="004D7930"/>
    <w:rsid w:val="004D7D79"/>
    <w:rsid w:val="004D7DE8"/>
    <w:rsid w:val="004E03B3"/>
    <w:rsid w:val="004E053C"/>
    <w:rsid w:val="004E06AC"/>
    <w:rsid w:val="004E0FEC"/>
    <w:rsid w:val="004E0FEF"/>
    <w:rsid w:val="004E11A0"/>
    <w:rsid w:val="004E1E72"/>
    <w:rsid w:val="004E1E78"/>
    <w:rsid w:val="004E2689"/>
    <w:rsid w:val="004E2A3C"/>
    <w:rsid w:val="004E2DE6"/>
    <w:rsid w:val="004E2F39"/>
    <w:rsid w:val="004E3876"/>
    <w:rsid w:val="004E4463"/>
    <w:rsid w:val="004E457D"/>
    <w:rsid w:val="004E46EB"/>
    <w:rsid w:val="004E4B78"/>
    <w:rsid w:val="004E4E10"/>
    <w:rsid w:val="004E6D75"/>
    <w:rsid w:val="004E719C"/>
    <w:rsid w:val="004E74AD"/>
    <w:rsid w:val="004E798A"/>
    <w:rsid w:val="004E7F0B"/>
    <w:rsid w:val="004F02AB"/>
    <w:rsid w:val="004F0B4A"/>
    <w:rsid w:val="004F0EF5"/>
    <w:rsid w:val="004F172E"/>
    <w:rsid w:val="004F17B4"/>
    <w:rsid w:val="004F1993"/>
    <w:rsid w:val="004F19F8"/>
    <w:rsid w:val="004F1C92"/>
    <w:rsid w:val="004F23B7"/>
    <w:rsid w:val="004F23E5"/>
    <w:rsid w:val="004F2C48"/>
    <w:rsid w:val="004F324F"/>
    <w:rsid w:val="004F3269"/>
    <w:rsid w:val="004F35D6"/>
    <w:rsid w:val="004F38A1"/>
    <w:rsid w:val="004F3E2D"/>
    <w:rsid w:val="004F46A1"/>
    <w:rsid w:val="004F4BFC"/>
    <w:rsid w:val="004F521C"/>
    <w:rsid w:val="004F5A2B"/>
    <w:rsid w:val="004F5BA3"/>
    <w:rsid w:val="004F5D38"/>
    <w:rsid w:val="004F66F9"/>
    <w:rsid w:val="004F6B25"/>
    <w:rsid w:val="004F6D3C"/>
    <w:rsid w:val="004F75FA"/>
    <w:rsid w:val="004F7677"/>
    <w:rsid w:val="004F7AFD"/>
    <w:rsid w:val="004F7F6F"/>
    <w:rsid w:val="0050008D"/>
    <w:rsid w:val="005000C1"/>
    <w:rsid w:val="00500232"/>
    <w:rsid w:val="00500639"/>
    <w:rsid w:val="005006BA"/>
    <w:rsid w:val="00500B34"/>
    <w:rsid w:val="00500E08"/>
    <w:rsid w:val="00500E74"/>
    <w:rsid w:val="00500E80"/>
    <w:rsid w:val="00501943"/>
    <w:rsid w:val="0050197A"/>
    <w:rsid w:val="00501AFD"/>
    <w:rsid w:val="00502129"/>
    <w:rsid w:val="00502318"/>
    <w:rsid w:val="00502400"/>
    <w:rsid w:val="00502C5E"/>
    <w:rsid w:val="00502E6F"/>
    <w:rsid w:val="00503FFA"/>
    <w:rsid w:val="00504C4C"/>
    <w:rsid w:val="00505283"/>
    <w:rsid w:val="00506095"/>
    <w:rsid w:val="00506914"/>
    <w:rsid w:val="00506B99"/>
    <w:rsid w:val="00506C6E"/>
    <w:rsid w:val="005070D8"/>
    <w:rsid w:val="0051018A"/>
    <w:rsid w:val="00510196"/>
    <w:rsid w:val="005105C5"/>
    <w:rsid w:val="005106F1"/>
    <w:rsid w:val="00510A87"/>
    <w:rsid w:val="00510FAE"/>
    <w:rsid w:val="0051110F"/>
    <w:rsid w:val="005112E8"/>
    <w:rsid w:val="0051178F"/>
    <w:rsid w:val="00512498"/>
    <w:rsid w:val="00512781"/>
    <w:rsid w:val="00512EBC"/>
    <w:rsid w:val="00513632"/>
    <w:rsid w:val="005143BE"/>
    <w:rsid w:val="00514FED"/>
    <w:rsid w:val="005153A3"/>
    <w:rsid w:val="005159C7"/>
    <w:rsid w:val="00515B5C"/>
    <w:rsid w:val="00515F13"/>
    <w:rsid w:val="005164BD"/>
    <w:rsid w:val="0051658C"/>
    <w:rsid w:val="005166F8"/>
    <w:rsid w:val="0051682E"/>
    <w:rsid w:val="005169B9"/>
    <w:rsid w:val="00516C1F"/>
    <w:rsid w:val="00517B13"/>
    <w:rsid w:val="00517B3D"/>
    <w:rsid w:val="00517DA6"/>
    <w:rsid w:val="00521182"/>
    <w:rsid w:val="005214AE"/>
    <w:rsid w:val="00521694"/>
    <w:rsid w:val="005218DC"/>
    <w:rsid w:val="00521B8F"/>
    <w:rsid w:val="00521ED0"/>
    <w:rsid w:val="0052249F"/>
    <w:rsid w:val="00522939"/>
    <w:rsid w:val="00522A9F"/>
    <w:rsid w:val="00522CB2"/>
    <w:rsid w:val="005231EC"/>
    <w:rsid w:val="005236EF"/>
    <w:rsid w:val="005241F6"/>
    <w:rsid w:val="00524BE8"/>
    <w:rsid w:val="005251F6"/>
    <w:rsid w:val="00525475"/>
    <w:rsid w:val="00526B8B"/>
    <w:rsid w:val="00526E01"/>
    <w:rsid w:val="00526F8F"/>
    <w:rsid w:val="00527093"/>
    <w:rsid w:val="0052780C"/>
    <w:rsid w:val="00527BF5"/>
    <w:rsid w:val="0053034A"/>
    <w:rsid w:val="00530A3A"/>
    <w:rsid w:val="00530A5A"/>
    <w:rsid w:val="00531BEB"/>
    <w:rsid w:val="00531FA4"/>
    <w:rsid w:val="00532E8A"/>
    <w:rsid w:val="00533276"/>
    <w:rsid w:val="00533E09"/>
    <w:rsid w:val="005347B2"/>
    <w:rsid w:val="005349EC"/>
    <w:rsid w:val="00534D3F"/>
    <w:rsid w:val="00535484"/>
    <w:rsid w:val="00535BED"/>
    <w:rsid w:val="005360CC"/>
    <w:rsid w:val="0053670D"/>
    <w:rsid w:val="005367D6"/>
    <w:rsid w:val="00536AB4"/>
    <w:rsid w:val="00536D3E"/>
    <w:rsid w:val="00536DC3"/>
    <w:rsid w:val="00536DFD"/>
    <w:rsid w:val="00536F41"/>
    <w:rsid w:val="0053779D"/>
    <w:rsid w:val="00537BE4"/>
    <w:rsid w:val="00537EA6"/>
    <w:rsid w:val="005405CC"/>
    <w:rsid w:val="00540C35"/>
    <w:rsid w:val="005412B3"/>
    <w:rsid w:val="0054167C"/>
    <w:rsid w:val="005416E5"/>
    <w:rsid w:val="00541ABF"/>
    <w:rsid w:val="00541C67"/>
    <w:rsid w:val="00541F54"/>
    <w:rsid w:val="0054262D"/>
    <w:rsid w:val="0054264D"/>
    <w:rsid w:val="005427C1"/>
    <w:rsid w:val="005428EA"/>
    <w:rsid w:val="0054295C"/>
    <w:rsid w:val="00542B7E"/>
    <w:rsid w:val="00542C1C"/>
    <w:rsid w:val="00542C2C"/>
    <w:rsid w:val="00542F04"/>
    <w:rsid w:val="00543539"/>
    <w:rsid w:val="00543841"/>
    <w:rsid w:val="005438AB"/>
    <w:rsid w:val="005438CC"/>
    <w:rsid w:val="00544196"/>
    <w:rsid w:val="00544979"/>
    <w:rsid w:val="00544E61"/>
    <w:rsid w:val="00544E68"/>
    <w:rsid w:val="00544E77"/>
    <w:rsid w:val="00545442"/>
    <w:rsid w:val="00545775"/>
    <w:rsid w:val="00545A08"/>
    <w:rsid w:val="00546052"/>
    <w:rsid w:val="00546460"/>
    <w:rsid w:val="00546586"/>
    <w:rsid w:val="005469AE"/>
    <w:rsid w:val="00546C9D"/>
    <w:rsid w:val="0054728A"/>
    <w:rsid w:val="005472AA"/>
    <w:rsid w:val="005473EA"/>
    <w:rsid w:val="00547569"/>
    <w:rsid w:val="0054767C"/>
    <w:rsid w:val="00547862"/>
    <w:rsid w:val="00547939"/>
    <w:rsid w:val="005479C0"/>
    <w:rsid w:val="00547F99"/>
    <w:rsid w:val="005504F6"/>
    <w:rsid w:val="005507F8"/>
    <w:rsid w:val="00550D4B"/>
    <w:rsid w:val="00550D8A"/>
    <w:rsid w:val="00550E63"/>
    <w:rsid w:val="00551120"/>
    <w:rsid w:val="00551425"/>
    <w:rsid w:val="00551514"/>
    <w:rsid w:val="005515F2"/>
    <w:rsid w:val="00551A00"/>
    <w:rsid w:val="0055208F"/>
    <w:rsid w:val="00552310"/>
    <w:rsid w:val="00552F45"/>
    <w:rsid w:val="00553366"/>
    <w:rsid w:val="00553373"/>
    <w:rsid w:val="00553650"/>
    <w:rsid w:val="00553C81"/>
    <w:rsid w:val="00554137"/>
    <w:rsid w:val="0055480B"/>
    <w:rsid w:val="005548A2"/>
    <w:rsid w:val="00554B10"/>
    <w:rsid w:val="00554C5F"/>
    <w:rsid w:val="00554D18"/>
    <w:rsid w:val="005553DE"/>
    <w:rsid w:val="00555406"/>
    <w:rsid w:val="00555ED1"/>
    <w:rsid w:val="00556214"/>
    <w:rsid w:val="00556A89"/>
    <w:rsid w:val="00557866"/>
    <w:rsid w:val="00560221"/>
    <w:rsid w:val="00560839"/>
    <w:rsid w:val="00560C3B"/>
    <w:rsid w:val="00560C5E"/>
    <w:rsid w:val="005611A7"/>
    <w:rsid w:val="005614DA"/>
    <w:rsid w:val="0056157D"/>
    <w:rsid w:val="005616C1"/>
    <w:rsid w:val="00561842"/>
    <w:rsid w:val="00561EDD"/>
    <w:rsid w:val="00562266"/>
    <w:rsid w:val="00562C6D"/>
    <w:rsid w:val="00562FED"/>
    <w:rsid w:val="00563196"/>
    <w:rsid w:val="0056332C"/>
    <w:rsid w:val="00563AD2"/>
    <w:rsid w:val="00563C78"/>
    <w:rsid w:val="00564084"/>
    <w:rsid w:val="00564308"/>
    <w:rsid w:val="00564328"/>
    <w:rsid w:val="00564BC1"/>
    <w:rsid w:val="00564C97"/>
    <w:rsid w:val="00564E04"/>
    <w:rsid w:val="00564EE8"/>
    <w:rsid w:val="00565157"/>
    <w:rsid w:val="00565374"/>
    <w:rsid w:val="0056545E"/>
    <w:rsid w:val="0056551F"/>
    <w:rsid w:val="00565694"/>
    <w:rsid w:val="005656B5"/>
    <w:rsid w:val="00565B0D"/>
    <w:rsid w:val="005662CE"/>
    <w:rsid w:val="0056666D"/>
    <w:rsid w:val="00567520"/>
    <w:rsid w:val="00567CF5"/>
    <w:rsid w:val="0057032B"/>
    <w:rsid w:val="00570C80"/>
    <w:rsid w:val="0057119E"/>
    <w:rsid w:val="005711B4"/>
    <w:rsid w:val="00571692"/>
    <w:rsid w:val="00571E31"/>
    <w:rsid w:val="005724B4"/>
    <w:rsid w:val="005727F6"/>
    <w:rsid w:val="00572849"/>
    <w:rsid w:val="00572D05"/>
    <w:rsid w:val="00572E00"/>
    <w:rsid w:val="00572E15"/>
    <w:rsid w:val="00573010"/>
    <w:rsid w:val="00573456"/>
    <w:rsid w:val="0057377D"/>
    <w:rsid w:val="00573CCB"/>
    <w:rsid w:val="00573F36"/>
    <w:rsid w:val="00573FA8"/>
    <w:rsid w:val="00574331"/>
    <w:rsid w:val="00574905"/>
    <w:rsid w:val="00575439"/>
    <w:rsid w:val="0057554B"/>
    <w:rsid w:val="005755BC"/>
    <w:rsid w:val="0057565D"/>
    <w:rsid w:val="00575986"/>
    <w:rsid w:val="005759F8"/>
    <w:rsid w:val="00576000"/>
    <w:rsid w:val="00576422"/>
    <w:rsid w:val="0057682B"/>
    <w:rsid w:val="00576E2C"/>
    <w:rsid w:val="005774CB"/>
    <w:rsid w:val="00577592"/>
    <w:rsid w:val="00577F16"/>
    <w:rsid w:val="00580472"/>
    <w:rsid w:val="00580B71"/>
    <w:rsid w:val="00580F07"/>
    <w:rsid w:val="00581131"/>
    <w:rsid w:val="0058143F"/>
    <w:rsid w:val="005815EA"/>
    <w:rsid w:val="00582803"/>
    <w:rsid w:val="00582FF8"/>
    <w:rsid w:val="005833A2"/>
    <w:rsid w:val="005833CE"/>
    <w:rsid w:val="005834FD"/>
    <w:rsid w:val="00583691"/>
    <w:rsid w:val="005837B6"/>
    <w:rsid w:val="005840F4"/>
    <w:rsid w:val="00584407"/>
    <w:rsid w:val="005846ED"/>
    <w:rsid w:val="00585637"/>
    <w:rsid w:val="005859B0"/>
    <w:rsid w:val="005859B9"/>
    <w:rsid w:val="00585BCB"/>
    <w:rsid w:val="00585C60"/>
    <w:rsid w:val="00586174"/>
    <w:rsid w:val="0058638D"/>
    <w:rsid w:val="005863C7"/>
    <w:rsid w:val="00586B40"/>
    <w:rsid w:val="00586B4D"/>
    <w:rsid w:val="00586DFA"/>
    <w:rsid w:val="00587019"/>
    <w:rsid w:val="00587BBC"/>
    <w:rsid w:val="00590361"/>
    <w:rsid w:val="00590627"/>
    <w:rsid w:val="0059081C"/>
    <w:rsid w:val="00590AA8"/>
    <w:rsid w:val="00591066"/>
    <w:rsid w:val="00591820"/>
    <w:rsid w:val="00592751"/>
    <w:rsid w:val="00592D84"/>
    <w:rsid w:val="00592EB8"/>
    <w:rsid w:val="005931F8"/>
    <w:rsid w:val="00593737"/>
    <w:rsid w:val="005939C1"/>
    <w:rsid w:val="00593A68"/>
    <w:rsid w:val="00594C2B"/>
    <w:rsid w:val="0059546D"/>
    <w:rsid w:val="0059574A"/>
    <w:rsid w:val="0059606B"/>
    <w:rsid w:val="00596791"/>
    <w:rsid w:val="00596A4C"/>
    <w:rsid w:val="00596D50"/>
    <w:rsid w:val="00596DC2"/>
    <w:rsid w:val="0059712B"/>
    <w:rsid w:val="005972A9"/>
    <w:rsid w:val="0059781B"/>
    <w:rsid w:val="005979DE"/>
    <w:rsid w:val="00597F51"/>
    <w:rsid w:val="005A00A1"/>
    <w:rsid w:val="005A02F6"/>
    <w:rsid w:val="005A0B57"/>
    <w:rsid w:val="005A1113"/>
    <w:rsid w:val="005A119F"/>
    <w:rsid w:val="005A12E3"/>
    <w:rsid w:val="005A1355"/>
    <w:rsid w:val="005A1577"/>
    <w:rsid w:val="005A168E"/>
    <w:rsid w:val="005A192A"/>
    <w:rsid w:val="005A1B33"/>
    <w:rsid w:val="005A1C81"/>
    <w:rsid w:val="005A1E06"/>
    <w:rsid w:val="005A24D8"/>
    <w:rsid w:val="005A2558"/>
    <w:rsid w:val="005A2D24"/>
    <w:rsid w:val="005A33AE"/>
    <w:rsid w:val="005A33D1"/>
    <w:rsid w:val="005A39B6"/>
    <w:rsid w:val="005A3DA1"/>
    <w:rsid w:val="005A430C"/>
    <w:rsid w:val="005A43BC"/>
    <w:rsid w:val="005A450A"/>
    <w:rsid w:val="005A456C"/>
    <w:rsid w:val="005A4A42"/>
    <w:rsid w:val="005A4AAF"/>
    <w:rsid w:val="005A4D4C"/>
    <w:rsid w:val="005A5335"/>
    <w:rsid w:val="005A5383"/>
    <w:rsid w:val="005A58C6"/>
    <w:rsid w:val="005A5CF5"/>
    <w:rsid w:val="005A615A"/>
    <w:rsid w:val="005A6326"/>
    <w:rsid w:val="005A6350"/>
    <w:rsid w:val="005A64A5"/>
    <w:rsid w:val="005A6C48"/>
    <w:rsid w:val="005A714C"/>
    <w:rsid w:val="005A738B"/>
    <w:rsid w:val="005A7748"/>
    <w:rsid w:val="005B0785"/>
    <w:rsid w:val="005B0901"/>
    <w:rsid w:val="005B0DC5"/>
    <w:rsid w:val="005B11F1"/>
    <w:rsid w:val="005B12B4"/>
    <w:rsid w:val="005B1466"/>
    <w:rsid w:val="005B1ADB"/>
    <w:rsid w:val="005B1D86"/>
    <w:rsid w:val="005B1D93"/>
    <w:rsid w:val="005B20F4"/>
    <w:rsid w:val="005B2202"/>
    <w:rsid w:val="005B2419"/>
    <w:rsid w:val="005B2CEE"/>
    <w:rsid w:val="005B2D8B"/>
    <w:rsid w:val="005B310B"/>
    <w:rsid w:val="005B37CA"/>
    <w:rsid w:val="005B3F0C"/>
    <w:rsid w:val="005B41A1"/>
    <w:rsid w:val="005B4D77"/>
    <w:rsid w:val="005B4ECB"/>
    <w:rsid w:val="005B560F"/>
    <w:rsid w:val="005B5821"/>
    <w:rsid w:val="005B58AB"/>
    <w:rsid w:val="005B5F24"/>
    <w:rsid w:val="005B6121"/>
    <w:rsid w:val="005B6321"/>
    <w:rsid w:val="005B6413"/>
    <w:rsid w:val="005B6C28"/>
    <w:rsid w:val="005B6EF7"/>
    <w:rsid w:val="005B7A70"/>
    <w:rsid w:val="005C0257"/>
    <w:rsid w:val="005C0380"/>
    <w:rsid w:val="005C0418"/>
    <w:rsid w:val="005C05C3"/>
    <w:rsid w:val="005C0ABA"/>
    <w:rsid w:val="005C1DB8"/>
    <w:rsid w:val="005C25F1"/>
    <w:rsid w:val="005C2CB1"/>
    <w:rsid w:val="005C2E34"/>
    <w:rsid w:val="005C371E"/>
    <w:rsid w:val="005C394E"/>
    <w:rsid w:val="005C3ECF"/>
    <w:rsid w:val="005C48A7"/>
    <w:rsid w:val="005C4D84"/>
    <w:rsid w:val="005C51E7"/>
    <w:rsid w:val="005C53EE"/>
    <w:rsid w:val="005C6441"/>
    <w:rsid w:val="005C70AA"/>
    <w:rsid w:val="005C74D7"/>
    <w:rsid w:val="005C773A"/>
    <w:rsid w:val="005C7C01"/>
    <w:rsid w:val="005C7C99"/>
    <w:rsid w:val="005D009F"/>
    <w:rsid w:val="005D00D8"/>
    <w:rsid w:val="005D0BB3"/>
    <w:rsid w:val="005D1009"/>
    <w:rsid w:val="005D1159"/>
    <w:rsid w:val="005D1DB5"/>
    <w:rsid w:val="005D2029"/>
    <w:rsid w:val="005D2075"/>
    <w:rsid w:val="005D23C9"/>
    <w:rsid w:val="005D2459"/>
    <w:rsid w:val="005D2537"/>
    <w:rsid w:val="005D2E97"/>
    <w:rsid w:val="005D2F06"/>
    <w:rsid w:val="005D357E"/>
    <w:rsid w:val="005D3C96"/>
    <w:rsid w:val="005D4473"/>
    <w:rsid w:val="005D4570"/>
    <w:rsid w:val="005D45AD"/>
    <w:rsid w:val="005D47D3"/>
    <w:rsid w:val="005D4954"/>
    <w:rsid w:val="005D4A0F"/>
    <w:rsid w:val="005D4B75"/>
    <w:rsid w:val="005D4BCA"/>
    <w:rsid w:val="005D515B"/>
    <w:rsid w:val="005D5448"/>
    <w:rsid w:val="005D5D7F"/>
    <w:rsid w:val="005D5DEA"/>
    <w:rsid w:val="005D6333"/>
    <w:rsid w:val="005D64C9"/>
    <w:rsid w:val="005D6766"/>
    <w:rsid w:val="005D6EB4"/>
    <w:rsid w:val="005D74DC"/>
    <w:rsid w:val="005D761A"/>
    <w:rsid w:val="005D7740"/>
    <w:rsid w:val="005E06CB"/>
    <w:rsid w:val="005E0ABA"/>
    <w:rsid w:val="005E0C8B"/>
    <w:rsid w:val="005E13CF"/>
    <w:rsid w:val="005E14A2"/>
    <w:rsid w:val="005E1531"/>
    <w:rsid w:val="005E1DE2"/>
    <w:rsid w:val="005E203B"/>
    <w:rsid w:val="005E20B2"/>
    <w:rsid w:val="005E222B"/>
    <w:rsid w:val="005E238B"/>
    <w:rsid w:val="005E2668"/>
    <w:rsid w:val="005E2975"/>
    <w:rsid w:val="005E29C7"/>
    <w:rsid w:val="005E2B9C"/>
    <w:rsid w:val="005E2BC2"/>
    <w:rsid w:val="005E336D"/>
    <w:rsid w:val="005E35CF"/>
    <w:rsid w:val="005E396C"/>
    <w:rsid w:val="005E4322"/>
    <w:rsid w:val="005E43CA"/>
    <w:rsid w:val="005E446F"/>
    <w:rsid w:val="005E4542"/>
    <w:rsid w:val="005E47E6"/>
    <w:rsid w:val="005E48D0"/>
    <w:rsid w:val="005E49C7"/>
    <w:rsid w:val="005E4F45"/>
    <w:rsid w:val="005E5017"/>
    <w:rsid w:val="005E567F"/>
    <w:rsid w:val="005E624E"/>
    <w:rsid w:val="005E6567"/>
    <w:rsid w:val="005E663D"/>
    <w:rsid w:val="005E6AA7"/>
    <w:rsid w:val="005E71BE"/>
    <w:rsid w:val="005F00C4"/>
    <w:rsid w:val="005F0412"/>
    <w:rsid w:val="005F0821"/>
    <w:rsid w:val="005F165D"/>
    <w:rsid w:val="005F16A2"/>
    <w:rsid w:val="005F1894"/>
    <w:rsid w:val="005F1DE1"/>
    <w:rsid w:val="005F22B7"/>
    <w:rsid w:val="005F2816"/>
    <w:rsid w:val="005F2F30"/>
    <w:rsid w:val="005F3339"/>
    <w:rsid w:val="005F397D"/>
    <w:rsid w:val="005F3EF0"/>
    <w:rsid w:val="005F48F9"/>
    <w:rsid w:val="005F4E06"/>
    <w:rsid w:val="005F5244"/>
    <w:rsid w:val="005F525B"/>
    <w:rsid w:val="005F55A3"/>
    <w:rsid w:val="005F57B7"/>
    <w:rsid w:val="005F5D79"/>
    <w:rsid w:val="005F60AE"/>
    <w:rsid w:val="005F61BB"/>
    <w:rsid w:val="005F6439"/>
    <w:rsid w:val="005F6564"/>
    <w:rsid w:val="005F6A65"/>
    <w:rsid w:val="005F7393"/>
    <w:rsid w:val="005F7C9A"/>
    <w:rsid w:val="005F7EA5"/>
    <w:rsid w:val="00600478"/>
    <w:rsid w:val="00600B2E"/>
    <w:rsid w:val="00600ED8"/>
    <w:rsid w:val="006019F9"/>
    <w:rsid w:val="00601E70"/>
    <w:rsid w:val="006023BF"/>
    <w:rsid w:val="006028BA"/>
    <w:rsid w:val="00602C8F"/>
    <w:rsid w:val="00602CB1"/>
    <w:rsid w:val="0060334B"/>
    <w:rsid w:val="006039C1"/>
    <w:rsid w:val="006040F4"/>
    <w:rsid w:val="006049EC"/>
    <w:rsid w:val="00604C6D"/>
    <w:rsid w:val="00604EB5"/>
    <w:rsid w:val="00604F6E"/>
    <w:rsid w:val="006054E8"/>
    <w:rsid w:val="00605F30"/>
    <w:rsid w:val="006061E3"/>
    <w:rsid w:val="00606B34"/>
    <w:rsid w:val="00606C57"/>
    <w:rsid w:val="00606E03"/>
    <w:rsid w:val="00606F90"/>
    <w:rsid w:val="00607170"/>
    <w:rsid w:val="00607B27"/>
    <w:rsid w:val="00610306"/>
    <w:rsid w:val="00610902"/>
    <w:rsid w:val="00610AAE"/>
    <w:rsid w:val="00610B0B"/>
    <w:rsid w:val="00611163"/>
    <w:rsid w:val="0061146A"/>
    <w:rsid w:val="00611740"/>
    <w:rsid w:val="00611BFB"/>
    <w:rsid w:val="00612476"/>
    <w:rsid w:val="00612480"/>
    <w:rsid w:val="006125ED"/>
    <w:rsid w:val="00612B55"/>
    <w:rsid w:val="00612B9E"/>
    <w:rsid w:val="00612C08"/>
    <w:rsid w:val="00613187"/>
    <w:rsid w:val="006133FA"/>
    <w:rsid w:val="00613432"/>
    <w:rsid w:val="00613841"/>
    <w:rsid w:val="00613C1A"/>
    <w:rsid w:val="00613FCB"/>
    <w:rsid w:val="00614D1C"/>
    <w:rsid w:val="00614DE1"/>
    <w:rsid w:val="00614DE7"/>
    <w:rsid w:val="00615626"/>
    <w:rsid w:val="00615657"/>
    <w:rsid w:val="006156F6"/>
    <w:rsid w:val="0061593F"/>
    <w:rsid w:val="006159A6"/>
    <w:rsid w:val="00615ADC"/>
    <w:rsid w:val="00615B3F"/>
    <w:rsid w:val="00615C33"/>
    <w:rsid w:val="00616008"/>
    <w:rsid w:val="006160A5"/>
    <w:rsid w:val="00616938"/>
    <w:rsid w:val="00616C44"/>
    <w:rsid w:val="0061705B"/>
    <w:rsid w:val="006174C9"/>
    <w:rsid w:val="006175F5"/>
    <w:rsid w:val="006176FA"/>
    <w:rsid w:val="006177F5"/>
    <w:rsid w:val="00617AA2"/>
    <w:rsid w:val="00617C47"/>
    <w:rsid w:val="00617D07"/>
    <w:rsid w:val="00617DAE"/>
    <w:rsid w:val="00620B0A"/>
    <w:rsid w:val="00620CC0"/>
    <w:rsid w:val="00620D19"/>
    <w:rsid w:val="00620E95"/>
    <w:rsid w:val="00620EE3"/>
    <w:rsid w:val="006212AC"/>
    <w:rsid w:val="00621B34"/>
    <w:rsid w:val="00622630"/>
    <w:rsid w:val="00622A75"/>
    <w:rsid w:val="0062341B"/>
    <w:rsid w:val="00623977"/>
    <w:rsid w:val="00623A2C"/>
    <w:rsid w:val="00623E9E"/>
    <w:rsid w:val="0062423C"/>
    <w:rsid w:val="006246DB"/>
    <w:rsid w:val="00624887"/>
    <w:rsid w:val="0062502E"/>
    <w:rsid w:val="0062526F"/>
    <w:rsid w:val="0062529C"/>
    <w:rsid w:val="00625302"/>
    <w:rsid w:val="0062532A"/>
    <w:rsid w:val="006254D1"/>
    <w:rsid w:val="006255D5"/>
    <w:rsid w:val="00625657"/>
    <w:rsid w:val="006260F1"/>
    <w:rsid w:val="0062618D"/>
    <w:rsid w:val="00626351"/>
    <w:rsid w:val="0062695F"/>
    <w:rsid w:val="00626AF3"/>
    <w:rsid w:val="00626F75"/>
    <w:rsid w:val="006270E8"/>
    <w:rsid w:val="006277E5"/>
    <w:rsid w:val="00627C3F"/>
    <w:rsid w:val="00627E26"/>
    <w:rsid w:val="00627EAE"/>
    <w:rsid w:val="0063006F"/>
    <w:rsid w:val="00630175"/>
    <w:rsid w:val="00630296"/>
    <w:rsid w:val="00630762"/>
    <w:rsid w:val="006308C3"/>
    <w:rsid w:val="00630E4C"/>
    <w:rsid w:val="0063167E"/>
    <w:rsid w:val="00631AA8"/>
    <w:rsid w:val="00631E8C"/>
    <w:rsid w:val="00632226"/>
    <w:rsid w:val="00632A1A"/>
    <w:rsid w:val="00632B59"/>
    <w:rsid w:val="00633026"/>
    <w:rsid w:val="006330DC"/>
    <w:rsid w:val="00633124"/>
    <w:rsid w:val="006335E1"/>
    <w:rsid w:val="00633E9F"/>
    <w:rsid w:val="00634251"/>
    <w:rsid w:val="00634621"/>
    <w:rsid w:val="00635464"/>
    <w:rsid w:val="006355B7"/>
    <w:rsid w:val="006358D6"/>
    <w:rsid w:val="006359CD"/>
    <w:rsid w:val="00635DB5"/>
    <w:rsid w:val="00635F2D"/>
    <w:rsid w:val="00635F9F"/>
    <w:rsid w:val="006365AB"/>
    <w:rsid w:val="006368DA"/>
    <w:rsid w:val="00637AC9"/>
    <w:rsid w:val="00637CA6"/>
    <w:rsid w:val="00637D8A"/>
    <w:rsid w:val="006404EB"/>
    <w:rsid w:val="006419E4"/>
    <w:rsid w:val="006422C8"/>
    <w:rsid w:val="00642CC8"/>
    <w:rsid w:val="00642E90"/>
    <w:rsid w:val="0064305A"/>
    <w:rsid w:val="0064357B"/>
    <w:rsid w:val="00643818"/>
    <w:rsid w:val="0064389A"/>
    <w:rsid w:val="006439B9"/>
    <w:rsid w:val="00643C0C"/>
    <w:rsid w:val="00643CFB"/>
    <w:rsid w:val="00643E5A"/>
    <w:rsid w:val="00644392"/>
    <w:rsid w:val="00644844"/>
    <w:rsid w:val="00644862"/>
    <w:rsid w:val="006449DA"/>
    <w:rsid w:val="0064522F"/>
    <w:rsid w:val="006455AD"/>
    <w:rsid w:val="00646118"/>
    <w:rsid w:val="00646591"/>
    <w:rsid w:val="00646CA6"/>
    <w:rsid w:val="00647089"/>
    <w:rsid w:val="006473DD"/>
    <w:rsid w:val="00647593"/>
    <w:rsid w:val="00650540"/>
    <w:rsid w:val="006505B5"/>
    <w:rsid w:val="00650956"/>
    <w:rsid w:val="00650BF5"/>
    <w:rsid w:val="00650DE4"/>
    <w:rsid w:val="00650F61"/>
    <w:rsid w:val="00651302"/>
    <w:rsid w:val="00651329"/>
    <w:rsid w:val="00651332"/>
    <w:rsid w:val="006516C9"/>
    <w:rsid w:val="006516DD"/>
    <w:rsid w:val="00652997"/>
    <w:rsid w:val="00652BD4"/>
    <w:rsid w:val="00652E8F"/>
    <w:rsid w:val="00652EA4"/>
    <w:rsid w:val="00652FC7"/>
    <w:rsid w:val="00653606"/>
    <w:rsid w:val="00653648"/>
    <w:rsid w:val="0065372B"/>
    <w:rsid w:val="0065391D"/>
    <w:rsid w:val="00653E22"/>
    <w:rsid w:val="006540A3"/>
    <w:rsid w:val="0065413F"/>
    <w:rsid w:val="006542AA"/>
    <w:rsid w:val="006549A2"/>
    <w:rsid w:val="00654BBD"/>
    <w:rsid w:val="00654F2F"/>
    <w:rsid w:val="00654FFE"/>
    <w:rsid w:val="006553B5"/>
    <w:rsid w:val="00655EB3"/>
    <w:rsid w:val="006571C6"/>
    <w:rsid w:val="00657B7D"/>
    <w:rsid w:val="00657BBA"/>
    <w:rsid w:val="00660117"/>
    <w:rsid w:val="00660611"/>
    <w:rsid w:val="00660901"/>
    <w:rsid w:val="0066175E"/>
    <w:rsid w:val="0066191E"/>
    <w:rsid w:val="00662477"/>
    <w:rsid w:val="006625AA"/>
    <w:rsid w:val="0066343D"/>
    <w:rsid w:val="00663C3A"/>
    <w:rsid w:val="00663DFC"/>
    <w:rsid w:val="006649EB"/>
    <w:rsid w:val="00664A50"/>
    <w:rsid w:val="00665768"/>
    <w:rsid w:val="006659CA"/>
    <w:rsid w:val="00665C8B"/>
    <w:rsid w:val="0066645A"/>
    <w:rsid w:val="006664F7"/>
    <w:rsid w:val="00666509"/>
    <w:rsid w:val="00666751"/>
    <w:rsid w:val="00666F50"/>
    <w:rsid w:val="00667552"/>
    <w:rsid w:val="0066775F"/>
    <w:rsid w:val="00667BBB"/>
    <w:rsid w:val="00670380"/>
    <w:rsid w:val="00670649"/>
    <w:rsid w:val="006709C3"/>
    <w:rsid w:val="00670BE8"/>
    <w:rsid w:val="00672608"/>
    <w:rsid w:val="006726DD"/>
    <w:rsid w:val="006729F4"/>
    <w:rsid w:val="00673593"/>
    <w:rsid w:val="0067369E"/>
    <w:rsid w:val="00673873"/>
    <w:rsid w:val="006738D1"/>
    <w:rsid w:val="00674099"/>
    <w:rsid w:val="006742B2"/>
    <w:rsid w:val="0067430A"/>
    <w:rsid w:val="006745A5"/>
    <w:rsid w:val="00674B0C"/>
    <w:rsid w:val="00674CD8"/>
    <w:rsid w:val="0067513C"/>
    <w:rsid w:val="00675481"/>
    <w:rsid w:val="006754D2"/>
    <w:rsid w:val="00675516"/>
    <w:rsid w:val="00675A86"/>
    <w:rsid w:val="00675D28"/>
    <w:rsid w:val="0067629F"/>
    <w:rsid w:val="00676472"/>
    <w:rsid w:val="006767CE"/>
    <w:rsid w:val="00676884"/>
    <w:rsid w:val="00676ACC"/>
    <w:rsid w:val="00676DC0"/>
    <w:rsid w:val="00676DDD"/>
    <w:rsid w:val="0067733E"/>
    <w:rsid w:val="00677564"/>
    <w:rsid w:val="006779AD"/>
    <w:rsid w:val="0068002F"/>
    <w:rsid w:val="006807F4"/>
    <w:rsid w:val="006812B2"/>
    <w:rsid w:val="00681577"/>
    <w:rsid w:val="006817B3"/>
    <w:rsid w:val="00681824"/>
    <w:rsid w:val="0068183F"/>
    <w:rsid w:val="00681BE0"/>
    <w:rsid w:val="0068208A"/>
    <w:rsid w:val="00682147"/>
    <w:rsid w:val="006822D8"/>
    <w:rsid w:val="0068255C"/>
    <w:rsid w:val="0068262C"/>
    <w:rsid w:val="006829C3"/>
    <w:rsid w:val="00682F56"/>
    <w:rsid w:val="00683718"/>
    <w:rsid w:val="00683736"/>
    <w:rsid w:val="00683C8A"/>
    <w:rsid w:val="00684589"/>
    <w:rsid w:val="0068478D"/>
    <w:rsid w:val="00684ACC"/>
    <w:rsid w:val="00684B11"/>
    <w:rsid w:val="00684F38"/>
    <w:rsid w:val="0068517E"/>
    <w:rsid w:val="00685800"/>
    <w:rsid w:val="00685DB4"/>
    <w:rsid w:val="0068670E"/>
    <w:rsid w:val="00686A90"/>
    <w:rsid w:val="006879CB"/>
    <w:rsid w:val="00690096"/>
    <w:rsid w:val="0069013D"/>
    <w:rsid w:val="00690696"/>
    <w:rsid w:val="006906BF"/>
    <w:rsid w:val="00690870"/>
    <w:rsid w:val="00690C1A"/>
    <w:rsid w:val="00690F09"/>
    <w:rsid w:val="00691762"/>
    <w:rsid w:val="006918B8"/>
    <w:rsid w:val="00691A88"/>
    <w:rsid w:val="00691E62"/>
    <w:rsid w:val="0069253E"/>
    <w:rsid w:val="006926B7"/>
    <w:rsid w:val="0069274B"/>
    <w:rsid w:val="00692AE1"/>
    <w:rsid w:val="00693134"/>
    <w:rsid w:val="00693444"/>
    <w:rsid w:val="006935FD"/>
    <w:rsid w:val="006936C3"/>
    <w:rsid w:val="00693B06"/>
    <w:rsid w:val="00693BE6"/>
    <w:rsid w:val="00693FA7"/>
    <w:rsid w:val="006940EA"/>
    <w:rsid w:val="006946D2"/>
    <w:rsid w:val="006949EB"/>
    <w:rsid w:val="00695C09"/>
    <w:rsid w:val="00695CCE"/>
    <w:rsid w:val="00696239"/>
    <w:rsid w:val="0069642A"/>
    <w:rsid w:val="00696436"/>
    <w:rsid w:val="006964A8"/>
    <w:rsid w:val="00696E0C"/>
    <w:rsid w:val="00696EA5"/>
    <w:rsid w:val="00697113"/>
    <w:rsid w:val="00697315"/>
    <w:rsid w:val="006976B9"/>
    <w:rsid w:val="00697968"/>
    <w:rsid w:val="00697BB6"/>
    <w:rsid w:val="00697BDD"/>
    <w:rsid w:val="00697F81"/>
    <w:rsid w:val="006A01A4"/>
    <w:rsid w:val="006A09ED"/>
    <w:rsid w:val="006A11A8"/>
    <w:rsid w:val="006A1764"/>
    <w:rsid w:val="006A1900"/>
    <w:rsid w:val="006A1A58"/>
    <w:rsid w:val="006A1A84"/>
    <w:rsid w:val="006A2003"/>
    <w:rsid w:val="006A2172"/>
    <w:rsid w:val="006A2198"/>
    <w:rsid w:val="006A21AE"/>
    <w:rsid w:val="006A2B5C"/>
    <w:rsid w:val="006A2B6D"/>
    <w:rsid w:val="006A2E96"/>
    <w:rsid w:val="006A3114"/>
    <w:rsid w:val="006A3487"/>
    <w:rsid w:val="006A35CC"/>
    <w:rsid w:val="006A3C67"/>
    <w:rsid w:val="006A4073"/>
    <w:rsid w:val="006A4CB0"/>
    <w:rsid w:val="006A527A"/>
    <w:rsid w:val="006A5577"/>
    <w:rsid w:val="006A561F"/>
    <w:rsid w:val="006A564D"/>
    <w:rsid w:val="006A5725"/>
    <w:rsid w:val="006A5AB3"/>
    <w:rsid w:val="006A5E00"/>
    <w:rsid w:val="006A600D"/>
    <w:rsid w:val="006A61EE"/>
    <w:rsid w:val="006A67C7"/>
    <w:rsid w:val="006A6D37"/>
    <w:rsid w:val="006A703F"/>
    <w:rsid w:val="006A7595"/>
    <w:rsid w:val="006B0023"/>
    <w:rsid w:val="006B042F"/>
    <w:rsid w:val="006B0603"/>
    <w:rsid w:val="006B0A94"/>
    <w:rsid w:val="006B0B3C"/>
    <w:rsid w:val="006B0DB0"/>
    <w:rsid w:val="006B2549"/>
    <w:rsid w:val="006B29FB"/>
    <w:rsid w:val="006B2D45"/>
    <w:rsid w:val="006B2FE2"/>
    <w:rsid w:val="006B340B"/>
    <w:rsid w:val="006B370B"/>
    <w:rsid w:val="006B39DC"/>
    <w:rsid w:val="006B3B58"/>
    <w:rsid w:val="006B44A6"/>
    <w:rsid w:val="006B44C0"/>
    <w:rsid w:val="006B5350"/>
    <w:rsid w:val="006B53DB"/>
    <w:rsid w:val="006B58E9"/>
    <w:rsid w:val="006B5C23"/>
    <w:rsid w:val="006B6152"/>
    <w:rsid w:val="006B6BBD"/>
    <w:rsid w:val="006B6D38"/>
    <w:rsid w:val="006B6D5F"/>
    <w:rsid w:val="006B7429"/>
    <w:rsid w:val="006B74B1"/>
    <w:rsid w:val="006B74DD"/>
    <w:rsid w:val="006B74EC"/>
    <w:rsid w:val="006B7555"/>
    <w:rsid w:val="006B75CB"/>
    <w:rsid w:val="006B7A7C"/>
    <w:rsid w:val="006B7AE0"/>
    <w:rsid w:val="006B7E7A"/>
    <w:rsid w:val="006B7FE0"/>
    <w:rsid w:val="006C08D0"/>
    <w:rsid w:val="006C0CC3"/>
    <w:rsid w:val="006C103C"/>
    <w:rsid w:val="006C1290"/>
    <w:rsid w:val="006C168E"/>
    <w:rsid w:val="006C1A8A"/>
    <w:rsid w:val="006C1AD5"/>
    <w:rsid w:val="006C1D30"/>
    <w:rsid w:val="006C2591"/>
    <w:rsid w:val="006C25D4"/>
    <w:rsid w:val="006C268A"/>
    <w:rsid w:val="006C2802"/>
    <w:rsid w:val="006C2880"/>
    <w:rsid w:val="006C294A"/>
    <w:rsid w:val="006C2F55"/>
    <w:rsid w:val="006C3515"/>
    <w:rsid w:val="006C386A"/>
    <w:rsid w:val="006C47C4"/>
    <w:rsid w:val="006C4802"/>
    <w:rsid w:val="006C5374"/>
    <w:rsid w:val="006C5908"/>
    <w:rsid w:val="006C5AC7"/>
    <w:rsid w:val="006C5CEA"/>
    <w:rsid w:val="006C5CF0"/>
    <w:rsid w:val="006C63F4"/>
    <w:rsid w:val="006C67D1"/>
    <w:rsid w:val="006C6B15"/>
    <w:rsid w:val="006C6C4D"/>
    <w:rsid w:val="006C7D9D"/>
    <w:rsid w:val="006C7FCB"/>
    <w:rsid w:val="006D02DD"/>
    <w:rsid w:val="006D1243"/>
    <w:rsid w:val="006D276F"/>
    <w:rsid w:val="006D2A7E"/>
    <w:rsid w:val="006D2D2C"/>
    <w:rsid w:val="006D2D46"/>
    <w:rsid w:val="006D2D6D"/>
    <w:rsid w:val="006D395A"/>
    <w:rsid w:val="006D3FF1"/>
    <w:rsid w:val="006D44F1"/>
    <w:rsid w:val="006D4FDE"/>
    <w:rsid w:val="006D504F"/>
    <w:rsid w:val="006D5189"/>
    <w:rsid w:val="006D5882"/>
    <w:rsid w:val="006D5A98"/>
    <w:rsid w:val="006D5CAC"/>
    <w:rsid w:val="006D6123"/>
    <w:rsid w:val="006D62CD"/>
    <w:rsid w:val="006D642A"/>
    <w:rsid w:val="006D6A98"/>
    <w:rsid w:val="006D6F7D"/>
    <w:rsid w:val="006D70BD"/>
    <w:rsid w:val="006E06E5"/>
    <w:rsid w:val="006E0E4D"/>
    <w:rsid w:val="006E1092"/>
    <w:rsid w:val="006E10F9"/>
    <w:rsid w:val="006E12C3"/>
    <w:rsid w:val="006E1322"/>
    <w:rsid w:val="006E13A8"/>
    <w:rsid w:val="006E197B"/>
    <w:rsid w:val="006E19F9"/>
    <w:rsid w:val="006E1CB7"/>
    <w:rsid w:val="006E1CE7"/>
    <w:rsid w:val="006E2901"/>
    <w:rsid w:val="006E2B49"/>
    <w:rsid w:val="006E30C2"/>
    <w:rsid w:val="006E30D8"/>
    <w:rsid w:val="006E3162"/>
    <w:rsid w:val="006E37B5"/>
    <w:rsid w:val="006E39CC"/>
    <w:rsid w:val="006E3DF9"/>
    <w:rsid w:val="006E4166"/>
    <w:rsid w:val="006E4364"/>
    <w:rsid w:val="006E4C95"/>
    <w:rsid w:val="006E6217"/>
    <w:rsid w:val="006E66BB"/>
    <w:rsid w:val="006E6B98"/>
    <w:rsid w:val="006E6D05"/>
    <w:rsid w:val="006E6EFB"/>
    <w:rsid w:val="006E7378"/>
    <w:rsid w:val="006E76A9"/>
    <w:rsid w:val="006E78E2"/>
    <w:rsid w:val="006F03AA"/>
    <w:rsid w:val="006F082C"/>
    <w:rsid w:val="006F0D64"/>
    <w:rsid w:val="006F1645"/>
    <w:rsid w:val="006F17B8"/>
    <w:rsid w:val="006F1976"/>
    <w:rsid w:val="006F1AB9"/>
    <w:rsid w:val="006F2CF3"/>
    <w:rsid w:val="006F2FA8"/>
    <w:rsid w:val="006F3377"/>
    <w:rsid w:val="006F36F3"/>
    <w:rsid w:val="006F37E5"/>
    <w:rsid w:val="006F3862"/>
    <w:rsid w:val="006F3A60"/>
    <w:rsid w:val="006F3AA9"/>
    <w:rsid w:val="006F3FB2"/>
    <w:rsid w:val="006F40A0"/>
    <w:rsid w:val="006F450F"/>
    <w:rsid w:val="006F45B5"/>
    <w:rsid w:val="006F462F"/>
    <w:rsid w:val="006F4876"/>
    <w:rsid w:val="006F4933"/>
    <w:rsid w:val="006F4B9D"/>
    <w:rsid w:val="006F4E04"/>
    <w:rsid w:val="006F4E90"/>
    <w:rsid w:val="006F5612"/>
    <w:rsid w:val="006F5724"/>
    <w:rsid w:val="006F58D6"/>
    <w:rsid w:val="006F5CB6"/>
    <w:rsid w:val="006F5D76"/>
    <w:rsid w:val="006F6169"/>
    <w:rsid w:val="006F662F"/>
    <w:rsid w:val="006F6669"/>
    <w:rsid w:val="006F6B42"/>
    <w:rsid w:val="006F7356"/>
    <w:rsid w:val="006F740A"/>
    <w:rsid w:val="006F79AE"/>
    <w:rsid w:val="006F7FA5"/>
    <w:rsid w:val="0070078E"/>
    <w:rsid w:val="0070094A"/>
    <w:rsid w:val="00700B9C"/>
    <w:rsid w:val="00701047"/>
    <w:rsid w:val="00701094"/>
    <w:rsid w:val="007018C7"/>
    <w:rsid w:val="00701A6C"/>
    <w:rsid w:val="00701D14"/>
    <w:rsid w:val="0070291F"/>
    <w:rsid w:val="00702CE2"/>
    <w:rsid w:val="00702F47"/>
    <w:rsid w:val="0070309D"/>
    <w:rsid w:val="00703187"/>
    <w:rsid w:val="00703589"/>
    <w:rsid w:val="00703642"/>
    <w:rsid w:val="00703873"/>
    <w:rsid w:val="00703D23"/>
    <w:rsid w:val="00703DFC"/>
    <w:rsid w:val="00703FF0"/>
    <w:rsid w:val="007042C0"/>
    <w:rsid w:val="00704328"/>
    <w:rsid w:val="00704446"/>
    <w:rsid w:val="007045E3"/>
    <w:rsid w:val="00704C88"/>
    <w:rsid w:val="00705111"/>
    <w:rsid w:val="0070538F"/>
    <w:rsid w:val="007053CD"/>
    <w:rsid w:val="0070589D"/>
    <w:rsid w:val="00705C21"/>
    <w:rsid w:val="00705D3A"/>
    <w:rsid w:val="007064A8"/>
    <w:rsid w:val="007067BA"/>
    <w:rsid w:val="00706945"/>
    <w:rsid w:val="00706FCB"/>
    <w:rsid w:val="00707327"/>
    <w:rsid w:val="007075DD"/>
    <w:rsid w:val="007076CA"/>
    <w:rsid w:val="007078B3"/>
    <w:rsid w:val="00707C87"/>
    <w:rsid w:val="00707E3F"/>
    <w:rsid w:val="00710153"/>
    <w:rsid w:val="00710196"/>
    <w:rsid w:val="0071023D"/>
    <w:rsid w:val="007102F0"/>
    <w:rsid w:val="007104AA"/>
    <w:rsid w:val="00710C6F"/>
    <w:rsid w:val="00710D1B"/>
    <w:rsid w:val="00711B20"/>
    <w:rsid w:val="0071283B"/>
    <w:rsid w:val="00712C7C"/>
    <w:rsid w:val="00712DBC"/>
    <w:rsid w:val="00712E2F"/>
    <w:rsid w:val="00712FC3"/>
    <w:rsid w:val="00713025"/>
    <w:rsid w:val="007132F2"/>
    <w:rsid w:val="00713456"/>
    <w:rsid w:val="00713A88"/>
    <w:rsid w:val="00714026"/>
    <w:rsid w:val="00714A33"/>
    <w:rsid w:val="00714BDF"/>
    <w:rsid w:val="00714C2E"/>
    <w:rsid w:val="00714EBC"/>
    <w:rsid w:val="00715196"/>
    <w:rsid w:val="00715818"/>
    <w:rsid w:val="00715AA5"/>
    <w:rsid w:val="00715BD0"/>
    <w:rsid w:val="00715D08"/>
    <w:rsid w:val="00715D5C"/>
    <w:rsid w:val="00715DF1"/>
    <w:rsid w:val="007166E5"/>
    <w:rsid w:val="00716C8C"/>
    <w:rsid w:val="00716CD9"/>
    <w:rsid w:val="00717900"/>
    <w:rsid w:val="00717DB1"/>
    <w:rsid w:val="00720360"/>
    <w:rsid w:val="00720838"/>
    <w:rsid w:val="00720A20"/>
    <w:rsid w:val="00720D38"/>
    <w:rsid w:val="00720E18"/>
    <w:rsid w:val="00720E35"/>
    <w:rsid w:val="0072104C"/>
    <w:rsid w:val="00721715"/>
    <w:rsid w:val="007224C1"/>
    <w:rsid w:val="007225F6"/>
    <w:rsid w:val="00722AA8"/>
    <w:rsid w:val="00722C33"/>
    <w:rsid w:val="00723570"/>
    <w:rsid w:val="007236F0"/>
    <w:rsid w:val="007237BC"/>
    <w:rsid w:val="007239F2"/>
    <w:rsid w:val="007254D1"/>
    <w:rsid w:val="007259CB"/>
    <w:rsid w:val="00726702"/>
    <w:rsid w:val="00726ACD"/>
    <w:rsid w:val="00726D0E"/>
    <w:rsid w:val="00726F98"/>
    <w:rsid w:val="007275B0"/>
    <w:rsid w:val="007276C8"/>
    <w:rsid w:val="00727726"/>
    <w:rsid w:val="00727CD8"/>
    <w:rsid w:val="00730102"/>
    <w:rsid w:val="0073085A"/>
    <w:rsid w:val="0073095E"/>
    <w:rsid w:val="00730B92"/>
    <w:rsid w:val="00730B9B"/>
    <w:rsid w:val="007314DB"/>
    <w:rsid w:val="007317BC"/>
    <w:rsid w:val="00731B25"/>
    <w:rsid w:val="007325B6"/>
    <w:rsid w:val="00732633"/>
    <w:rsid w:val="00733416"/>
    <w:rsid w:val="007335A5"/>
    <w:rsid w:val="007336EF"/>
    <w:rsid w:val="007338B9"/>
    <w:rsid w:val="00734052"/>
    <w:rsid w:val="00734D14"/>
    <w:rsid w:val="00735EEC"/>
    <w:rsid w:val="007365DA"/>
    <w:rsid w:val="00736690"/>
    <w:rsid w:val="00736B28"/>
    <w:rsid w:val="007374BB"/>
    <w:rsid w:val="00737562"/>
    <w:rsid w:val="007375EF"/>
    <w:rsid w:val="00737759"/>
    <w:rsid w:val="007402F5"/>
    <w:rsid w:val="007403AA"/>
    <w:rsid w:val="00740405"/>
    <w:rsid w:val="0074090F"/>
    <w:rsid w:val="00740B9C"/>
    <w:rsid w:val="0074126D"/>
    <w:rsid w:val="00741D44"/>
    <w:rsid w:val="00741F36"/>
    <w:rsid w:val="0074228C"/>
    <w:rsid w:val="007422CC"/>
    <w:rsid w:val="00742470"/>
    <w:rsid w:val="00742863"/>
    <w:rsid w:val="00742FA8"/>
    <w:rsid w:val="00742FB9"/>
    <w:rsid w:val="007431EF"/>
    <w:rsid w:val="00743A33"/>
    <w:rsid w:val="00743B31"/>
    <w:rsid w:val="00743B32"/>
    <w:rsid w:val="00743B50"/>
    <w:rsid w:val="00743DF5"/>
    <w:rsid w:val="00744132"/>
    <w:rsid w:val="007445FC"/>
    <w:rsid w:val="007447EC"/>
    <w:rsid w:val="00744A66"/>
    <w:rsid w:val="00744CF1"/>
    <w:rsid w:val="00745146"/>
    <w:rsid w:val="00745742"/>
    <w:rsid w:val="00745ACE"/>
    <w:rsid w:val="00745C1D"/>
    <w:rsid w:val="00746013"/>
    <w:rsid w:val="00746335"/>
    <w:rsid w:val="00746543"/>
    <w:rsid w:val="00746587"/>
    <w:rsid w:val="0074668B"/>
    <w:rsid w:val="00746691"/>
    <w:rsid w:val="00746C1E"/>
    <w:rsid w:val="007470AD"/>
    <w:rsid w:val="007472EB"/>
    <w:rsid w:val="007474F0"/>
    <w:rsid w:val="0074770A"/>
    <w:rsid w:val="00747955"/>
    <w:rsid w:val="0074796E"/>
    <w:rsid w:val="00747B37"/>
    <w:rsid w:val="00747CFE"/>
    <w:rsid w:val="00747D54"/>
    <w:rsid w:val="00747DD5"/>
    <w:rsid w:val="00750457"/>
    <w:rsid w:val="007506BC"/>
    <w:rsid w:val="00750BE7"/>
    <w:rsid w:val="00751026"/>
    <w:rsid w:val="007512FC"/>
    <w:rsid w:val="0075163E"/>
    <w:rsid w:val="007518FE"/>
    <w:rsid w:val="00751A6E"/>
    <w:rsid w:val="00752134"/>
    <w:rsid w:val="00753060"/>
    <w:rsid w:val="007548D4"/>
    <w:rsid w:val="00754E5C"/>
    <w:rsid w:val="007552AA"/>
    <w:rsid w:val="007553F9"/>
    <w:rsid w:val="00755CBB"/>
    <w:rsid w:val="0075612B"/>
    <w:rsid w:val="007563F8"/>
    <w:rsid w:val="0075654A"/>
    <w:rsid w:val="00756899"/>
    <w:rsid w:val="00756A6B"/>
    <w:rsid w:val="00757864"/>
    <w:rsid w:val="007579D7"/>
    <w:rsid w:val="00757D81"/>
    <w:rsid w:val="00760864"/>
    <w:rsid w:val="00760CA1"/>
    <w:rsid w:val="00761037"/>
    <w:rsid w:val="00761120"/>
    <w:rsid w:val="00761F1A"/>
    <w:rsid w:val="00761FE2"/>
    <w:rsid w:val="0076210E"/>
    <w:rsid w:val="0076230A"/>
    <w:rsid w:val="00762D8D"/>
    <w:rsid w:val="00763222"/>
    <w:rsid w:val="007632E7"/>
    <w:rsid w:val="00763A20"/>
    <w:rsid w:val="0076413C"/>
    <w:rsid w:val="00764294"/>
    <w:rsid w:val="00764386"/>
    <w:rsid w:val="00764828"/>
    <w:rsid w:val="00764C37"/>
    <w:rsid w:val="00766100"/>
    <w:rsid w:val="00766233"/>
    <w:rsid w:val="00766C3A"/>
    <w:rsid w:val="00767BC8"/>
    <w:rsid w:val="00767DA0"/>
    <w:rsid w:val="00767F7D"/>
    <w:rsid w:val="007700CC"/>
    <w:rsid w:val="0077088E"/>
    <w:rsid w:val="007709B5"/>
    <w:rsid w:val="00771076"/>
    <w:rsid w:val="0077132F"/>
    <w:rsid w:val="00771383"/>
    <w:rsid w:val="007717DE"/>
    <w:rsid w:val="0077192A"/>
    <w:rsid w:val="007719B6"/>
    <w:rsid w:val="00771F65"/>
    <w:rsid w:val="007723BF"/>
    <w:rsid w:val="007723CB"/>
    <w:rsid w:val="0077248D"/>
    <w:rsid w:val="007725CD"/>
    <w:rsid w:val="00772D1A"/>
    <w:rsid w:val="00772DF0"/>
    <w:rsid w:val="00772E2B"/>
    <w:rsid w:val="00774501"/>
    <w:rsid w:val="00774968"/>
    <w:rsid w:val="00774A53"/>
    <w:rsid w:val="00774C81"/>
    <w:rsid w:val="00774F5A"/>
    <w:rsid w:val="00775548"/>
    <w:rsid w:val="0077574A"/>
    <w:rsid w:val="00775822"/>
    <w:rsid w:val="00775F4A"/>
    <w:rsid w:val="00776070"/>
    <w:rsid w:val="00776171"/>
    <w:rsid w:val="007765BD"/>
    <w:rsid w:val="00776833"/>
    <w:rsid w:val="00776FA0"/>
    <w:rsid w:val="00777038"/>
    <w:rsid w:val="007772D8"/>
    <w:rsid w:val="0077799B"/>
    <w:rsid w:val="00777B57"/>
    <w:rsid w:val="00777C92"/>
    <w:rsid w:val="007802BB"/>
    <w:rsid w:val="007805F6"/>
    <w:rsid w:val="00781402"/>
    <w:rsid w:val="007817D8"/>
    <w:rsid w:val="007819C5"/>
    <w:rsid w:val="00781ECD"/>
    <w:rsid w:val="00781F6D"/>
    <w:rsid w:val="00782B78"/>
    <w:rsid w:val="0078329E"/>
    <w:rsid w:val="007839C0"/>
    <w:rsid w:val="007839D8"/>
    <w:rsid w:val="007840CA"/>
    <w:rsid w:val="007846C8"/>
    <w:rsid w:val="0078496F"/>
    <w:rsid w:val="00784CC5"/>
    <w:rsid w:val="007853AF"/>
    <w:rsid w:val="007854A9"/>
    <w:rsid w:val="00785647"/>
    <w:rsid w:val="007856BD"/>
    <w:rsid w:val="0078572D"/>
    <w:rsid w:val="00785749"/>
    <w:rsid w:val="0078586D"/>
    <w:rsid w:val="00785A07"/>
    <w:rsid w:val="00785FE4"/>
    <w:rsid w:val="00786577"/>
    <w:rsid w:val="007865F8"/>
    <w:rsid w:val="00786D28"/>
    <w:rsid w:val="00786E72"/>
    <w:rsid w:val="00787161"/>
    <w:rsid w:val="0078723F"/>
    <w:rsid w:val="00787C8F"/>
    <w:rsid w:val="00787FB0"/>
    <w:rsid w:val="00790771"/>
    <w:rsid w:val="0079078D"/>
    <w:rsid w:val="00790986"/>
    <w:rsid w:val="00790C47"/>
    <w:rsid w:val="0079110E"/>
    <w:rsid w:val="007912BB"/>
    <w:rsid w:val="00791511"/>
    <w:rsid w:val="0079161C"/>
    <w:rsid w:val="0079162B"/>
    <w:rsid w:val="00791A2D"/>
    <w:rsid w:val="00792117"/>
    <w:rsid w:val="00792641"/>
    <w:rsid w:val="00792646"/>
    <w:rsid w:val="007927A9"/>
    <w:rsid w:val="007929B0"/>
    <w:rsid w:val="00792A9B"/>
    <w:rsid w:val="00792E96"/>
    <w:rsid w:val="00793615"/>
    <w:rsid w:val="007939FA"/>
    <w:rsid w:val="00793DB9"/>
    <w:rsid w:val="00794077"/>
    <w:rsid w:val="00794164"/>
    <w:rsid w:val="0079417A"/>
    <w:rsid w:val="00794311"/>
    <w:rsid w:val="007949A1"/>
    <w:rsid w:val="00795113"/>
    <w:rsid w:val="00796040"/>
    <w:rsid w:val="007963CA"/>
    <w:rsid w:val="00796460"/>
    <w:rsid w:val="00796463"/>
    <w:rsid w:val="00796BC1"/>
    <w:rsid w:val="00796F42"/>
    <w:rsid w:val="007975B4"/>
    <w:rsid w:val="00797836"/>
    <w:rsid w:val="00797C79"/>
    <w:rsid w:val="00797CC3"/>
    <w:rsid w:val="007A02AD"/>
    <w:rsid w:val="007A03ED"/>
    <w:rsid w:val="007A05DE"/>
    <w:rsid w:val="007A1344"/>
    <w:rsid w:val="007A13D0"/>
    <w:rsid w:val="007A178B"/>
    <w:rsid w:val="007A1A31"/>
    <w:rsid w:val="007A25C3"/>
    <w:rsid w:val="007A287B"/>
    <w:rsid w:val="007A2A6B"/>
    <w:rsid w:val="007A2A90"/>
    <w:rsid w:val="007A31EE"/>
    <w:rsid w:val="007A3205"/>
    <w:rsid w:val="007A35E6"/>
    <w:rsid w:val="007A368C"/>
    <w:rsid w:val="007A3FFD"/>
    <w:rsid w:val="007A4025"/>
    <w:rsid w:val="007A48E8"/>
    <w:rsid w:val="007A49FB"/>
    <w:rsid w:val="007A5488"/>
    <w:rsid w:val="007A572D"/>
    <w:rsid w:val="007A5B6C"/>
    <w:rsid w:val="007A5D34"/>
    <w:rsid w:val="007A5D98"/>
    <w:rsid w:val="007A5F82"/>
    <w:rsid w:val="007A6988"/>
    <w:rsid w:val="007A6F9D"/>
    <w:rsid w:val="007A6FA7"/>
    <w:rsid w:val="007A7441"/>
    <w:rsid w:val="007A79F1"/>
    <w:rsid w:val="007A7C6D"/>
    <w:rsid w:val="007B00C0"/>
    <w:rsid w:val="007B023F"/>
    <w:rsid w:val="007B03BD"/>
    <w:rsid w:val="007B0A04"/>
    <w:rsid w:val="007B0D6B"/>
    <w:rsid w:val="007B1295"/>
    <w:rsid w:val="007B1472"/>
    <w:rsid w:val="007B1582"/>
    <w:rsid w:val="007B15FD"/>
    <w:rsid w:val="007B184F"/>
    <w:rsid w:val="007B223A"/>
    <w:rsid w:val="007B27DC"/>
    <w:rsid w:val="007B2AD5"/>
    <w:rsid w:val="007B2E7C"/>
    <w:rsid w:val="007B31C5"/>
    <w:rsid w:val="007B389E"/>
    <w:rsid w:val="007B3B7D"/>
    <w:rsid w:val="007B4307"/>
    <w:rsid w:val="007B459E"/>
    <w:rsid w:val="007B45A7"/>
    <w:rsid w:val="007B4662"/>
    <w:rsid w:val="007B480E"/>
    <w:rsid w:val="007B4847"/>
    <w:rsid w:val="007B4E7A"/>
    <w:rsid w:val="007B5C48"/>
    <w:rsid w:val="007B5F8A"/>
    <w:rsid w:val="007B600C"/>
    <w:rsid w:val="007B639A"/>
    <w:rsid w:val="007B660A"/>
    <w:rsid w:val="007B669E"/>
    <w:rsid w:val="007B6811"/>
    <w:rsid w:val="007B68E6"/>
    <w:rsid w:val="007B6BE3"/>
    <w:rsid w:val="007B6DAD"/>
    <w:rsid w:val="007B71BD"/>
    <w:rsid w:val="007C0698"/>
    <w:rsid w:val="007C0A00"/>
    <w:rsid w:val="007C0F72"/>
    <w:rsid w:val="007C1518"/>
    <w:rsid w:val="007C17D4"/>
    <w:rsid w:val="007C1AEB"/>
    <w:rsid w:val="007C1DF9"/>
    <w:rsid w:val="007C279C"/>
    <w:rsid w:val="007C2BAF"/>
    <w:rsid w:val="007C2E99"/>
    <w:rsid w:val="007C2F1E"/>
    <w:rsid w:val="007C2FC9"/>
    <w:rsid w:val="007C30C5"/>
    <w:rsid w:val="007C31E3"/>
    <w:rsid w:val="007C36C2"/>
    <w:rsid w:val="007C466D"/>
    <w:rsid w:val="007C47C8"/>
    <w:rsid w:val="007C4AE6"/>
    <w:rsid w:val="007C4DE7"/>
    <w:rsid w:val="007C5106"/>
    <w:rsid w:val="007C5443"/>
    <w:rsid w:val="007C54AA"/>
    <w:rsid w:val="007C5B8B"/>
    <w:rsid w:val="007C5B9B"/>
    <w:rsid w:val="007C5DF8"/>
    <w:rsid w:val="007C5F47"/>
    <w:rsid w:val="007C67DE"/>
    <w:rsid w:val="007C693B"/>
    <w:rsid w:val="007C6D03"/>
    <w:rsid w:val="007C71AC"/>
    <w:rsid w:val="007C77ED"/>
    <w:rsid w:val="007C797C"/>
    <w:rsid w:val="007C7EAB"/>
    <w:rsid w:val="007C7FA8"/>
    <w:rsid w:val="007D00F5"/>
    <w:rsid w:val="007D05A1"/>
    <w:rsid w:val="007D0D73"/>
    <w:rsid w:val="007D10C1"/>
    <w:rsid w:val="007D1288"/>
    <w:rsid w:val="007D13A7"/>
    <w:rsid w:val="007D1E0F"/>
    <w:rsid w:val="007D1E8B"/>
    <w:rsid w:val="007D226C"/>
    <w:rsid w:val="007D23EA"/>
    <w:rsid w:val="007D28AC"/>
    <w:rsid w:val="007D2BFE"/>
    <w:rsid w:val="007D348D"/>
    <w:rsid w:val="007D3886"/>
    <w:rsid w:val="007D3C55"/>
    <w:rsid w:val="007D48B7"/>
    <w:rsid w:val="007D4DF4"/>
    <w:rsid w:val="007D5150"/>
    <w:rsid w:val="007D5862"/>
    <w:rsid w:val="007D63A3"/>
    <w:rsid w:val="007D674F"/>
    <w:rsid w:val="007D67FC"/>
    <w:rsid w:val="007D7302"/>
    <w:rsid w:val="007D74CB"/>
    <w:rsid w:val="007D7525"/>
    <w:rsid w:val="007D75C2"/>
    <w:rsid w:val="007D7967"/>
    <w:rsid w:val="007E0277"/>
    <w:rsid w:val="007E0488"/>
    <w:rsid w:val="007E11DD"/>
    <w:rsid w:val="007E1294"/>
    <w:rsid w:val="007E146B"/>
    <w:rsid w:val="007E16E1"/>
    <w:rsid w:val="007E1944"/>
    <w:rsid w:val="007E1A7D"/>
    <w:rsid w:val="007E1F42"/>
    <w:rsid w:val="007E2560"/>
    <w:rsid w:val="007E25E5"/>
    <w:rsid w:val="007E39F2"/>
    <w:rsid w:val="007E3C68"/>
    <w:rsid w:val="007E3D3E"/>
    <w:rsid w:val="007E4655"/>
    <w:rsid w:val="007E4CEE"/>
    <w:rsid w:val="007E4D8F"/>
    <w:rsid w:val="007E5362"/>
    <w:rsid w:val="007E5478"/>
    <w:rsid w:val="007E56E8"/>
    <w:rsid w:val="007E5756"/>
    <w:rsid w:val="007E5E42"/>
    <w:rsid w:val="007E5EFA"/>
    <w:rsid w:val="007E6056"/>
    <w:rsid w:val="007E62E3"/>
    <w:rsid w:val="007E6668"/>
    <w:rsid w:val="007E6DC5"/>
    <w:rsid w:val="007E6FEE"/>
    <w:rsid w:val="007E7451"/>
    <w:rsid w:val="007E751F"/>
    <w:rsid w:val="007E78A1"/>
    <w:rsid w:val="007E793F"/>
    <w:rsid w:val="007E7A29"/>
    <w:rsid w:val="007E7B03"/>
    <w:rsid w:val="007F008B"/>
    <w:rsid w:val="007F0148"/>
    <w:rsid w:val="007F0324"/>
    <w:rsid w:val="007F0567"/>
    <w:rsid w:val="007F0943"/>
    <w:rsid w:val="007F0A28"/>
    <w:rsid w:val="007F10AB"/>
    <w:rsid w:val="007F19B7"/>
    <w:rsid w:val="007F23DF"/>
    <w:rsid w:val="007F2586"/>
    <w:rsid w:val="007F2FE5"/>
    <w:rsid w:val="007F3056"/>
    <w:rsid w:val="007F3958"/>
    <w:rsid w:val="007F3E2B"/>
    <w:rsid w:val="007F3F14"/>
    <w:rsid w:val="007F45F8"/>
    <w:rsid w:val="007F4D96"/>
    <w:rsid w:val="007F4E9F"/>
    <w:rsid w:val="007F5A92"/>
    <w:rsid w:val="007F5AF7"/>
    <w:rsid w:val="007F5FFA"/>
    <w:rsid w:val="007F668A"/>
    <w:rsid w:val="007F685D"/>
    <w:rsid w:val="007F72E6"/>
    <w:rsid w:val="007F7900"/>
    <w:rsid w:val="007F7D80"/>
    <w:rsid w:val="0080039E"/>
    <w:rsid w:val="008007BD"/>
    <w:rsid w:val="00800ACF"/>
    <w:rsid w:val="00800E59"/>
    <w:rsid w:val="008013F2"/>
    <w:rsid w:val="008015FC"/>
    <w:rsid w:val="008018F0"/>
    <w:rsid w:val="00801EEB"/>
    <w:rsid w:val="00802441"/>
    <w:rsid w:val="008025CC"/>
    <w:rsid w:val="008027AE"/>
    <w:rsid w:val="00802822"/>
    <w:rsid w:val="00802A8C"/>
    <w:rsid w:val="00802C9A"/>
    <w:rsid w:val="00802D12"/>
    <w:rsid w:val="00802ED3"/>
    <w:rsid w:val="008030EC"/>
    <w:rsid w:val="00803A19"/>
    <w:rsid w:val="00803BAE"/>
    <w:rsid w:val="00804010"/>
    <w:rsid w:val="00804092"/>
    <w:rsid w:val="008047CA"/>
    <w:rsid w:val="00804AF0"/>
    <w:rsid w:val="00804C94"/>
    <w:rsid w:val="00805311"/>
    <w:rsid w:val="0080553E"/>
    <w:rsid w:val="008055F4"/>
    <w:rsid w:val="008057DD"/>
    <w:rsid w:val="00805842"/>
    <w:rsid w:val="00805E24"/>
    <w:rsid w:val="00805EB7"/>
    <w:rsid w:val="00806CAF"/>
    <w:rsid w:val="008072E3"/>
    <w:rsid w:val="00807456"/>
    <w:rsid w:val="008075CC"/>
    <w:rsid w:val="0080767B"/>
    <w:rsid w:val="00807C9A"/>
    <w:rsid w:val="00810050"/>
    <w:rsid w:val="0081044A"/>
    <w:rsid w:val="00810D5C"/>
    <w:rsid w:val="0081162C"/>
    <w:rsid w:val="00811A91"/>
    <w:rsid w:val="00811EA1"/>
    <w:rsid w:val="008122C8"/>
    <w:rsid w:val="00812935"/>
    <w:rsid w:val="008130D6"/>
    <w:rsid w:val="0081356B"/>
    <w:rsid w:val="00814598"/>
    <w:rsid w:val="00814690"/>
    <w:rsid w:val="00814C25"/>
    <w:rsid w:val="008150ED"/>
    <w:rsid w:val="008154BE"/>
    <w:rsid w:val="008155C1"/>
    <w:rsid w:val="0081561B"/>
    <w:rsid w:val="0081564F"/>
    <w:rsid w:val="00816046"/>
    <w:rsid w:val="00816632"/>
    <w:rsid w:val="00816BE4"/>
    <w:rsid w:val="00816D86"/>
    <w:rsid w:val="008170D9"/>
    <w:rsid w:val="00817171"/>
    <w:rsid w:val="008179F8"/>
    <w:rsid w:val="008201B3"/>
    <w:rsid w:val="008206EA"/>
    <w:rsid w:val="00820C85"/>
    <w:rsid w:val="00821A46"/>
    <w:rsid w:val="00821ED5"/>
    <w:rsid w:val="008224EB"/>
    <w:rsid w:val="00822748"/>
    <w:rsid w:val="008228FC"/>
    <w:rsid w:val="00822C61"/>
    <w:rsid w:val="00822EC0"/>
    <w:rsid w:val="00822EE6"/>
    <w:rsid w:val="00823013"/>
    <w:rsid w:val="00823246"/>
    <w:rsid w:val="00823347"/>
    <w:rsid w:val="00823496"/>
    <w:rsid w:val="00823B36"/>
    <w:rsid w:val="00823E52"/>
    <w:rsid w:val="00823EE8"/>
    <w:rsid w:val="00823EFC"/>
    <w:rsid w:val="008245F2"/>
    <w:rsid w:val="00824965"/>
    <w:rsid w:val="00824A9E"/>
    <w:rsid w:val="00824ACC"/>
    <w:rsid w:val="00824CD6"/>
    <w:rsid w:val="00824E31"/>
    <w:rsid w:val="00825049"/>
    <w:rsid w:val="0082518D"/>
    <w:rsid w:val="00825703"/>
    <w:rsid w:val="00825D1F"/>
    <w:rsid w:val="00825F82"/>
    <w:rsid w:val="00826DC6"/>
    <w:rsid w:val="00826E66"/>
    <w:rsid w:val="00826E67"/>
    <w:rsid w:val="00826F71"/>
    <w:rsid w:val="0082739B"/>
    <w:rsid w:val="00830071"/>
    <w:rsid w:val="0083012A"/>
    <w:rsid w:val="00830294"/>
    <w:rsid w:val="008302E9"/>
    <w:rsid w:val="00830395"/>
    <w:rsid w:val="00830A6E"/>
    <w:rsid w:val="00830D6D"/>
    <w:rsid w:val="0083107A"/>
    <w:rsid w:val="0083110F"/>
    <w:rsid w:val="00831321"/>
    <w:rsid w:val="008313E1"/>
    <w:rsid w:val="0083173F"/>
    <w:rsid w:val="00831B96"/>
    <w:rsid w:val="00831DF8"/>
    <w:rsid w:val="008323D2"/>
    <w:rsid w:val="0083246C"/>
    <w:rsid w:val="00832895"/>
    <w:rsid w:val="00832932"/>
    <w:rsid w:val="0083317D"/>
    <w:rsid w:val="00833294"/>
    <w:rsid w:val="008332B4"/>
    <w:rsid w:val="008333D3"/>
    <w:rsid w:val="00833436"/>
    <w:rsid w:val="0083346C"/>
    <w:rsid w:val="008339CB"/>
    <w:rsid w:val="00834530"/>
    <w:rsid w:val="00834669"/>
    <w:rsid w:val="00834BE1"/>
    <w:rsid w:val="008351AB"/>
    <w:rsid w:val="00835442"/>
    <w:rsid w:val="00835651"/>
    <w:rsid w:val="0083623B"/>
    <w:rsid w:val="008362F2"/>
    <w:rsid w:val="008365E8"/>
    <w:rsid w:val="00836834"/>
    <w:rsid w:val="00836D45"/>
    <w:rsid w:val="0083742A"/>
    <w:rsid w:val="008374D6"/>
    <w:rsid w:val="0083784C"/>
    <w:rsid w:val="008379DD"/>
    <w:rsid w:val="008407A7"/>
    <w:rsid w:val="00840828"/>
    <w:rsid w:val="008410C0"/>
    <w:rsid w:val="0084176E"/>
    <w:rsid w:val="00841820"/>
    <w:rsid w:val="00841E82"/>
    <w:rsid w:val="00842854"/>
    <w:rsid w:val="00842CC2"/>
    <w:rsid w:val="00842DC5"/>
    <w:rsid w:val="00843298"/>
    <w:rsid w:val="0084343D"/>
    <w:rsid w:val="00843451"/>
    <w:rsid w:val="00843E79"/>
    <w:rsid w:val="00843ED3"/>
    <w:rsid w:val="00844349"/>
    <w:rsid w:val="00844755"/>
    <w:rsid w:val="008447B5"/>
    <w:rsid w:val="00844DB7"/>
    <w:rsid w:val="00844DC0"/>
    <w:rsid w:val="00844FC9"/>
    <w:rsid w:val="00845101"/>
    <w:rsid w:val="00845E35"/>
    <w:rsid w:val="0084614F"/>
    <w:rsid w:val="00846420"/>
    <w:rsid w:val="00846B3D"/>
    <w:rsid w:val="00846C80"/>
    <w:rsid w:val="00846D1A"/>
    <w:rsid w:val="00846D75"/>
    <w:rsid w:val="008471D6"/>
    <w:rsid w:val="00847214"/>
    <w:rsid w:val="00847CE7"/>
    <w:rsid w:val="00847D46"/>
    <w:rsid w:val="008504A8"/>
    <w:rsid w:val="008509B5"/>
    <w:rsid w:val="00850B3D"/>
    <w:rsid w:val="00850D5B"/>
    <w:rsid w:val="00851360"/>
    <w:rsid w:val="0085196F"/>
    <w:rsid w:val="00852206"/>
    <w:rsid w:val="00852F69"/>
    <w:rsid w:val="008535A0"/>
    <w:rsid w:val="00853BF9"/>
    <w:rsid w:val="00854BC2"/>
    <w:rsid w:val="00854DE8"/>
    <w:rsid w:val="008552AF"/>
    <w:rsid w:val="008552E8"/>
    <w:rsid w:val="00855925"/>
    <w:rsid w:val="008559EF"/>
    <w:rsid w:val="00855BC3"/>
    <w:rsid w:val="008560CE"/>
    <w:rsid w:val="00856A4E"/>
    <w:rsid w:val="00856A78"/>
    <w:rsid w:val="00857091"/>
    <w:rsid w:val="0085720B"/>
    <w:rsid w:val="008575F7"/>
    <w:rsid w:val="00857F25"/>
    <w:rsid w:val="00860814"/>
    <w:rsid w:val="008609E5"/>
    <w:rsid w:val="00860A2A"/>
    <w:rsid w:val="00860D43"/>
    <w:rsid w:val="008614F8"/>
    <w:rsid w:val="008616E0"/>
    <w:rsid w:val="0086193F"/>
    <w:rsid w:val="00861B53"/>
    <w:rsid w:val="008620C1"/>
    <w:rsid w:val="00862B26"/>
    <w:rsid w:val="00862E42"/>
    <w:rsid w:val="00863CAF"/>
    <w:rsid w:val="00863E1B"/>
    <w:rsid w:val="00864650"/>
    <w:rsid w:val="00864B9F"/>
    <w:rsid w:val="0086510B"/>
    <w:rsid w:val="00865320"/>
    <w:rsid w:val="00865DF9"/>
    <w:rsid w:val="00866650"/>
    <w:rsid w:val="0086680C"/>
    <w:rsid w:val="00866A50"/>
    <w:rsid w:val="00866B73"/>
    <w:rsid w:val="00866DBA"/>
    <w:rsid w:val="0086718C"/>
    <w:rsid w:val="008672CB"/>
    <w:rsid w:val="00867D31"/>
    <w:rsid w:val="00867F6A"/>
    <w:rsid w:val="00870249"/>
    <w:rsid w:val="008704DB"/>
    <w:rsid w:val="008709D3"/>
    <w:rsid w:val="008711DD"/>
    <w:rsid w:val="00871225"/>
    <w:rsid w:val="008712AD"/>
    <w:rsid w:val="00871490"/>
    <w:rsid w:val="008718D9"/>
    <w:rsid w:val="00871FEA"/>
    <w:rsid w:val="00872FBC"/>
    <w:rsid w:val="00873946"/>
    <w:rsid w:val="00873AFB"/>
    <w:rsid w:val="00873F7B"/>
    <w:rsid w:val="00874014"/>
    <w:rsid w:val="0087463A"/>
    <w:rsid w:val="00876093"/>
    <w:rsid w:val="0087647F"/>
    <w:rsid w:val="00876B93"/>
    <w:rsid w:val="008775C0"/>
    <w:rsid w:val="008777B2"/>
    <w:rsid w:val="008777C4"/>
    <w:rsid w:val="00877853"/>
    <w:rsid w:val="00877C64"/>
    <w:rsid w:val="008801F4"/>
    <w:rsid w:val="0088075B"/>
    <w:rsid w:val="00880E66"/>
    <w:rsid w:val="00881CF8"/>
    <w:rsid w:val="00881E5A"/>
    <w:rsid w:val="00882E19"/>
    <w:rsid w:val="00882FA5"/>
    <w:rsid w:val="008831B4"/>
    <w:rsid w:val="00883678"/>
    <w:rsid w:val="00883D76"/>
    <w:rsid w:val="008844D4"/>
    <w:rsid w:val="008846B8"/>
    <w:rsid w:val="00885CBB"/>
    <w:rsid w:val="00885E81"/>
    <w:rsid w:val="00886204"/>
    <w:rsid w:val="00886248"/>
    <w:rsid w:val="00886294"/>
    <w:rsid w:val="0088629C"/>
    <w:rsid w:val="00886908"/>
    <w:rsid w:val="0088692A"/>
    <w:rsid w:val="00886AD5"/>
    <w:rsid w:val="00886D0C"/>
    <w:rsid w:val="00886D41"/>
    <w:rsid w:val="00887194"/>
    <w:rsid w:val="008873C7"/>
    <w:rsid w:val="00887702"/>
    <w:rsid w:val="0089073E"/>
    <w:rsid w:val="00890BDF"/>
    <w:rsid w:val="0089114D"/>
    <w:rsid w:val="0089126B"/>
    <w:rsid w:val="008922AF"/>
    <w:rsid w:val="008922E2"/>
    <w:rsid w:val="008922E9"/>
    <w:rsid w:val="00892785"/>
    <w:rsid w:val="00892B90"/>
    <w:rsid w:val="00892E1C"/>
    <w:rsid w:val="00893906"/>
    <w:rsid w:val="00893978"/>
    <w:rsid w:val="00894570"/>
    <w:rsid w:val="008945DA"/>
    <w:rsid w:val="00894883"/>
    <w:rsid w:val="00894EA3"/>
    <w:rsid w:val="00894EAD"/>
    <w:rsid w:val="008962E4"/>
    <w:rsid w:val="0089664F"/>
    <w:rsid w:val="00897021"/>
    <w:rsid w:val="008972E9"/>
    <w:rsid w:val="0089731A"/>
    <w:rsid w:val="00897CEE"/>
    <w:rsid w:val="00897E32"/>
    <w:rsid w:val="008A01A0"/>
    <w:rsid w:val="008A04FB"/>
    <w:rsid w:val="008A0697"/>
    <w:rsid w:val="008A0A22"/>
    <w:rsid w:val="008A0CA0"/>
    <w:rsid w:val="008A0CF1"/>
    <w:rsid w:val="008A12F3"/>
    <w:rsid w:val="008A1B3F"/>
    <w:rsid w:val="008A1FAC"/>
    <w:rsid w:val="008A2067"/>
    <w:rsid w:val="008A2E98"/>
    <w:rsid w:val="008A2FCD"/>
    <w:rsid w:val="008A35A3"/>
    <w:rsid w:val="008A36AA"/>
    <w:rsid w:val="008A376B"/>
    <w:rsid w:val="008A3794"/>
    <w:rsid w:val="008A3848"/>
    <w:rsid w:val="008A3BA6"/>
    <w:rsid w:val="008A4083"/>
    <w:rsid w:val="008A496F"/>
    <w:rsid w:val="008A4F4A"/>
    <w:rsid w:val="008A50A7"/>
    <w:rsid w:val="008A58A7"/>
    <w:rsid w:val="008A5BB6"/>
    <w:rsid w:val="008A5DCB"/>
    <w:rsid w:val="008A5E4C"/>
    <w:rsid w:val="008A5EA3"/>
    <w:rsid w:val="008A5EAF"/>
    <w:rsid w:val="008A61C4"/>
    <w:rsid w:val="008A6A6E"/>
    <w:rsid w:val="008A6AF9"/>
    <w:rsid w:val="008A71B9"/>
    <w:rsid w:val="008A7309"/>
    <w:rsid w:val="008A744E"/>
    <w:rsid w:val="008A7531"/>
    <w:rsid w:val="008A7A21"/>
    <w:rsid w:val="008B006A"/>
    <w:rsid w:val="008B00C4"/>
    <w:rsid w:val="008B00E6"/>
    <w:rsid w:val="008B0357"/>
    <w:rsid w:val="008B0442"/>
    <w:rsid w:val="008B070F"/>
    <w:rsid w:val="008B1B33"/>
    <w:rsid w:val="008B1CB8"/>
    <w:rsid w:val="008B1E50"/>
    <w:rsid w:val="008B1F40"/>
    <w:rsid w:val="008B22CA"/>
    <w:rsid w:val="008B2505"/>
    <w:rsid w:val="008B2D24"/>
    <w:rsid w:val="008B307C"/>
    <w:rsid w:val="008B3E0F"/>
    <w:rsid w:val="008B45AA"/>
    <w:rsid w:val="008B48C1"/>
    <w:rsid w:val="008B4BD0"/>
    <w:rsid w:val="008B4C74"/>
    <w:rsid w:val="008B4D61"/>
    <w:rsid w:val="008B555E"/>
    <w:rsid w:val="008B5589"/>
    <w:rsid w:val="008B55B7"/>
    <w:rsid w:val="008B5766"/>
    <w:rsid w:val="008B5A67"/>
    <w:rsid w:val="008B5D5D"/>
    <w:rsid w:val="008B6517"/>
    <w:rsid w:val="008B6A1E"/>
    <w:rsid w:val="008B747D"/>
    <w:rsid w:val="008B7E45"/>
    <w:rsid w:val="008C0A4C"/>
    <w:rsid w:val="008C0E8D"/>
    <w:rsid w:val="008C0EAA"/>
    <w:rsid w:val="008C1F50"/>
    <w:rsid w:val="008C20E9"/>
    <w:rsid w:val="008C2428"/>
    <w:rsid w:val="008C255A"/>
    <w:rsid w:val="008C25AB"/>
    <w:rsid w:val="008C27C6"/>
    <w:rsid w:val="008C30D1"/>
    <w:rsid w:val="008C3616"/>
    <w:rsid w:val="008C3708"/>
    <w:rsid w:val="008C3D98"/>
    <w:rsid w:val="008C3F4B"/>
    <w:rsid w:val="008C424C"/>
    <w:rsid w:val="008C454E"/>
    <w:rsid w:val="008C4741"/>
    <w:rsid w:val="008C507D"/>
    <w:rsid w:val="008C523C"/>
    <w:rsid w:val="008C55A5"/>
    <w:rsid w:val="008C5784"/>
    <w:rsid w:val="008C6406"/>
    <w:rsid w:val="008C6846"/>
    <w:rsid w:val="008C69A5"/>
    <w:rsid w:val="008C6A2D"/>
    <w:rsid w:val="008C6C60"/>
    <w:rsid w:val="008C6F7C"/>
    <w:rsid w:val="008C7565"/>
    <w:rsid w:val="008C7F80"/>
    <w:rsid w:val="008D01E4"/>
    <w:rsid w:val="008D05EA"/>
    <w:rsid w:val="008D0707"/>
    <w:rsid w:val="008D0F6B"/>
    <w:rsid w:val="008D1956"/>
    <w:rsid w:val="008D2096"/>
    <w:rsid w:val="008D23A4"/>
    <w:rsid w:val="008D255D"/>
    <w:rsid w:val="008D29E2"/>
    <w:rsid w:val="008D2A98"/>
    <w:rsid w:val="008D2D7B"/>
    <w:rsid w:val="008D2F0C"/>
    <w:rsid w:val="008D2F20"/>
    <w:rsid w:val="008D322D"/>
    <w:rsid w:val="008D3320"/>
    <w:rsid w:val="008D3659"/>
    <w:rsid w:val="008D3880"/>
    <w:rsid w:val="008D393A"/>
    <w:rsid w:val="008D434A"/>
    <w:rsid w:val="008D43C7"/>
    <w:rsid w:val="008D47B4"/>
    <w:rsid w:val="008D4869"/>
    <w:rsid w:val="008D5214"/>
    <w:rsid w:val="008D572D"/>
    <w:rsid w:val="008D5803"/>
    <w:rsid w:val="008D5A84"/>
    <w:rsid w:val="008D5C50"/>
    <w:rsid w:val="008D5C89"/>
    <w:rsid w:val="008D64DD"/>
    <w:rsid w:val="008D6B6E"/>
    <w:rsid w:val="008D6FD4"/>
    <w:rsid w:val="008E0073"/>
    <w:rsid w:val="008E039C"/>
    <w:rsid w:val="008E09F8"/>
    <w:rsid w:val="008E0D14"/>
    <w:rsid w:val="008E22F8"/>
    <w:rsid w:val="008E2380"/>
    <w:rsid w:val="008E294F"/>
    <w:rsid w:val="008E2BB5"/>
    <w:rsid w:val="008E2C36"/>
    <w:rsid w:val="008E2CDA"/>
    <w:rsid w:val="008E3692"/>
    <w:rsid w:val="008E3B9F"/>
    <w:rsid w:val="008E4067"/>
    <w:rsid w:val="008E4131"/>
    <w:rsid w:val="008E420A"/>
    <w:rsid w:val="008E4328"/>
    <w:rsid w:val="008E4C87"/>
    <w:rsid w:val="008E5216"/>
    <w:rsid w:val="008E5303"/>
    <w:rsid w:val="008E53BC"/>
    <w:rsid w:val="008E5D12"/>
    <w:rsid w:val="008E5E45"/>
    <w:rsid w:val="008E6406"/>
    <w:rsid w:val="008E644E"/>
    <w:rsid w:val="008E7462"/>
    <w:rsid w:val="008E7941"/>
    <w:rsid w:val="008E79DE"/>
    <w:rsid w:val="008E7A6E"/>
    <w:rsid w:val="008E7C13"/>
    <w:rsid w:val="008F0A71"/>
    <w:rsid w:val="008F0AEF"/>
    <w:rsid w:val="008F0B37"/>
    <w:rsid w:val="008F0E72"/>
    <w:rsid w:val="008F0F4E"/>
    <w:rsid w:val="008F1704"/>
    <w:rsid w:val="008F2DAB"/>
    <w:rsid w:val="008F2DF3"/>
    <w:rsid w:val="008F357C"/>
    <w:rsid w:val="008F3706"/>
    <w:rsid w:val="008F38B7"/>
    <w:rsid w:val="008F3C2F"/>
    <w:rsid w:val="008F3CC2"/>
    <w:rsid w:val="008F3EFE"/>
    <w:rsid w:val="008F3F05"/>
    <w:rsid w:val="008F3F90"/>
    <w:rsid w:val="008F453A"/>
    <w:rsid w:val="008F4A5A"/>
    <w:rsid w:val="008F51B9"/>
    <w:rsid w:val="008F58EA"/>
    <w:rsid w:val="008F5C5F"/>
    <w:rsid w:val="008F652E"/>
    <w:rsid w:val="008F6977"/>
    <w:rsid w:val="008F6F92"/>
    <w:rsid w:val="008F7DB3"/>
    <w:rsid w:val="009010B4"/>
    <w:rsid w:val="009011DF"/>
    <w:rsid w:val="00901749"/>
    <w:rsid w:val="009019A3"/>
    <w:rsid w:val="00901CE4"/>
    <w:rsid w:val="00902026"/>
    <w:rsid w:val="00902626"/>
    <w:rsid w:val="00902642"/>
    <w:rsid w:val="00902916"/>
    <w:rsid w:val="00902A45"/>
    <w:rsid w:val="00902ACB"/>
    <w:rsid w:val="00902D95"/>
    <w:rsid w:val="00902EAE"/>
    <w:rsid w:val="009042F3"/>
    <w:rsid w:val="00904A62"/>
    <w:rsid w:val="009050BF"/>
    <w:rsid w:val="00905440"/>
    <w:rsid w:val="009056EE"/>
    <w:rsid w:val="00905808"/>
    <w:rsid w:val="00905AFB"/>
    <w:rsid w:val="009064BC"/>
    <w:rsid w:val="00906AD7"/>
    <w:rsid w:val="00907351"/>
    <w:rsid w:val="00907432"/>
    <w:rsid w:val="009101AE"/>
    <w:rsid w:val="00910627"/>
    <w:rsid w:val="00910EBC"/>
    <w:rsid w:val="009111E9"/>
    <w:rsid w:val="0091147C"/>
    <w:rsid w:val="009114C7"/>
    <w:rsid w:val="00911A9C"/>
    <w:rsid w:val="00911D0B"/>
    <w:rsid w:val="00911F5B"/>
    <w:rsid w:val="009122E0"/>
    <w:rsid w:val="00912A85"/>
    <w:rsid w:val="00912C00"/>
    <w:rsid w:val="00912D59"/>
    <w:rsid w:val="009138B9"/>
    <w:rsid w:val="00913DE9"/>
    <w:rsid w:val="00914033"/>
    <w:rsid w:val="00914127"/>
    <w:rsid w:val="00914854"/>
    <w:rsid w:val="009158F8"/>
    <w:rsid w:val="009167DC"/>
    <w:rsid w:val="009168BA"/>
    <w:rsid w:val="00916904"/>
    <w:rsid w:val="00917562"/>
    <w:rsid w:val="00917AE7"/>
    <w:rsid w:val="00917D0B"/>
    <w:rsid w:val="00917D77"/>
    <w:rsid w:val="00917EC2"/>
    <w:rsid w:val="009206EE"/>
    <w:rsid w:val="00920A92"/>
    <w:rsid w:val="00920B0C"/>
    <w:rsid w:val="00920CB2"/>
    <w:rsid w:val="0092124C"/>
    <w:rsid w:val="0092128E"/>
    <w:rsid w:val="0092178A"/>
    <w:rsid w:val="00921955"/>
    <w:rsid w:val="00921FAE"/>
    <w:rsid w:val="009221F3"/>
    <w:rsid w:val="0092278F"/>
    <w:rsid w:val="00922874"/>
    <w:rsid w:val="009228CF"/>
    <w:rsid w:val="00922CD4"/>
    <w:rsid w:val="00922D65"/>
    <w:rsid w:val="00922ECC"/>
    <w:rsid w:val="0092349A"/>
    <w:rsid w:val="009238A3"/>
    <w:rsid w:val="00923B13"/>
    <w:rsid w:val="00923B82"/>
    <w:rsid w:val="00923F78"/>
    <w:rsid w:val="00923FC3"/>
    <w:rsid w:val="0092439E"/>
    <w:rsid w:val="00924DB5"/>
    <w:rsid w:val="00924DE7"/>
    <w:rsid w:val="00924E48"/>
    <w:rsid w:val="00926210"/>
    <w:rsid w:val="009264D1"/>
    <w:rsid w:val="009268A2"/>
    <w:rsid w:val="00926E87"/>
    <w:rsid w:val="00927686"/>
    <w:rsid w:val="00927E21"/>
    <w:rsid w:val="0093023E"/>
    <w:rsid w:val="009303A2"/>
    <w:rsid w:val="00930C4C"/>
    <w:rsid w:val="00930FB8"/>
    <w:rsid w:val="00931460"/>
    <w:rsid w:val="00931D59"/>
    <w:rsid w:val="00931D60"/>
    <w:rsid w:val="00931F73"/>
    <w:rsid w:val="0093218E"/>
    <w:rsid w:val="009322DE"/>
    <w:rsid w:val="0093266D"/>
    <w:rsid w:val="00932F63"/>
    <w:rsid w:val="00933083"/>
    <w:rsid w:val="00933274"/>
    <w:rsid w:val="0093335E"/>
    <w:rsid w:val="0093340B"/>
    <w:rsid w:val="0093340D"/>
    <w:rsid w:val="00933470"/>
    <w:rsid w:val="0093365B"/>
    <w:rsid w:val="0093409B"/>
    <w:rsid w:val="0093457E"/>
    <w:rsid w:val="009346C1"/>
    <w:rsid w:val="009349C1"/>
    <w:rsid w:val="00935DBD"/>
    <w:rsid w:val="009378DE"/>
    <w:rsid w:val="00937B6F"/>
    <w:rsid w:val="0094031A"/>
    <w:rsid w:val="00940807"/>
    <w:rsid w:val="00940AE8"/>
    <w:rsid w:val="00940BD5"/>
    <w:rsid w:val="00940C86"/>
    <w:rsid w:val="00940E38"/>
    <w:rsid w:val="0094104D"/>
    <w:rsid w:val="00941384"/>
    <w:rsid w:val="00941532"/>
    <w:rsid w:val="00941D28"/>
    <w:rsid w:val="00941D58"/>
    <w:rsid w:val="00942180"/>
    <w:rsid w:val="009422B4"/>
    <w:rsid w:val="00942BEF"/>
    <w:rsid w:val="00942BFA"/>
    <w:rsid w:val="00942C5B"/>
    <w:rsid w:val="00942CCA"/>
    <w:rsid w:val="00942F07"/>
    <w:rsid w:val="009434FE"/>
    <w:rsid w:val="00943660"/>
    <w:rsid w:val="0094375E"/>
    <w:rsid w:val="00943B05"/>
    <w:rsid w:val="00943EAD"/>
    <w:rsid w:val="009441C1"/>
    <w:rsid w:val="0094421B"/>
    <w:rsid w:val="009443D3"/>
    <w:rsid w:val="009443F9"/>
    <w:rsid w:val="009444B9"/>
    <w:rsid w:val="009449FD"/>
    <w:rsid w:val="00944C21"/>
    <w:rsid w:val="009450CC"/>
    <w:rsid w:val="0094537B"/>
    <w:rsid w:val="009461D2"/>
    <w:rsid w:val="00946270"/>
    <w:rsid w:val="009462F6"/>
    <w:rsid w:val="00946560"/>
    <w:rsid w:val="0094663A"/>
    <w:rsid w:val="00946D26"/>
    <w:rsid w:val="00947101"/>
    <w:rsid w:val="00947260"/>
    <w:rsid w:val="009476C9"/>
    <w:rsid w:val="00947A47"/>
    <w:rsid w:val="00950372"/>
    <w:rsid w:val="0095062C"/>
    <w:rsid w:val="00950AA6"/>
    <w:rsid w:val="00950D25"/>
    <w:rsid w:val="009514DD"/>
    <w:rsid w:val="00951AD4"/>
    <w:rsid w:val="00951D73"/>
    <w:rsid w:val="00952886"/>
    <w:rsid w:val="00952DB0"/>
    <w:rsid w:val="00953D7C"/>
    <w:rsid w:val="00953ECC"/>
    <w:rsid w:val="00953F08"/>
    <w:rsid w:val="009540BC"/>
    <w:rsid w:val="00954129"/>
    <w:rsid w:val="009541EB"/>
    <w:rsid w:val="009545C9"/>
    <w:rsid w:val="009553DC"/>
    <w:rsid w:val="009556FE"/>
    <w:rsid w:val="00955D6A"/>
    <w:rsid w:val="0095652E"/>
    <w:rsid w:val="00956815"/>
    <w:rsid w:val="00956CCE"/>
    <w:rsid w:val="009570D9"/>
    <w:rsid w:val="00957533"/>
    <w:rsid w:val="009579DA"/>
    <w:rsid w:val="00957B2C"/>
    <w:rsid w:val="00957D28"/>
    <w:rsid w:val="009600FD"/>
    <w:rsid w:val="00960868"/>
    <w:rsid w:val="00960A32"/>
    <w:rsid w:val="00960B7C"/>
    <w:rsid w:val="00960DE1"/>
    <w:rsid w:val="00960FE8"/>
    <w:rsid w:val="009611C1"/>
    <w:rsid w:val="00961340"/>
    <w:rsid w:val="009613A6"/>
    <w:rsid w:val="009618C0"/>
    <w:rsid w:val="00961C9F"/>
    <w:rsid w:val="00961E0E"/>
    <w:rsid w:val="009620BF"/>
    <w:rsid w:val="009620FE"/>
    <w:rsid w:val="00962520"/>
    <w:rsid w:val="009627F5"/>
    <w:rsid w:val="00963000"/>
    <w:rsid w:val="009635EE"/>
    <w:rsid w:val="00963947"/>
    <w:rsid w:val="009648AB"/>
    <w:rsid w:val="00964979"/>
    <w:rsid w:val="00964BBA"/>
    <w:rsid w:val="009652FF"/>
    <w:rsid w:val="009653DA"/>
    <w:rsid w:val="0096544A"/>
    <w:rsid w:val="00965519"/>
    <w:rsid w:val="0096565A"/>
    <w:rsid w:val="00965743"/>
    <w:rsid w:val="00966661"/>
    <w:rsid w:val="009667D0"/>
    <w:rsid w:val="0096691E"/>
    <w:rsid w:val="00966C84"/>
    <w:rsid w:val="00966EAB"/>
    <w:rsid w:val="009674FE"/>
    <w:rsid w:val="00967556"/>
    <w:rsid w:val="00967FDF"/>
    <w:rsid w:val="00970334"/>
    <w:rsid w:val="0097082C"/>
    <w:rsid w:val="00971D68"/>
    <w:rsid w:val="00972003"/>
    <w:rsid w:val="009724A0"/>
    <w:rsid w:val="009730EF"/>
    <w:rsid w:val="0097359A"/>
    <w:rsid w:val="00973753"/>
    <w:rsid w:val="009738C4"/>
    <w:rsid w:val="00973B85"/>
    <w:rsid w:val="00973C92"/>
    <w:rsid w:val="0097428D"/>
    <w:rsid w:val="00974B59"/>
    <w:rsid w:val="00974B89"/>
    <w:rsid w:val="00974E19"/>
    <w:rsid w:val="00975677"/>
    <w:rsid w:val="00975864"/>
    <w:rsid w:val="00975A0A"/>
    <w:rsid w:val="009761FC"/>
    <w:rsid w:val="00976BE0"/>
    <w:rsid w:val="0097705C"/>
    <w:rsid w:val="0097734D"/>
    <w:rsid w:val="00977517"/>
    <w:rsid w:val="0097752C"/>
    <w:rsid w:val="00977798"/>
    <w:rsid w:val="009778D1"/>
    <w:rsid w:val="0097794F"/>
    <w:rsid w:val="00977B56"/>
    <w:rsid w:val="00980267"/>
    <w:rsid w:val="009802A5"/>
    <w:rsid w:val="00980AF2"/>
    <w:rsid w:val="00980B2A"/>
    <w:rsid w:val="00981893"/>
    <w:rsid w:val="00981D37"/>
    <w:rsid w:val="00981E48"/>
    <w:rsid w:val="009821CF"/>
    <w:rsid w:val="0098228B"/>
    <w:rsid w:val="009826CD"/>
    <w:rsid w:val="009828E2"/>
    <w:rsid w:val="0098296B"/>
    <w:rsid w:val="0098328E"/>
    <w:rsid w:val="00983603"/>
    <w:rsid w:val="0098371E"/>
    <w:rsid w:val="00983835"/>
    <w:rsid w:val="00983F54"/>
    <w:rsid w:val="00984570"/>
    <w:rsid w:val="00984682"/>
    <w:rsid w:val="00984C49"/>
    <w:rsid w:val="00984CDA"/>
    <w:rsid w:val="00984D06"/>
    <w:rsid w:val="0098508C"/>
    <w:rsid w:val="00985419"/>
    <w:rsid w:val="00985864"/>
    <w:rsid w:val="00986250"/>
    <w:rsid w:val="0098652E"/>
    <w:rsid w:val="0098668A"/>
    <w:rsid w:val="0098673F"/>
    <w:rsid w:val="009867A4"/>
    <w:rsid w:val="0098682A"/>
    <w:rsid w:val="00986B91"/>
    <w:rsid w:val="00986F7E"/>
    <w:rsid w:val="00987424"/>
    <w:rsid w:val="0098796D"/>
    <w:rsid w:val="0099052D"/>
    <w:rsid w:val="0099074B"/>
    <w:rsid w:val="00990801"/>
    <w:rsid w:val="00990A4B"/>
    <w:rsid w:val="00990B0A"/>
    <w:rsid w:val="00990C1C"/>
    <w:rsid w:val="00991358"/>
    <w:rsid w:val="00991688"/>
    <w:rsid w:val="009916C3"/>
    <w:rsid w:val="00991EA4"/>
    <w:rsid w:val="0099205A"/>
    <w:rsid w:val="00992125"/>
    <w:rsid w:val="009921C8"/>
    <w:rsid w:val="0099254A"/>
    <w:rsid w:val="0099296C"/>
    <w:rsid w:val="00992B78"/>
    <w:rsid w:val="00993100"/>
    <w:rsid w:val="0099314C"/>
    <w:rsid w:val="00993398"/>
    <w:rsid w:val="009934A6"/>
    <w:rsid w:val="009941D5"/>
    <w:rsid w:val="0099447E"/>
    <w:rsid w:val="0099457E"/>
    <w:rsid w:val="00994837"/>
    <w:rsid w:val="009949C3"/>
    <w:rsid w:val="00995C0F"/>
    <w:rsid w:val="00995C56"/>
    <w:rsid w:val="00996CA4"/>
    <w:rsid w:val="00997990"/>
    <w:rsid w:val="00997E70"/>
    <w:rsid w:val="00997E8E"/>
    <w:rsid w:val="00997E91"/>
    <w:rsid w:val="009A0536"/>
    <w:rsid w:val="009A06E8"/>
    <w:rsid w:val="009A0736"/>
    <w:rsid w:val="009A075F"/>
    <w:rsid w:val="009A1076"/>
    <w:rsid w:val="009A1D3F"/>
    <w:rsid w:val="009A20C1"/>
    <w:rsid w:val="009A2475"/>
    <w:rsid w:val="009A25EA"/>
    <w:rsid w:val="009A279D"/>
    <w:rsid w:val="009A286B"/>
    <w:rsid w:val="009A326C"/>
    <w:rsid w:val="009A380E"/>
    <w:rsid w:val="009A3B08"/>
    <w:rsid w:val="009A3CCE"/>
    <w:rsid w:val="009A402D"/>
    <w:rsid w:val="009A489A"/>
    <w:rsid w:val="009A4EA0"/>
    <w:rsid w:val="009A4F16"/>
    <w:rsid w:val="009A5300"/>
    <w:rsid w:val="009A5C7B"/>
    <w:rsid w:val="009A5FE4"/>
    <w:rsid w:val="009A688C"/>
    <w:rsid w:val="009A6CA7"/>
    <w:rsid w:val="009A7642"/>
    <w:rsid w:val="009A7F0C"/>
    <w:rsid w:val="009B0236"/>
    <w:rsid w:val="009B0381"/>
    <w:rsid w:val="009B0AE3"/>
    <w:rsid w:val="009B0B31"/>
    <w:rsid w:val="009B0C41"/>
    <w:rsid w:val="009B121E"/>
    <w:rsid w:val="009B18FB"/>
    <w:rsid w:val="009B1F25"/>
    <w:rsid w:val="009B2156"/>
    <w:rsid w:val="009B2370"/>
    <w:rsid w:val="009B2E94"/>
    <w:rsid w:val="009B3933"/>
    <w:rsid w:val="009B3BAD"/>
    <w:rsid w:val="009B4093"/>
    <w:rsid w:val="009B4437"/>
    <w:rsid w:val="009B4805"/>
    <w:rsid w:val="009B4889"/>
    <w:rsid w:val="009B50C7"/>
    <w:rsid w:val="009B5436"/>
    <w:rsid w:val="009B5797"/>
    <w:rsid w:val="009B5D34"/>
    <w:rsid w:val="009B5D92"/>
    <w:rsid w:val="009B5ED8"/>
    <w:rsid w:val="009B616D"/>
    <w:rsid w:val="009B6196"/>
    <w:rsid w:val="009B6A32"/>
    <w:rsid w:val="009B74DF"/>
    <w:rsid w:val="009B77CA"/>
    <w:rsid w:val="009C0652"/>
    <w:rsid w:val="009C0754"/>
    <w:rsid w:val="009C0F18"/>
    <w:rsid w:val="009C1025"/>
    <w:rsid w:val="009C1060"/>
    <w:rsid w:val="009C1430"/>
    <w:rsid w:val="009C1A34"/>
    <w:rsid w:val="009C2053"/>
    <w:rsid w:val="009C21B1"/>
    <w:rsid w:val="009C225D"/>
    <w:rsid w:val="009C2ACA"/>
    <w:rsid w:val="009C3133"/>
    <w:rsid w:val="009C34DA"/>
    <w:rsid w:val="009C3618"/>
    <w:rsid w:val="009C44C6"/>
    <w:rsid w:val="009C492E"/>
    <w:rsid w:val="009C53BF"/>
    <w:rsid w:val="009C54B4"/>
    <w:rsid w:val="009C5824"/>
    <w:rsid w:val="009C59C6"/>
    <w:rsid w:val="009C5DD0"/>
    <w:rsid w:val="009C69D5"/>
    <w:rsid w:val="009C6A3A"/>
    <w:rsid w:val="009C6DF8"/>
    <w:rsid w:val="009C7A22"/>
    <w:rsid w:val="009D0067"/>
    <w:rsid w:val="009D01F7"/>
    <w:rsid w:val="009D0381"/>
    <w:rsid w:val="009D0416"/>
    <w:rsid w:val="009D1481"/>
    <w:rsid w:val="009D156E"/>
    <w:rsid w:val="009D1839"/>
    <w:rsid w:val="009D1B26"/>
    <w:rsid w:val="009D1CA2"/>
    <w:rsid w:val="009D1D29"/>
    <w:rsid w:val="009D1F19"/>
    <w:rsid w:val="009D21DC"/>
    <w:rsid w:val="009D2478"/>
    <w:rsid w:val="009D24DE"/>
    <w:rsid w:val="009D28A3"/>
    <w:rsid w:val="009D2E34"/>
    <w:rsid w:val="009D2EF2"/>
    <w:rsid w:val="009D3123"/>
    <w:rsid w:val="009D3822"/>
    <w:rsid w:val="009D42AA"/>
    <w:rsid w:val="009D4C6C"/>
    <w:rsid w:val="009D4F02"/>
    <w:rsid w:val="009D542D"/>
    <w:rsid w:val="009D55A6"/>
    <w:rsid w:val="009D5B5D"/>
    <w:rsid w:val="009D5F62"/>
    <w:rsid w:val="009D67F0"/>
    <w:rsid w:val="009D69FA"/>
    <w:rsid w:val="009D6AE2"/>
    <w:rsid w:val="009D6D91"/>
    <w:rsid w:val="009D6E01"/>
    <w:rsid w:val="009D722E"/>
    <w:rsid w:val="009D73B3"/>
    <w:rsid w:val="009D7988"/>
    <w:rsid w:val="009D7A8B"/>
    <w:rsid w:val="009D7C4E"/>
    <w:rsid w:val="009D7F1D"/>
    <w:rsid w:val="009E013C"/>
    <w:rsid w:val="009E0AD2"/>
    <w:rsid w:val="009E16DE"/>
    <w:rsid w:val="009E1C29"/>
    <w:rsid w:val="009E1C9F"/>
    <w:rsid w:val="009E20F5"/>
    <w:rsid w:val="009E2519"/>
    <w:rsid w:val="009E2BBC"/>
    <w:rsid w:val="009E3192"/>
    <w:rsid w:val="009E31B1"/>
    <w:rsid w:val="009E31ED"/>
    <w:rsid w:val="009E37EF"/>
    <w:rsid w:val="009E4034"/>
    <w:rsid w:val="009E4073"/>
    <w:rsid w:val="009E410D"/>
    <w:rsid w:val="009E426A"/>
    <w:rsid w:val="009E428D"/>
    <w:rsid w:val="009E442D"/>
    <w:rsid w:val="009E4ACD"/>
    <w:rsid w:val="009E4EB1"/>
    <w:rsid w:val="009E5FE7"/>
    <w:rsid w:val="009E649E"/>
    <w:rsid w:val="009E7622"/>
    <w:rsid w:val="009E777E"/>
    <w:rsid w:val="009E7870"/>
    <w:rsid w:val="009E78B0"/>
    <w:rsid w:val="009E7959"/>
    <w:rsid w:val="009E7AC3"/>
    <w:rsid w:val="009E7E59"/>
    <w:rsid w:val="009F0097"/>
    <w:rsid w:val="009F055B"/>
    <w:rsid w:val="009F0994"/>
    <w:rsid w:val="009F09BA"/>
    <w:rsid w:val="009F0B16"/>
    <w:rsid w:val="009F0F99"/>
    <w:rsid w:val="009F16F8"/>
    <w:rsid w:val="009F1BCC"/>
    <w:rsid w:val="009F1C79"/>
    <w:rsid w:val="009F2308"/>
    <w:rsid w:val="009F23A1"/>
    <w:rsid w:val="009F318B"/>
    <w:rsid w:val="009F3369"/>
    <w:rsid w:val="009F3740"/>
    <w:rsid w:val="009F439A"/>
    <w:rsid w:val="009F43D7"/>
    <w:rsid w:val="009F455D"/>
    <w:rsid w:val="009F45EF"/>
    <w:rsid w:val="009F4BCC"/>
    <w:rsid w:val="009F4FAF"/>
    <w:rsid w:val="009F5828"/>
    <w:rsid w:val="009F5C2C"/>
    <w:rsid w:val="009F6250"/>
    <w:rsid w:val="009F6613"/>
    <w:rsid w:val="009F6765"/>
    <w:rsid w:val="009F67A1"/>
    <w:rsid w:val="009F6BD3"/>
    <w:rsid w:val="009F6D90"/>
    <w:rsid w:val="009F7180"/>
    <w:rsid w:val="00A010C0"/>
    <w:rsid w:val="00A011E4"/>
    <w:rsid w:val="00A01A2D"/>
    <w:rsid w:val="00A027B3"/>
    <w:rsid w:val="00A029F6"/>
    <w:rsid w:val="00A03270"/>
    <w:rsid w:val="00A03E8C"/>
    <w:rsid w:val="00A03F0D"/>
    <w:rsid w:val="00A03FD6"/>
    <w:rsid w:val="00A04614"/>
    <w:rsid w:val="00A04AAF"/>
    <w:rsid w:val="00A04D8F"/>
    <w:rsid w:val="00A04F1D"/>
    <w:rsid w:val="00A05875"/>
    <w:rsid w:val="00A05C8C"/>
    <w:rsid w:val="00A05E1F"/>
    <w:rsid w:val="00A05FA1"/>
    <w:rsid w:val="00A061AA"/>
    <w:rsid w:val="00A06688"/>
    <w:rsid w:val="00A0675D"/>
    <w:rsid w:val="00A0691B"/>
    <w:rsid w:val="00A06B7C"/>
    <w:rsid w:val="00A0719C"/>
    <w:rsid w:val="00A07407"/>
    <w:rsid w:val="00A0758F"/>
    <w:rsid w:val="00A075EB"/>
    <w:rsid w:val="00A0775D"/>
    <w:rsid w:val="00A078D1"/>
    <w:rsid w:val="00A07928"/>
    <w:rsid w:val="00A07B4B"/>
    <w:rsid w:val="00A10970"/>
    <w:rsid w:val="00A10AAA"/>
    <w:rsid w:val="00A10BD8"/>
    <w:rsid w:val="00A1112A"/>
    <w:rsid w:val="00A11440"/>
    <w:rsid w:val="00A1190F"/>
    <w:rsid w:val="00A11EB4"/>
    <w:rsid w:val="00A122E6"/>
    <w:rsid w:val="00A1277E"/>
    <w:rsid w:val="00A12820"/>
    <w:rsid w:val="00A12FE0"/>
    <w:rsid w:val="00A1398D"/>
    <w:rsid w:val="00A13DCD"/>
    <w:rsid w:val="00A14304"/>
    <w:rsid w:val="00A1430E"/>
    <w:rsid w:val="00A146E3"/>
    <w:rsid w:val="00A14FF0"/>
    <w:rsid w:val="00A15105"/>
    <w:rsid w:val="00A15481"/>
    <w:rsid w:val="00A154A8"/>
    <w:rsid w:val="00A1556F"/>
    <w:rsid w:val="00A15759"/>
    <w:rsid w:val="00A15A61"/>
    <w:rsid w:val="00A15AF9"/>
    <w:rsid w:val="00A15C92"/>
    <w:rsid w:val="00A15D05"/>
    <w:rsid w:val="00A15F48"/>
    <w:rsid w:val="00A16581"/>
    <w:rsid w:val="00A168DE"/>
    <w:rsid w:val="00A16D8B"/>
    <w:rsid w:val="00A16FAC"/>
    <w:rsid w:val="00A17004"/>
    <w:rsid w:val="00A1708B"/>
    <w:rsid w:val="00A17242"/>
    <w:rsid w:val="00A1759D"/>
    <w:rsid w:val="00A17995"/>
    <w:rsid w:val="00A17E9E"/>
    <w:rsid w:val="00A20C1B"/>
    <w:rsid w:val="00A20DD6"/>
    <w:rsid w:val="00A20DEA"/>
    <w:rsid w:val="00A21A36"/>
    <w:rsid w:val="00A21AA7"/>
    <w:rsid w:val="00A21F95"/>
    <w:rsid w:val="00A223BE"/>
    <w:rsid w:val="00A224EC"/>
    <w:rsid w:val="00A236C1"/>
    <w:rsid w:val="00A23856"/>
    <w:rsid w:val="00A23F15"/>
    <w:rsid w:val="00A2418D"/>
    <w:rsid w:val="00A24897"/>
    <w:rsid w:val="00A2508D"/>
    <w:rsid w:val="00A254EB"/>
    <w:rsid w:val="00A25BD3"/>
    <w:rsid w:val="00A25DCB"/>
    <w:rsid w:val="00A26251"/>
    <w:rsid w:val="00A266CB"/>
    <w:rsid w:val="00A26734"/>
    <w:rsid w:val="00A26A56"/>
    <w:rsid w:val="00A26B09"/>
    <w:rsid w:val="00A26BB5"/>
    <w:rsid w:val="00A26C88"/>
    <w:rsid w:val="00A27501"/>
    <w:rsid w:val="00A276FD"/>
    <w:rsid w:val="00A27886"/>
    <w:rsid w:val="00A27C7E"/>
    <w:rsid w:val="00A307AB"/>
    <w:rsid w:val="00A30B18"/>
    <w:rsid w:val="00A30DCC"/>
    <w:rsid w:val="00A3169C"/>
    <w:rsid w:val="00A31B99"/>
    <w:rsid w:val="00A32393"/>
    <w:rsid w:val="00A324C3"/>
    <w:rsid w:val="00A32942"/>
    <w:rsid w:val="00A32C53"/>
    <w:rsid w:val="00A32CBF"/>
    <w:rsid w:val="00A32E19"/>
    <w:rsid w:val="00A336CE"/>
    <w:rsid w:val="00A33DA5"/>
    <w:rsid w:val="00A33E6C"/>
    <w:rsid w:val="00A344E6"/>
    <w:rsid w:val="00A34A1E"/>
    <w:rsid w:val="00A34AEC"/>
    <w:rsid w:val="00A358D2"/>
    <w:rsid w:val="00A35D7F"/>
    <w:rsid w:val="00A361F5"/>
    <w:rsid w:val="00A36903"/>
    <w:rsid w:val="00A36C3E"/>
    <w:rsid w:val="00A36D5C"/>
    <w:rsid w:val="00A4012C"/>
    <w:rsid w:val="00A4013B"/>
    <w:rsid w:val="00A40B56"/>
    <w:rsid w:val="00A40D22"/>
    <w:rsid w:val="00A40FC6"/>
    <w:rsid w:val="00A41378"/>
    <w:rsid w:val="00A41653"/>
    <w:rsid w:val="00A41A4F"/>
    <w:rsid w:val="00A41A89"/>
    <w:rsid w:val="00A41C17"/>
    <w:rsid w:val="00A41DF3"/>
    <w:rsid w:val="00A4224A"/>
    <w:rsid w:val="00A4275C"/>
    <w:rsid w:val="00A42A5E"/>
    <w:rsid w:val="00A43210"/>
    <w:rsid w:val="00A434CA"/>
    <w:rsid w:val="00A43A2E"/>
    <w:rsid w:val="00A440B5"/>
    <w:rsid w:val="00A4433B"/>
    <w:rsid w:val="00A444AA"/>
    <w:rsid w:val="00A446A6"/>
    <w:rsid w:val="00A4488C"/>
    <w:rsid w:val="00A44971"/>
    <w:rsid w:val="00A45CD7"/>
    <w:rsid w:val="00A46042"/>
    <w:rsid w:val="00A4685B"/>
    <w:rsid w:val="00A4685E"/>
    <w:rsid w:val="00A46C3A"/>
    <w:rsid w:val="00A470DF"/>
    <w:rsid w:val="00A47BE9"/>
    <w:rsid w:val="00A507C3"/>
    <w:rsid w:val="00A513E2"/>
    <w:rsid w:val="00A517E1"/>
    <w:rsid w:val="00A51B4E"/>
    <w:rsid w:val="00A52F18"/>
    <w:rsid w:val="00A53933"/>
    <w:rsid w:val="00A53BC9"/>
    <w:rsid w:val="00A53C5A"/>
    <w:rsid w:val="00A53E8C"/>
    <w:rsid w:val="00A53F97"/>
    <w:rsid w:val="00A549C4"/>
    <w:rsid w:val="00A54BAB"/>
    <w:rsid w:val="00A54D78"/>
    <w:rsid w:val="00A54E10"/>
    <w:rsid w:val="00A54F7D"/>
    <w:rsid w:val="00A55332"/>
    <w:rsid w:val="00A5554B"/>
    <w:rsid w:val="00A55590"/>
    <w:rsid w:val="00A555F4"/>
    <w:rsid w:val="00A5569D"/>
    <w:rsid w:val="00A56378"/>
    <w:rsid w:val="00A5655F"/>
    <w:rsid w:val="00A568F9"/>
    <w:rsid w:val="00A56D56"/>
    <w:rsid w:val="00A57379"/>
    <w:rsid w:val="00A578F8"/>
    <w:rsid w:val="00A57B53"/>
    <w:rsid w:val="00A57B99"/>
    <w:rsid w:val="00A60018"/>
    <w:rsid w:val="00A603C6"/>
    <w:rsid w:val="00A60B73"/>
    <w:rsid w:val="00A60DCC"/>
    <w:rsid w:val="00A61189"/>
    <w:rsid w:val="00A62149"/>
    <w:rsid w:val="00A6251B"/>
    <w:rsid w:val="00A62C90"/>
    <w:rsid w:val="00A635BC"/>
    <w:rsid w:val="00A6380D"/>
    <w:rsid w:val="00A638DA"/>
    <w:rsid w:val="00A6416E"/>
    <w:rsid w:val="00A64532"/>
    <w:rsid w:val="00A6483C"/>
    <w:rsid w:val="00A64CA4"/>
    <w:rsid w:val="00A64D3A"/>
    <w:rsid w:val="00A64E51"/>
    <w:rsid w:val="00A6547B"/>
    <w:rsid w:val="00A6551F"/>
    <w:rsid w:val="00A655AC"/>
    <w:rsid w:val="00A6586C"/>
    <w:rsid w:val="00A65D26"/>
    <w:rsid w:val="00A66C37"/>
    <w:rsid w:val="00A70021"/>
    <w:rsid w:val="00A70A12"/>
    <w:rsid w:val="00A70C5E"/>
    <w:rsid w:val="00A70EFB"/>
    <w:rsid w:val="00A71489"/>
    <w:rsid w:val="00A71DC7"/>
    <w:rsid w:val="00A722F2"/>
    <w:rsid w:val="00A7230A"/>
    <w:rsid w:val="00A72810"/>
    <w:rsid w:val="00A72C31"/>
    <w:rsid w:val="00A72F7F"/>
    <w:rsid w:val="00A733AB"/>
    <w:rsid w:val="00A739EB"/>
    <w:rsid w:val="00A73E53"/>
    <w:rsid w:val="00A742BF"/>
    <w:rsid w:val="00A75682"/>
    <w:rsid w:val="00A759A7"/>
    <w:rsid w:val="00A75F33"/>
    <w:rsid w:val="00A7633B"/>
    <w:rsid w:val="00A77156"/>
    <w:rsid w:val="00A7789C"/>
    <w:rsid w:val="00A77B6F"/>
    <w:rsid w:val="00A8000E"/>
    <w:rsid w:val="00A801C5"/>
    <w:rsid w:val="00A80803"/>
    <w:rsid w:val="00A81142"/>
    <w:rsid w:val="00A821D4"/>
    <w:rsid w:val="00A8224C"/>
    <w:rsid w:val="00A82321"/>
    <w:rsid w:val="00A825FD"/>
    <w:rsid w:val="00A826C7"/>
    <w:rsid w:val="00A82E96"/>
    <w:rsid w:val="00A83708"/>
    <w:rsid w:val="00A838CE"/>
    <w:rsid w:val="00A83A98"/>
    <w:rsid w:val="00A843F1"/>
    <w:rsid w:val="00A8471C"/>
    <w:rsid w:val="00A847EF"/>
    <w:rsid w:val="00A848C0"/>
    <w:rsid w:val="00A8497E"/>
    <w:rsid w:val="00A84A21"/>
    <w:rsid w:val="00A84ACB"/>
    <w:rsid w:val="00A84E53"/>
    <w:rsid w:val="00A855FE"/>
    <w:rsid w:val="00A856BA"/>
    <w:rsid w:val="00A858A1"/>
    <w:rsid w:val="00A85B30"/>
    <w:rsid w:val="00A863B5"/>
    <w:rsid w:val="00A869AA"/>
    <w:rsid w:val="00A87542"/>
    <w:rsid w:val="00A905F2"/>
    <w:rsid w:val="00A90E3A"/>
    <w:rsid w:val="00A90EC2"/>
    <w:rsid w:val="00A90F79"/>
    <w:rsid w:val="00A9118E"/>
    <w:rsid w:val="00A9150E"/>
    <w:rsid w:val="00A91574"/>
    <w:rsid w:val="00A91E3A"/>
    <w:rsid w:val="00A925AD"/>
    <w:rsid w:val="00A92E1D"/>
    <w:rsid w:val="00A93B29"/>
    <w:rsid w:val="00A93DC7"/>
    <w:rsid w:val="00A946A3"/>
    <w:rsid w:val="00A94C7A"/>
    <w:rsid w:val="00A94F41"/>
    <w:rsid w:val="00A9511F"/>
    <w:rsid w:val="00A95A7D"/>
    <w:rsid w:val="00A95FA4"/>
    <w:rsid w:val="00A9632C"/>
    <w:rsid w:val="00A9661C"/>
    <w:rsid w:val="00A96777"/>
    <w:rsid w:val="00A9686F"/>
    <w:rsid w:val="00A96906"/>
    <w:rsid w:val="00A96927"/>
    <w:rsid w:val="00A970DF"/>
    <w:rsid w:val="00A97261"/>
    <w:rsid w:val="00A976F6"/>
    <w:rsid w:val="00A97700"/>
    <w:rsid w:val="00AA0069"/>
    <w:rsid w:val="00AA0784"/>
    <w:rsid w:val="00AA0B86"/>
    <w:rsid w:val="00AA10D2"/>
    <w:rsid w:val="00AA130F"/>
    <w:rsid w:val="00AA14DC"/>
    <w:rsid w:val="00AA15BC"/>
    <w:rsid w:val="00AA16F7"/>
    <w:rsid w:val="00AA1C11"/>
    <w:rsid w:val="00AA2491"/>
    <w:rsid w:val="00AA25A2"/>
    <w:rsid w:val="00AA3058"/>
    <w:rsid w:val="00AA31BA"/>
    <w:rsid w:val="00AA3B2F"/>
    <w:rsid w:val="00AA402B"/>
    <w:rsid w:val="00AA4EFD"/>
    <w:rsid w:val="00AA501B"/>
    <w:rsid w:val="00AA5788"/>
    <w:rsid w:val="00AA5F51"/>
    <w:rsid w:val="00AA6B24"/>
    <w:rsid w:val="00AA6B2D"/>
    <w:rsid w:val="00AA6D54"/>
    <w:rsid w:val="00AA7921"/>
    <w:rsid w:val="00AB0192"/>
    <w:rsid w:val="00AB02DD"/>
    <w:rsid w:val="00AB0309"/>
    <w:rsid w:val="00AB0462"/>
    <w:rsid w:val="00AB054F"/>
    <w:rsid w:val="00AB05C9"/>
    <w:rsid w:val="00AB0697"/>
    <w:rsid w:val="00AB0F32"/>
    <w:rsid w:val="00AB149D"/>
    <w:rsid w:val="00AB1A6F"/>
    <w:rsid w:val="00AB206B"/>
    <w:rsid w:val="00AB27F6"/>
    <w:rsid w:val="00AB2969"/>
    <w:rsid w:val="00AB2E5C"/>
    <w:rsid w:val="00AB30F3"/>
    <w:rsid w:val="00AB3421"/>
    <w:rsid w:val="00AB35B5"/>
    <w:rsid w:val="00AB35E5"/>
    <w:rsid w:val="00AB3B82"/>
    <w:rsid w:val="00AB3F56"/>
    <w:rsid w:val="00AB4416"/>
    <w:rsid w:val="00AB4449"/>
    <w:rsid w:val="00AB45A7"/>
    <w:rsid w:val="00AB48D1"/>
    <w:rsid w:val="00AB4A3A"/>
    <w:rsid w:val="00AB52F5"/>
    <w:rsid w:val="00AB544F"/>
    <w:rsid w:val="00AB546A"/>
    <w:rsid w:val="00AB5914"/>
    <w:rsid w:val="00AB5FA3"/>
    <w:rsid w:val="00AB6B56"/>
    <w:rsid w:val="00AB72CB"/>
    <w:rsid w:val="00AB773D"/>
    <w:rsid w:val="00AB780A"/>
    <w:rsid w:val="00AB7CA8"/>
    <w:rsid w:val="00AC009C"/>
    <w:rsid w:val="00AC0CB3"/>
    <w:rsid w:val="00AC0E78"/>
    <w:rsid w:val="00AC1123"/>
    <w:rsid w:val="00AC11DE"/>
    <w:rsid w:val="00AC12C9"/>
    <w:rsid w:val="00AC1649"/>
    <w:rsid w:val="00AC1998"/>
    <w:rsid w:val="00AC1A40"/>
    <w:rsid w:val="00AC1A55"/>
    <w:rsid w:val="00AC1C97"/>
    <w:rsid w:val="00AC1EAE"/>
    <w:rsid w:val="00AC2047"/>
    <w:rsid w:val="00AC2192"/>
    <w:rsid w:val="00AC261F"/>
    <w:rsid w:val="00AC3052"/>
    <w:rsid w:val="00AC3849"/>
    <w:rsid w:val="00AC3BDB"/>
    <w:rsid w:val="00AC3E88"/>
    <w:rsid w:val="00AC4317"/>
    <w:rsid w:val="00AC4818"/>
    <w:rsid w:val="00AC4D0E"/>
    <w:rsid w:val="00AC5334"/>
    <w:rsid w:val="00AC58FC"/>
    <w:rsid w:val="00AC5EFB"/>
    <w:rsid w:val="00AC5F87"/>
    <w:rsid w:val="00AC600A"/>
    <w:rsid w:val="00AC629E"/>
    <w:rsid w:val="00AC63AA"/>
    <w:rsid w:val="00AC63E7"/>
    <w:rsid w:val="00AC6ECF"/>
    <w:rsid w:val="00AC6F62"/>
    <w:rsid w:val="00AC7310"/>
    <w:rsid w:val="00AC74FB"/>
    <w:rsid w:val="00AC781F"/>
    <w:rsid w:val="00AC7991"/>
    <w:rsid w:val="00AD02D2"/>
    <w:rsid w:val="00AD0502"/>
    <w:rsid w:val="00AD0698"/>
    <w:rsid w:val="00AD07CF"/>
    <w:rsid w:val="00AD0B69"/>
    <w:rsid w:val="00AD0C95"/>
    <w:rsid w:val="00AD0D98"/>
    <w:rsid w:val="00AD1357"/>
    <w:rsid w:val="00AD13B1"/>
    <w:rsid w:val="00AD14E6"/>
    <w:rsid w:val="00AD16A8"/>
    <w:rsid w:val="00AD197C"/>
    <w:rsid w:val="00AD19A3"/>
    <w:rsid w:val="00AD1C5E"/>
    <w:rsid w:val="00AD1E9E"/>
    <w:rsid w:val="00AD2219"/>
    <w:rsid w:val="00AD297C"/>
    <w:rsid w:val="00AD2B1D"/>
    <w:rsid w:val="00AD30C5"/>
    <w:rsid w:val="00AD3665"/>
    <w:rsid w:val="00AD37B6"/>
    <w:rsid w:val="00AD3BFA"/>
    <w:rsid w:val="00AD3CD2"/>
    <w:rsid w:val="00AD3E6B"/>
    <w:rsid w:val="00AD4233"/>
    <w:rsid w:val="00AD4C27"/>
    <w:rsid w:val="00AD5138"/>
    <w:rsid w:val="00AD5C40"/>
    <w:rsid w:val="00AD5E39"/>
    <w:rsid w:val="00AD62B6"/>
    <w:rsid w:val="00AD62F2"/>
    <w:rsid w:val="00AD6937"/>
    <w:rsid w:val="00AD6A4A"/>
    <w:rsid w:val="00AD6DBF"/>
    <w:rsid w:val="00AD6FBA"/>
    <w:rsid w:val="00AD7344"/>
    <w:rsid w:val="00AD75D7"/>
    <w:rsid w:val="00AD789C"/>
    <w:rsid w:val="00AD7A4D"/>
    <w:rsid w:val="00AD7E8F"/>
    <w:rsid w:val="00AD7F7B"/>
    <w:rsid w:val="00AE0467"/>
    <w:rsid w:val="00AE05FC"/>
    <w:rsid w:val="00AE0958"/>
    <w:rsid w:val="00AE0BA9"/>
    <w:rsid w:val="00AE0D89"/>
    <w:rsid w:val="00AE0EAA"/>
    <w:rsid w:val="00AE0EFE"/>
    <w:rsid w:val="00AE1243"/>
    <w:rsid w:val="00AE1A98"/>
    <w:rsid w:val="00AE1F5C"/>
    <w:rsid w:val="00AE23B7"/>
    <w:rsid w:val="00AE2460"/>
    <w:rsid w:val="00AE257E"/>
    <w:rsid w:val="00AE25B7"/>
    <w:rsid w:val="00AE2E40"/>
    <w:rsid w:val="00AE399F"/>
    <w:rsid w:val="00AE44D9"/>
    <w:rsid w:val="00AE4991"/>
    <w:rsid w:val="00AE4E6D"/>
    <w:rsid w:val="00AE5099"/>
    <w:rsid w:val="00AE5385"/>
    <w:rsid w:val="00AE555E"/>
    <w:rsid w:val="00AE573E"/>
    <w:rsid w:val="00AE5B93"/>
    <w:rsid w:val="00AE626A"/>
    <w:rsid w:val="00AE631D"/>
    <w:rsid w:val="00AE6795"/>
    <w:rsid w:val="00AE6C0C"/>
    <w:rsid w:val="00AE6C29"/>
    <w:rsid w:val="00AE6FBF"/>
    <w:rsid w:val="00AE78A4"/>
    <w:rsid w:val="00AE7FB0"/>
    <w:rsid w:val="00AF0194"/>
    <w:rsid w:val="00AF01AB"/>
    <w:rsid w:val="00AF0200"/>
    <w:rsid w:val="00AF036B"/>
    <w:rsid w:val="00AF059B"/>
    <w:rsid w:val="00AF0E80"/>
    <w:rsid w:val="00AF140C"/>
    <w:rsid w:val="00AF1721"/>
    <w:rsid w:val="00AF26A8"/>
    <w:rsid w:val="00AF2C3A"/>
    <w:rsid w:val="00AF2EFF"/>
    <w:rsid w:val="00AF3345"/>
    <w:rsid w:val="00AF34F0"/>
    <w:rsid w:val="00AF39A6"/>
    <w:rsid w:val="00AF3A19"/>
    <w:rsid w:val="00AF3D9B"/>
    <w:rsid w:val="00AF4328"/>
    <w:rsid w:val="00AF44C3"/>
    <w:rsid w:val="00AF489E"/>
    <w:rsid w:val="00AF4BAF"/>
    <w:rsid w:val="00AF4FB2"/>
    <w:rsid w:val="00AF4FC7"/>
    <w:rsid w:val="00AF5396"/>
    <w:rsid w:val="00AF5602"/>
    <w:rsid w:val="00AF576E"/>
    <w:rsid w:val="00AF5855"/>
    <w:rsid w:val="00AF585E"/>
    <w:rsid w:val="00AF5B6D"/>
    <w:rsid w:val="00AF5EE7"/>
    <w:rsid w:val="00AF600A"/>
    <w:rsid w:val="00AF6478"/>
    <w:rsid w:val="00AF6738"/>
    <w:rsid w:val="00AF6BE8"/>
    <w:rsid w:val="00AF6CE2"/>
    <w:rsid w:val="00AF7524"/>
    <w:rsid w:val="00AF7D6B"/>
    <w:rsid w:val="00B004CA"/>
    <w:rsid w:val="00B00772"/>
    <w:rsid w:val="00B009D8"/>
    <w:rsid w:val="00B00E02"/>
    <w:rsid w:val="00B00E1E"/>
    <w:rsid w:val="00B017F0"/>
    <w:rsid w:val="00B0184B"/>
    <w:rsid w:val="00B01A12"/>
    <w:rsid w:val="00B01A47"/>
    <w:rsid w:val="00B01B23"/>
    <w:rsid w:val="00B01BA4"/>
    <w:rsid w:val="00B021F4"/>
    <w:rsid w:val="00B02572"/>
    <w:rsid w:val="00B03352"/>
    <w:rsid w:val="00B03384"/>
    <w:rsid w:val="00B03B05"/>
    <w:rsid w:val="00B03CAE"/>
    <w:rsid w:val="00B03F75"/>
    <w:rsid w:val="00B0429C"/>
    <w:rsid w:val="00B04A25"/>
    <w:rsid w:val="00B04A7A"/>
    <w:rsid w:val="00B04BE7"/>
    <w:rsid w:val="00B052BE"/>
    <w:rsid w:val="00B05745"/>
    <w:rsid w:val="00B05969"/>
    <w:rsid w:val="00B05FB0"/>
    <w:rsid w:val="00B065C2"/>
    <w:rsid w:val="00B06837"/>
    <w:rsid w:val="00B0764B"/>
    <w:rsid w:val="00B076D6"/>
    <w:rsid w:val="00B0780D"/>
    <w:rsid w:val="00B07A9B"/>
    <w:rsid w:val="00B07D89"/>
    <w:rsid w:val="00B1095A"/>
    <w:rsid w:val="00B10AD4"/>
    <w:rsid w:val="00B10B0B"/>
    <w:rsid w:val="00B10C8C"/>
    <w:rsid w:val="00B10D0B"/>
    <w:rsid w:val="00B10F95"/>
    <w:rsid w:val="00B11319"/>
    <w:rsid w:val="00B11902"/>
    <w:rsid w:val="00B12C60"/>
    <w:rsid w:val="00B12E5F"/>
    <w:rsid w:val="00B12FF7"/>
    <w:rsid w:val="00B13162"/>
    <w:rsid w:val="00B13955"/>
    <w:rsid w:val="00B14122"/>
    <w:rsid w:val="00B14528"/>
    <w:rsid w:val="00B14B9F"/>
    <w:rsid w:val="00B14C08"/>
    <w:rsid w:val="00B14F9E"/>
    <w:rsid w:val="00B15B26"/>
    <w:rsid w:val="00B16E21"/>
    <w:rsid w:val="00B1710C"/>
    <w:rsid w:val="00B204E9"/>
    <w:rsid w:val="00B204F9"/>
    <w:rsid w:val="00B20D86"/>
    <w:rsid w:val="00B20F61"/>
    <w:rsid w:val="00B21524"/>
    <w:rsid w:val="00B21B4D"/>
    <w:rsid w:val="00B22187"/>
    <w:rsid w:val="00B23302"/>
    <w:rsid w:val="00B233C1"/>
    <w:rsid w:val="00B2368F"/>
    <w:rsid w:val="00B23A6E"/>
    <w:rsid w:val="00B24014"/>
    <w:rsid w:val="00B24072"/>
    <w:rsid w:val="00B24603"/>
    <w:rsid w:val="00B2463C"/>
    <w:rsid w:val="00B249C1"/>
    <w:rsid w:val="00B251E8"/>
    <w:rsid w:val="00B254B5"/>
    <w:rsid w:val="00B25525"/>
    <w:rsid w:val="00B257A8"/>
    <w:rsid w:val="00B26B74"/>
    <w:rsid w:val="00B26E65"/>
    <w:rsid w:val="00B26F86"/>
    <w:rsid w:val="00B270BF"/>
    <w:rsid w:val="00B2722D"/>
    <w:rsid w:val="00B27B67"/>
    <w:rsid w:val="00B27E1F"/>
    <w:rsid w:val="00B3003B"/>
    <w:rsid w:val="00B30189"/>
    <w:rsid w:val="00B30259"/>
    <w:rsid w:val="00B30510"/>
    <w:rsid w:val="00B3074B"/>
    <w:rsid w:val="00B30BC3"/>
    <w:rsid w:val="00B311ED"/>
    <w:rsid w:val="00B312FD"/>
    <w:rsid w:val="00B31996"/>
    <w:rsid w:val="00B31CA8"/>
    <w:rsid w:val="00B31FE5"/>
    <w:rsid w:val="00B3220B"/>
    <w:rsid w:val="00B326DD"/>
    <w:rsid w:val="00B32AC4"/>
    <w:rsid w:val="00B32C76"/>
    <w:rsid w:val="00B32FCB"/>
    <w:rsid w:val="00B331B9"/>
    <w:rsid w:val="00B335A8"/>
    <w:rsid w:val="00B33D2D"/>
    <w:rsid w:val="00B33DC0"/>
    <w:rsid w:val="00B3417D"/>
    <w:rsid w:val="00B34304"/>
    <w:rsid w:val="00B34DC8"/>
    <w:rsid w:val="00B3532C"/>
    <w:rsid w:val="00B3551E"/>
    <w:rsid w:val="00B357E7"/>
    <w:rsid w:val="00B35AD8"/>
    <w:rsid w:val="00B35FA1"/>
    <w:rsid w:val="00B369FC"/>
    <w:rsid w:val="00B36AC5"/>
    <w:rsid w:val="00B37B42"/>
    <w:rsid w:val="00B37D58"/>
    <w:rsid w:val="00B37F20"/>
    <w:rsid w:val="00B400C6"/>
    <w:rsid w:val="00B40585"/>
    <w:rsid w:val="00B405F2"/>
    <w:rsid w:val="00B40967"/>
    <w:rsid w:val="00B40A13"/>
    <w:rsid w:val="00B40C1C"/>
    <w:rsid w:val="00B41295"/>
    <w:rsid w:val="00B41645"/>
    <w:rsid w:val="00B4182B"/>
    <w:rsid w:val="00B4198E"/>
    <w:rsid w:val="00B41C02"/>
    <w:rsid w:val="00B4241F"/>
    <w:rsid w:val="00B424F3"/>
    <w:rsid w:val="00B424FC"/>
    <w:rsid w:val="00B4264D"/>
    <w:rsid w:val="00B4282B"/>
    <w:rsid w:val="00B42BE6"/>
    <w:rsid w:val="00B42E0A"/>
    <w:rsid w:val="00B43928"/>
    <w:rsid w:val="00B44118"/>
    <w:rsid w:val="00B4487A"/>
    <w:rsid w:val="00B44D21"/>
    <w:rsid w:val="00B4570F"/>
    <w:rsid w:val="00B463B8"/>
    <w:rsid w:val="00B46830"/>
    <w:rsid w:val="00B46C29"/>
    <w:rsid w:val="00B46C31"/>
    <w:rsid w:val="00B46D68"/>
    <w:rsid w:val="00B47A3E"/>
    <w:rsid w:val="00B47A7A"/>
    <w:rsid w:val="00B47E47"/>
    <w:rsid w:val="00B501A1"/>
    <w:rsid w:val="00B50651"/>
    <w:rsid w:val="00B50B22"/>
    <w:rsid w:val="00B5117A"/>
    <w:rsid w:val="00B51563"/>
    <w:rsid w:val="00B51B2A"/>
    <w:rsid w:val="00B51BBB"/>
    <w:rsid w:val="00B51CF2"/>
    <w:rsid w:val="00B51EA6"/>
    <w:rsid w:val="00B522CD"/>
    <w:rsid w:val="00B52343"/>
    <w:rsid w:val="00B523CC"/>
    <w:rsid w:val="00B529A9"/>
    <w:rsid w:val="00B52CB6"/>
    <w:rsid w:val="00B53081"/>
    <w:rsid w:val="00B5321B"/>
    <w:rsid w:val="00B53252"/>
    <w:rsid w:val="00B534EE"/>
    <w:rsid w:val="00B53685"/>
    <w:rsid w:val="00B53C61"/>
    <w:rsid w:val="00B53CCB"/>
    <w:rsid w:val="00B53D58"/>
    <w:rsid w:val="00B53EE8"/>
    <w:rsid w:val="00B54619"/>
    <w:rsid w:val="00B546D4"/>
    <w:rsid w:val="00B54B5B"/>
    <w:rsid w:val="00B54CDF"/>
    <w:rsid w:val="00B55264"/>
    <w:rsid w:val="00B5532C"/>
    <w:rsid w:val="00B5583F"/>
    <w:rsid w:val="00B55A6A"/>
    <w:rsid w:val="00B55ADB"/>
    <w:rsid w:val="00B55DCA"/>
    <w:rsid w:val="00B55E40"/>
    <w:rsid w:val="00B5689C"/>
    <w:rsid w:val="00B5695F"/>
    <w:rsid w:val="00B56BCE"/>
    <w:rsid w:val="00B56EAE"/>
    <w:rsid w:val="00B57674"/>
    <w:rsid w:val="00B57C75"/>
    <w:rsid w:val="00B600B9"/>
    <w:rsid w:val="00B60696"/>
    <w:rsid w:val="00B608AB"/>
    <w:rsid w:val="00B60E8E"/>
    <w:rsid w:val="00B61473"/>
    <w:rsid w:val="00B614F5"/>
    <w:rsid w:val="00B617D8"/>
    <w:rsid w:val="00B61A8A"/>
    <w:rsid w:val="00B6201E"/>
    <w:rsid w:val="00B62554"/>
    <w:rsid w:val="00B62E46"/>
    <w:rsid w:val="00B62FF7"/>
    <w:rsid w:val="00B63474"/>
    <w:rsid w:val="00B63499"/>
    <w:rsid w:val="00B638DE"/>
    <w:rsid w:val="00B641A1"/>
    <w:rsid w:val="00B64222"/>
    <w:rsid w:val="00B6482D"/>
    <w:rsid w:val="00B64F03"/>
    <w:rsid w:val="00B65119"/>
    <w:rsid w:val="00B65E3E"/>
    <w:rsid w:val="00B662DE"/>
    <w:rsid w:val="00B66C37"/>
    <w:rsid w:val="00B671CD"/>
    <w:rsid w:val="00B676D7"/>
    <w:rsid w:val="00B67F48"/>
    <w:rsid w:val="00B70A52"/>
    <w:rsid w:val="00B715C2"/>
    <w:rsid w:val="00B71830"/>
    <w:rsid w:val="00B71B40"/>
    <w:rsid w:val="00B72383"/>
    <w:rsid w:val="00B72512"/>
    <w:rsid w:val="00B7251C"/>
    <w:rsid w:val="00B72A84"/>
    <w:rsid w:val="00B7320F"/>
    <w:rsid w:val="00B73710"/>
    <w:rsid w:val="00B73AAA"/>
    <w:rsid w:val="00B743D5"/>
    <w:rsid w:val="00B7449A"/>
    <w:rsid w:val="00B748FC"/>
    <w:rsid w:val="00B752A0"/>
    <w:rsid w:val="00B75437"/>
    <w:rsid w:val="00B75728"/>
    <w:rsid w:val="00B75D82"/>
    <w:rsid w:val="00B760BD"/>
    <w:rsid w:val="00B761AC"/>
    <w:rsid w:val="00B766F4"/>
    <w:rsid w:val="00B76780"/>
    <w:rsid w:val="00B771D0"/>
    <w:rsid w:val="00B772C3"/>
    <w:rsid w:val="00B77386"/>
    <w:rsid w:val="00B77441"/>
    <w:rsid w:val="00B776DC"/>
    <w:rsid w:val="00B77C5C"/>
    <w:rsid w:val="00B77CBE"/>
    <w:rsid w:val="00B77D45"/>
    <w:rsid w:val="00B77FD3"/>
    <w:rsid w:val="00B80217"/>
    <w:rsid w:val="00B80CCD"/>
    <w:rsid w:val="00B80CD8"/>
    <w:rsid w:val="00B80FF4"/>
    <w:rsid w:val="00B8116B"/>
    <w:rsid w:val="00B81176"/>
    <w:rsid w:val="00B813B7"/>
    <w:rsid w:val="00B82129"/>
    <w:rsid w:val="00B82275"/>
    <w:rsid w:val="00B82298"/>
    <w:rsid w:val="00B82783"/>
    <w:rsid w:val="00B82E92"/>
    <w:rsid w:val="00B83016"/>
    <w:rsid w:val="00B8328F"/>
    <w:rsid w:val="00B835EB"/>
    <w:rsid w:val="00B839CA"/>
    <w:rsid w:val="00B83B5F"/>
    <w:rsid w:val="00B83DC2"/>
    <w:rsid w:val="00B842AC"/>
    <w:rsid w:val="00B847B3"/>
    <w:rsid w:val="00B84815"/>
    <w:rsid w:val="00B84AC9"/>
    <w:rsid w:val="00B84C46"/>
    <w:rsid w:val="00B84D16"/>
    <w:rsid w:val="00B84DD0"/>
    <w:rsid w:val="00B8521E"/>
    <w:rsid w:val="00B8591E"/>
    <w:rsid w:val="00B85B44"/>
    <w:rsid w:val="00B87959"/>
    <w:rsid w:val="00B87979"/>
    <w:rsid w:val="00B87BA8"/>
    <w:rsid w:val="00B87DF8"/>
    <w:rsid w:val="00B87F29"/>
    <w:rsid w:val="00B90174"/>
    <w:rsid w:val="00B9041C"/>
    <w:rsid w:val="00B91173"/>
    <w:rsid w:val="00B9146C"/>
    <w:rsid w:val="00B91A76"/>
    <w:rsid w:val="00B91B3A"/>
    <w:rsid w:val="00B91B7D"/>
    <w:rsid w:val="00B91D30"/>
    <w:rsid w:val="00B9213C"/>
    <w:rsid w:val="00B92152"/>
    <w:rsid w:val="00B92787"/>
    <w:rsid w:val="00B92848"/>
    <w:rsid w:val="00B92BFB"/>
    <w:rsid w:val="00B92D29"/>
    <w:rsid w:val="00B92D5B"/>
    <w:rsid w:val="00B9330F"/>
    <w:rsid w:val="00B93636"/>
    <w:rsid w:val="00B946BB"/>
    <w:rsid w:val="00B94F28"/>
    <w:rsid w:val="00B95003"/>
    <w:rsid w:val="00B95456"/>
    <w:rsid w:val="00B95584"/>
    <w:rsid w:val="00B95B12"/>
    <w:rsid w:val="00B95DC4"/>
    <w:rsid w:val="00B9674A"/>
    <w:rsid w:val="00B96AB0"/>
    <w:rsid w:val="00B96D61"/>
    <w:rsid w:val="00B972FB"/>
    <w:rsid w:val="00B97737"/>
    <w:rsid w:val="00B97D36"/>
    <w:rsid w:val="00BA0176"/>
    <w:rsid w:val="00BA1BB3"/>
    <w:rsid w:val="00BA1DB9"/>
    <w:rsid w:val="00BA2438"/>
    <w:rsid w:val="00BA25E3"/>
    <w:rsid w:val="00BA272E"/>
    <w:rsid w:val="00BA29EF"/>
    <w:rsid w:val="00BA2C06"/>
    <w:rsid w:val="00BA34EC"/>
    <w:rsid w:val="00BA35FF"/>
    <w:rsid w:val="00BA4200"/>
    <w:rsid w:val="00BA4369"/>
    <w:rsid w:val="00BA459D"/>
    <w:rsid w:val="00BA4A4E"/>
    <w:rsid w:val="00BA56A5"/>
    <w:rsid w:val="00BA59EC"/>
    <w:rsid w:val="00BA5C3C"/>
    <w:rsid w:val="00BA6922"/>
    <w:rsid w:val="00BA6E23"/>
    <w:rsid w:val="00BA7457"/>
    <w:rsid w:val="00BA7472"/>
    <w:rsid w:val="00BA7963"/>
    <w:rsid w:val="00BB00BC"/>
    <w:rsid w:val="00BB0281"/>
    <w:rsid w:val="00BB0A3C"/>
    <w:rsid w:val="00BB108D"/>
    <w:rsid w:val="00BB14C8"/>
    <w:rsid w:val="00BB164A"/>
    <w:rsid w:val="00BB1779"/>
    <w:rsid w:val="00BB17FB"/>
    <w:rsid w:val="00BB19C4"/>
    <w:rsid w:val="00BB1B5E"/>
    <w:rsid w:val="00BB1DB5"/>
    <w:rsid w:val="00BB1E77"/>
    <w:rsid w:val="00BB2347"/>
    <w:rsid w:val="00BB24CA"/>
    <w:rsid w:val="00BB254A"/>
    <w:rsid w:val="00BB2D3B"/>
    <w:rsid w:val="00BB3164"/>
    <w:rsid w:val="00BB330F"/>
    <w:rsid w:val="00BB403F"/>
    <w:rsid w:val="00BB4471"/>
    <w:rsid w:val="00BB44B2"/>
    <w:rsid w:val="00BB4BFE"/>
    <w:rsid w:val="00BB4CB6"/>
    <w:rsid w:val="00BB4F54"/>
    <w:rsid w:val="00BB545F"/>
    <w:rsid w:val="00BB5652"/>
    <w:rsid w:val="00BB5DC4"/>
    <w:rsid w:val="00BB63E9"/>
    <w:rsid w:val="00BB66EE"/>
    <w:rsid w:val="00BB68DC"/>
    <w:rsid w:val="00BB6E72"/>
    <w:rsid w:val="00BB6F7C"/>
    <w:rsid w:val="00BB7269"/>
    <w:rsid w:val="00BB7790"/>
    <w:rsid w:val="00BB7C0D"/>
    <w:rsid w:val="00BB7E4C"/>
    <w:rsid w:val="00BB7FAB"/>
    <w:rsid w:val="00BC1DE7"/>
    <w:rsid w:val="00BC1EEF"/>
    <w:rsid w:val="00BC343F"/>
    <w:rsid w:val="00BC3631"/>
    <w:rsid w:val="00BC37DB"/>
    <w:rsid w:val="00BC3876"/>
    <w:rsid w:val="00BC39A6"/>
    <w:rsid w:val="00BC3A45"/>
    <w:rsid w:val="00BC436F"/>
    <w:rsid w:val="00BC4596"/>
    <w:rsid w:val="00BC5C47"/>
    <w:rsid w:val="00BC5E8D"/>
    <w:rsid w:val="00BC61EB"/>
    <w:rsid w:val="00BC717E"/>
    <w:rsid w:val="00BC756B"/>
    <w:rsid w:val="00BC75C2"/>
    <w:rsid w:val="00BC7A8D"/>
    <w:rsid w:val="00BC7DD5"/>
    <w:rsid w:val="00BC7F8E"/>
    <w:rsid w:val="00BD1191"/>
    <w:rsid w:val="00BD1247"/>
    <w:rsid w:val="00BD1353"/>
    <w:rsid w:val="00BD1922"/>
    <w:rsid w:val="00BD1D52"/>
    <w:rsid w:val="00BD233D"/>
    <w:rsid w:val="00BD263F"/>
    <w:rsid w:val="00BD2694"/>
    <w:rsid w:val="00BD2810"/>
    <w:rsid w:val="00BD3225"/>
    <w:rsid w:val="00BD34A4"/>
    <w:rsid w:val="00BD45D3"/>
    <w:rsid w:val="00BD4660"/>
    <w:rsid w:val="00BD48BE"/>
    <w:rsid w:val="00BD4BBD"/>
    <w:rsid w:val="00BD4D36"/>
    <w:rsid w:val="00BD4DB9"/>
    <w:rsid w:val="00BD52AB"/>
    <w:rsid w:val="00BD540C"/>
    <w:rsid w:val="00BD5779"/>
    <w:rsid w:val="00BD591D"/>
    <w:rsid w:val="00BD5DB9"/>
    <w:rsid w:val="00BD6053"/>
    <w:rsid w:val="00BD6129"/>
    <w:rsid w:val="00BD6931"/>
    <w:rsid w:val="00BD7082"/>
    <w:rsid w:val="00BD747D"/>
    <w:rsid w:val="00BD76E8"/>
    <w:rsid w:val="00BD7A3F"/>
    <w:rsid w:val="00BD7BBA"/>
    <w:rsid w:val="00BD7E65"/>
    <w:rsid w:val="00BD7FE8"/>
    <w:rsid w:val="00BE013F"/>
    <w:rsid w:val="00BE01D3"/>
    <w:rsid w:val="00BE026C"/>
    <w:rsid w:val="00BE1383"/>
    <w:rsid w:val="00BE1836"/>
    <w:rsid w:val="00BE1B49"/>
    <w:rsid w:val="00BE20D5"/>
    <w:rsid w:val="00BE211C"/>
    <w:rsid w:val="00BE2128"/>
    <w:rsid w:val="00BE239A"/>
    <w:rsid w:val="00BE24FE"/>
    <w:rsid w:val="00BE2E4D"/>
    <w:rsid w:val="00BE3175"/>
    <w:rsid w:val="00BE3571"/>
    <w:rsid w:val="00BE3C46"/>
    <w:rsid w:val="00BE40FF"/>
    <w:rsid w:val="00BE4881"/>
    <w:rsid w:val="00BE4D55"/>
    <w:rsid w:val="00BE50BF"/>
    <w:rsid w:val="00BE51E5"/>
    <w:rsid w:val="00BE55D9"/>
    <w:rsid w:val="00BE5614"/>
    <w:rsid w:val="00BE5B5D"/>
    <w:rsid w:val="00BE6241"/>
    <w:rsid w:val="00BE69A3"/>
    <w:rsid w:val="00BE6B72"/>
    <w:rsid w:val="00BE7399"/>
    <w:rsid w:val="00BE741A"/>
    <w:rsid w:val="00BE7567"/>
    <w:rsid w:val="00BE7DCE"/>
    <w:rsid w:val="00BF01E0"/>
    <w:rsid w:val="00BF03C4"/>
    <w:rsid w:val="00BF07DC"/>
    <w:rsid w:val="00BF0A1E"/>
    <w:rsid w:val="00BF0B6E"/>
    <w:rsid w:val="00BF0E42"/>
    <w:rsid w:val="00BF11C5"/>
    <w:rsid w:val="00BF15EA"/>
    <w:rsid w:val="00BF1EFE"/>
    <w:rsid w:val="00BF2595"/>
    <w:rsid w:val="00BF2E85"/>
    <w:rsid w:val="00BF33E3"/>
    <w:rsid w:val="00BF4125"/>
    <w:rsid w:val="00BF434D"/>
    <w:rsid w:val="00BF4426"/>
    <w:rsid w:val="00BF4618"/>
    <w:rsid w:val="00BF4942"/>
    <w:rsid w:val="00BF4987"/>
    <w:rsid w:val="00BF4CEB"/>
    <w:rsid w:val="00BF5052"/>
    <w:rsid w:val="00BF5119"/>
    <w:rsid w:val="00BF530D"/>
    <w:rsid w:val="00BF552F"/>
    <w:rsid w:val="00BF5970"/>
    <w:rsid w:val="00BF598F"/>
    <w:rsid w:val="00BF5D9C"/>
    <w:rsid w:val="00BF6AFE"/>
    <w:rsid w:val="00BF6BC6"/>
    <w:rsid w:val="00BF75E8"/>
    <w:rsid w:val="00BF7B6A"/>
    <w:rsid w:val="00BF7C12"/>
    <w:rsid w:val="00BF7EE5"/>
    <w:rsid w:val="00C0004C"/>
    <w:rsid w:val="00C0005C"/>
    <w:rsid w:val="00C00380"/>
    <w:rsid w:val="00C00929"/>
    <w:rsid w:val="00C01CB8"/>
    <w:rsid w:val="00C01D3C"/>
    <w:rsid w:val="00C01DFF"/>
    <w:rsid w:val="00C0277C"/>
    <w:rsid w:val="00C02D85"/>
    <w:rsid w:val="00C02FC4"/>
    <w:rsid w:val="00C03144"/>
    <w:rsid w:val="00C0357D"/>
    <w:rsid w:val="00C039F7"/>
    <w:rsid w:val="00C03B00"/>
    <w:rsid w:val="00C05078"/>
    <w:rsid w:val="00C0527C"/>
    <w:rsid w:val="00C05B46"/>
    <w:rsid w:val="00C05B86"/>
    <w:rsid w:val="00C05BA9"/>
    <w:rsid w:val="00C05C24"/>
    <w:rsid w:val="00C05D19"/>
    <w:rsid w:val="00C05DA4"/>
    <w:rsid w:val="00C05E2C"/>
    <w:rsid w:val="00C05F2E"/>
    <w:rsid w:val="00C0625D"/>
    <w:rsid w:val="00C0676B"/>
    <w:rsid w:val="00C06815"/>
    <w:rsid w:val="00C06A7D"/>
    <w:rsid w:val="00C0728C"/>
    <w:rsid w:val="00C074EC"/>
    <w:rsid w:val="00C07FBE"/>
    <w:rsid w:val="00C1015D"/>
    <w:rsid w:val="00C103B8"/>
    <w:rsid w:val="00C107DC"/>
    <w:rsid w:val="00C10920"/>
    <w:rsid w:val="00C10A0C"/>
    <w:rsid w:val="00C11030"/>
    <w:rsid w:val="00C1109B"/>
    <w:rsid w:val="00C1140A"/>
    <w:rsid w:val="00C11480"/>
    <w:rsid w:val="00C116A2"/>
    <w:rsid w:val="00C12262"/>
    <w:rsid w:val="00C12848"/>
    <w:rsid w:val="00C12D67"/>
    <w:rsid w:val="00C12F8B"/>
    <w:rsid w:val="00C1371D"/>
    <w:rsid w:val="00C13BB3"/>
    <w:rsid w:val="00C13D94"/>
    <w:rsid w:val="00C14260"/>
    <w:rsid w:val="00C146FC"/>
    <w:rsid w:val="00C1494E"/>
    <w:rsid w:val="00C14B6E"/>
    <w:rsid w:val="00C14D1B"/>
    <w:rsid w:val="00C1507A"/>
    <w:rsid w:val="00C151A5"/>
    <w:rsid w:val="00C1532A"/>
    <w:rsid w:val="00C15504"/>
    <w:rsid w:val="00C15719"/>
    <w:rsid w:val="00C159BB"/>
    <w:rsid w:val="00C16C29"/>
    <w:rsid w:val="00C16EB2"/>
    <w:rsid w:val="00C1754E"/>
    <w:rsid w:val="00C177BE"/>
    <w:rsid w:val="00C17A4A"/>
    <w:rsid w:val="00C17A94"/>
    <w:rsid w:val="00C17DC9"/>
    <w:rsid w:val="00C17DF8"/>
    <w:rsid w:val="00C17F18"/>
    <w:rsid w:val="00C17FA2"/>
    <w:rsid w:val="00C200CE"/>
    <w:rsid w:val="00C204DD"/>
    <w:rsid w:val="00C20565"/>
    <w:rsid w:val="00C20685"/>
    <w:rsid w:val="00C21D3B"/>
    <w:rsid w:val="00C223F6"/>
    <w:rsid w:val="00C2251E"/>
    <w:rsid w:val="00C22867"/>
    <w:rsid w:val="00C22994"/>
    <w:rsid w:val="00C22AE4"/>
    <w:rsid w:val="00C23249"/>
    <w:rsid w:val="00C2389B"/>
    <w:rsid w:val="00C23E2E"/>
    <w:rsid w:val="00C242BE"/>
    <w:rsid w:val="00C2480F"/>
    <w:rsid w:val="00C24C76"/>
    <w:rsid w:val="00C24FE9"/>
    <w:rsid w:val="00C257F7"/>
    <w:rsid w:val="00C25A6D"/>
    <w:rsid w:val="00C25F64"/>
    <w:rsid w:val="00C26133"/>
    <w:rsid w:val="00C264AC"/>
    <w:rsid w:val="00C26562"/>
    <w:rsid w:val="00C26742"/>
    <w:rsid w:val="00C2697D"/>
    <w:rsid w:val="00C26986"/>
    <w:rsid w:val="00C269A5"/>
    <w:rsid w:val="00C26B7D"/>
    <w:rsid w:val="00C26F73"/>
    <w:rsid w:val="00C30049"/>
    <w:rsid w:val="00C3006E"/>
    <w:rsid w:val="00C30626"/>
    <w:rsid w:val="00C30748"/>
    <w:rsid w:val="00C308FD"/>
    <w:rsid w:val="00C30C81"/>
    <w:rsid w:val="00C30E71"/>
    <w:rsid w:val="00C30F28"/>
    <w:rsid w:val="00C30F34"/>
    <w:rsid w:val="00C30F67"/>
    <w:rsid w:val="00C31330"/>
    <w:rsid w:val="00C316A1"/>
    <w:rsid w:val="00C31E29"/>
    <w:rsid w:val="00C32529"/>
    <w:rsid w:val="00C32936"/>
    <w:rsid w:val="00C32A58"/>
    <w:rsid w:val="00C32B58"/>
    <w:rsid w:val="00C3310C"/>
    <w:rsid w:val="00C33486"/>
    <w:rsid w:val="00C33638"/>
    <w:rsid w:val="00C34388"/>
    <w:rsid w:val="00C34B17"/>
    <w:rsid w:val="00C34D12"/>
    <w:rsid w:val="00C34EC8"/>
    <w:rsid w:val="00C3539F"/>
    <w:rsid w:val="00C3585A"/>
    <w:rsid w:val="00C35880"/>
    <w:rsid w:val="00C35DD3"/>
    <w:rsid w:val="00C36638"/>
    <w:rsid w:val="00C366F9"/>
    <w:rsid w:val="00C36ABB"/>
    <w:rsid w:val="00C37019"/>
    <w:rsid w:val="00C37AD0"/>
    <w:rsid w:val="00C37EDC"/>
    <w:rsid w:val="00C40320"/>
    <w:rsid w:val="00C4104F"/>
    <w:rsid w:val="00C416D1"/>
    <w:rsid w:val="00C422A8"/>
    <w:rsid w:val="00C425EE"/>
    <w:rsid w:val="00C427FE"/>
    <w:rsid w:val="00C43294"/>
    <w:rsid w:val="00C43453"/>
    <w:rsid w:val="00C43C76"/>
    <w:rsid w:val="00C43D3C"/>
    <w:rsid w:val="00C43F34"/>
    <w:rsid w:val="00C44142"/>
    <w:rsid w:val="00C442DD"/>
    <w:rsid w:val="00C444BF"/>
    <w:rsid w:val="00C4488C"/>
    <w:rsid w:val="00C450A4"/>
    <w:rsid w:val="00C45241"/>
    <w:rsid w:val="00C4549C"/>
    <w:rsid w:val="00C45C63"/>
    <w:rsid w:val="00C45CAC"/>
    <w:rsid w:val="00C46033"/>
    <w:rsid w:val="00C46077"/>
    <w:rsid w:val="00C46BE9"/>
    <w:rsid w:val="00C474E4"/>
    <w:rsid w:val="00C47566"/>
    <w:rsid w:val="00C47866"/>
    <w:rsid w:val="00C507D4"/>
    <w:rsid w:val="00C508D4"/>
    <w:rsid w:val="00C514EA"/>
    <w:rsid w:val="00C51DB9"/>
    <w:rsid w:val="00C529CA"/>
    <w:rsid w:val="00C52B50"/>
    <w:rsid w:val="00C52FE3"/>
    <w:rsid w:val="00C538D1"/>
    <w:rsid w:val="00C53C2B"/>
    <w:rsid w:val="00C53D57"/>
    <w:rsid w:val="00C53E70"/>
    <w:rsid w:val="00C53F4E"/>
    <w:rsid w:val="00C540B9"/>
    <w:rsid w:val="00C5410E"/>
    <w:rsid w:val="00C547E5"/>
    <w:rsid w:val="00C54A4A"/>
    <w:rsid w:val="00C54D57"/>
    <w:rsid w:val="00C54E6D"/>
    <w:rsid w:val="00C54FEB"/>
    <w:rsid w:val="00C5505C"/>
    <w:rsid w:val="00C55972"/>
    <w:rsid w:val="00C55AF6"/>
    <w:rsid w:val="00C55EDE"/>
    <w:rsid w:val="00C562F9"/>
    <w:rsid w:val="00C5647F"/>
    <w:rsid w:val="00C56795"/>
    <w:rsid w:val="00C56FFA"/>
    <w:rsid w:val="00C5715E"/>
    <w:rsid w:val="00C57895"/>
    <w:rsid w:val="00C602CF"/>
    <w:rsid w:val="00C604E4"/>
    <w:rsid w:val="00C60754"/>
    <w:rsid w:val="00C60C2E"/>
    <w:rsid w:val="00C60C31"/>
    <w:rsid w:val="00C60DFC"/>
    <w:rsid w:val="00C60F07"/>
    <w:rsid w:val="00C6117A"/>
    <w:rsid w:val="00C611F9"/>
    <w:rsid w:val="00C616D1"/>
    <w:rsid w:val="00C61B9F"/>
    <w:rsid w:val="00C6206B"/>
    <w:rsid w:val="00C620C0"/>
    <w:rsid w:val="00C6245D"/>
    <w:rsid w:val="00C62684"/>
    <w:rsid w:val="00C627AA"/>
    <w:rsid w:val="00C62CBC"/>
    <w:rsid w:val="00C63582"/>
    <w:rsid w:val="00C63AB0"/>
    <w:rsid w:val="00C645E1"/>
    <w:rsid w:val="00C653B2"/>
    <w:rsid w:val="00C65470"/>
    <w:rsid w:val="00C65841"/>
    <w:rsid w:val="00C65C8A"/>
    <w:rsid w:val="00C660CF"/>
    <w:rsid w:val="00C660DF"/>
    <w:rsid w:val="00C6644D"/>
    <w:rsid w:val="00C66E5E"/>
    <w:rsid w:val="00C67213"/>
    <w:rsid w:val="00C673EB"/>
    <w:rsid w:val="00C675AD"/>
    <w:rsid w:val="00C67C1B"/>
    <w:rsid w:val="00C67FCC"/>
    <w:rsid w:val="00C7073E"/>
    <w:rsid w:val="00C70FF5"/>
    <w:rsid w:val="00C7147E"/>
    <w:rsid w:val="00C7151D"/>
    <w:rsid w:val="00C71521"/>
    <w:rsid w:val="00C71B2C"/>
    <w:rsid w:val="00C72416"/>
    <w:rsid w:val="00C72A4C"/>
    <w:rsid w:val="00C72BFF"/>
    <w:rsid w:val="00C73374"/>
    <w:rsid w:val="00C73440"/>
    <w:rsid w:val="00C734A8"/>
    <w:rsid w:val="00C73514"/>
    <w:rsid w:val="00C736B7"/>
    <w:rsid w:val="00C73F16"/>
    <w:rsid w:val="00C74050"/>
    <w:rsid w:val="00C746C4"/>
    <w:rsid w:val="00C748E7"/>
    <w:rsid w:val="00C74D36"/>
    <w:rsid w:val="00C7530B"/>
    <w:rsid w:val="00C754DF"/>
    <w:rsid w:val="00C7596F"/>
    <w:rsid w:val="00C75D04"/>
    <w:rsid w:val="00C76485"/>
    <w:rsid w:val="00C765AD"/>
    <w:rsid w:val="00C766D0"/>
    <w:rsid w:val="00C768AB"/>
    <w:rsid w:val="00C76AEB"/>
    <w:rsid w:val="00C76D8C"/>
    <w:rsid w:val="00C77792"/>
    <w:rsid w:val="00C778C7"/>
    <w:rsid w:val="00C77921"/>
    <w:rsid w:val="00C779F3"/>
    <w:rsid w:val="00C77A11"/>
    <w:rsid w:val="00C77B16"/>
    <w:rsid w:val="00C77B67"/>
    <w:rsid w:val="00C77B99"/>
    <w:rsid w:val="00C77DFB"/>
    <w:rsid w:val="00C77F03"/>
    <w:rsid w:val="00C800A7"/>
    <w:rsid w:val="00C804C0"/>
    <w:rsid w:val="00C805B6"/>
    <w:rsid w:val="00C81938"/>
    <w:rsid w:val="00C82225"/>
    <w:rsid w:val="00C82629"/>
    <w:rsid w:val="00C82D1B"/>
    <w:rsid w:val="00C82E73"/>
    <w:rsid w:val="00C82F98"/>
    <w:rsid w:val="00C83269"/>
    <w:rsid w:val="00C84216"/>
    <w:rsid w:val="00C842B5"/>
    <w:rsid w:val="00C84359"/>
    <w:rsid w:val="00C8443C"/>
    <w:rsid w:val="00C84EBA"/>
    <w:rsid w:val="00C856B0"/>
    <w:rsid w:val="00C858EB"/>
    <w:rsid w:val="00C85D98"/>
    <w:rsid w:val="00C85E21"/>
    <w:rsid w:val="00C86738"/>
    <w:rsid w:val="00C87150"/>
    <w:rsid w:val="00C871EB"/>
    <w:rsid w:val="00C87AA4"/>
    <w:rsid w:val="00C87E4C"/>
    <w:rsid w:val="00C87F83"/>
    <w:rsid w:val="00C900F9"/>
    <w:rsid w:val="00C90836"/>
    <w:rsid w:val="00C90A16"/>
    <w:rsid w:val="00C91159"/>
    <w:rsid w:val="00C915AE"/>
    <w:rsid w:val="00C9177C"/>
    <w:rsid w:val="00C91AEE"/>
    <w:rsid w:val="00C91E4A"/>
    <w:rsid w:val="00C91F4C"/>
    <w:rsid w:val="00C92B98"/>
    <w:rsid w:val="00C92F4B"/>
    <w:rsid w:val="00C93166"/>
    <w:rsid w:val="00C9327A"/>
    <w:rsid w:val="00C9334A"/>
    <w:rsid w:val="00C9379D"/>
    <w:rsid w:val="00C937A4"/>
    <w:rsid w:val="00C93800"/>
    <w:rsid w:val="00C93C3C"/>
    <w:rsid w:val="00C93CBB"/>
    <w:rsid w:val="00C9458A"/>
    <w:rsid w:val="00C9491B"/>
    <w:rsid w:val="00C94FAC"/>
    <w:rsid w:val="00C950FD"/>
    <w:rsid w:val="00C95754"/>
    <w:rsid w:val="00C96245"/>
    <w:rsid w:val="00C96435"/>
    <w:rsid w:val="00C96FDE"/>
    <w:rsid w:val="00C97E2D"/>
    <w:rsid w:val="00C97F6F"/>
    <w:rsid w:val="00CA03FE"/>
    <w:rsid w:val="00CA04A4"/>
    <w:rsid w:val="00CA0D72"/>
    <w:rsid w:val="00CA104D"/>
    <w:rsid w:val="00CA118C"/>
    <w:rsid w:val="00CA151F"/>
    <w:rsid w:val="00CA187B"/>
    <w:rsid w:val="00CA189B"/>
    <w:rsid w:val="00CA1A9C"/>
    <w:rsid w:val="00CA1BB7"/>
    <w:rsid w:val="00CA203B"/>
    <w:rsid w:val="00CA2DAC"/>
    <w:rsid w:val="00CA3A6D"/>
    <w:rsid w:val="00CA3CF6"/>
    <w:rsid w:val="00CA3DA3"/>
    <w:rsid w:val="00CA4131"/>
    <w:rsid w:val="00CA50E0"/>
    <w:rsid w:val="00CA5651"/>
    <w:rsid w:val="00CA5738"/>
    <w:rsid w:val="00CA5B04"/>
    <w:rsid w:val="00CA5C95"/>
    <w:rsid w:val="00CA5F39"/>
    <w:rsid w:val="00CA6617"/>
    <w:rsid w:val="00CA77A5"/>
    <w:rsid w:val="00CA7EAD"/>
    <w:rsid w:val="00CB0659"/>
    <w:rsid w:val="00CB070F"/>
    <w:rsid w:val="00CB0732"/>
    <w:rsid w:val="00CB0914"/>
    <w:rsid w:val="00CB0B53"/>
    <w:rsid w:val="00CB0C94"/>
    <w:rsid w:val="00CB1233"/>
    <w:rsid w:val="00CB1767"/>
    <w:rsid w:val="00CB1C97"/>
    <w:rsid w:val="00CB2148"/>
    <w:rsid w:val="00CB25A7"/>
    <w:rsid w:val="00CB28CA"/>
    <w:rsid w:val="00CB2931"/>
    <w:rsid w:val="00CB299B"/>
    <w:rsid w:val="00CB2C58"/>
    <w:rsid w:val="00CB2FD7"/>
    <w:rsid w:val="00CB378B"/>
    <w:rsid w:val="00CB37D0"/>
    <w:rsid w:val="00CB41ED"/>
    <w:rsid w:val="00CB4486"/>
    <w:rsid w:val="00CB4D68"/>
    <w:rsid w:val="00CB53A6"/>
    <w:rsid w:val="00CB577C"/>
    <w:rsid w:val="00CB6945"/>
    <w:rsid w:val="00CB7003"/>
    <w:rsid w:val="00CB70DE"/>
    <w:rsid w:val="00CC00FE"/>
    <w:rsid w:val="00CC0DB5"/>
    <w:rsid w:val="00CC10C3"/>
    <w:rsid w:val="00CC13F1"/>
    <w:rsid w:val="00CC14A9"/>
    <w:rsid w:val="00CC1C8E"/>
    <w:rsid w:val="00CC1CB8"/>
    <w:rsid w:val="00CC2030"/>
    <w:rsid w:val="00CC28CC"/>
    <w:rsid w:val="00CC2988"/>
    <w:rsid w:val="00CC350E"/>
    <w:rsid w:val="00CC35C6"/>
    <w:rsid w:val="00CC3612"/>
    <w:rsid w:val="00CC3A77"/>
    <w:rsid w:val="00CC4584"/>
    <w:rsid w:val="00CC53F7"/>
    <w:rsid w:val="00CC5520"/>
    <w:rsid w:val="00CC59DB"/>
    <w:rsid w:val="00CC5B2F"/>
    <w:rsid w:val="00CC5E6F"/>
    <w:rsid w:val="00CC6EDC"/>
    <w:rsid w:val="00CC70E7"/>
    <w:rsid w:val="00CC79D9"/>
    <w:rsid w:val="00CC7C63"/>
    <w:rsid w:val="00CD00A7"/>
    <w:rsid w:val="00CD087C"/>
    <w:rsid w:val="00CD0AFA"/>
    <w:rsid w:val="00CD0E98"/>
    <w:rsid w:val="00CD0F8C"/>
    <w:rsid w:val="00CD12DB"/>
    <w:rsid w:val="00CD12FF"/>
    <w:rsid w:val="00CD1354"/>
    <w:rsid w:val="00CD1373"/>
    <w:rsid w:val="00CD1739"/>
    <w:rsid w:val="00CD1A6A"/>
    <w:rsid w:val="00CD1AF4"/>
    <w:rsid w:val="00CD1BFF"/>
    <w:rsid w:val="00CD2150"/>
    <w:rsid w:val="00CD2929"/>
    <w:rsid w:val="00CD2D00"/>
    <w:rsid w:val="00CD2E77"/>
    <w:rsid w:val="00CD2F34"/>
    <w:rsid w:val="00CD332E"/>
    <w:rsid w:val="00CD3C0D"/>
    <w:rsid w:val="00CD3CB0"/>
    <w:rsid w:val="00CD3CDD"/>
    <w:rsid w:val="00CD3D8D"/>
    <w:rsid w:val="00CD4235"/>
    <w:rsid w:val="00CD45E8"/>
    <w:rsid w:val="00CD46B5"/>
    <w:rsid w:val="00CD4BE8"/>
    <w:rsid w:val="00CD50C8"/>
    <w:rsid w:val="00CD5357"/>
    <w:rsid w:val="00CD5440"/>
    <w:rsid w:val="00CD55CF"/>
    <w:rsid w:val="00CD57B4"/>
    <w:rsid w:val="00CD6604"/>
    <w:rsid w:val="00CD66B5"/>
    <w:rsid w:val="00CD6F71"/>
    <w:rsid w:val="00CD70E5"/>
    <w:rsid w:val="00CD771D"/>
    <w:rsid w:val="00CE00C6"/>
    <w:rsid w:val="00CE0194"/>
    <w:rsid w:val="00CE02BA"/>
    <w:rsid w:val="00CE06A6"/>
    <w:rsid w:val="00CE06EF"/>
    <w:rsid w:val="00CE09F9"/>
    <w:rsid w:val="00CE0B12"/>
    <w:rsid w:val="00CE0B86"/>
    <w:rsid w:val="00CE14DD"/>
    <w:rsid w:val="00CE1705"/>
    <w:rsid w:val="00CE1738"/>
    <w:rsid w:val="00CE18BD"/>
    <w:rsid w:val="00CE1A3A"/>
    <w:rsid w:val="00CE1DAD"/>
    <w:rsid w:val="00CE1E76"/>
    <w:rsid w:val="00CE1F09"/>
    <w:rsid w:val="00CE206E"/>
    <w:rsid w:val="00CE28BE"/>
    <w:rsid w:val="00CE2B81"/>
    <w:rsid w:val="00CE2CDB"/>
    <w:rsid w:val="00CE2D01"/>
    <w:rsid w:val="00CE34EA"/>
    <w:rsid w:val="00CE3661"/>
    <w:rsid w:val="00CE3CD1"/>
    <w:rsid w:val="00CE46BA"/>
    <w:rsid w:val="00CE4A12"/>
    <w:rsid w:val="00CE4A41"/>
    <w:rsid w:val="00CE4B23"/>
    <w:rsid w:val="00CE4F8E"/>
    <w:rsid w:val="00CE5089"/>
    <w:rsid w:val="00CE5834"/>
    <w:rsid w:val="00CE5841"/>
    <w:rsid w:val="00CE5C8D"/>
    <w:rsid w:val="00CE5EFE"/>
    <w:rsid w:val="00CE6D41"/>
    <w:rsid w:val="00CE7359"/>
    <w:rsid w:val="00CE75CB"/>
    <w:rsid w:val="00CE78A4"/>
    <w:rsid w:val="00CF018D"/>
    <w:rsid w:val="00CF024F"/>
    <w:rsid w:val="00CF04F9"/>
    <w:rsid w:val="00CF05C0"/>
    <w:rsid w:val="00CF0F71"/>
    <w:rsid w:val="00CF1AEF"/>
    <w:rsid w:val="00CF2488"/>
    <w:rsid w:val="00CF2D19"/>
    <w:rsid w:val="00CF2DDE"/>
    <w:rsid w:val="00CF3075"/>
    <w:rsid w:val="00CF3B44"/>
    <w:rsid w:val="00CF3B72"/>
    <w:rsid w:val="00CF3C5E"/>
    <w:rsid w:val="00CF3C7F"/>
    <w:rsid w:val="00CF3DC7"/>
    <w:rsid w:val="00CF3FD8"/>
    <w:rsid w:val="00CF4C06"/>
    <w:rsid w:val="00CF4D18"/>
    <w:rsid w:val="00CF52FE"/>
    <w:rsid w:val="00CF5711"/>
    <w:rsid w:val="00CF60C3"/>
    <w:rsid w:val="00CF6173"/>
    <w:rsid w:val="00CF61A5"/>
    <w:rsid w:val="00CF64C8"/>
    <w:rsid w:val="00CF660C"/>
    <w:rsid w:val="00CF6750"/>
    <w:rsid w:val="00CF6E93"/>
    <w:rsid w:val="00CF75F2"/>
    <w:rsid w:val="00CF75F8"/>
    <w:rsid w:val="00CF75FA"/>
    <w:rsid w:val="00CF77F9"/>
    <w:rsid w:val="00CF7BF3"/>
    <w:rsid w:val="00CF7F2C"/>
    <w:rsid w:val="00CF7F9E"/>
    <w:rsid w:val="00D0062B"/>
    <w:rsid w:val="00D00793"/>
    <w:rsid w:val="00D00BC3"/>
    <w:rsid w:val="00D01102"/>
    <w:rsid w:val="00D012DB"/>
    <w:rsid w:val="00D012ED"/>
    <w:rsid w:val="00D01550"/>
    <w:rsid w:val="00D01A5F"/>
    <w:rsid w:val="00D01E66"/>
    <w:rsid w:val="00D02027"/>
    <w:rsid w:val="00D02123"/>
    <w:rsid w:val="00D0262D"/>
    <w:rsid w:val="00D02F8C"/>
    <w:rsid w:val="00D02FB9"/>
    <w:rsid w:val="00D0399E"/>
    <w:rsid w:val="00D03A51"/>
    <w:rsid w:val="00D0466F"/>
    <w:rsid w:val="00D047A0"/>
    <w:rsid w:val="00D04C30"/>
    <w:rsid w:val="00D04FC3"/>
    <w:rsid w:val="00D04FD8"/>
    <w:rsid w:val="00D04FDA"/>
    <w:rsid w:val="00D0537A"/>
    <w:rsid w:val="00D057AB"/>
    <w:rsid w:val="00D05E11"/>
    <w:rsid w:val="00D062C4"/>
    <w:rsid w:val="00D06D1E"/>
    <w:rsid w:val="00D0717D"/>
    <w:rsid w:val="00D07271"/>
    <w:rsid w:val="00D07B29"/>
    <w:rsid w:val="00D07C85"/>
    <w:rsid w:val="00D07CC4"/>
    <w:rsid w:val="00D07F1C"/>
    <w:rsid w:val="00D10101"/>
    <w:rsid w:val="00D10468"/>
    <w:rsid w:val="00D106B7"/>
    <w:rsid w:val="00D10AFE"/>
    <w:rsid w:val="00D10E7F"/>
    <w:rsid w:val="00D10F54"/>
    <w:rsid w:val="00D10F5B"/>
    <w:rsid w:val="00D11510"/>
    <w:rsid w:val="00D11749"/>
    <w:rsid w:val="00D11A4E"/>
    <w:rsid w:val="00D11CD6"/>
    <w:rsid w:val="00D11D21"/>
    <w:rsid w:val="00D11E69"/>
    <w:rsid w:val="00D11F82"/>
    <w:rsid w:val="00D1284F"/>
    <w:rsid w:val="00D128C6"/>
    <w:rsid w:val="00D12B13"/>
    <w:rsid w:val="00D12D08"/>
    <w:rsid w:val="00D1301A"/>
    <w:rsid w:val="00D133B4"/>
    <w:rsid w:val="00D133DC"/>
    <w:rsid w:val="00D135F3"/>
    <w:rsid w:val="00D139D1"/>
    <w:rsid w:val="00D13BDB"/>
    <w:rsid w:val="00D13E1C"/>
    <w:rsid w:val="00D141F8"/>
    <w:rsid w:val="00D14DA6"/>
    <w:rsid w:val="00D151C2"/>
    <w:rsid w:val="00D152DB"/>
    <w:rsid w:val="00D159D7"/>
    <w:rsid w:val="00D15BFC"/>
    <w:rsid w:val="00D15D7A"/>
    <w:rsid w:val="00D16B90"/>
    <w:rsid w:val="00D16DCC"/>
    <w:rsid w:val="00D170DA"/>
    <w:rsid w:val="00D17141"/>
    <w:rsid w:val="00D171B5"/>
    <w:rsid w:val="00D1727C"/>
    <w:rsid w:val="00D173F7"/>
    <w:rsid w:val="00D17801"/>
    <w:rsid w:val="00D179A4"/>
    <w:rsid w:val="00D17BE7"/>
    <w:rsid w:val="00D20685"/>
    <w:rsid w:val="00D20921"/>
    <w:rsid w:val="00D20BE9"/>
    <w:rsid w:val="00D2139C"/>
    <w:rsid w:val="00D216DE"/>
    <w:rsid w:val="00D21D06"/>
    <w:rsid w:val="00D21E9F"/>
    <w:rsid w:val="00D225A3"/>
    <w:rsid w:val="00D22F1B"/>
    <w:rsid w:val="00D22F20"/>
    <w:rsid w:val="00D2303A"/>
    <w:rsid w:val="00D243CE"/>
    <w:rsid w:val="00D24CF6"/>
    <w:rsid w:val="00D24F75"/>
    <w:rsid w:val="00D24FBA"/>
    <w:rsid w:val="00D25026"/>
    <w:rsid w:val="00D25C26"/>
    <w:rsid w:val="00D26465"/>
    <w:rsid w:val="00D270AE"/>
    <w:rsid w:val="00D27404"/>
    <w:rsid w:val="00D2740B"/>
    <w:rsid w:val="00D27419"/>
    <w:rsid w:val="00D27DD0"/>
    <w:rsid w:val="00D30385"/>
    <w:rsid w:val="00D30831"/>
    <w:rsid w:val="00D30F5B"/>
    <w:rsid w:val="00D31559"/>
    <w:rsid w:val="00D31A6E"/>
    <w:rsid w:val="00D3268C"/>
    <w:rsid w:val="00D326F5"/>
    <w:rsid w:val="00D32776"/>
    <w:rsid w:val="00D32BF1"/>
    <w:rsid w:val="00D332FE"/>
    <w:rsid w:val="00D334B1"/>
    <w:rsid w:val="00D334CA"/>
    <w:rsid w:val="00D33EBC"/>
    <w:rsid w:val="00D34366"/>
    <w:rsid w:val="00D3474D"/>
    <w:rsid w:val="00D34A06"/>
    <w:rsid w:val="00D34B4E"/>
    <w:rsid w:val="00D35602"/>
    <w:rsid w:val="00D35720"/>
    <w:rsid w:val="00D358E9"/>
    <w:rsid w:val="00D35A79"/>
    <w:rsid w:val="00D35EC2"/>
    <w:rsid w:val="00D36264"/>
    <w:rsid w:val="00D36300"/>
    <w:rsid w:val="00D3677B"/>
    <w:rsid w:val="00D369D5"/>
    <w:rsid w:val="00D36A8D"/>
    <w:rsid w:val="00D36B5C"/>
    <w:rsid w:val="00D36C25"/>
    <w:rsid w:val="00D36DDC"/>
    <w:rsid w:val="00D36F04"/>
    <w:rsid w:val="00D37379"/>
    <w:rsid w:val="00D379D0"/>
    <w:rsid w:val="00D37C41"/>
    <w:rsid w:val="00D37F93"/>
    <w:rsid w:val="00D40527"/>
    <w:rsid w:val="00D40589"/>
    <w:rsid w:val="00D405A8"/>
    <w:rsid w:val="00D405AB"/>
    <w:rsid w:val="00D406F7"/>
    <w:rsid w:val="00D40BAE"/>
    <w:rsid w:val="00D40EF8"/>
    <w:rsid w:val="00D40FDE"/>
    <w:rsid w:val="00D41041"/>
    <w:rsid w:val="00D41497"/>
    <w:rsid w:val="00D41B26"/>
    <w:rsid w:val="00D41EA5"/>
    <w:rsid w:val="00D42220"/>
    <w:rsid w:val="00D42244"/>
    <w:rsid w:val="00D422CE"/>
    <w:rsid w:val="00D425D7"/>
    <w:rsid w:val="00D43B0E"/>
    <w:rsid w:val="00D43D22"/>
    <w:rsid w:val="00D43E5D"/>
    <w:rsid w:val="00D440BC"/>
    <w:rsid w:val="00D44F8F"/>
    <w:rsid w:val="00D45A0E"/>
    <w:rsid w:val="00D45BE9"/>
    <w:rsid w:val="00D46045"/>
    <w:rsid w:val="00D46264"/>
    <w:rsid w:val="00D46330"/>
    <w:rsid w:val="00D46334"/>
    <w:rsid w:val="00D46424"/>
    <w:rsid w:val="00D46B2C"/>
    <w:rsid w:val="00D46C85"/>
    <w:rsid w:val="00D474B6"/>
    <w:rsid w:val="00D47506"/>
    <w:rsid w:val="00D47786"/>
    <w:rsid w:val="00D47D87"/>
    <w:rsid w:val="00D5026B"/>
    <w:rsid w:val="00D50417"/>
    <w:rsid w:val="00D50425"/>
    <w:rsid w:val="00D506B8"/>
    <w:rsid w:val="00D5128D"/>
    <w:rsid w:val="00D512C3"/>
    <w:rsid w:val="00D516F5"/>
    <w:rsid w:val="00D5171F"/>
    <w:rsid w:val="00D51753"/>
    <w:rsid w:val="00D5274F"/>
    <w:rsid w:val="00D529D5"/>
    <w:rsid w:val="00D53091"/>
    <w:rsid w:val="00D53904"/>
    <w:rsid w:val="00D54635"/>
    <w:rsid w:val="00D54B9F"/>
    <w:rsid w:val="00D54CB5"/>
    <w:rsid w:val="00D557B5"/>
    <w:rsid w:val="00D5598F"/>
    <w:rsid w:val="00D55AF3"/>
    <w:rsid w:val="00D55BBD"/>
    <w:rsid w:val="00D561D9"/>
    <w:rsid w:val="00D562E7"/>
    <w:rsid w:val="00D567B6"/>
    <w:rsid w:val="00D569F2"/>
    <w:rsid w:val="00D579A4"/>
    <w:rsid w:val="00D604D4"/>
    <w:rsid w:val="00D60C2C"/>
    <w:rsid w:val="00D60CD4"/>
    <w:rsid w:val="00D60CFE"/>
    <w:rsid w:val="00D60D24"/>
    <w:rsid w:val="00D60F01"/>
    <w:rsid w:val="00D612F9"/>
    <w:rsid w:val="00D61BE0"/>
    <w:rsid w:val="00D6209E"/>
    <w:rsid w:val="00D62D82"/>
    <w:rsid w:val="00D62F5B"/>
    <w:rsid w:val="00D630E7"/>
    <w:rsid w:val="00D63464"/>
    <w:rsid w:val="00D63AE7"/>
    <w:rsid w:val="00D63C4C"/>
    <w:rsid w:val="00D63CB7"/>
    <w:rsid w:val="00D63CC9"/>
    <w:rsid w:val="00D63E16"/>
    <w:rsid w:val="00D63EBE"/>
    <w:rsid w:val="00D63F01"/>
    <w:rsid w:val="00D63FB3"/>
    <w:rsid w:val="00D64AEF"/>
    <w:rsid w:val="00D64DB3"/>
    <w:rsid w:val="00D65E37"/>
    <w:rsid w:val="00D6650B"/>
    <w:rsid w:val="00D672D2"/>
    <w:rsid w:val="00D673F0"/>
    <w:rsid w:val="00D679DF"/>
    <w:rsid w:val="00D67F49"/>
    <w:rsid w:val="00D67F75"/>
    <w:rsid w:val="00D7012D"/>
    <w:rsid w:val="00D7028F"/>
    <w:rsid w:val="00D7031E"/>
    <w:rsid w:val="00D70CD6"/>
    <w:rsid w:val="00D70FCD"/>
    <w:rsid w:val="00D719D5"/>
    <w:rsid w:val="00D71C02"/>
    <w:rsid w:val="00D72E17"/>
    <w:rsid w:val="00D73232"/>
    <w:rsid w:val="00D735A8"/>
    <w:rsid w:val="00D735D7"/>
    <w:rsid w:val="00D73940"/>
    <w:rsid w:val="00D73CE4"/>
    <w:rsid w:val="00D73EC2"/>
    <w:rsid w:val="00D73F73"/>
    <w:rsid w:val="00D74404"/>
    <w:rsid w:val="00D74695"/>
    <w:rsid w:val="00D748F5"/>
    <w:rsid w:val="00D75C62"/>
    <w:rsid w:val="00D75EA0"/>
    <w:rsid w:val="00D76EC6"/>
    <w:rsid w:val="00D76F9D"/>
    <w:rsid w:val="00D77716"/>
    <w:rsid w:val="00D7795A"/>
    <w:rsid w:val="00D77F02"/>
    <w:rsid w:val="00D808C8"/>
    <w:rsid w:val="00D80C27"/>
    <w:rsid w:val="00D80E79"/>
    <w:rsid w:val="00D80EE7"/>
    <w:rsid w:val="00D81C4C"/>
    <w:rsid w:val="00D81FB9"/>
    <w:rsid w:val="00D8280A"/>
    <w:rsid w:val="00D8297E"/>
    <w:rsid w:val="00D82B5D"/>
    <w:rsid w:val="00D82E0C"/>
    <w:rsid w:val="00D83170"/>
    <w:rsid w:val="00D845DD"/>
    <w:rsid w:val="00D84683"/>
    <w:rsid w:val="00D84766"/>
    <w:rsid w:val="00D84C50"/>
    <w:rsid w:val="00D84FB6"/>
    <w:rsid w:val="00D8506F"/>
    <w:rsid w:val="00D851E9"/>
    <w:rsid w:val="00D85BD6"/>
    <w:rsid w:val="00D85DA0"/>
    <w:rsid w:val="00D86C69"/>
    <w:rsid w:val="00D86ECB"/>
    <w:rsid w:val="00D87100"/>
    <w:rsid w:val="00D8728B"/>
    <w:rsid w:val="00D87E3D"/>
    <w:rsid w:val="00D87E9B"/>
    <w:rsid w:val="00D900A3"/>
    <w:rsid w:val="00D913CF"/>
    <w:rsid w:val="00D9163B"/>
    <w:rsid w:val="00D918A2"/>
    <w:rsid w:val="00D91ADF"/>
    <w:rsid w:val="00D91F8F"/>
    <w:rsid w:val="00D9218B"/>
    <w:rsid w:val="00D9236D"/>
    <w:rsid w:val="00D923FB"/>
    <w:rsid w:val="00D92CB9"/>
    <w:rsid w:val="00D93738"/>
    <w:rsid w:val="00D93BA9"/>
    <w:rsid w:val="00D93BCF"/>
    <w:rsid w:val="00D93F91"/>
    <w:rsid w:val="00D9456B"/>
    <w:rsid w:val="00D94B78"/>
    <w:rsid w:val="00D94F5C"/>
    <w:rsid w:val="00D953DD"/>
    <w:rsid w:val="00D95BDC"/>
    <w:rsid w:val="00D95C34"/>
    <w:rsid w:val="00D95C39"/>
    <w:rsid w:val="00D961EC"/>
    <w:rsid w:val="00D9698B"/>
    <w:rsid w:val="00D96E59"/>
    <w:rsid w:val="00D97226"/>
    <w:rsid w:val="00D972D2"/>
    <w:rsid w:val="00D97A0D"/>
    <w:rsid w:val="00D97B18"/>
    <w:rsid w:val="00D97D7B"/>
    <w:rsid w:val="00DA0186"/>
    <w:rsid w:val="00DA08C3"/>
    <w:rsid w:val="00DA12F6"/>
    <w:rsid w:val="00DA1D33"/>
    <w:rsid w:val="00DA1F1A"/>
    <w:rsid w:val="00DA2826"/>
    <w:rsid w:val="00DA2A67"/>
    <w:rsid w:val="00DA2D88"/>
    <w:rsid w:val="00DA2F5F"/>
    <w:rsid w:val="00DA346F"/>
    <w:rsid w:val="00DA3761"/>
    <w:rsid w:val="00DA3DE4"/>
    <w:rsid w:val="00DA40B1"/>
    <w:rsid w:val="00DA40CF"/>
    <w:rsid w:val="00DA42EB"/>
    <w:rsid w:val="00DA4559"/>
    <w:rsid w:val="00DA45F7"/>
    <w:rsid w:val="00DA46DC"/>
    <w:rsid w:val="00DA4C29"/>
    <w:rsid w:val="00DA5372"/>
    <w:rsid w:val="00DA53A3"/>
    <w:rsid w:val="00DA58B8"/>
    <w:rsid w:val="00DA5CA8"/>
    <w:rsid w:val="00DA6303"/>
    <w:rsid w:val="00DA692B"/>
    <w:rsid w:val="00DA7085"/>
    <w:rsid w:val="00DA72A8"/>
    <w:rsid w:val="00DA740C"/>
    <w:rsid w:val="00DA7658"/>
    <w:rsid w:val="00DA7BFE"/>
    <w:rsid w:val="00DA7F83"/>
    <w:rsid w:val="00DA7FAB"/>
    <w:rsid w:val="00DB040E"/>
    <w:rsid w:val="00DB053A"/>
    <w:rsid w:val="00DB05DC"/>
    <w:rsid w:val="00DB08DF"/>
    <w:rsid w:val="00DB09C8"/>
    <w:rsid w:val="00DB0D8D"/>
    <w:rsid w:val="00DB12DB"/>
    <w:rsid w:val="00DB1755"/>
    <w:rsid w:val="00DB1950"/>
    <w:rsid w:val="00DB199B"/>
    <w:rsid w:val="00DB1D00"/>
    <w:rsid w:val="00DB2066"/>
    <w:rsid w:val="00DB2329"/>
    <w:rsid w:val="00DB2613"/>
    <w:rsid w:val="00DB275E"/>
    <w:rsid w:val="00DB2B23"/>
    <w:rsid w:val="00DB2BB6"/>
    <w:rsid w:val="00DB2C58"/>
    <w:rsid w:val="00DB2CBD"/>
    <w:rsid w:val="00DB3300"/>
    <w:rsid w:val="00DB3427"/>
    <w:rsid w:val="00DB3B11"/>
    <w:rsid w:val="00DB3DB9"/>
    <w:rsid w:val="00DB3E13"/>
    <w:rsid w:val="00DB452D"/>
    <w:rsid w:val="00DB46B3"/>
    <w:rsid w:val="00DB4843"/>
    <w:rsid w:val="00DB49E7"/>
    <w:rsid w:val="00DB4D87"/>
    <w:rsid w:val="00DB546F"/>
    <w:rsid w:val="00DB55DB"/>
    <w:rsid w:val="00DB5D2C"/>
    <w:rsid w:val="00DB6365"/>
    <w:rsid w:val="00DB664F"/>
    <w:rsid w:val="00DB6BB1"/>
    <w:rsid w:val="00DB6D99"/>
    <w:rsid w:val="00DB6E02"/>
    <w:rsid w:val="00DB729D"/>
    <w:rsid w:val="00DB7403"/>
    <w:rsid w:val="00DB7693"/>
    <w:rsid w:val="00DB7A20"/>
    <w:rsid w:val="00DC0781"/>
    <w:rsid w:val="00DC0C43"/>
    <w:rsid w:val="00DC11C3"/>
    <w:rsid w:val="00DC13EA"/>
    <w:rsid w:val="00DC172B"/>
    <w:rsid w:val="00DC1A8B"/>
    <w:rsid w:val="00DC1C6B"/>
    <w:rsid w:val="00DC2405"/>
    <w:rsid w:val="00DC27EE"/>
    <w:rsid w:val="00DC286A"/>
    <w:rsid w:val="00DC35BB"/>
    <w:rsid w:val="00DC3BC2"/>
    <w:rsid w:val="00DC3BFE"/>
    <w:rsid w:val="00DC4B2C"/>
    <w:rsid w:val="00DC4EB9"/>
    <w:rsid w:val="00DC517B"/>
    <w:rsid w:val="00DC557B"/>
    <w:rsid w:val="00DC604C"/>
    <w:rsid w:val="00DC6592"/>
    <w:rsid w:val="00DC71D8"/>
    <w:rsid w:val="00DC71DB"/>
    <w:rsid w:val="00DC74A1"/>
    <w:rsid w:val="00DC7743"/>
    <w:rsid w:val="00DC7833"/>
    <w:rsid w:val="00DC7EE4"/>
    <w:rsid w:val="00DD082F"/>
    <w:rsid w:val="00DD083A"/>
    <w:rsid w:val="00DD0ECB"/>
    <w:rsid w:val="00DD14A1"/>
    <w:rsid w:val="00DD14AD"/>
    <w:rsid w:val="00DD2333"/>
    <w:rsid w:val="00DD246B"/>
    <w:rsid w:val="00DD28C3"/>
    <w:rsid w:val="00DD2E6D"/>
    <w:rsid w:val="00DD309E"/>
    <w:rsid w:val="00DD3A6D"/>
    <w:rsid w:val="00DD3FB9"/>
    <w:rsid w:val="00DD424E"/>
    <w:rsid w:val="00DD4864"/>
    <w:rsid w:val="00DD52F3"/>
    <w:rsid w:val="00DD56C4"/>
    <w:rsid w:val="00DD5F2E"/>
    <w:rsid w:val="00DD60CC"/>
    <w:rsid w:val="00DD650D"/>
    <w:rsid w:val="00DD65BB"/>
    <w:rsid w:val="00DD664C"/>
    <w:rsid w:val="00DD6C0A"/>
    <w:rsid w:val="00DD6D6A"/>
    <w:rsid w:val="00DD6D6E"/>
    <w:rsid w:val="00DD70B6"/>
    <w:rsid w:val="00DD7342"/>
    <w:rsid w:val="00DD7689"/>
    <w:rsid w:val="00DD7A69"/>
    <w:rsid w:val="00DD7B65"/>
    <w:rsid w:val="00DD7CA1"/>
    <w:rsid w:val="00DE0012"/>
    <w:rsid w:val="00DE0AE8"/>
    <w:rsid w:val="00DE0F53"/>
    <w:rsid w:val="00DE1DB0"/>
    <w:rsid w:val="00DE20E7"/>
    <w:rsid w:val="00DE2335"/>
    <w:rsid w:val="00DE2586"/>
    <w:rsid w:val="00DE2A77"/>
    <w:rsid w:val="00DE2CA5"/>
    <w:rsid w:val="00DE2CF4"/>
    <w:rsid w:val="00DE2E58"/>
    <w:rsid w:val="00DE2E85"/>
    <w:rsid w:val="00DE34E8"/>
    <w:rsid w:val="00DE352C"/>
    <w:rsid w:val="00DE378A"/>
    <w:rsid w:val="00DE3942"/>
    <w:rsid w:val="00DE3A30"/>
    <w:rsid w:val="00DE3F1F"/>
    <w:rsid w:val="00DE4022"/>
    <w:rsid w:val="00DE4535"/>
    <w:rsid w:val="00DE455A"/>
    <w:rsid w:val="00DE4C8C"/>
    <w:rsid w:val="00DE4D27"/>
    <w:rsid w:val="00DE4DE2"/>
    <w:rsid w:val="00DE518F"/>
    <w:rsid w:val="00DE5DCA"/>
    <w:rsid w:val="00DE5E66"/>
    <w:rsid w:val="00DE5EE5"/>
    <w:rsid w:val="00DE62EB"/>
    <w:rsid w:val="00DE6449"/>
    <w:rsid w:val="00DE6A53"/>
    <w:rsid w:val="00DE6B06"/>
    <w:rsid w:val="00DE7005"/>
    <w:rsid w:val="00DE757F"/>
    <w:rsid w:val="00DE7792"/>
    <w:rsid w:val="00DE77D1"/>
    <w:rsid w:val="00DF078B"/>
    <w:rsid w:val="00DF0C44"/>
    <w:rsid w:val="00DF1465"/>
    <w:rsid w:val="00DF16FC"/>
    <w:rsid w:val="00DF1B3C"/>
    <w:rsid w:val="00DF1BC8"/>
    <w:rsid w:val="00DF1BE8"/>
    <w:rsid w:val="00DF1CE1"/>
    <w:rsid w:val="00DF1F9D"/>
    <w:rsid w:val="00DF1FEE"/>
    <w:rsid w:val="00DF2030"/>
    <w:rsid w:val="00DF28F3"/>
    <w:rsid w:val="00DF2DF6"/>
    <w:rsid w:val="00DF32F2"/>
    <w:rsid w:val="00DF3941"/>
    <w:rsid w:val="00DF3CE5"/>
    <w:rsid w:val="00DF49D2"/>
    <w:rsid w:val="00DF5031"/>
    <w:rsid w:val="00DF5431"/>
    <w:rsid w:val="00DF587D"/>
    <w:rsid w:val="00DF66C0"/>
    <w:rsid w:val="00DF68FF"/>
    <w:rsid w:val="00DF6B46"/>
    <w:rsid w:val="00DF6DB6"/>
    <w:rsid w:val="00DF6F8F"/>
    <w:rsid w:val="00DF715F"/>
    <w:rsid w:val="00DF71C7"/>
    <w:rsid w:val="00DF7DAE"/>
    <w:rsid w:val="00E007FB"/>
    <w:rsid w:val="00E00A6F"/>
    <w:rsid w:val="00E00F12"/>
    <w:rsid w:val="00E013A9"/>
    <w:rsid w:val="00E016D5"/>
    <w:rsid w:val="00E023A1"/>
    <w:rsid w:val="00E0247B"/>
    <w:rsid w:val="00E024E2"/>
    <w:rsid w:val="00E027D6"/>
    <w:rsid w:val="00E028DC"/>
    <w:rsid w:val="00E02F9F"/>
    <w:rsid w:val="00E03000"/>
    <w:rsid w:val="00E030B3"/>
    <w:rsid w:val="00E03155"/>
    <w:rsid w:val="00E031C7"/>
    <w:rsid w:val="00E03FA9"/>
    <w:rsid w:val="00E040CA"/>
    <w:rsid w:val="00E043C9"/>
    <w:rsid w:val="00E0449D"/>
    <w:rsid w:val="00E044B6"/>
    <w:rsid w:val="00E050E7"/>
    <w:rsid w:val="00E053E5"/>
    <w:rsid w:val="00E0542E"/>
    <w:rsid w:val="00E057D1"/>
    <w:rsid w:val="00E05805"/>
    <w:rsid w:val="00E05928"/>
    <w:rsid w:val="00E05C79"/>
    <w:rsid w:val="00E05CEA"/>
    <w:rsid w:val="00E06812"/>
    <w:rsid w:val="00E0693F"/>
    <w:rsid w:val="00E069ED"/>
    <w:rsid w:val="00E070BC"/>
    <w:rsid w:val="00E074FC"/>
    <w:rsid w:val="00E07544"/>
    <w:rsid w:val="00E077DF"/>
    <w:rsid w:val="00E07955"/>
    <w:rsid w:val="00E07D0D"/>
    <w:rsid w:val="00E10327"/>
    <w:rsid w:val="00E103A3"/>
    <w:rsid w:val="00E103E7"/>
    <w:rsid w:val="00E10BC9"/>
    <w:rsid w:val="00E113ED"/>
    <w:rsid w:val="00E12426"/>
    <w:rsid w:val="00E124EA"/>
    <w:rsid w:val="00E1268D"/>
    <w:rsid w:val="00E12CF6"/>
    <w:rsid w:val="00E1317D"/>
    <w:rsid w:val="00E1358A"/>
    <w:rsid w:val="00E138C6"/>
    <w:rsid w:val="00E13DA0"/>
    <w:rsid w:val="00E13F0F"/>
    <w:rsid w:val="00E140CF"/>
    <w:rsid w:val="00E149B1"/>
    <w:rsid w:val="00E14BBA"/>
    <w:rsid w:val="00E14EE2"/>
    <w:rsid w:val="00E14FB9"/>
    <w:rsid w:val="00E151B3"/>
    <w:rsid w:val="00E15AAD"/>
    <w:rsid w:val="00E15D21"/>
    <w:rsid w:val="00E15FD2"/>
    <w:rsid w:val="00E16268"/>
    <w:rsid w:val="00E16378"/>
    <w:rsid w:val="00E16763"/>
    <w:rsid w:val="00E168C0"/>
    <w:rsid w:val="00E17043"/>
    <w:rsid w:val="00E17B5E"/>
    <w:rsid w:val="00E20F8C"/>
    <w:rsid w:val="00E21696"/>
    <w:rsid w:val="00E21B06"/>
    <w:rsid w:val="00E21E03"/>
    <w:rsid w:val="00E220A7"/>
    <w:rsid w:val="00E227B4"/>
    <w:rsid w:val="00E227F8"/>
    <w:rsid w:val="00E22F2B"/>
    <w:rsid w:val="00E23131"/>
    <w:rsid w:val="00E233A8"/>
    <w:rsid w:val="00E236AE"/>
    <w:rsid w:val="00E23B9F"/>
    <w:rsid w:val="00E23E75"/>
    <w:rsid w:val="00E24085"/>
    <w:rsid w:val="00E2431C"/>
    <w:rsid w:val="00E2455D"/>
    <w:rsid w:val="00E2465D"/>
    <w:rsid w:val="00E24965"/>
    <w:rsid w:val="00E2500A"/>
    <w:rsid w:val="00E255EE"/>
    <w:rsid w:val="00E25998"/>
    <w:rsid w:val="00E25D8B"/>
    <w:rsid w:val="00E26466"/>
    <w:rsid w:val="00E267A1"/>
    <w:rsid w:val="00E26844"/>
    <w:rsid w:val="00E26861"/>
    <w:rsid w:val="00E26F07"/>
    <w:rsid w:val="00E26F89"/>
    <w:rsid w:val="00E270C1"/>
    <w:rsid w:val="00E275BB"/>
    <w:rsid w:val="00E276F6"/>
    <w:rsid w:val="00E27B7A"/>
    <w:rsid w:val="00E27BC5"/>
    <w:rsid w:val="00E27C65"/>
    <w:rsid w:val="00E27CFB"/>
    <w:rsid w:val="00E27E4A"/>
    <w:rsid w:val="00E27E7C"/>
    <w:rsid w:val="00E3063B"/>
    <w:rsid w:val="00E30865"/>
    <w:rsid w:val="00E30872"/>
    <w:rsid w:val="00E30B79"/>
    <w:rsid w:val="00E30C52"/>
    <w:rsid w:val="00E30D4C"/>
    <w:rsid w:val="00E30DEB"/>
    <w:rsid w:val="00E31080"/>
    <w:rsid w:val="00E31190"/>
    <w:rsid w:val="00E31213"/>
    <w:rsid w:val="00E312C7"/>
    <w:rsid w:val="00E31E06"/>
    <w:rsid w:val="00E32AB1"/>
    <w:rsid w:val="00E32C6B"/>
    <w:rsid w:val="00E32F5C"/>
    <w:rsid w:val="00E33096"/>
    <w:rsid w:val="00E33294"/>
    <w:rsid w:val="00E33541"/>
    <w:rsid w:val="00E336BE"/>
    <w:rsid w:val="00E33EC9"/>
    <w:rsid w:val="00E34BF8"/>
    <w:rsid w:val="00E35DFD"/>
    <w:rsid w:val="00E36048"/>
    <w:rsid w:val="00E361AB"/>
    <w:rsid w:val="00E3628A"/>
    <w:rsid w:val="00E36348"/>
    <w:rsid w:val="00E3652C"/>
    <w:rsid w:val="00E36ACB"/>
    <w:rsid w:val="00E36F9C"/>
    <w:rsid w:val="00E377F7"/>
    <w:rsid w:val="00E37C14"/>
    <w:rsid w:val="00E406C8"/>
    <w:rsid w:val="00E4104A"/>
    <w:rsid w:val="00E417F0"/>
    <w:rsid w:val="00E4185A"/>
    <w:rsid w:val="00E41B13"/>
    <w:rsid w:val="00E41E97"/>
    <w:rsid w:val="00E4234C"/>
    <w:rsid w:val="00E427F2"/>
    <w:rsid w:val="00E42A0D"/>
    <w:rsid w:val="00E42B94"/>
    <w:rsid w:val="00E42D87"/>
    <w:rsid w:val="00E4353F"/>
    <w:rsid w:val="00E43546"/>
    <w:rsid w:val="00E438FF"/>
    <w:rsid w:val="00E43F8B"/>
    <w:rsid w:val="00E43F8E"/>
    <w:rsid w:val="00E4472B"/>
    <w:rsid w:val="00E447A4"/>
    <w:rsid w:val="00E448D6"/>
    <w:rsid w:val="00E44B7C"/>
    <w:rsid w:val="00E44CE8"/>
    <w:rsid w:val="00E4501F"/>
    <w:rsid w:val="00E45147"/>
    <w:rsid w:val="00E451A2"/>
    <w:rsid w:val="00E45667"/>
    <w:rsid w:val="00E45B08"/>
    <w:rsid w:val="00E46275"/>
    <w:rsid w:val="00E466CD"/>
    <w:rsid w:val="00E46A4C"/>
    <w:rsid w:val="00E4707B"/>
    <w:rsid w:val="00E47512"/>
    <w:rsid w:val="00E475AB"/>
    <w:rsid w:val="00E4777D"/>
    <w:rsid w:val="00E47A8E"/>
    <w:rsid w:val="00E47B85"/>
    <w:rsid w:val="00E47F20"/>
    <w:rsid w:val="00E50004"/>
    <w:rsid w:val="00E50D94"/>
    <w:rsid w:val="00E511B5"/>
    <w:rsid w:val="00E513CF"/>
    <w:rsid w:val="00E52248"/>
    <w:rsid w:val="00E52AB6"/>
    <w:rsid w:val="00E52CC9"/>
    <w:rsid w:val="00E53352"/>
    <w:rsid w:val="00E5338A"/>
    <w:rsid w:val="00E53AC0"/>
    <w:rsid w:val="00E53D61"/>
    <w:rsid w:val="00E5445D"/>
    <w:rsid w:val="00E548FE"/>
    <w:rsid w:val="00E54E6C"/>
    <w:rsid w:val="00E5536C"/>
    <w:rsid w:val="00E555BC"/>
    <w:rsid w:val="00E5572C"/>
    <w:rsid w:val="00E55859"/>
    <w:rsid w:val="00E5633B"/>
    <w:rsid w:val="00E5634D"/>
    <w:rsid w:val="00E5643C"/>
    <w:rsid w:val="00E56460"/>
    <w:rsid w:val="00E56B82"/>
    <w:rsid w:val="00E57322"/>
    <w:rsid w:val="00E57728"/>
    <w:rsid w:val="00E57943"/>
    <w:rsid w:val="00E57D33"/>
    <w:rsid w:val="00E57E3C"/>
    <w:rsid w:val="00E608F5"/>
    <w:rsid w:val="00E6099C"/>
    <w:rsid w:val="00E60E9B"/>
    <w:rsid w:val="00E6122B"/>
    <w:rsid w:val="00E6171C"/>
    <w:rsid w:val="00E6174B"/>
    <w:rsid w:val="00E61854"/>
    <w:rsid w:val="00E61CB1"/>
    <w:rsid w:val="00E61DC3"/>
    <w:rsid w:val="00E61EDD"/>
    <w:rsid w:val="00E6258F"/>
    <w:rsid w:val="00E628DD"/>
    <w:rsid w:val="00E62D58"/>
    <w:rsid w:val="00E63129"/>
    <w:rsid w:val="00E63244"/>
    <w:rsid w:val="00E632CB"/>
    <w:rsid w:val="00E6333B"/>
    <w:rsid w:val="00E633F3"/>
    <w:rsid w:val="00E63AC6"/>
    <w:rsid w:val="00E63BC4"/>
    <w:rsid w:val="00E63FF1"/>
    <w:rsid w:val="00E65119"/>
    <w:rsid w:val="00E65510"/>
    <w:rsid w:val="00E658EE"/>
    <w:rsid w:val="00E65D03"/>
    <w:rsid w:val="00E6676D"/>
    <w:rsid w:val="00E6704A"/>
    <w:rsid w:val="00E671C0"/>
    <w:rsid w:val="00E67768"/>
    <w:rsid w:val="00E67972"/>
    <w:rsid w:val="00E67B8D"/>
    <w:rsid w:val="00E67E2D"/>
    <w:rsid w:val="00E67EDA"/>
    <w:rsid w:val="00E67FA0"/>
    <w:rsid w:val="00E704E0"/>
    <w:rsid w:val="00E70CBE"/>
    <w:rsid w:val="00E7109C"/>
    <w:rsid w:val="00E713C2"/>
    <w:rsid w:val="00E71B2E"/>
    <w:rsid w:val="00E7203B"/>
    <w:rsid w:val="00E72472"/>
    <w:rsid w:val="00E734F2"/>
    <w:rsid w:val="00E736EC"/>
    <w:rsid w:val="00E738E2"/>
    <w:rsid w:val="00E73B5A"/>
    <w:rsid w:val="00E7433A"/>
    <w:rsid w:val="00E74D3C"/>
    <w:rsid w:val="00E74FA1"/>
    <w:rsid w:val="00E74FC6"/>
    <w:rsid w:val="00E750A6"/>
    <w:rsid w:val="00E758AC"/>
    <w:rsid w:val="00E75A1B"/>
    <w:rsid w:val="00E75F10"/>
    <w:rsid w:val="00E75FB2"/>
    <w:rsid w:val="00E761F9"/>
    <w:rsid w:val="00E76C2A"/>
    <w:rsid w:val="00E77556"/>
    <w:rsid w:val="00E8031E"/>
    <w:rsid w:val="00E80329"/>
    <w:rsid w:val="00E804B8"/>
    <w:rsid w:val="00E80777"/>
    <w:rsid w:val="00E80CBC"/>
    <w:rsid w:val="00E80D84"/>
    <w:rsid w:val="00E80DCD"/>
    <w:rsid w:val="00E8111F"/>
    <w:rsid w:val="00E815CF"/>
    <w:rsid w:val="00E817A6"/>
    <w:rsid w:val="00E819E3"/>
    <w:rsid w:val="00E81AAC"/>
    <w:rsid w:val="00E820C9"/>
    <w:rsid w:val="00E8224D"/>
    <w:rsid w:val="00E82531"/>
    <w:rsid w:val="00E82655"/>
    <w:rsid w:val="00E82F8C"/>
    <w:rsid w:val="00E83171"/>
    <w:rsid w:val="00E8347C"/>
    <w:rsid w:val="00E83A4A"/>
    <w:rsid w:val="00E83E4F"/>
    <w:rsid w:val="00E8421D"/>
    <w:rsid w:val="00E843A6"/>
    <w:rsid w:val="00E84834"/>
    <w:rsid w:val="00E84996"/>
    <w:rsid w:val="00E8544F"/>
    <w:rsid w:val="00E85CA9"/>
    <w:rsid w:val="00E8624B"/>
    <w:rsid w:val="00E862A8"/>
    <w:rsid w:val="00E869ED"/>
    <w:rsid w:val="00E86AFD"/>
    <w:rsid w:val="00E86E30"/>
    <w:rsid w:val="00E86F2A"/>
    <w:rsid w:val="00E86F45"/>
    <w:rsid w:val="00E8756D"/>
    <w:rsid w:val="00E8760A"/>
    <w:rsid w:val="00E87975"/>
    <w:rsid w:val="00E901D7"/>
    <w:rsid w:val="00E902CB"/>
    <w:rsid w:val="00E90622"/>
    <w:rsid w:val="00E906E0"/>
    <w:rsid w:val="00E90D88"/>
    <w:rsid w:val="00E91582"/>
    <w:rsid w:val="00E916D2"/>
    <w:rsid w:val="00E91EF4"/>
    <w:rsid w:val="00E91FFB"/>
    <w:rsid w:val="00E92142"/>
    <w:rsid w:val="00E92456"/>
    <w:rsid w:val="00E92762"/>
    <w:rsid w:val="00E92C6B"/>
    <w:rsid w:val="00E93C0B"/>
    <w:rsid w:val="00E93CDF"/>
    <w:rsid w:val="00E94238"/>
    <w:rsid w:val="00E94ACF"/>
    <w:rsid w:val="00E94D42"/>
    <w:rsid w:val="00E94FE4"/>
    <w:rsid w:val="00E9503B"/>
    <w:rsid w:val="00E953D6"/>
    <w:rsid w:val="00E9599E"/>
    <w:rsid w:val="00E95CB4"/>
    <w:rsid w:val="00E95CED"/>
    <w:rsid w:val="00E95F8B"/>
    <w:rsid w:val="00E96839"/>
    <w:rsid w:val="00E977D4"/>
    <w:rsid w:val="00E9785A"/>
    <w:rsid w:val="00E97A0C"/>
    <w:rsid w:val="00E97F7C"/>
    <w:rsid w:val="00EA0159"/>
    <w:rsid w:val="00EA0540"/>
    <w:rsid w:val="00EA0A3B"/>
    <w:rsid w:val="00EA0A6A"/>
    <w:rsid w:val="00EA0D1F"/>
    <w:rsid w:val="00EA0D30"/>
    <w:rsid w:val="00EA0F51"/>
    <w:rsid w:val="00EA107B"/>
    <w:rsid w:val="00EA11A4"/>
    <w:rsid w:val="00EA144E"/>
    <w:rsid w:val="00EA162D"/>
    <w:rsid w:val="00EA1A08"/>
    <w:rsid w:val="00EA1CD1"/>
    <w:rsid w:val="00EA1DB1"/>
    <w:rsid w:val="00EA1EF7"/>
    <w:rsid w:val="00EA2074"/>
    <w:rsid w:val="00EA213E"/>
    <w:rsid w:val="00EA2526"/>
    <w:rsid w:val="00EA2708"/>
    <w:rsid w:val="00EA31F6"/>
    <w:rsid w:val="00EA31FF"/>
    <w:rsid w:val="00EA37AA"/>
    <w:rsid w:val="00EA3961"/>
    <w:rsid w:val="00EA3A08"/>
    <w:rsid w:val="00EA3EA4"/>
    <w:rsid w:val="00EA4827"/>
    <w:rsid w:val="00EA49EF"/>
    <w:rsid w:val="00EA4C4B"/>
    <w:rsid w:val="00EA5023"/>
    <w:rsid w:val="00EA5C7F"/>
    <w:rsid w:val="00EA5CBC"/>
    <w:rsid w:val="00EA61BD"/>
    <w:rsid w:val="00EA6206"/>
    <w:rsid w:val="00EA65B6"/>
    <w:rsid w:val="00EA73E0"/>
    <w:rsid w:val="00EA75EF"/>
    <w:rsid w:val="00EA77C0"/>
    <w:rsid w:val="00EA77F8"/>
    <w:rsid w:val="00EA7AF0"/>
    <w:rsid w:val="00EB095A"/>
    <w:rsid w:val="00EB0C91"/>
    <w:rsid w:val="00EB103B"/>
    <w:rsid w:val="00EB13AE"/>
    <w:rsid w:val="00EB2CCE"/>
    <w:rsid w:val="00EB378A"/>
    <w:rsid w:val="00EB3BB7"/>
    <w:rsid w:val="00EB3F02"/>
    <w:rsid w:val="00EB4756"/>
    <w:rsid w:val="00EB4A20"/>
    <w:rsid w:val="00EB4BE7"/>
    <w:rsid w:val="00EB4F51"/>
    <w:rsid w:val="00EB50C6"/>
    <w:rsid w:val="00EB526E"/>
    <w:rsid w:val="00EB539C"/>
    <w:rsid w:val="00EB5586"/>
    <w:rsid w:val="00EB5853"/>
    <w:rsid w:val="00EB64E0"/>
    <w:rsid w:val="00EB65CF"/>
    <w:rsid w:val="00EB6DBE"/>
    <w:rsid w:val="00EB78E7"/>
    <w:rsid w:val="00EB7D86"/>
    <w:rsid w:val="00EC0829"/>
    <w:rsid w:val="00EC0C0E"/>
    <w:rsid w:val="00EC0FEF"/>
    <w:rsid w:val="00EC1546"/>
    <w:rsid w:val="00EC1A81"/>
    <w:rsid w:val="00EC1F53"/>
    <w:rsid w:val="00EC2644"/>
    <w:rsid w:val="00EC2688"/>
    <w:rsid w:val="00EC285A"/>
    <w:rsid w:val="00EC29B8"/>
    <w:rsid w:val="00EC2F51"/>
    <w:rsid w:val="00EC40AC"/>
    <w:rsid w:val="00EC415C"/>
    <w:rsid w:val="00EC424B"/>
    <w:rsid w:val="00EC47E0"/>
    <w:rsid w:val="00EC4B33"/>
    <w:rsid w:val="00EC4BC5"/>
    <w:rsid w:val="00EC4E7B"/>
    <w:rsid w:val="00EC5470"/>
    <w:rsid w:val="00EC5541"/>
    <w:rsid w:val="00EC586A"/>
    <w:rsid w:val="00EC5906"/>
    <w:rsid w:val="00EC5B84"/>
    <w:rsid w:val="00EC6167"/>
    <w:rsid w:val="00EC6173"/>
    <w:rsid w:val="00EC6510"/>
    <w:rsid w:val="00EC66C2"/>
    <w:rsid w:val="00EC68DC"/>
    <w:rsid w:val="00EC6B86"/>
    <w:rsid w:val="00EC6F4F"/>
    <w:rsid w:val="00EC7056"/>
    <w:rsid w:val="00EC72A5"/>
    <w:rsid w:val="00EC7A57"/>
    <w:rsid w:val="00ED0740"/>
    <w:rsid w:val="00ED07E0"/>
    <w:rsid w:val="00ED0A0B"/>
    <w:rsid w:val="00ED0D58"/>
    <w:rsid w:val="00ED11F1"/>
    <w:rsid w:val="00ED1346"/>
    <w:rsid w:val="00ED1AC4"/>
    <w:rsid w:val="00ED1D7F"/>
    <w:rsid w:val="00ED1E4C"/>
    <w:rsid w:val="00ED1FE9"/>
    <w:rsid w:val="00ED20CE"/>
    <w:rsid w:val="00ED2281"/>
    <w:rsid w:val="00ED2786"/>
    <w:rsid w:val="00ED2C7E"/>
    <w:rsid w:val="00ED35A7"/>
    <w:rsid w:val="00ED3740"/>
    <w:rsid w:val="00ED376C"/>
    <w:rsid w:val="00ED3933"/>
    <w:rsid w:val="00ED3979"/>
    <w:rsid w:val="00ED3A01"/>
    <w:rsid w:val="00ED3B5A"/>
    <w:rsid w:val="00ED3F74"/>
    <w:rsid w:val="00ED4017"/>
    <w:rsid w:val="00ED4956"/>
    <w:rsid w:val="00ED4AAC"/>
    <w:rsid w:val="00ED5A44"/>
    <w:rsid w:val="00ED5AC2"/>
    <w:rsid w:val="00ED5AF9"/>
    <w:rsid w:val="00ED5B0B"/>
    <w:rsid w:val="00ED5EFE"/>
    <w:rsid w:val="00ED6283"/>
    <w:rsid w:val="00ED6545"/>
    <w:rsid w:val="00ED6969"/>
    <w:rsid w:val="00ED6A9D"/>
    <w:rsid w:val="00ED6E86"/>
    <w:rsid w:val="00ED6F49"/>
    <w:rsid w:val="00ED7864"/>
    <w:rsid w:val="00ED7A16"/>
    <w:rsid w:val="00ED7EC2"/>
    <w:rsid w:val="00EE00FB"/>
    <w:rsid w:val="00EE0205"/>
    <w:rsid w:val="00EE0298"/>
    <w:rsid w:val="00EE0785"/>
    <w:rsid w:val="00EE0C20"/>
    <w:rsid w:val="00EE0F88"/>
    <w:rsid w:val="00EE122A"/>
    <w:rsid w:val="00EE138B"/>
    <w:rsid w:val="00EE17B2"/>
    <w:rsid w:val="00EE1879"/>
    <w:rsid w:val="00EE2271"/>
    <w:rsid w:val="00EE257B"/>
    <w:rsid w:val="00EE25B2"/>
    <w:rsid w:val="00EE2BC9"/>
    <w:rsid w:val="00EE2C53"/>
    <w:rsid w:val="00EE2EA5"/>
    <w:rsid w:val="00EE3B33"/>
    <w:rsid w:val="00EE420F"/>
    <w:rsid w:val="00EE422F"/>
    <w:rsid w:val="00EE425F"/>
    <w:rsid w:val="00EE4534"/>
    <w:rsid w:val="00EE45DE"/>
    <w:rsid w:val="00EE4BF5"/>
    <w:rsid w:val="00EE5493"/>
    <w:rsid w:val="00EE5528"/>
    <w:rsid w:val="00EE5739"/>
    <w:rsid w:val="00EE585D"/>
    <w:rsid w:val="00EE59BC"/>
    <w:rsid w:val="00EE66D8"/>
    <w:rsid w:val="00EE6B75"/>
    <w:rsid w:val="00EE737D"/>
    <w:rsid w:val="00EE7901"/>
    <w:rsid w:val="00EE7BA6"/>
    <w:rsid w:val="00EF01F3"/>
    <w:rsid w:val="00EF0630"/>
    <w:rsid w:val="00EF075F"/>
    <w:rsid w:val="00EF07E4"/>
    <w:rsid w:val="00EF0D94"/>
    <w:rsid w:val="00EF0E07"/>
    <w:rsid w:val="00EF0EB2"/>
    <w:rsid w:val="00EF123E"/>
    <w:rsid w:val="00EF1D6A"/>
    <w:rsid w:val="00EF2208"/>
    <w:rsid w:val="00EF2324"/>
    <w:rsid w:val="00EF2879"/>
    <w:rsid w:val="00EF2EFB"/>
    <w:rsid w:val="00EF342E"/>
    <w:rsid w:val="00EF37A9"/>
    <w:rsid w:val="00EF392A"/>
    <w:rsid w:val="00EF3C28"/>
    <w:rsid w:val="00EF3E24"/>
    <w:rsid w:val="00EF3FBC"/>
    <w:rsid w:val="00EF45A0"/>
    <w:rsid w:val="00EF4C32"/>
    <w:rsid w:val="00EF550B"/>
    <w:rsid w:val="00EF554D"/>
    <w:rsid w:val="00EF5893"/>
    <w:rsid w:val="00EF5A15"/>
    <w:rsid w:val="00EF5FAD"/>
    <w:rsid w:val="00EF5FDF"/>
    <w:rsid w:val="00EF5FFD"/>
    <w:rsid w:val="00EF689A"/>
    <w:rsid w:val="00EF6B14"/>
    <w:rsid w:val="00EF7044"/>
    <w:rsid w:val="00EF7163"/>
    <w:rsid w:val="00EF73A7"/>
    <w:rsid w:val="00EF77D2"/>
    <w:rsid w:val="00EF7C9F"/>
    <w:rsid w:val="00EF7F33"/>
    <w:rsid w:val="00F002A5"/>
    <w:rsid w:val="00F00423"/>
    <w:rsid w:val="00F009E6"/>
    <w:rsid w:val="00F00B35"/>
    <w:rsid w:val="00F00C6C"/>
    <w:rsid w:val="00F0117D"/>
    <w:rsid w:val="00F01628"/>
    <w:rsid w:val="00F01730"/>
    <w:rsid w:val="00F01AE2"/>
    <w:rsid w:val="00F01F53"/>
    <w:rsid w:val="00F02B95"/>
    <w:rsid w:val="00F033E9"/>
    <w:rsid w:val="00F03400"/>
    <w:rsid w:val="00F03692"/>
    <w:rsid w:val="00F036BF"/>
    <w:rsid w:val="00F038DE"/>
    <w:rsid w:val="00F03933"/>
    <w:rsid w:val="00F03A5C"/>
    <w:rsid w:val="00F03C10"/>
    <w:rsid w:val="00F03D61"/>
    <w:rsid w:val="00F03DEF"/>
    <w:rsid w:val="00F03E71"/>
    <w:rsid w:val="00F042EB"/>
    <w:rsid w:val="00F043D4"/>
    <w:rsid w:val="00F0484B"/>
    <w:rsid w:val="00F04A82"/>
    <w:rsid w:val="00F04C0B"/>
    <w:rsid w:val="00F0554D"/>
    <w:rsid w:val="00F05C33"/>
    <w:rsid w:val="00F05F60"/>
    <w:rsid w:val="00F05F7D"/>
    <w:rsid w:val="00F060AD"/>
    <w:rsid w:val="00F06D52"/>
    <w:rsid w:val="00F074EA"/>
    <w:rsid w:val="00F07693"/>
    <w:rsid w:val="00F1042F"/>
    <w:rsid w:val="00F107AB"/>
    <w:rsid w:val="00F1086F"/>
    <w:rsid w:val="00F10CB9"/>
    <w:rsid w:val="00F1143C"/>
    <w:rsid w:val="00F1183D"/>
    <w:rsid w:val="00F11B10"/>
    <w:rsid w:val="00F11B8B"/>
    <w:rsid w:val="00F11C3C"/>
    <w:rsid w:val="00F11E82"/>
    <w:rsid w:val="00F12315"/>
    <w:rsid w:val="00F12344"/>
    <w:rsid w:val="00F123AF"/>
    <w:rsid w:val="00F127EE"/>
    <w:rsid w:val="00F12835"/>
    <w:rsid w:val="00F12989"/>
    <w:rsid w:val="00F13327"/>
    <w:rsid w:val="00F13DFD"/>
    <w:rsid w:val="00F13EB8"/>
    <w:rsid w:val="00F14540"/>
    <w:rsid w:val="00F14702"/>
    <w:rsid w:val="00F14D38"/>
    <w:rsid w:val="00F15FC4"/>
    <w:rsid w:val="00F1639B"/>
    <w:rsid w:val="00F1648E"/>
    <w:rsid w:val="00F16F35"/>
    <w:rsid w:val="00F17166"/>
    <w:rsid w:val="00F1789C"/>
    <w:rsid w:val="00F17BB8"/>
    <w:rsid w:val="00F17DAD"/>
    <w:rsid w:val="00F20250"/>
    <w:rsid w:val="00F2077D"/>
    <w:rsid w:val="00F20EF7"/>
    <w:rsid w:val="00F217C0"/>
    <w:rsid w:val="00F219BD"/>
    <w:rsid w:val="00F2318A"/>
    <w:rsid w:val="00F235CE"/>
    <w:rsid w:val="00F23C42"/>
    <w:rsid w:val="00F23FFE"/>
    <w:rsid w:val="00F24ACA"/>
    <w:rsid w:val="00F25C82"/>
    <w:rsid w:val="00F25C96"/>
    <w:rsid w:val="00F25F66"/>
    <w:rsid w:val="00F2600A"/>
    <w:rsid w:val="00F26775"/>
    <w:rsid w:val="00F2710A"/>
    <w:rsid w:val="00F2726E"/>
    <w:rsid w:val="00F3044A"/>
    <w:rsid w:val="00F30600"/>
    <w:rsid w:val="00F3077D"/>
    <w:rsid w:val="00F30945"/>
    <w:rsid w:val="00F30AF6"/>
    <w:rsid w:val="00F30C10"/>
    <w:rsid w:val="00F3140B"/>
    <w:rsid w:val="00F3185F"/>
    <w:rsid w:val="00F32020"/>
    <w:rsid w:val="00F32450"/>
    <w:rsid w:val="00F325E0"/>
    <w:rsid w:val="00F32A43"/>
    <w:rsid w:val="00F32D11"/>
    <w:rsid w:val="00F33643"/>
    <w:rsid w:val="00F33991"/>
    <w:rsid w:val="00F33B3C"/>
    <w:rsid w:val="00F33B7C"/>
    <w:rsid w:val="00F33DC7"/>
    <w:rsid w:val="00F342CE"/>
    <w:rsid w:val="00F344AD"/>
    <w:rsid w:val="00F34DC7"/>
    <w:rsid w:val="00F34FD0"/>
    <w:rsid w:val="00F35144"/>
    <w:rsid w:val="00F35832"/>
    <w:rsid w:val="00F374DB"/>
    <w:rsid w:val="00F37DE0"/>
    <w:rsid w:val="00F37E72"/>
    <w:rsid w:val="00F40541"/>
    <w:rsid w:val="00F4171E"/>
    <w:rsid w:val="00F41BC2"/>
    <w:rsid w:val="00F42198"/>
    <w:rsid w:val="00F4233B"/>
    <w:rsid w:val="00F4240A"/>
    <w:rsid w:val="00F42AC8"/>
    <w:rsid w:val="00F42D12"/>
    <w:rsid w:val="00F42E9D"/>
    <w:rsid w:val="00F42F93"/>
    <w:rsid w:val="00F4387F"/>
    <w:rsid w:val="00F439FD"/>
    <w:rsid w:val="00F43C9C"/>
    <w:rsid w:val="00F43DAC"/>
    <w:rsid w:val="00F44419"/>
    <w:rsid w:val="00F444D2"/>
    <w:rsid w:val="00F44C21"/>
    <w:rsid w:val="00F44DA3"/>
    <w:rsid w:val="00F44FF4"/>
    <w:rsid w:val="00F4618D"/>
    <w:rsid w:val="00F46534"/>
    <w:rsid w:val="00F46575"/>
    <w:rsid w:val="00F46E13"/>
    <w:rsid w:val="00F47A20"/>
    <w:rsid w:val="00F47ADD"/>
    <w:rsid w:val="00F47B1B"/>
    <w:rsid w:val="00F47DDD"/>
    <w:rsid w:val="00F506A5"/>
    <w:rsid w:val="00F50B69"/>
    <w:rsid w:val="00F50D9E"/>
    <w:rsid w:val="00F51164"/>
    <w:rsid w:val="00F511ED"/>
    <w:rsid w:val="00F512E5"/>
    <w:rsid w:val="00F515B9"/>
    <w:rsid w:val="00F51810"/>
    <w:rsid w:val="00F519AD"/>
    <w:rsid w:val="00F522FD"/>
    <w:rsid w:val="00F52560"/>
    <w:rsid w:val="00F5281E"/>
    <w:rsid w:val="00F528ED"/>
    <w:rsid w:val="00F52AD8"/>
    <w:rsid w:val="00F5315B"/>
    <w:rsid w:val="00F53168"/>
    <w:rsid w:val="00F5321A"/>
    <w:rsid w:val="00F5353B"/>
    <w:rsid w:val="00F535A8"/>
    <w:rsid w:val="00F539FE"/>
    <w:rsid w:val="00F53B95"/>
    <w:rsid w:val="00F544A2"/>
    <w:rsid w:val="00F544EF"/>
    <w:rsid w:val="00F5459D"/>
    <w:rsid w:val="00F5485A"/>
    <w:rsid w:val="00F54C83"/>
    <w:rsid w:val="00F5586C"/>
    <w:rsid w:val="00F55ADD"/>
    <w:rsid w:val="00F55DF4"/>
    <w:rsid w:val="00F55F12"/>
    <w:rsid w:val="00F56AF2"/>
    <w:rsid w:val="00F56B40"/>
    <w:rsid w:val="00F5780C"/>
    <w:rsid w:val="00F578F8"/>
    <w:rsid w:val="00F57ABF"/>
    <w:rsid w:val="00F57BB5"/>
    <w:rsid w:val="00F57CE0"/>
    <w:rsid w:val="00F57FED"/>
    <w:rsid w:val="00F600EC"/>
    <w:rsid w:val="00F60116"/>
    <w:rsid w:val="00F6056C"/>
    <w:rsid w:val="00F60645"/>
    <w:rsid w:val="00F608F8"/>
    <w:rsid w:val="00F609A5"/>
    <w:rsid w:val="00F609E2"/>
    <w:rsid w:val="00F60A59"/>
    <w:rsid w:val="00F6139B"/>
    <w:rsid w:val="00F61CD4"/>
    <w:rsid w:val="00F62098"/>
    <w:rsid w:val="00F62856"/>
    <w:rsid w:val="00F62C76"/>
    <w:rsid w:val="00F63209"/>
    <w:rsid w:val="00F63A1E"/>
    <w:rsid w:val="00F63AB4"/>
    <w:rsid w:val="00F641E5"/>
    <w:rsid w:val="00F64A6F"/>
    <w:rsid w:val="00F64B73"/>
    <w:rsid w:val="00F64CFC"/>
    <w:rsid w:val="00F657C3"/>
    <w:rsid w:val="00F65B0E"/>
    <w:rsid w:val="00F65E14"/>
    <w:rsid w:val="00F65ED6"/>
    <w:rsid w:val="00F65F9B"/>
    <w:rsid w:val="00F65FE1"/>
    <w:rsid w:val="00F660F9"/>
    <w:rsid w:val="00F66536"/>
    <w:rsid w:val="00F6723C"/>
    <w:rsid w:val="00F6791B"/>
    <w:rsid w:val="00F705E4"/>
    <w:rsid w:val="00F7079A"/>
    <w:rsid w:val="00F707DD"/>
    <w:rsid w:val="00F70F8C"/>
    <w:rsid w:val="00F7155F"/>
    <w:rsid w:val="00F71BFD"/>
    <w:rsid w:val="00F71E4C"/>
    <w:rsid w:val="00F71FD3"/>
    <w:rsid w:val="00F720AC"/>
    <w:rsid w:val="00F726CA"/>
    <w:rsid w:val="00F72757"/>
    <w:rsid w:val="00F7277B"/>
    <w:rsid w:val="00F72882"/>
    <w:rsid w:val="00F72D68"/>
    <w:rsid w:val="00F72ED6"/>
    <w:rsid w:val="00F73218"/>
    <w:rsid w:val="00F734C6"/>
    <w:rsid w:val="00F73879"/>
    <w:rsid w:val="00F739E3"/>
    <w:rsid w:val="00F73E22"/>
    <w:rsid w:val="00F73FF1"/>
    <w:rsid w:val="00F7441F"/>
    <w:rsid w:val="00F74817"/>
    <w:rsid w:val="00F74CA0"/>
    <w:rsid w:val="00F75272"/>
    <w:rsid w:val="00F754A1"/>
    <w:rsid w:val="00F756A5"/>
    <w:rsid w:val="00F7590E"/>
    <w:rsid w:val="00F75F95"/>
    <w:rsid w:val="00F76526"/>
    <w:rsid w:val="00F7665E"/>
    <w:rsid w:val="00F76D53"/>
    <w:rsid w:val="00F76E42"/>
    <w:rsid w:val="00F7764B"/>
    <w:rsid w:val="00F7780F"/>
    <w:rsid w:val="00F77B80"/>
    <w:rsid w:val="00F77E77"/>
    <w:rsid w:val="00F80096"/>
    <w:rsid w:val="00F8016A"/>
    <w:rsid w:val="00F805D3"/>
    <w:rsid w:val="00F805E1"/>
    <w:rsid w:val="00F813E3"/>
    <w:rsid w:val="00F81414"/>
    <w:rsid w:val="00F81664"/>
    <w:rsid w:val="00F81982"/>
    <w:rsid w:val="00F81997"/>
    <w:rsid w:val="00F81C8B"/>
    <w:rsid w:val="00F81D40"/>
    <w:rsid w:val="00F81EAB"/>
    <w:rsid w:val="00F8212A"/>
    <w:rsid w:val="00F8228A"/>
    <w:rsid w:val="00F82EAE"/>
    <w:rsid w:val="00F83147"/>
    <w:rsid w:val="00F83259"/>
    <w:rsid w:val="00F83573"/>
    <w:rsid w:val="00F83A5F"/>
    <w:rsid w:val="00F83B1B"/>
    <w:rsid w:val="00F83C6B"/>
    <w:rsid w:val="00F83D2E"/>
    <w:rsid w:val="00F84375"/>
    <w:rsid w:val="00F84C9C"/>
    <w:rsid w:val="00F85235"/>
    <w:rsid w:val="00F8533C"/>
    <w:rsid w:val="00F856BD"/>
    <w:rsid w:val="00F85C3A"/>
    <w:rsid w:val="00F866AA"/>
    <w:rsid w:val="00F87079"/>
    <w:rsid w:val="00F8745F"/>
    <w:rsid w:val="00F87979"/>
    <w:rsid w:val="00F9037D"/>
    <w:rsid w:val="00F9050B"/>
    <w:rsid w:val="00F90731"/>
    <w:rsid w:val="00F9083D"/>
    <w:rsid w:val="00F90A35"/>
    <w:rsid w:val="00F914EB"/>
    <w:rsid w:val="00F921F8"/>
    <w:rsid w:val="00F92303"/>
    <w:rsid w:val="00F923BB"/>
    <w:rsid w:val="00F9254B"/>
    <w:rsid w:val="00F9307B"/>
    <w:rsid w:val="00F94862"/>
    <w:rsid w:val="00F94985"/>
    <w:rsid w:val="00F94C35"/>
    <w:rsid w:val="00F955D2"/>
    <w:rsid w:val="00F95843"/>
    <w:rsid w:val="00F958DB"/>
    <w:rsid w:val="00F959F6"/>
    <w:rsid w:val="00F95AEC"/>
    <w:rsid w:val="00F96191"/>
    <w:rsid w:val="00F96278"/>
    <w:rsid w:val="00F962F8"/>
    <w:rsid w:val="00F965E6"/>
    <w:rsid w:val="00F96827"/>
    <w:rsid w:val="00F9687A"/>
    <w:rsid w:val="00F96E30"/>
    <w:rsid w:val="00F97220"/>
    <w:rsid w:val="00F97688"/>
    <w:rsid w:val="00F97BCC"/>
    <w:rsid w:val="00F97DAF"/>
    <w:rsid w:val="00FA04E9"/>
    <w:rsid w:val="00FA075F"/>
    <w:rsid w:val="00FA09F2"/>
    <w:rsid w:val="00FA0F0C"/>
    <w:rsid w:val="00FA12A7"/>
    <w:rsid w:val="00FA151D"/>
    <w:rsid w:val="00FA1F2E"/>
    <w:rsid w:val="00FA2DE6"/>
    <w:rsid w:val="00FA31E6"/>
    <w:rsid w:val="00FA3528"/>
    <w:rsid w:val="00FA354A"/>
    <w:rsid w:val="00FA4039"/>
    <w:rsid w:val="00FA481E"/>
    <w:rsid w:val="00FA4995"/>
    <w:rsid w:val="00FA4C1C"/>
    <w:rsid w:val="00FA57A6"/>
    <w:rsid w:val="00FA5C4A"/>
    <w:rsid w:val="00FA61D4"/>
    <w:rsid w:val="00FA620C"/>
    <w:rsid w:val="00FA631C"/>
    <w:rsid w:val="00FA7040"/>
    <w:rsid w:val="00FA7F28"/>
    <w:rsid w:val="00FB0114"/>
    <w:rsid w:val="00FB0244"/>
    <w:rsid w:val="00FB0333"/>
    <w:rsid w:val="00FB0381"/>
    <w:rsid w:val="00FB0547"/>
    <w:rsid w:val="00FB0B25"/>
    <w:rsid w:val="00FB0D5D"/>
    <w:rsid w:val="00FB17CB"/>
    <w:rsid w:val="00FB1837"/>
    <w:rsid w:val="00FB1950"/>
    <w:rsid w:val="00FB1AFE"/>
    <w:rsid w:val="00FB20DC"/>
    <w:rsid w:val="00FB22B4"/>
    <w:rsid w:val="00FB2DD3"/>
    <w:rsid w:val="00FB3266"/>
    <w:rsid w:val="00FB3C2D"/>
    <w:rsid w:val="00FB3E86"/>
    <w:rsid w:val="00FB4518"/>
    <w:rsid w:val="00FB474C"/>
    <w:rsid w:val="00FB49F4"/>
    <w:rsid w:val="00FB4C16"/>
    <w:rsid w:val="00FB4EE0"/>
    <w:rsid w:val="00FB4F50"/>
    <w:rsid w:val="00FB55C9"/>
    <w:rsid w:val="00FB5C28"/>
    <w:rsid w:val="00FB5D7C"/>
    <w:rsid w:val="00FB5D87"/>
    <w:rsid w:val="00FB6260"/>
    <w:rsid w:val="00FB6630"/>
    <w:rsid w:val="00FB71FA"/>
    <w:rsid w:val="00FC00DD"/>
    <w:rsid w:val="00FC01F6"/>
    <w:rsid w:val="00FC0FB0"/>
    <w:rsid w:val="00FC0FE5"/>
    <w:rsid w:val="00FC19F6"/>
    <w:rsid w:val="00FC2430"/>
    <w:rsid w:val="00FC2DB5"/>
    <w:rsid w:val="00FC2E82"/>
    <w:rsid w:val="00FC3823"/>
    <w:rsid w:val="00FC3E82"/>
    <w:rsid w:val="00FC3FBC"/>
    <w:rsid w:val="00FC4070"/>
    <w:rsid w:val="00FC4423"/>
    <w:rsid w:val="00FC44B9"/>
    <w:rsid w:val="00FC44F1"/>
    <w:rsid w:val="00FC4C10"/>
    <w:rsid w:val="00FC4FB9"/>
    <w:rsid w:val="00FC57EB"/>
    <w:rsid w:val="00FC5BB4"/>
    <w:rsid w:val="00FC5EF6"/>
    <w:rsid w:val="00FC61E0"/>
    <w:rsid w:val="00FC62E7"/>
    <w:rsid w:val="00FC6921"/>
    <w:rsid w:val="00FC71F5"/>
    <w:rsid w:val="00FD04D5"/>
    <w:rsid w:val="00FD0997"/>
    <w:rsid w:val="00FD09CE"/>
    <w:rsid w:val="00FD0A58"/>
    <w:rsid w:val="00FD0E4E"/>
    <w:rsid w:val="00FD1DFB"/>
    <w:rsid w:val="00FD205F"/>
    <w:rsid w:val="00FD2081"/>
    <w:rsid w:val="00FD229E"/>
    <w:rsid w:val="00FD2618"/>
    <w:rsid w:val="00FD2645"/>
    <w:rsid w:val="00FD2FED"/>
    <w:rsid w:val="00FD313A"/>
    <w:rsid w:val="00FD34E1"/>
    <w:rsid w:val="00FD376D"/>
    <w:rsid w:val="00FD3B6F"/>
    <w:rsid w:val="00FD4004"/>
    <w:rsid w:val="00FD4034"/>
    <w:rsid w:val="00FD430E"/>
    <w:rsid w:val="00FD4419"/>
    <w:rsid w:val="00FD4976"/>
    <w:rsid w:val="00FD4D99"/>
    <w:rsid w:val="00FD4FFB"/>
    <w:rsid w:val="00FD52B2"/>
    <w:rsid w:val="00FD59F2"/>
    <w:rsid w:val="00FD684D"/>
    <w:rsid w:val="00FD697F"/>
    <w:rsid w:val="00FD70A1"/>
    <w:rsid w:val="00FD7100"/>
    <w:rsid w:val="00FD75A8"/>
    <w:rsid w:val="00FD7E79"/>
    <w:rsid w:val="00FE00A7"/>
    <w:rsid w:val="00FE0590"/>
    <w:rsid w:val="00FE0C82"/>
    <w:rsid w:val="00FE10B1"/>
    <w:rsid w:val="00FE1777"/>
    <w:rsid w:val="00FE1CB5"/>
    <w:rsid w:val="00FE1F62"/>
    <w:rsid w:val="00FE207E"/>
    <w:rsid w:val="00FE250A"/>
    <w:rsid w:val="00FE2641"/>
    <w:rsid w:val="00FE28E5"/>
    <w:rsid w:val="00FE29D7"/>
    <w:rsid w:val="00FE2B2A"/>
    <w:rsid w:val="00FE2BD7"/>
    <w:rsid w:val="00FE2CE4"/>
    <w:rsid w:val="00FE2EC4"/>
    <w:rsid w:val="00FE2EE0"/>
    <w:rsid w:val="00FE326F"/>
    <w:rsid w:val="00FE3723"/>
    <w:rsid w:val="00FE38AD"/>
    <w:rsid w:val="00FE392F"/>
    <w:rsid w:val="00FE3BA5"/>
    <w:rsid w:val="00FE3E53"/>
    <w:rsid w:val="00FE40B4"/>
    <w:rsid w:val="00FE410D"/>
    <w:rsid w:val="00FE433E"/>
    <w:rsid w:val="00FE4939"/>
    <w:rsid w:val="00FE497A"/>
    <w:rsid w:val="00FE50CF"/>
    <w:rsid w:val="00FE531A"/>
    <w:rsid w:val="00FE5528"/>
    <w:rsid w:val="00FE661E"/>
    <w:rsid w:val="00FE6C57"/>
    <w:rsid w:val="00FE6EFF"/>
    <w:rsid w:val="00FE7EEE"/>
    <w:rsid w:val="00FF0002"/>
    <w:rsid w:val="00FF057F"/>
    <w:rsid w:val="00FF05F5"/>
    <w:rsid w:val="00FF0CB9"/>
    <w:rsid w:val="00FF11D4"/>
    <w:rsid w:val="00FF15AC"/>
    <w:rsid w:val="00FF1ED3"/>
    <w:rsid w:val="00FF1EE9"/>
    <w:rsid w:val="00FF229A"/>
    <w:rsid w:val="00FF2ABA"/>
    <w:rsid w:val="00FF2B29"/>
    <w:rsid w:val="00FF31AC"/>
    <w:rsid w:val="00FF3393"/>
    <w:rsid w:val="00FF3649"/>
    <w:rsid w:val="00FF4336"/>
    <w:rsid w:val="00FF435A"/>
    <w:rsid w:val="00FF49E0"/>
    <w:rsid w:val="00FF4DE1"/>
    <w:rsid w:val="00FF579D"/>
    <w:rsid w:val="00FF5F96"/>
    <w:rsid w:val="00FF614F"/>
    <w:rsid w:val="00FF64F5"/>
    <w:rsid w:val="00FF7177"/>
    <w:rsid w:val="00FF74BD"/>
    <w:rsid w:val="00FF79B3"/>
    <w:rsid w:val="00FF7B29"/>
    <w:rsid w:val="00FF7EC5"/>
    <w:rsid w:val="023871C4"/>
    <w:rsid w:val="08A1F7C1"/>
    <w:rsid w:val="10EA29A7"/>
    <w:rsid w:val="1164A518"/>
    <w:rsid w:val="120B2A3F"/>
    <w:rsid w:val="132636C8"/>
    <w:rsid w:val="1B40838F"/>
    <w:rsid w:val="1BE8CB82"/>
    <w:rsid w:val="1FE01CEA"/>
    <w:rsid w:val="20D5CDB0"/>
    <w:rsid w:val="21339426"/>
    <w:rsid w:val="21F184A1"/>
    <w:rsid w:val="2C6113ED"/>
    <w:rsid w:val="2E06C933"/>
    <w:rsid w:val="2FDFF64E"/>
    <w:rsid w:val="35BEBAA6"/>
    <w:rsid w:val="3661ED5D"/>
    <w:rsid w:val="37D3159D"/>
    <w:rsid w:val="3B72623D"/>
    <w:rsid w:val="40288F13"/>
    <w:rsid w:val="422EC1BD"/>
    <w:rsid w:val="42314D13"/>
    <w:rsid w:val="4495F4FE"/>
    <w:rsid w:val="44EA5105"/>
    <w:rsid w:val="4650AC3B"/>
    <w:rsid w:val="478066A6"/>
    <w:rsid w:val="4A9DEA8F"/>
    <w:rsid w:val="4F971C4E"/>
    <w:rsid w:val="50FC4D66"/>
    <w:rsid w:val="51F00AC0"/>
    <w:rsid w:val="5406000F"/>
    <w:rsid w:val="540D67FF"/>
    <w:rsid w:val="554AE999"/>
    <w:rsid w:val="56389766"/>
    <w:rsid w:val="56810E86"/>
    <w:rsid w:val="58285A41"/>
    <w:rsid w:val="5BB420A8"/>
    <w:rsid w:val="5CFFB865"/>
    <w:rsid w:val="5D4683CF"/>
    <w:rsid w:val="5EC92CCE"/>
    <w:rsid w:val="606D2808"/>
    <w:rsid w:val="6627766A"/>
    <w:rsid w:val="68733F8B"/>
    <w:rsid w:val="71B472D1"/>
    <w:rsid w:val="72E5D39A"/>
    <w:rsid w:val="74B8242C"/>
    <w:rsid w:val="778DCD10"/>
    <w:rsid w:val="7AD7A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2A05E"/>
  <w15:chartTrackingRefBased/>
  <w15:docId w15:val="{5AA1199D-B922-4D22-914B-D6638007C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5C79"/>
    <w:rPr>
      <w:rFonts w:asciiTheme="majorHAnsi" w:hAnsiTheme="majorHAnsi" w:cs="Arial Unicode MS"/>
    </w:rPr>
  </w:style>
  <w:style w:type="paragraph" w:styleId="Ttulo1">
    <w:name w:val="heading 1"/>
    <w:basedOn w:val="Normal"/>
    <w:next w:val="Normal"/>
    <w:link w:val="Ttulo1Char"/>
    <w:uiPriority w:val="9"/>
    <w:qFormat/>
    <w:rsid w:val="00BB66EE"/>
    <w:pPr>
      <w:keepNext/>
      <w:keepLines/>
      <w:spacing w:before="1080" w:after="360" w:line="240" w:lineRule="auto"/>
      <w:jc w:val="center"/>
      <w:outlineLvl w:val="0"/>
    </w:pPr>
    <w:rPr>
      <w:rFonts w:eastAsiaTheme="majorEastAsia" w:cstheme="majorBidi"/>
      <w:b/>
      <w:color w:val="1F3864" w:themeColor="accent1" w:themeShade="80"/>
      <w:sz w:val="44"/>
      <w:szCs w:val="32"/>
      <w:lang w:bidi="ar-SA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985419"/>
    <w:pPr>
      <w:keepNext/>
      <w:keepLines/>
      <w:spacing w:before="480" w:after="120" w:line="240" w:lineRule="auto"/>
      <w:outlineLvl w:val="1"/>
    </w:pPr>
    <w:rPr>
      <w:rFonts w:eastAsiaTheme="majorEastAsia" w:cstheme="majorBidi"/>
      <w:b/>
      <w:color w:val="1F3864" w:themeColor="accent1" w:themeShade="80"/>
      <w:sz w:val="32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85419"/>
    <w:pPr>
      <w:keepNext/>
      <w:keepLines/>
      <w:spacing w:before="240" w:after="120"/>
      <w:outlineLvl w:val="2"/>
    </w:pPr>
    <w:rPr>
      <w:rFonts w:eastAsiaTheme="majorEastAsia" w:cstheme="majorBidi"/>
      <w:b/>
      <w:color w:val="2F5496" w:themeColor="accent1" w:themeShade="BF"/>
      <w:sz w:val="28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204E50"/>
    <w:pPr>
      <w:keepNext/>
      <w:keepLines/>
      <w:spacing w:before="240" w:after="120" w:line="240" w:lineRule="auto"/>
      <w:outlineLvl w:val="3"/>
    </w:pPr>
    <w:rPr>
      <w:rFonts w:eastAsiaTheme="majorEastAsia" w:cstheme="majorBidi"/>
      <w:b/>
      <w:i/>
      <w:iCs/>
      <w:color w:val="2F5496" w:themeColor="accent1" w:themeShade="BF"/>
      <w:sz w:val="26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D3880"/>
    <w:pPr>
      <w:keepNext/>
      <w:keepLines/>
      <w:spacing w:before="40" w:after="0" w:line="240" w:lineRule="auto"/>
      <w:jc w:val="both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B66EE"/>
    <w:rPr>
      <w:rFonts w:asciiTheme="majorHAnsi" w:eastAsiaTheme="majorEastAsia" w:hAnsiTheme="majorHAnsi" w:cstheme="majorBidi"/>
      <w:b/>
      <w:color w:val="1F3864" w:themeColor="accent1" w:themeShade="80"/>
      <w:sz w:val="44"/>
      <w:szCs w:val="32"/>
      <w:lang w:bidi="ar-SA"/>
    </w:rPr>
  </w:style>
  <w:style w:type="paragraph" w:customStyle="1" w:styleId="Default">
    <w:name w:val="Default"/>
    <w:rsid w:val="00224D9A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24D9A"/>
    <w:pPr>
      <w:spacing w:after="240" w:line="240" w:lineRule="auto"/>
      <w:jc w:val="both"/>
    </w:pPr>
    <w:rPr>
      <w:rFonts w:cstheme="minorBidi"/>
      <w:sz w:val="20"/>
      <w:szCs w:val="20"/>
      <w:lang w:bidi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24D9A"/>
    <w:rPr>
      <w:rFonts w:asciiTheme="majorHAnsi" w:hAnsiTheme="majorHAnsi"/>
      <w:sz w:val="20"/>
      <w:szCs w:val="20"/>
      <w:lang w:bidi="ar-SA"/>
    </w:rPr>
  </w:style>
  <w:style w:type="character" w:styleId="Refdenotaderodap">
    <w:name w:val="footnote reference"/>
    <w:basedOn w:val="Fontepargpadro"/>
    <w:uiPriority w:val="99"/>
    <w:semiHidden/>
    <w:unhideWhenUsed/>
    <w:rsid w:val="00224D9A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CB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B4486"/>
    <w:rPr>
      <w:rFonts w:cs="Arial Unicode MS"/>
    </w:rPr>
  </w:style>
  <w:style w:type="paragraph" w:styleId="Rodap">
    <w:name w:val="footer"/>
    <w:basedOn w:val="Normal"/>
    <w:link w:val="RodapChar"/>
    <w:uiPriority w:val="99"/>
    <w:unhideWhenUsed/>
    <w:rsid w:val="00CB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B4486"/>
    <w:rPr>
      <w:rFonts w:cs="Arial Unicode MS"/>
    </w:rPr>
  </w:style>
  <w:style w:type="character" w:customStyle="1" w:styleId="Ttulo2Char">
    <w:name w:val="Título 2 Char"/>
    <w:basedOn w:val="Fontepargpadro"/>
    <w:link w:val="Ttulo2"/>
    <w:uiPriority w:val="9"/>
    <w:rsid w:val="00985419"/>
    <w:rPr>
      <w:rFonts w:asciiTheme="majorHAnsi" w:eastAsiaTheme="majorEastAsia" w:hAnsiTheme="majorHAnsi" w:cstheme="majorBidi"/>
      <w:b/>
      <w:color w:val="1F3864" w:themeColor="accent1" w:themeShade="80"/>
      <w:sz w:val="32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985419"/>
    <w:rPr>
      <w:rFonts w:asciiTheme="majorHAnsi" w:eastAsiaTheme="majorEastAsia" w:hAnsiTheme="majorHAnsi" w:cstheme="majorBidi"/>
      <w:b/>
      <w:color w:val="2F5496" w:themeColor="accent1" w:themeShade="BF"/>
      <w:sz w:val="28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204E50"/>
    <w:rPr>
      <w:rFonts w:asciiTheme="majorHAnsi" w:eastAsiaTheme="majorEastAsia" w:hAnsiTheme="majorHAnsi" w:cstheme="majorBidi"/>
      <w:b/>
      <w:i/>
      <w:iCs/>
      <w:color w:val="2F5496" w:themeColor="accent1" w:themeShade="BF"/>
      <w:sz w:val="26"/>
    </w:rPr>
  </w:style>
  <w:style w:type="paragraph" w:styleId="PargrafodaLista">
    <w:name w:val="List Paragraph"/>
    <w:basedOn w:val="Normal"/>
    <w:uiPriority w:val="34"/>
    <w:qFormat/>
    <w:rsid w:val="00EE2C53"/>
    <w:pPr>
      <w:spacing w:after="240" w:line="240" w:lineRule="auto"/>
      <w:ind w:left="720"/>
      <w:contextualSpacing/>
      <w:jc w:val="both"/>
    </w:pPr>
    <w:rPr>
      <w:rFonts w:cstheme="minorBidi"/>
      <w:lang w:bidi="ar-SA"/>
    </w:rPr>
  </w:style>
  <w:style w:type="paragraph" w:styleId="Sumrio1">
    <w:name w:val="toc 1"/>
    <w:basedOn w:val="Normal"/>
    <w:next w:val="Normal"/>
    <w:autoRedefine/>
    <w:uiPriority w:val="39"/>
    <w:unhideWhenUsed/>
    <w:rsid w:val="00B21B4D"/>
    <w:pPr>
      <w:widowControl w:val="0"/>
      <w:tabs>
        <w:tab w:val="right" w:leader="dot" w:pos="9628"/>
      </w:tabs>
      <w:spacing w:after="0" w:line="240" w:lineRule="auto"/>
    </w:pPr>
    <w:rPr>
      <w:rFonts w:cstheme="majorHAnsi"/>
      <w:caps/>
      <w:noProof/>
      <w:sz w:val="12"/>
      <w:szCs w:val="12"/>
      <w:lang w:bidi="ar-SA"/>
    </w:rPr>
  </w:style>
  <w:style w:type="paragraph" w:styleId="Sumrio2">
    <w:name w:val="toc 2"/>
    <w:basedOn w:val="Normal"/>
    <w:next w:val="Normal"/>
    <w:autoRedefine/>
    <w:uiPriority w:val="39"/>
    <w:unhideWhenUsed/>
    <w:rsid w:val="00F734C6"/>
    <w:pPr>
      <w:spacing w:after="0"/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rsid w:val="00EE2C53"/>
    <w:pPr>
      <w:spacing w:after="0"/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unhideWhenUsed/>
    <w:rsid w:val="00EE2C53"/>
    <w:pPr>
      <w:spacing w:after="0"/>
      <w:ind w:left="72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EE2C53"/>
    <w:pPr>
      <w:spacing w:after="0"/>
      <w:ind w:left="96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EE2C53"/>
    <w:pPr>
      <w:spacing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EE2C53"/>
    <w:pPr>
      <w:spacing w:after="0"/>
      <w:ind w:left="144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EE2C53"/>
    <w:pPr>
      <w:spacing w:after="0"/>
      <w:ind w:left="168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EE2C53"/>
    <w:pPr>
      <w:spacing w:after="0"/>
      <w:ind w:left="1920"/>
    </w:pPr>
    <w:rPr>
      <w:rFonts w:asciiTheme="minorHAnsi" w:hAnsiTheme="minorHAnsi" w:cstheme="minorHAns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EE2C53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EE2C53"/>
    <w:pPr>
      <w:spacing w:after="0" w:line="240" w:lineRule="auto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EE2C5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EE2C53"/>
    <w:pPr>
      <w:spacing w:after="240" w:line="240" w:lineRule="auto"/>
      <w:jc w:val="both"/>
    </w:pPr>
    <w:rPr>
      <w:rFonts w:cstheme="minorBidi"/>
      <w:sz w:val="20"/>
      <w:szCs w:val="20"/>
      <w:lang w:bidi="ar-SA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EE2C53"/>
    <w:rPr>
      <w:rFonts w:asciiTheme="majorHAnsi" w:hAnsiTheme="majorHAnsi"/>
      <w:sz w:val="20"/>
      <w:szCs w:val="20"/>
      <w:lang w:bidi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E2C5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E2C53"/>
    <w:rPr>
      <w:rFonts w:asciiTheme="majorHAnsi" w:hAnsiTheme="majorHAnsi"/>
      <w:b/>
      <w:bCs/>
      <w:sz w:val="20"/>
      <w:szCs w:val="20"/>
      <w:lang w:bidi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E2C53"/>
    <w:pPr>
      <w:spacing w:after="0" w:line="240" w:lineRule="auto"/>
      <w:jc w:val="both"/>
    </w:pPr>
    <w:rPr>
      <w:rFonts w:ascii="Segoe UI" w:hAnsi="Segoe UI" w:cs="Segoe UI"/>
      <w:sz w:val="18"/>
      <w:szCs w:val="18"/>
      <w:lang w:bidi="ar-S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2C53"/>
    <w:rPr>
      <w:rFonts w:ascii="Segoe UI" w:hAnsi="Segoe UI" w:cs="Segoe UI"/>
      <w:sz w:val="18"/>
      <w:szCs w:val="18"/>
      <w:lang w:bidi="ar-SA"/>
    </w:rPr>
  </w:style>
  <w:style w:type="character" w:styleId="MenoPendente">
    <w:name w:val="Unresolved Mention"/>
    <w:basedOn w:val="Fontepargpadro"/>
    <w:uiPriority w:val="99"/>
    <w:semiHidden/>
    <w:unhideWhenUsed/>
    <w:rsid w:val="00EE2C53"/>
    <w:rPr>
      <w:color w:val="605E5C"/>
      <w:shd w:val="clear" w:color="auto" w:fill="E1DFDD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EE2C53"/>
    <w:pPr>
      <w:spacing w:after="0" w:line="240" w:lineRule="auto"/>
      <w:jc w:val="both"/>
    </w:pPr>
    <w:rPr>
      <w:rFonts w:cstheme="minorBidi"/>
      <w:sz w:val="20"/>
      <w:szCs w:val="20"/>
      <w:lang w:bidi="ar-SA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EE2C53"/>
    <w:rPr>
      <w:rFonts w:asciiTheme="majorHAnsi" w:hAnsiTheme="majorHAnsi"/>
      <w:sz w:val="20"/>
      <w:szCs w:val="20"/>
      <w:lang w:bidi="ar-SA"/>
    </w:rPr>
  </w:style>
  <w:style w:type="character" w:styleId="Refdenotadefim">
    <w:name w:val="endnote reference"/>
    <w:basedOn w:val="Fontepargpadro"/>
    <w:uiPriority w:val="99"/>
    <w:semiHidden/>
    <w:unhideWhenUsed/>
    <w:rsid w:val="00EE2C53"/>
    <w:rPr>
      <w:vertAlign w:val="superscript"/>
    </w:rPr>
  </w:style>
  <w:style w:type="paragraph" w:styleId="Legenda">
    <w:name w:val="caption"/>
    <w:basedOn w:val="Normal"/>
    <w:next w:val="Normal"/>
    <w:uiPriority w:val="35"/>
    <w:unhideWhenUsed/>
    <w:qFormat/>
    <w:rsid w:val="006330D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D388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r-formataoHTML">
    <w:name w:val="HTML Preformatted"/>
    <w:basedOn w:val="Normal"/>
    <w:link w:val="Pr-formataoHTMLChar"/>
    <w:uiPriority w:val="99"/>
    <w:unhideWhenUsed/>
    <w:rsid w:val="008D38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 w:bidi="ar-SA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8D3880"/>
    <w:rPr>
      <w:rFonts w:ascii="Courier New" w:eastAsia="Times New Roman" w:hAnsi="Courier New" w:cs="Courier New"/>
      <w:sz w:val="20"/>
      <w:szCs w:val="20"/>
      <w:lang w:eastAsia="pt-BR" w:bidi="ar-SA"/>
    </w:rPr>
  </w:style>
  <w:style w:type="character" w:styleId="HiperlinkVisitado">
    <w:name w:val="FollowedHyperlink"/>
    <w:basedOn w:val="Fontepargpadro"/>
    <w:uiPriority w:val="99"/>
    <w:semiHidden/>
    <w:unhideWhenUsed/>
    <w:rsid w:val="003A4FAF"/>
    <w:rPr>
      <w:color w:val="954F72" w:themeColor="followedHyperlink"/>
      <w:u w:val="single"/>
    </w:rPr>
  </w:style>
  <w:style w:type="character" w:customStyle="1" w:styleId="yiv6091504527font16">
    <w:name w:val="yiv6091504527font16"/>
    <w:basedOn w:val="Fontepargpadro"/>
    <w:rsid w:val="00DB2613"/>
  </w:style>
  <w:style w:type="character" w:styleId="CdigoHTML">
    <w:name w:val="HTML Code"/>
    <w:basedOn w:val="Fontepargpadro"/>
    <w:uiPriority w:val="99"/>
    <w:semiHidden/>
    <w:unhideWhenUsed/>
    <w:rsid w:val="00663DFC"/>
    <w:rPr>
      <w:rFonts w:ascii="Courier New" w:eastAsia="Times New Roman" w:hAnsi="Courier New" w:cs="Courier New"/>
      <w:sz w:val="20"/>
      <w:szCs w:val="20"/>
    </w:rPr>
  </w:style>
  <w:style w:type="paragraph" w:styleId="SemEspaamento">
    <w:name w:val="No Spacing"/>
    <w:uiPriority w:val="1"/>
    <w:qFormat/>
    <w:rsid w:val="00473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97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99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24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08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89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3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321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78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8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BFFD8-474A-43DA-A050-97A09E98E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1637</TotalTime>
  <Pages>19</Pages>
  <Words>3978</Words>
  <Characters>21486</Characters>
  <Application>Microsoft Office Word</Application>
  <DocSecurity>0</DocSecurity>
  <Lines>179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Petrônio</dc:creator>
  <cp:keywords/>
  <dc:description/>
  <cp:lastModifiedBy>Alan Petrônio</cp:lastModifiedBy>
  <cp:revision>2204</cp:revision>
  <cp:lastPrinted>2024-03-07T16:03:00Z</cp:lastPrinted>
  <dcterms:created xsi:type="dcterms:W3CDTF">2023-09-18T17:16:00Z</dcterms:created>
  <dcterms:modified xsi:type="dcterms:W3CDTF">2024-03-07T16:03:00Z</dcterms:modified>
</cp:coreProperties>
</file>